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9A43C5" w14:textId="77777777" w:rsidR="00E66E1A" w:rsidRPr="00367AEA" w:rsidRDefault="00E66E1A" w:rsidP="00254B07">
      <w:pPr>
        <w:contextualSpacing/>
        <w:jc w:val="center"/>
        <w:rPr>
          <w:rFonts w:asciiTheme="minorHAnsi" w:hAnsiTheme="minorHAnsi" w:cs="Arial"/>
          <w:b/>
          <w:lang w:val="kk-KZ"/>
        </w:rPr>
      </w:pPr>
      <w:r w:rsidRPr="00367AEA">
        <w:rPr>
          <w:rFonts w:asciiTheme="minorHAnsi" w:hAnsiTheme="minorHAnsi" w:cs="Arial"/>
          <w:b/>
          <w:lang w:val="kk-KZ"/>
        </w:rPr>
        <w:t>Агентство по стратегическому планированию и реформам Республики Казахстан</w:t>
      </w:r>
    </w:p>
    <w:p w14:paraId="6C26B2E2" w14:textId="77777777" w:rsidR="00242A11" w:rsidRPr="00367AEA" w:rsidRDefault="00E66E1A" w:rsidP="00254B07">
      <w:pPr>
        <w:autoSpaceDE w:val="0"/>
        <w:autoSpaceDN w:val="0"/>
        <w:adjustRightInd w:val="0"/>
        <w:contextualSpacing/>
        <w:jc w:val="center"/>
        <w:rPr>
          <w:rFonts w:asciiTheme="minorHAnsi" w:hAnsiTheme="minorHAnsi" w:cstheme="minorHAnsi"/>
        </w:rPr>
      </w:pPr>
      <w:r w:rsidRPr="00367AEA">
        <w:rPr>
          <w:rFonts w:asciiTheme="minorHAnsi" w:hAnsiTheme="minorHAnsi" w:cs="Arial"/>
          <w:b/>
          <w:lang w:val="kk-KZ"/>
        </w:rPr>
        <w:t>Бюро национальной статистики</w:t>
      </w:r>
    </w:p>
    <w:p w14:paraId="23A96B89" w14:textId="77777777" w:rsidR="00C8474E" w:rsidRPr="00367AEA" w:rsidRDefault="00C8474E" w:rsidP="00254B07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358F1BBF" w14:textId="77777777" w:rsidR="00C8474E" w:rsidRPr="00367AEA" w:rsidRDefault="00C8474E" w:rsidP="00254B07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4E2831F9" w14:textId="77777777" w:rsidR="00C8474E" w:rsidRPr="00367AEA" w:rsidRDefault="00C8474E" w:rsidP="00254B07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7711F126" w14:textId="77777777" w:rsidR="00C8474E" w:rsidRPr="00367AEA" w:rsidRDefault="00C8474E" w:rsidP="00254B07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065D3AE4" w14:textId="77777777" w:rsidR="004F12C8" w:rsidRPr="00367AEA" w:rsidRDefault="004F12C8" w:rsidP="00254B07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41A8E883" w14:textId="77777777" w:rsidR="00C8474E" w:rsidRPr="00367AEA" w:rsidRDefault="00C8474E" w:rsidP="00254B07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07ECBF76" w14:textId="77777777" w:rsidR="00C8474E" w:rsidRPr="00367AEA" w:rsidRDefault="00C8474E" w:rsidP="00254B07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2079CB7D" w14:textId="77777777" w:rsidR="00C8474E" w:rsidRPr="00367AEA" w:rsidRDefault="00C8474E" w:rsidP="00254B07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7B804808" w14:textId="77777777" w:rsidR="00C8474E" w:rsidRPr="00367AEA" w:rsidRDefault="00C8474E" w:rsidP="00254B07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03586202" w14:textId="77777777" w:rsidR="00C8474E" w:rsidRPr="00367AEA" w:rsidRDefault="00C8474E" w:rsidP="00254B07">
      <w:pPr>
        <w:autoSpaceDE w:val="0"/>
        <w:autoSpaceDN w:val="0"/>
        <w:adjustRightInd w:val="0"/>
        <w:contextualSpacing/>
        <w:rPr>
          <w:rFonts w:asciiTheme="minorHAnsi" w:hAnsiTheme="minorHAnsi" w:cstheme="minorHAnsi"/>
        </w:rPr>
      </w:pPr>
    </w:p>
    <w:p w14:paraId="70B48705" w14:textId="77777777" w:rsidR="00C8474E" w:rsidRPr="00367AEA" w:rsidRDefault="00C8474E" w:rsidP="00254B07">
      <w:pPr>
        <w:contextualSpacing/>
        <w:rPr>
          <w:rFonts w:asciiTheme="minorHAnsi" w:hAnsiTheme="minorHAnsi" w:cstheme="minorHAnsi"/>
        </w:rPr>
      </w:pPr>
    </w:p>
    <w:p w14:paraId="58ACAFAB" w14:textId="77777777" w:rsidR="00C8474E" w:rsidRPr="00367AEA" w:rsidRDefault="00C8474E" w:rsidP="00254B07">
      <w:pPr>
        <w:contextualSpacing/>
        <w:rPr>
          <w:rFonts w:asciiTheme="minorHAnsi" w:hAnsiTheme="minorHAnsi" w:cstheme="minorHAnsi"/>
        </w:rPr>
      </w:pPr>
    </w:p>
    <w:p w14:paraId="73DC1FD7" w14:textId="77777777" w:rsidR="00C8474E" w:rsidRPr="00367AEA" w:rsidRDefault="00C8474E" w:rsidP="00254B07">
      <w:pPr>
        <w:contextualSpacing/>
        <w:rPr>
          <w:rFonts w:asciiTheme="minorHAnsi" w:hAnsiTheme="minorHAnsi" w:cstheme="minorHAnsi"/>
        </w:rPr>
      </w:pPr>
    </w:p>
    <w:p w14:paraId="5EBE6A73" w14:textId="77777777" w:rsidR="00C8474E" w:rsidRPr="00367AEA" w:rsidRDefault="00C8474E" w:rsidP="00254B07">
      <w:pPr>
        <w:contextualSpacing/>
        <w:rPr>
          <w:rFonts w:asciiTheme="minorHAnsi" w:hAnsiTheme="minorHAnsi" w:cstheme="minorHAnsi"/>
        </w:rPr>
      </w:pPr>
    </w:p>
    <w:p w14:paraId="4A06949E" w14:textId="77777777" w:rsidR="00C8474E" w:rsidRPr="00367AEA" w:rsidRDefault="00C8474E" w:rsidP="00254B07">
      <w:pPr>
        <w:contextualSpacing/>
        <w:rPr>
          <w:rFonts w:asciiTheme="minorHAnsi" w:hAnsiTheme="minorHAnsi" w:cstheme="minorHAnsi"/>
        </w:rPr>
      </w:pPr>
    </w:p>
    <w:p w14:paraId="79805F3D" w14:textId="77777777" w:rsidR="00C8474E" w:rsidRPr="00367AEA" w:rsidRDefault="00C8474E" w:rsidP="00254B07">
      <w:pPr>
        <w:contextualSpacing/>
        <w:rPr>
          <w:rFonts w:asciiTheme="minorHAnsi" w:hAnsiTheme="minorHAnsi" w:cstheme="minorHAnsi"/>
        </w:rPr>
      </w:pPr>
    </w:p>
    <w:p w14:paraId="4CD2B24D" w14:textId="77777777" w:rsidR="00C8474E" w:rsidRPr="00367AEA" w:rsidRDefault="00C8474E" w:rsidP="00254B07">
      <w:pPr>
        <w:contextualSpacing/>
        <w:rPr>
          <w:rFonts w:asciiTheme="minorHAnsi" w:hAnsiTheme="minorHAnsi" w:cstheme="minorHAnsi"/>
        </w:rPr>
      </w:pPr>
    </w:p>
    <w:p w14:paraId="4A0F19A6" w14:textId="77777777" w:rsidR="00C8474E" w:rsidRPr="00367AEA" w:rsidRDefault="00C8474E" w:rsidP="00254B07">
      <w:pPr>
        <w:contextualSpacing/>
        <w:rPr>
          <w:rFonts w:asciiTheme="minorHAnsi" w:hAnsiTheme="minorHAnsi" w:cstheme="minorHAnsi"/>
        </w:rPr>
      </w:pPr>
    </w:p>
    <w:p w14:paraId="4057E1CD" w14:textId="77777777" w:rsidR="00C8474E" w:rsidRPr="00367AEA" w:rsidRDefault="00C8474E" w:rsidP="00254B07">
      <w:pPr>
        <w:contextualSpacing/>
        <w:rPr>
          <w:rFonts w:asciiTheme="minorHAnsi" w:hAnsiTheme="minorHAnsi" w:cstheme="minorHAnsi"/>
        </w:rPr>
      </w:pPr>
    </w:p>
    <w:p w14:paraId="067E4FEA" w14:textId="77777777" w:rsidR="00237773" w:rsidRPr="00367AEA" w:rsidRDefault="00C8474E" w:rsidP="00254B07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bCs/>
          <w:sz w:val="40"/>
          <w:szCs w:val="40"/>
        </w:rPr>
      </w:pPr>
      <w:r w:rsidRPr="00367AEA">
        <w:rPr>
          <w:rFonts w:asciiTheme="minorHAnsi" w:hAnsiTheme="minorHAnsi" w:cstheme="minorHAnsi"/>
          <w:b/>
          <w:bCs/>
          <w:sz w:val="40"/>
          <w:szCs w:val="40"/>
        </w:rPr>
        <w:t>Социально-экономическое развитие</w:t>
      </w:r>
    </w:p>
    <w:p w14:paraId="36CC80B3" w14:textId="77777777" w:rsidR="00242A11" w:rsidRPr="00367AEA" w:rsidRDefault="00C8474E" w:rsidP="00254B07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40"/>
          <w:szCs w:val="40"/>
        </w:rPr>
      </w:pPr>
      <w:r w:rsidRPr="00367AEA">
        <w:rPr>
          <w:rFonts w:asciiTheme="minorHAnsi" w:hAnsiTheme="minorHAnsi" w:cstheme="minorHAnsi"/>
          <w:b/>
          <w:bCs/>
          <w:sz w:val="40"/>
          <w:szCs w:val="40"/>
        </w:rPr>
        <w:t>Республики Казахстан</w:t>
      </w:r>
    </w:p>
    <w:p w14:paraId="5E7231CF" w14:textId="77777777" w:rsidR="00242A11" w:rsidRPr="00367AEA" w:rsidRDefault="00242A11" w:rsidP="00254B07">
      <w:pPr>
        <w:contextualSpacing/>
        <w:rPr>
          <w:rFonts w:asciiTheme="minorHAnsi" w:hAnsiTheme="minorHAnsi" w:cstheme="minorHAnsi"/>
        </w:rPr>
      </w:pPr>
    </w:p>
    <w:p w14:paraId="5DEDC9C9" w14:textId="5E710315" w:rsidR="00F22AB4" w:rsidRPr="00367AEA" w:rsidRDefault="00932D13" w:rsidP="00254B07">
      <w:pPr>
        <w:contextualSpacing/>
        <w:rPr>
          <w:rFonts w:asciiTheme="minorHAnsi" w:hAnsiTheme="minorHAnsi" w:cstheme="minorHAnsi"/>
          <w:b/>
        </w:rPr>
      </w:pPr>
      <w:r w:rsidRPr="00367AEA">
        <w:rPr>
          <w:rFonts w:asciiTheme="minorHAnsi" w:hAnsiTheme="minorHAnsi" w:cstheme="minorHAnsi"/>
          <w:b/>
        </w:rPr>
        <w:t>Январь-</w:t>
      </w:r>
      <w:r w:rsidR="00D211BB" w:rsidRPr="00367AEA">
        <w:rPr>
          <w:rFonts w:asciiTheme="minorHAnsi" w:hAnsiTheme="minorHAnsi" w:cstheme="minorHAnsi"/>
          <w:b/>
          <w:lang w:val="kk-KZ"/>
        </w:rPr>
        <w:t>дека</w:t>
      </w:r>
      <w:r w:rsidR="009B7ADA" w:rsidRPr="00367AEA">
        <w:rPr>
          <w:rFonts w:asciiTheme="minorHAnsi" w:hAnsiTheme="minorHAnsi" w:cstheme="minorHAnsi"/>
          <w:b/>
        </w:rPr>
        <w:t>брь</w:t>
      </w:r>
      <w:r w:rsidR="002049B6" w:rsidRPr="00367AEA">
        <w:rPr>
          <w:rFonts w:asciiTheme="minorHAnsi" w:hAnsiTheme="minorHAnsi" w:cstheme="minorHAnsi"/>
          <w:b/>
          <w:lang w:val="kk-KZ"/>
        </w:rPr>
        <w:t xml:space="preserve"> </w:t>
      </w:r>
      <w:r w:rsidR="00F22AB4" w:rsidRPr="00367AEA">
        <w:rPr>
          <w:rFonts w:asciiTheme="minorHAnsi" w:hAnsiTheme="minorHAnsi" w:cstheme="minorHAnsi"/>
          <w:b/>
        </w:rPr>
        <w:t>20</w:t>
      </w:r>
      <w:r w:rsidR="006502CE" w:rsidRPr="00367AEA">
        <w:rPr>
          <w:rFonts w:asciiTheme="minorHAnsi" w:hAnsiTheme="minorHAnsi" w:cstheme="minorHAnsi"/>
          <w:b/>
          <w:lang w:val="kk-KZ"/>
        </w:rPr>
        <w:t>2</w:t>
      </w:r>
      <w:r w:rsidR="00CF505A" w:rsidRPr="00367AEA">
        <w:rPr>
          <w:rFonts w:asciiTheme="minorHAnsi" w:hAnsiTheme="minorHAnsi" w:cstheme="minorHAnsi"/>
          <w:b/>
        </w:rPr>
        <w:t>1</w:t>
      </w:r>
      <w:r w:rsidR="006627B3" w:rsidRPr="00367AEA">
        <w:rPr>
          <w:rFonts w:asciiTheme="minorHAnsi" w:hAnsiTheme="minorHAnsi" w:cstheme="minorHAnsi"/>
          <w:b/>
          <w:lang w:val="kk-KZ"/>
        </w:rPr>
        <w:t xml:space="preserve"> </w:t>
      </w:r>
      <w:r w:rsidR="005D0FAF" w:rsidRPr="00367AEA">
        <w:rPr>
          <w:rFonts w:asciiTheme="minorHAnsi" w:hAnsiTheme="minorHAnsi" w:cstheme="minorHAnsi"/>
          <w:b/>
        </w:rPr>
        <w:t>года</w:t>
      </w:r>
    </w:p>
    <w:p w14:paraId="0662F9F7" w14:textId="77777777" w:rsidR="00F22AB4" w:rsidRPr="00367AEA" w:rsidRDefault="00F22AB4" w:rsidP="00254B07">
      <w:pPr>
        <w:contextualSpacing/>
        <w:rPr>
          <w:rFonts w:asciiTheme="minorHAnsi" w:hAnsiTheme="minorHAnsi" w:cstheme="minorHAnsi"/>
        </w:rPr>
      </w:pPr>
    </w:p>
    <w:p w14:paraId="1E1C3952" w14:textId="77777777" w:rsidR="00DB2B65" w:rsidRPr="00367AEA" w:rsidRDefault="00DB2B65" w:rsidP="00254B07">
      <w:pPr>
        <w:contextualSpacing/>
        <w:rPr>
          <w:rFonts w:asciiTheme="minorHAnsi" w:hAnsiTheme="minorHAnsi" w:cstheme="minorHAnsi"/>
          <w:b/>
        </w:rPr>
      </w:pPr>
      <w:r w:rsidRPr="00367AEA">
        <w:rPr>
          <w:rFonts w:asciiTheme="minorHAnsi" w:hAnsiTheme="minorHAnsi" w:cstheme="minorHAnsi"/>
          <w:b/>
        </w:rPr>
        <w:t>Краткий статистический бюллетень</w:t>
      </w:r>
    </w:p>
    <w:p w14:paraId="3BCFC84B" w14:textId="77777777" w:rsidR="00E90022" w:rsidRPr="00367AEA" w:rsidRDefault="00E90022" w:rsidP="00254B07">
      <w:pPr>
        <w:contextualSpacing/>
        <w:rPr>
          <w:rFonts w:asciiTheme="minorHAnsi" w:hAnsiTheme="minorHAnsi" w:cstheme="minorHAnsi"/>
          <w:b/>
        </w:rPr>
      </w:pPr>
    </w:p>
    <w:p w14:paraId="2D43C65B" w14:textId="77777777" w:rsidR="00242A11" w:rsidRPr="00367AEA" w:rsidRDefault="00242A11" w:rsidP="00254B07">
      <w:pPr>
        <w:contextualSpacing/>
        <w:rPr>
          <w:rFonts w:asciiTheme="minorHAnsi" w:hAnsiTheme="minorHAnsi" w:cstheme="minorHAnsi"/>
        </w:rPr>
      </w:pPr>
    </w:p>
    <w:p w14:paraId="1C1D541F" w14:textId="77777777" w:rsidR="00C8474E" w:rsidRPr="00367AEA" w:rsidRDefault="00C8474E" w:rsidP="00254B07">
      <w:pPr>
        <w:contextualSpacing/>
        <w:rPr>
          <w:rFonts w:asciiTheme="minorHAnsi" w:hAnsiTheme="minorHAnsi" w:cstheme="minorHAnsi"/>
        </w:rPr>
      </w:pPr>
    </w:p>
    <w:p w14:paraId="2C30F28B" w14:textId="77777777" w:rsidR="00C8474E" w:rsidRPr="00367AEA" w:rsidRDefault="00C8474E" w:rsidP="00254B07">
      <w:pPr>
        <w:contextualSpacing/>
        <w:rPr>
          <w:rFonts w:asciiTheme="minorHAnsi" w:hAnsiTheme="minorHAnsi" w:cstheme="minorHAnsi"/>
        </w:rPr>
      </w:pPr>
    </w:p>
    <w:p w14:paraId="6CD58AB2" w14:textId="77777777" w:rsidR="00C8474E" w:rsidRPr="00367AEA" w:rsidRDefault="00C8474E" w:rsidP="00254B07">
      <w:pPr>
        <w:contextualSpacing/>
        <w:rPr>
          <w:rFonts w:asciiTheme="minorHAnsi" w:hAnsiTheme="minorHAnsi" w:cstheme="minorHAnsi"/>
        </w:rPr>
      </w:pPr>
    </w:p>
    <w:p w14:paraId="5736C473" w14:textId="77777777" w:rsidR="00242A11" w:rsidRPr="00367AEA" w:rsidRDefault="00242A11" w:rsidP="00254B07">
      <w:pPr>
        <w:contextualSpacing/>
        <w:rPr>
          <w:rFonts w:asciiTheme="minorHAnsi" w:hAnsiTheme="minorHAnsi" w:cstheme="minorHAnsi"/>
        </w:rPr>
      </w:pPr>
    </w:p>
    <w:p w14:paraId="6B1B5E4B" w14:textId="77777777" w:rsidR="00C8474E" w:rsidRPr="00367AEA" w:rsidRDefault="00C8474E" w:rsidP="00254B07">
      <w:pPr>
        <w:contextualSpacing/>
        <w:rPr>
          <w:rFonts w:asciiTheme="minorHAnsi" w:hAnsiTheme="minorHAnsi" w:cstheme="minorHAnsi"/>
        </w:rPr>
      </w:pPr>
    </w:p>
    <w:p w14:paraId="13FD6061" w14:textId="77777777" w:rsidR="00C8474E" w:rsidRPr="00367AEA" w:rsidRDefault="00C8474E" w:rsidP="00254B07">
      <w:pPr>
        <w:contextualSpacing/>
        <w:rPr>
          <w:rFonts w:asciiTheme="minorHAnsi" w:hAnsiTheme="minorHAnsi" w:cstheme="minorHAnsi"/>
        </w:rPr>
      </w:pPr>
    </w:p>
    <w:p w14:paraId="7A6729E6" w14:textId="77777777" w:rsidR="00C8474E" w:rsidRPr="00367AEA" w:rsidRDefault="00C8474E" w:rsidP="00254B07">
      <w:pPr>
        <w:contextualSpacing/>
        <w:rPr>
          <w:rFonts w:asciiTheme="minorHAnsi" w:hAnsiTheme="minorHAnsi" w:cstheme="minorHAnsi"/>
        </w:rPr>
      </w:pPr>
    </w:p>
    <w:p w14:paraId="62BF5364" w14:textId="77777777" w:rsidR="00C8474E" w:rsidRPr="00367AEA" w:rsidRDefault="00C8474E" w:rsidP="00254B07">
      <w:pPr>
        <w:contextualSpacing/>
        <w:rPr>
          <w:rFonts w:asciiTheme="minorHAnsi" w:hAnsiTheme="minorHAnsi" w:cstheme="minorHAnsi"/>
        </w:rPr>
      </w:pPr>
    </w:p>
    <w:p w14:paraId="60EF0076" w14:textId="77777777" w:rsidR="00C8474E" w:rsidRPr="00367AEA" w:rsidRDefault="00C8474E" w:rsidP="00254B07">
      <w:pPr>
        <w:contextualSpacing/>
        <w:rPr>
          <w:rFonts w:asciiTheme="minorHAnsi" w:hAnsiTheme="minorHAnsi" w:cstheme="minorHAnsi"/>
        </w:rPr>
      </w:pPr>
    </w:p>
    <w:p w14:paraId="4BF1A69A" w14:textId="77777777" w:rsidR="00C8474E" w:rsidRPr="00367AEA" w:rsidRDefault="00C8474E" w:rsidP="00254B07">
      <w:pPr>
        <w:contextualSpacing/>
        <w:rPr>
          <w:rFonts w:asciiTheme="minorHAnsi" w:hAnsiTheme="minorHAnsi" w:cstheme="minorHAnsi"/>
        </w:rPr>
      </w:pPr>
    </w:p>
    <w:p w14:paraId="109145D4" w14:textId="77777777" w:rsidR="00C8474E" w:rsidRPr="00367AEA" w:rsidRDefault="00C8474E" w:rsidP="00254B07">
      <w:pPr>
        <w:contextualSpacing/>
        <w:rPr>
          <w:rFonts w:asciiTheme="minorHAnsi" w:hAnsiTheme="minorHAnsi" w:cstheme="minorHAnsi"/>
        </w:rPr>
      </w:pPr>
    </w:p>
    <w:p w14:paraId="30308E5D" w14:textId="77777777" w:rsidR="00C8474E" w:rsidRPr="00367AEA" w:rsidRDefault="00C8474E" w:rsidP="00254B07">
      <w:pPr>
        <w:contextualSpacing/>
        <w:rPr>
          <w:rFonts w:asciiTheme="minorHAnsi" w:hAnsiTheme="minorHAnsi" w:cstheme="minorHAnsi"/>
          <w:lang w:val="kk-KZ"/>
        </w:rPr>
      </w:pPr>
    </w:p>
    <w:p w14:paraId="51D2500A" w14:textId="77777777" w:rsidR="002E0053" w:rsidRPr="00367AEA" w:rsidRDefault="002E0053" w:rsidP="00254B07">
      <w:pPr>
        <w:contextualSpacing/>
        <w:rPr>
          <w:rFonts w:asciiTheme="minorHAnsi" w:hAnsiTheme="minorHAnsi" w:cstheme="minorHAnsi"/>
          <w:lang w:val="kk-KZ"/>
        </w:rPr>
      </w:pPr>
    </w:p>
    <w:p w14:paraId="0C5569B3" w14:textId="77777777" w:rsidR="002E0053" w:rsidRPr="00367AEA" w:rsidRDefault="002E0053" w:rsidP="00254B07">
      <w:pPr>
        <w:contextualSpacing/>
        <w:rPr>
          <w:rFonts w:asciiTheme="minorHAnsi" w:hAnsiTheme="minorHAnsi" w:cstheme="minorHAnsi"/>
          <w:lang w:val="kk-KZ"/>
        </w:rPr>
      </w:pPr>
    </w:p>
    <w:p w14:paraId="43C4B83E" w14:textId="77777777" w:rsidR="002E0053" w:rsidRPr="00367AEA" w:rsidRDefault="002E0053" w:rsidP="00254B07">
      <w:pPr>
        <w:contextualSpacing/>
        <w:rPr>
          <w:rFonts w:asciiTheme="minorHAnsi" w:hAnsiTheme="minorHAnsi" w:cstheme="minorHAnsi"/>
          <w:lang w:val="kk-KZ"/>
        </w:rPr>
      </w:pPr>
    </w:p>
    <w:p w14:paraId="6CDCEF8C" w14:textId="77777777" w:rsidR="00C8474E" w:rsidRPr="00367AEA" w:rsidRDefault="00C8474E" w:rsidP="00254B07">
      <w:pPr>
        <w:contextualSpacing/>
        <w:rPr>
          <w:rFonts w:asciiTheme="minorHAnsi" w:hAnsiTheme="minorHAnsi" w:cstheme="minorHAnsi"/>
        </w:rPr>
      </w:pPr>
    </w:p>
    <w:p w14:paraId="72DEC392" w14:textId="77777777" w:rsidR="00C8474E" w:rsidRPr="00367AEA" w:rsidRDefault="00C8474E" w:rsidP="00254B07">
      <w:pPr>
        <w:contextualSpacing/>
        <w:rPr>
          <w:rFonts w:asciiTheme="minorHAnsi" w:hAnsiTheme="minorHAnsi" w:cstheme="minorHAnsi"/>
        </w:rPr>
      </w:pPr>
    </w:p>
    <w:p w14:paraId="67019FAA" w14:textId="77777777" w:rsidR="00C8474E" w:rsidRPr="00367AEA" w:rsidRDefault="00C8474E" w:rsidP="00254B07">
      <w:pPr>
        <w:contextualSpacing/>
        <w:rPr>
          <w:rFonts w:asciiTheme="minorHAnsi" w:hAnsiTheme="minorHAnsi" w:cstheme="minorHAnsi"/>
          <w:lang w:val="kk-KZ"/>
        </w:rPr>
      </w:pPr>
    </w:p>
    <w:p w14:paraId="44571EB0" w14:textId="77777777" w:rsidR="003B6CA6" w:rsidRPr="00367AEA" w:rsidRDefault="003B6CA6" w:rsidP="00254B07">
      <w:pPr>
        <w:contextualSpacing/>
        <w:rPr>
          <w:rFonts w:asciiTheme="minorHAnsi" w:hAnsiTheme="minorHAnsi" w:cstheme="minorHAnsi"/>
          <w:lang w:val="kk-KZ"/>
        </w:rPr>
      </w:pPr>
    </w:p>
    <w:p w14:paraId="5D412F49" w14:textId="77777777" w:rsidR="003B6CA6" w:rsidRPr="00367AEA" w:rsidRDefault="003B6CA6" w:rsidP="00254B07">
      <w:pPr>
        <w:contextualSpacing/>
        <w:rPr>
          <w:rFonts w:asciiTheme="minorHAnsi" w:hAnsiTheme="minorHAnsi" w:cstheme="minorHAnsi"/>
          <w:lang w:val="kk-KZ"/>
        </w:rPr>
      </w:pPr>
    </w:p>
    <w:p w14:paraId="28BFEC32" w14:textId="77777777" w:rsidR="00F4725B" w:rsidRPr="00367AEA" w:rsidRDefault="00F4725B" w:rsidP="00254B07">
      <w:pPr>
        <w:contextualSpacing/>
        <w:rPr>
          <w:rFonts w:asciiTheme="minorHAnsi" w:hAnsiTheme="minorHAnsi" w:cstheme="minorHAnsi"/>
          <w:lang w:val="kk-KZ"/>
        </w:rPr>
      </w:pPr>
    </w:p>
    <w:p w14:paraId="65D50A7C" w14:textId="77777777" w:rsidR="00EF134D" w:rsidRPr="00367AEA" w:rsidRDefault="00EF134D" w:rsidP="00254B07">
      <w:pPr>
        <w:contextualSpacing/>
        <w:rPr>
          <w:rFonts w:asciiTheme="minorHAnsi" w:hAnsiTheme="minorHAnsi" w:cstheme="minorHAnsi"/>
          <w:lang w:val="kk-KZ"/>
        </w:rPr>
      </w:pPr>
    </w:p>
    <w:p w14:paraId="39002C76" w14:textId="77777777" w:rsidR="00EF134D" w:rsidRPr="00367AEA" w:rsidRDefault="00EF134D" w:rsidP="00254B07">
      <w:pPr>
        <w:contextualSpacing/>
        <w:rPr>
          <w:rFonts w:asciiTheme="minorHAnsi" w:hAnsiTheme="minorHAnsi" w:cstheme="minorHAnsi"/>
          <w:lang w:val="kk-KZ"/>
        </w:rPr>
      </w:pPr>
    </w:p>
    <w:p w14:paraId="56B6768B" w14:textId="23BA9FC2" w:rsidR="00242A11" w:rsidRPr="00367AEA" w:rsidRDefault="00522E2F" w:rsidP="00254B07">
      <w:pPr>
        <w:contextualSpacing/>
        <w:jc w:val="center"/>
        <w:rPr>
          <w:rFonts w:asciiTheme="minorHAnsi" w:hAnsiTheme="minorHAnsi" w:cstheme="minorHAnsi"/>
          <w:b/>
          <w:bCs/>
          <w:sz w:val="16"/>
          <w:szCs w:val="16"/>
          <w:lang w:val="kk-KZ"/>
        </w:rPr>
      </w:pPr>
      <w:r w:rsidRPr="00367AEA">
        <w:rPr>
          <w:rFonts w:asciiTheme="minorHAnsi" w:hAnsiTheme="minorHAnsi" w:cstheme="minorHAnsi"/>
          <w:b/>
          <w:bCs/>
          <w:sz w:val="16"/>
          <w:szCs w:val="16"/>
          <w:lang w:val="kk-KZ"/>
        </w:rPr>
        <w:t>Нур-Султан</w:t>
      </w:r>
      <w:r w:rsidR="00774229" w:rsidRPr="00367AEA">
        <w:rPr>
          <w:rFonts w:asciiTheme="minorHAnsi" w:hAnsiTheme="minorHAnsi" w:cstheme="minorHAnsi"/>
          <w:b/>
          <w:bCs/>
          <w:sz w:val="16"/>
          <w:szCs w:val="16"/>
        </w:rPr>
        <w:t xml:space="preserve"> 20</w:t>
      </w:r>
      <w:r w:rsidR="001B3F1C" w:rsidRPr="00367AEA">
        <w:rPr>
          <w:rFonts w:asciiTheme="minorHAnsi" w:hAnsiTheme="minorHAnsi" w:cstheme="minorHAnsi"/>
          <w:b/>
          <w:bCs/>
          <w:sz w:val="16"/>
          <w:szCs w:val="16"/>
          <w:lang w:val="kk-KZ"/>
        </w:rPr>
        <w:t>2</w:t>
      </w:r>
      <w:r w:rsidR="00D211BB" w:rsidRPr="00367AEA">
        <w:rPr>
          <w:rFonts w:asciiTheme="minorHAnsi" w:hAnsiTheme="minorHAnsi" w:cstheme="minorHAnsi"/>
          <w:b/>
          <w:bCs/>
          <w:sz w:val="16"/>
          <w:szCs w:val="16"/>
          <w:lang w:val="kk-KZ"/>
        </w:rPr>
        <w:t>2</w:t>
      </w:r>
    </w:p>
    <w:p w14:paraId="30EE9DDF" w14:textId="12B587B7" w:rsidR="003F13EE" w:rsidRPr="00367AEA" w:rsidRDefault="00C8474E" w:rsidP="00254B07">
      <w:pPr>
        <w:pageBreakBefore/>
        <w:autoSpaceDE w:val="0"/>
        <w:autoSpaceDN w:val="0"/>
        <w:adjustRightInd w:val="0"/>
        <w:contextualSpacing/>
        <w:rPr>
          <w:rFonts w:asciiTheme="minorHAnsi" w:hAnsiTheme="minorHAnsi" w:cstheme="minorHAnsi"/>
          <w:b/>
          <w:bCs/>
          <w:sz w:val="18"/>
          <w:szCs w:val="18"/>
        </w:rPr>
      </w:pPr>
      <w:r w:rsidRPr="00367AEA">
        <w:rPr>
          <w:rFonts w:asciiTheme="minorHAnsi" w:hAnsiTheme="minorHAnsi" w:cstheme="minorHAnsi"/>
          <w:b/>
          <w:bCs/>
          <w:sz w:val="18"/>
          <w:szCs w:val="18"/>
        </w:rPr>
        <w:lastRenderedPageBreak/>
        <w:t>Социально-экономическое развитие Республики Казахстан</w:t>
      </w:r>
      <w:r w:rsidR="00BE0C34" w:rsidRPr="00367AEA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Pr="00367AEA">
        <w:rPr>
          <w:rFonts w:asciiTheme="minorHAnsi" w:hAnsiTheme="minorHAnsi" w:cstheme="minorHAnsi"/>
          <w:b/>
          <w:bCs/>
          <w:sz w:val="18"/>
          <w:szCs w:val="18"/>
        </w:rPr>
        <w:t xml:space="preserve">в </w:t>
      </w:r>
      <w:r w:rsidR="00C05727" w:rsidRPr="00367AEA">
        <w:rPr>
          <w:rFonts w:asciiTheme="minorHAnsi" w:hAnsiTheme="minorHAnsi" w:cstheme="minorHAnsi"/>
          <w:b/>
          <w:bCs/>
          <w:sz w:val="18"/>
          <w:szCs w:val="18"/>
        </w:rPr>
        <w:t>январе-</w:t>
      </w:r>
      <w:r w:rsidR="00D211BB" w:rsidRPr="00367AEA">
        <w:rPr>
          <w:rFonts w:asciiTheme="minorHAnsi" w:hAnsiTheme="minorHAnsi" w:cstheme="minorHAnsi"/>
          <w:b/>
          <w:bCs/>
          <w:sz w:val="18"/>
          <w:szCs w:val="18"/>
          <w:lang w:val="kk-KZ"/>
        </w:rPr>
        <w:t>дека</w:t>
      </w:r>
      <w:r w:rsidR="00761356" w:rsidRPr="00367AEA">
        <w:rPr>
          <w:rFonts w:asciiTheme="minorHAnsi" w:hAnsiTheme="minorHAnsi" w:cstheme="minorHAnsi"/>
          <w:b/>
          <w:bCs/>
          <w:sz w:val="18"/>
          <w:szCs w:val="18"/>
          <w:lang w:val="kk-KZ"/>
        </w:rPr>
        <w:t>бр</w:t>
      </w:r>
      <w:r w:rsidR="00BE713E" w:rsidRPr="00367AEA">
        <w:rPr>
          <w:rFonts w:asciiTheme="minorHAnsi" w:hAnsiTheme="minorHAnsi" w:cstheme="minorHAnsi"/>
          <w:b/>
          <w:bCs/>
          <w:sz w:val="18"/>
          <w:szCs w:val="18"/>
          <w:lang w:val="kk-KZ"/>
        </w:rPr>
        <w:t>е</w:t>
      </w:r>
      <w:r w:rsidR="002049B6" w:rsidRPr="00367AEA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="00EB17D2" w:rsidRPr="00367AEA">
        <w:rPr>
          <w:rFonts w:asciiTheme="minorHAnsi" w:hAnsiTheme="minorHAnsi" w:cstheme="minorHAnsi"/>
          <w:b/>
          <w:bCs/>
          <w:sz w:val="18"/>
          <w:szCs w:val="18"/>
        </w:rPr>
        <w:t>20</w:t>
      </w:r>
      <w:r w:rsidR="006502CE" w:rsidRPr="00367AEA">
        <w:rPr>
          <w:rFonts w:asciiTheme="minorHAnsi" w:hAnsiTheme="minorHAnsi" w:cstheme="minorHAnsi"/>
          <w:b/>
          <w:bCs/>
          <w:sz w:val="18"/>
          <w:szCs w:val="18"/>
          <w:lang w:val="kk-KZ"/>
        </w:rPr>
        <w:t>2</w:t>
      </w:r>
      <w:r w:rsidR="00CF505A" w:rsidRPr="00367AEA">
        <w:rPr>
          <w:rFonts w:asciiTheme="minorHAnsi" w:hAnsiTheme="minorHAnsi" w:cstheme="minorHAnsi"/>
          <w:b/>
          <w:bCs/>
          <w:sz w:val="18"/>
          <w:szCs w:val="18"/>
        </w:rPr>
        <w:t>1</w:t>
      </w:r>
      <w:r w:rsidR="005D0FAF" w:rsidRPr="00367AEA">
        <w:rPr>
          <w:rFonts w:asciiTheme="minorHAnsi" w:hAnsiTheme="minorHAnsi" w:cstheme="minorHAnsi"/>
          <w:b/>
          <w:bCs/>
          <w:sz w:val="18"/>
          <w:szCs w:val="18"/>
        </w:rPr>
        <w:t xml:space="preserve"> года</w:t>
      </w:r>
    </w:p>
    <w:p w14:paraId="4D2B32A7" w14:textId="77777777" w:rsidR="00C8474E" w:rsidRPr="00367AEA" w:rsidRDefault="00C8474E" w:rsidP="00254B07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367AEA">
        <w:rPr>
          <w:rFonts w:asciiTheme="minorHAnsi" w:hAnsiTheme="minorHAnsi" w:cstheme="minorHAnsi"/>
          <w:b/>
          <w:bCs/>
          <w:sz w:val="18"/>
          <w:szCs w:val="18"/>
        </w:rPr>
        <w:t>(оперативные данные)</w:t>
      </w:r>
    </w:p>
    <w:p w14:paraId="0D4304D1" w14:textId="77777777" w:rsidR="00C8474E" w:rsidRPr="00367AEA" w:rsidRDefault="00C8474E" w:rsidP="00254B07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5F1C78BA" w14:textId="77777777" w:rsidR="00C8474E" w:rsidRPr="00367AEA" w:rsidRDefault="00C8474E" w:rsidP="00254B07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62505741" w14:textId="77777777" w:rsidR="00C8474E" w:rsidRPr="00367AEA" w:rsidRDefault="00C8474E" w:rsidP="00254B07">
      <w:pPr>
        <w:tabs>
          <w:tab w:val="left" w:pos="6792"/>
        </w:tabs>
        <w:contextualSpacing/>
        <w:rPr>
          <w:rFonts w:asciiTheme="minorHAnsi" w:hAnsiTheme="minorHAnsi" w:cstheme="minorHAnsi"/>
          <w:sz w:val="18"/>
          <w:szCs w:val="18"/>
        </w:rPr>
      </w:pPr>
    </w:p>
    <w:p w14:paraId="3F3030BB" w14:textId="77777777" w:rsidR="00C8474E" w:rsidRPr="00367AEA" w:rsidRDefault="00C8474E" w:rsidP="00254B07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36CA40CA" w14:textId="77777777" w:rsidR="00C8474E" w:rsidRPr="00367AEA" w:rsidRDefault="00C8474E" w:rsidP="00254B07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08244A78" w14:textId="77777777" w:rsidR="00C8474E" w:rsidRPr="00367AEA" w:rsidRDefault="00C8474E" w:rsidP="00254B07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7349A333" w14:textId="77777777" w:rsidR="00C8474E" w:rsidRPr="00367AEA" w:rsidRDefault="00C8474E" w:rsidP="00254B07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6B06D1E9" w14:textId="77777777" w:rsidR="00C8474E" w:rsidRPr="00367AEA" w:rsidRDefault="00C8474E" w:rsidP="00254B07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7FAFD78B" w14:textId="77777777" w:rsidR="00C8474E" w:rsidRPr="00367AEA" w:rsidRDefault="00C8474E" w:rsidP="00254B07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17ECF219" w14:textId="6D090014" w:rsidR="00C8474E" w:rsidRPr="00367AEA" w:rsidRDefault="00C8474E" w:rsidP="00254B07">
      <w:p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18"/>
          <w:szCs w:val="18"/>
        </w:rPr>
      </w:pPr>
      <w:r w:rsidRPr="00367AEA">
        <w:rPr>
          <w:rFonts w:asciiTheme="minorHAnsi" w:hAnsiTheme="minorHAnsi" w:cstheme="minorHAnsi"/>
          <w:sz w:val="18"/>
          <w:szCs w:val="18"/>
        </w:rPr>
        <w:t>Краткий статистический бюллетень «Социально-экономическое развитие</w:t>
      </w:r>
      <w:r w:rsidR="003A0B57" w:rsidRPr="00367AEA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Pr="00367AEA">
        <w:rPr>
          <w:rFonts w:asciiTheme="minorHAnsi" w:hAnsiTheme="minorHAnsi" w:cstheme="minorHAnsi"/>
          <w:sz w:val="18"/>
          <w:szCs w:val="18"/>
        </w:rPr>
        <w:t>Республики Казахстан» содержит основные показатели развития экономики и</w:t>
      </w:r>
      <w:r w:rsidR="003A0B57" w:rsidRPr="00367AEA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="00EB17D2" w:rsidRPr="00367AEA">
        <w:rPr>
          <w:rFonts w:asciiTheme="minorHAnsi" w:hAnsiTheme="minorHAnsi" w:cstheme="minorHAnsi"/>
          <w:sz w:val="18"/>
          <w:szCs w:val="18"/>
        </w:rPr>
        <w:t xml:space="preserve">социальной сферы в </w:t>
      </w:r>
      <w:r w:rsidR="00C05727" w:rsidRPr="00367AEA">
        <w:rPr>
          <w:rFonts w:asciiTheme="minorHAnsi" w:hAnsiTheme="minorHAnsi" w:cstheme="minorHAnsi"/>
          <w:sz w:val="18"/>
          <w:szCs w:val="18"/>
        </w:rPr>
        <w:t>январе-</w:t>
      </w:r>
      <w:r w:rsidR="00D211BB" w:rsidRPr="00367AEA">
        <w:rPr>
          <w:rFonts w:asciiTheme="minorHAnsi" w:hAnsiTheme="minorHAnsi" w:cstheme="minorHAnsi"/>
          <w:sz w:val="18"/>
          <w:szCs w:val="18"/>
          <w:lang w:val="kk-KZ"/>
        </w:rPr>
        <w:t>дека</w:t>
      </w:r>
      <w:r w:rsidR="00761356" w:rsidRPr="00367AEA">
        <w:rPr>
          <w:rFonts w:asciiTheme="minorHAnsi" w:hAnsiTheme="minorHAnsi" w:cstheme="minorHAnsi"/>
          <w:sz w:val="18"/>
          <w:szCs w:val="18"/>
        </w:rPr>
        <w:t>бр</w:t>
      </w:r>
      <w:r w:rsidR="00BE713E" w:rsidRPr="00367AEA">
        <w:rPr>
          <w:rFonts w:asciiTheme="minorHAnsi" w:hAnsiTheme="minorHAnsi" w:cstheme="minorHAnsi"/>
          <w:sz w:val="18"/>
          <w:szCs w:val="18"/>
          <w:lang w:val="kk-KZ"/>
        </w:rPr>
        <w:t>е</w:t>
      </w:r>
      <w:r w:rsidR="002049B6" w:rsidRPr="00367AEA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="00EB17D2" w:rsidRPr="00367AEA">
        <w:rPr>
          <w:rFonts w:asciiTheme="minorHAnsi" w:hAnsiTheme="minorHAnsi" w:cstheme="minorHAnsi"/>
          <w:sz w:val="18"/>
          <w:szCs w:val="18"/>
        </w:rPr>
        <w:t>20</w:t>
      </w:r>
      <w:r w:rsidR="006502CE" w:rsidRPr="00367AEA">
        <w:rPr>
          <w:rFonts w:asciiTheme="minorHAnsi" w:hAnsiTheme="minorHAnsi" w:cstheme="minorHAnsi"/>
          <w:sz w:val="18"/>
          <w:szCs w:val="18"/>
          <w:lang w:val="kk-KZ"/>
        </w:rPr>
        <w:t>2</w:t>
      </w:r>
      <w:r w:rsidR="00CF505A" w:rsidRPr="00367AEA">
        <w:rPr>
          <w:rFonts w:asciiTheme="minorHAnsi" w:hAnsiTheme="minorHAnsi" w:cstheme="minorHAnsi"/>
          <w:sz w:val="18"/>
          <w:szCs w:val="18"/>
        </w:rPr>
        <w:t>1</w:t>
      </w:r>
      <w:r w:rsidR="005D0FAF" w:rsidRPr="00367AEA">
        <w:rPr>
          <w:rFonts w:asciiTheme="minorHAnsi" w:hAnsiTheme="minorHAnsi" w:cstheme="minorHAnsi"/>
          <w:sz w:val="18"/>
          <w:szCs w:val="18"/>
        </w:rPr>
        <w:t xml:space="preserve"> года</w:t>
      </w:r>
      <w:r w:rsidR="00344A39" w:rsidRPr="00367AEA">
        <w:rPr>
          <w:rFonts w:asciiTheme="minorHAnsi" w:hAnsiTheme="minorHAnsi" w:cstheme="minorHAnsi"/>
          <w:sz w:val="18"/>
          <w:szCs w:val="18"/>
        </w:rPr>
        <w:t>.</w:t>
      </w:r>
    </w:p>
    <w:p w14:paraId="781073A2" w14:textId="77777777" w:rsidR="00C8474E" w:rsidRPr="00367AEA" w:rsidRDefault="00C8474E" w:rsidP="00254B07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2A3103CA" w14:textId="77777777" w:rsidR="00C8474E" w:rsidRPr="00367AEA" w:rsidRDefault="00C8474E" w:rsidP="00254B07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356B32A0" w14:textId="77777777" w:rsidR="00C8474E" w:rsidRPr="00367AEA" w:rsidRDefault="00C8474E" w:rsidP="00254B07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6C820096" w14:textId="77777777" w:rsidR="00C8474E" w:rsidRPr="00367AEA" w:rsidRDefault="00C8474E" w:rsidP="00254B07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525D59E0" w14:textId="77777777" w:rsidR="00C8474E" w:rsidRPr="00367AEA" w:rsidRDefault="00C8474E" w:rsidP="00254B07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624DC90E" w14:textId="77777777" w:rsidR="00C8474E" w:rsidRPr="00367AEA" w:rsidRDefault="00C8474E" w:rsidP="00254B07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5D270064" w14:textId="77777777" w:rsidR="00C8474E" w:rsidRPr="00367AEA" w:rsidRDefault="00C8474E" w:rsidP="00254B07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3C46E228" w14:textId="77777777" w:rsidR="00C8474E" w:rsidRPr="00367AEA" w:rsidRDefault="00C8474E" w:rsidP="00254B07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065EEC9B" w14:textId="77777777" w:rsidR="00C8474E" w:rsidRPr="00367AEA" w:rsidRDefault="00C8474E" w:rsidP="00254B07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02A7A225" w14:textId="77777777" w:rsidR="00C8474E" w:rsidRPr="00367AEA" w:rsidRDefault="00C8474E" w:rsidP="00254B07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740422E1" w14:textId="77777777" w:rsidR="00C8474E" w:rsidRPr="00367AEA" w:rsidRDefault="00C8474E" w:rsidP="00254B07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5DBB0FD8" w14:textId="77777777" w:rsidR="00C8474E" w:rsidRPr="00367AEA" w:rsidRDefault="00C8474E" w:rsidP="00254B07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6C5BB6D8" w14:textId="77777777" w:rsidR="00F22AB4" w:rsidRPr="00367AEA" w:rsidRDefault="00F22AB4" w:rsidP="00254B07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367AEA">
        <w:rPr>
          <w:rFonts w:asciiTheme="minorHAnsi" w:hAnsiTheme="minorHAnsi" w:cstheme="minorHAnsi"/>
          <w:sz w:val="18"/>
          <w:szCs w:val="18"/>
        </w:rPr>
        <w:t>Адрес: Республики Казахстан, 010000</w:t>
      </w:r>
    </w:p>
    <w:p w14:paraId="15827375" w14:textId="77777777" w:rsidR="00F22AB4" w:rsidRPr="00367AEA" w:rsidRDefault="00F22AB4" w:rsidP="00254B07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367AEA">
        <w:rPr>
          <w:rFonts w:asciiTheme="minorHAnsi" w:hAnsiTheme="minorHAnsi" w:cstheme="minorHAnsi"/>
          <w:sz w:val="18"/>
          <w:szCs w:val="18"/>
        </w:rPr>
        <w:t xml:space="preserve">г. </w:t>
      </w:r>
      <w:r w:rsidR="00522E2F" w:rsidRPr="00367AEA">
        <w:rPr>
          <w:rFonts w:asciiTheme="minorHAnsi" w:hAnsiTheme="minorHAnsi" w:cstheme="minorHAnsi"/>
          <w:sz w:val="18"/>
          <w:szCs w:val="18"/>
          <w:lang w:val="kk-KZ"/>
        </w:rPr>
        <w:t>Н</w:t>
      </w:r>
      <w:r w:rsidR="00496EAB" w:rsidRPr="00367AEA">
        <w:rPr>
          <w:rFonts w:asciiTheme="minorHAnsi" w:hAnsiTheme="minorHAnsi" w:cstheme="minorHAnsi"/>
          <w:sz w:val="18"/>
          <w:szCs w:val="18"/>
          <w:lang w:val="kk-KZ"/>
        </w:rPr>
        <w:t>у</w:t>
      </w:r>
      <w:r w:rsidR="00522E2F" w:rsidRPr="00367AEA">
        <w:rPr>
          <w:rFonts w:asciiTheme="minorHAnsi" w:hAnsiTheme="minorHAnsi" w:cstheme="minorHAnsi"/>
          <w:sz w:val="18"/>
          <w:szCs w:val="18"/>
          <w:lang w:val="kk-KZ"/>
        </w:rPr>
        <w:t>р-С</w:t>
      </w:r>
      <w:r w:rsidR="00496EAB" w:rsidRPr="00367AEA">
        <w:rPr>
          <w:rFonts w:asciiTheme="minorHAnsi" w:hAnsiTheme="minorHAnsi" w:cstheme="minorHAnsi"/>
          <w:sz w:val="18"/>
          <w:szCs w:val="18"/>
          <w:lang w:val="kk-KZ"/>
        </w:rPr>
        <w:t>у</w:t>
      </w:r>
      <w:r w:rsidR="00522E2F" w:rsidRPr="00367AEA">
        <w:rPr>
          <w:rFonts w:asciiTheme="minorHAnsi" w:hAnsiTheme="minorHAnsi" w:cstheme="minorHAnsi"/>
          <w:sz w:val="18"/>
          <w:szCs w:val="18"/>
          <w:lang w:val="kk-KZ"/>
        </w:rPr>
        <w:t>лтан</w:t>
      </w:r>
      <w:r w:rsidR="00BB7842" w:rsidRPr="00367AEA">
        <w:rPr>
          <w:rFonts w:asciiTheme="minorHAnsi" w:hAnsiTheme="minorHAnsi" w:cstheme="minorHAnsi"/>
          <w:sz w:val="18"/>
          <w:szCs w:val="18"/>
        </w:rPr>
        <w:t>, ул.</w:t>
      </w:r>
      <w:r w:rsidR="008B4614" w:rsidRPr="00367AEA">
        <w:rPr>
          <w:rFonts w:asciiTheme="minorHAnsi" w:hAnsiTheme="minorHAnsi" w:cstheme="minorHAnsi"/>
          <w:sz w:val="18"/>
          <w:szCs w:val="18"/>
          <w:lang w:val="kk-KZ"/>
        </w:rPr>
        <w:t>Мә</w:t>
      </w:r>
      <w:r w:rsidR="0056522B" w:rsidRPr="00367AEA">
        <w:rPr>
          <w:rFonts w:asciiTheme="minorHAnsi" w:hAnsiTheme="minorHAnsi" w:cstheme="minorHAnsi"/>
          <w:sz w:val="18"/>
          <w:szCs w:val="18"/>
          <w:lang w:val="kk-KZ"/>
        </w:rPr>
        <w:t>ң</w:t>
      </w:r>
      <w:r w:rsidR="008B4614" w:rsidRPr="00367AEA">
        <w:rPr>
          <w:rFonts w:asciiTheme="minorHAnsi" w:hAnsiTheme="minorHAnsi" w:cstheme="minorHAnsi"/>
          <w:sz w:val="18"/>
          <w:szCs w:val="18"/>
          <w:lang w:val="kk-KZ"/>
        </w:rPr>
        <w:t>гілік ел</w:t>
      </w:r>
      <w:r w:rsidR="00BB7842" w:rsidRPr="00367AEA">
        <w:rPr>
          <w:rFonts w:asciiTheme="minorHAnsi" w:hAnsiTheme="minorHAnsi" w:cstheme="minorHAnsi"/>
          <w:sz w:val="18"/>
          <w:szCs w:val="18"/>
        </w:rPr>
        <w:t>, 8</w:t>
      </w:r>
    </w:p>
    <w:p w14:paraId="48941410" w14:textId="77777777" w:rsidR="00BB7842" w:rsidRPr="00367AEA" w:rsidRDefault="00BB7842" w:rsidP="00254B07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367AEA">
        <w:rPr>
          <w:rFonts w:asciiTheme="minorHAnsi" w:hAnsiTheme="minorHAnsi" w:cstheme="minorHAnsi"/>
          <w:sz w:val="18"/>
          <w:szCs w:val="18"/>
        </w:rPr>
        <w:t>Дом Министерств, 4 подъезд</w:t>
      </w:r>
    </w:p>
    <w:p w14:paraId="73D28B5E" w14:textId="77777777" w:rsidR="006E43BE" w:rsidRPr="00367AEA" w:rsidRDefault="006E43BE" w:rsidP="00254B07">
      <w:pPr>
        <w:autoSpaceDE w:val="0"/>
        <w:autoSpaceDN w:val="0"/>
        <w:adjustRightInd w:val="0"/>
        <w:contextualSpacing/>
        <w:rPr>
          <w:rFonts w:asciiTheme="minorHAnsi" w:hAnsiTheme="minorHAnsi" w:cs="Arial"/>
          <w:sz w:val="18"/>
          <w:szCs w:val="18"/>
          <w:lang w:val="kk-KZ"/>
        </w:rPr>
      </w:pPr>
      <w:r w:rsidRPr="00367AEA">
        <w:rPr>
          <w:rFonts w:asciiTheme="minorHAnsi" w:hAnsiTheme="minorHAnsi" w:cs="Arial"/>
          <w:sz w:val="18"/>
          <w:szCs w:val="18"/>
          <w:lang w:val="kk-KZ"/>
        </w:rPr>
        <w:t>Агентство по стратегическому планированию и реформам</w:t>
      </w:r>
    </w:p>
    <w:p w14:paraId="6F398204" w14:textId="77777777" w:rsidR="006E43BE" w:rsidRPr="00367AEA" w:rsidRDefault="006E43BE" w:rsidP="00254B07">
      <w:pPr>
        <w:autoSpaceDE w:val="0"/>
        <w:autoSpaceDN w:val="0"/>
        <w:adjustRightInd w:val="0"/>
        <w:contextualSpacing/>
        <w:rPr>
          <w:rFonts w:asciiTheme="minorHAnsi" w:hAnsiTheme="minorHAnsi" w:cs="Arial"/>
          <w:sz w:val="18"/>
          <w:szCs w:val="18"/>
          <w:lang w:val="kk-KZ"/>
        </w:rPr>
      </w:pPr>
      <w:r w:rsidRPr="00367AEA">
        <w:rPr>
          <w:rFonts w:asciiTheme="minorHAnsi" w:hAnsiTheme="minorHAnsi" w:cs="Arial"/>
          <w:sz w:val="18"/>
          <w:szCs w:val="18"/>
          <w:lang w:val="kk-KZ"/>
        </w:rPr>
        <w:t>Республики Казахстан</w:t>
      </w:r>
    </w:p>
    <w:p w14:paraId="0C3DD0D0" w14:textId="77777777" w:rsidR="006E43BE" w:rsidRPr="00367AEA" w:rsidRDefault="006E43BE" w:rsidP="00254B07">
      <w:pPr>
        <w:autoSpaceDE w:val="0"/>
        <w:autoSpaceDN w:val="0"/>
        <w:adjustRightInd w:val="0"/>
        <w:contextualSpacing/>
        <w:rPr>
          <w:rFonts w:asciiTheme="minorHAnsi" w:hAnsiTheme="minorHAnsi" w:cs="Arial"/>
          <w:sz w:val="18"/>
          <w:szCs w:val="18"/>
        </w:rPr>
      </w:pPr>
      <w:r w:rsidRPr="00367AEA">
        <w:rPr>
          <w:rFonts w:asciiTheme="minorHAnsi" w:hAnsiTheme="minorHAnsi" w:cs="Arial"/>
          <w:sz w:val="18"/>
          <w:szCs w:val="18"/>
          <w:lang w:val="kk-KZ"/>
        </w:rPr>
        <w:t>Бюро национальной статистики</w:t>
      </w:r>
    </w:p>
    <w:p w14:paraId="3A806AB1" w14:textId="77777777" w:rsidR="003E0FA5" w:rsidRPr="00367AEA" w:rsidRDefault="00C40761" w:rsidP="00254B07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367AEA">
        <w:rPr>
          <w:rFonts w:asciiTheme="minorHAnsi" w:hAnsiTheme="minorHAnsi" w:cstheme="minorHAnsi"/>
          <w:sz w:val="18"/>
          <w:szCs w:val="18"/>
        </w:rPr>
        <w:t>Информационная служба</w:t>
      </w:r>
      <w:r w:rsidR="003E0FA5" w:rsidRPr="00367AEA">
        <w:rPr>
          <w:rFonts w:asciiTheme="minorHAnsi" w:hAnsiTheme="minorHAnsi" w:cstheme="minorHAnsi"/>
          <w:sz w:val="18"/>
          <w:szCs w:val="18"/>
        </w:rPr>
        <w:t xml:space="preserve"> +7 7172 749010, 7490</w:t>
      </w:r>
      <w:r w:rsidR="00921EB1" w:rsidRPr="00367AEA">
        <w:rPr>
          <w:rFonts w:asciiTheme="minorHAnsi" w:hAnsiTheme="minorHAnsi" w:cstheme="minorHAnsi"/>
          <w:sz w:val="18"/>
          <w:szCs w:val="18"/>
          <w:lang w:val="kk-KZ"/>
        </w:rPr>
        <w:t>1</w:t>
      </w:r>
      <w:r w:rsidR="003E0FA5" w:rsidRPr="00367AEA">
        <w:rPr>
          <w:rFonts w:asciiTheme="minorHAnsi" w:hAnsiTheme="minorHAnsi" w:cstheme="minorHAnsi"/>
          <w:sz w:val="18"/>
          <w:szCs w:val="18"/>
        </w:rPr>
        <w:t>1</w:t>
      </w:r>
    </w:p>
    <w:p w14:paraId="6B89EBCE" w14:textId="77777777" w:rsidR="00C8474E" w:rsidRPr="00367AEA" w:rsidRDefault="003F13EE" w:rsidP="00254B07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367AEA">
        <w:rPr>
          <w:rFonts w:asciiTheme="minorHAnsi" w:hAnsiTheme="minorHAnsi" w:cstheme="minorHAnsi"/>
          <w:sz w:val="18"/>
          <w:szCs w:val="18"/>
        </w:rPr>
        <w:t>Ф</w:t>
      </w:r>
      <w:r w:rsidR="00921EB1" w:rsidRPr="00367AEA">
        <w:rPr>
          <w:rFonts w:asciiTheme="minorHAnsi" w:hAnsiTheme="minorHAnsi" w:cstheme="minorHAnsi"/>
          <w:sz w:val="18"/>
          <w:szCs w:val="18"/>
        </w:rPr>
        <w:t>акс: +7 7172 7495</w:t>
      </w:r>
      <w:r w:rsidR="00C8474E" w:rsidRPr="00367AEA">
        <w:rPr>
          <w:rFonts w:asciiTheme="minorHAnsi" w:hAnsiTheme="minorHAnsi" w:cstheme="minorHAnsi"/>
          <w:sz w:val="18"/>
          <w:szCs w:val="18"/>
        </w:rPr>
        <w:t>46</w:t>
      </w:r>
    </w:p>
    <w:p w14:paraId="25282012" w14:textId="77777777" w:rsidR="00C8474E" w:rsidRPr="00367AEA" w:rsidRDefault="00C8474E" w:rsidP="00254B07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367AEA">
        <w:rPr>
          <w:rFonts w:asciiTheme="minorHAnsi" w:hAnsiTheme="minorHAnsi" w:cstheme="minorHAnsi"/>
          <w:sz w:val="18"/>
          <w:szCs w:val="18"/>
        </w:rPr>
        <w:t xml:space="preserve">Электронный адрес: </w:t>
      </w:r>
      <w:r w:rsidR="00847D70" w:rsidRPr="00367AEA">
        <w:rPr>
          <w:rFonts w:asciiTheme="minorHAnsi" w:eastAsia="Calibri" w:hAnsiTheme="minorHAnsi" w:cstheme="minorHAnsi"/>
          <w:sz w:val="18"/>
          <w:szCs w:val="18"/>
          <w:lang w:val="en-US"/>
        </w:rPr>
        <w:t>e</w:t>
      </w:r>
      <w:r w:rsidR="00847D70" w:rsidRPr="00367AEA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367AEA">
        <w:rPr>
          <w:rFonts w:asciiTheme="minorHAnsi" w:eastAsia="Calibri" w:hAnsiTheme="minorHAnsi" w:cstheme="minorHAnsi"/>
          <w:sz w:val="18"/>
          <w:szCs w:val="18"/>
          <w:lang w:val="en-US"/>
        </w:rPr>
        <w:t>stat</w:t>
      </w:r>
      <w:r w:rsidR="00847D70" w:rsidRPr="00367AEA">
        <w:rPr>
          <w:rFonts w:asciiTheme="minorHAnsi" w:eastAsia="Calibri" w:hAnsiTheme="minorHAnsi" w:cstheme="minorHAnsi"/>
          <w:sz w:val="18"/>
          <w:szCs w:val="18"/>
        </w:rPr>
        <w:t>@</w:t>
      </w:r>
      <w:r w:rsidR="006E43BE" w:rsidRPr="00367AEA">
        <w:rPr>
          <w:rFonts w:asciiTheme="minorHAnsi" w:eastAsia="Calibri" w:hAnsiTheme="minorHAnsi" w:cstheme="minorHAnsi"/>
          <w:sz w:val="18"/>
          <w:szCs w:val="18"/>
        </w:rPr>
        <w:t>aspire</w:t>
      </w:r>
      <w:r w:rsidR="00847D70" w:rsidRPr="00367AEA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367AEA">
        <w:rPr>
          <w:rFonts w:asciiTheme="minorHAnsi" w:eastAsia="Calibri" w:hAnsiTheme="minorHAnsi" w:cstheme="minorHAnsi"/>
          <w:sz w:val="18"/>
          <w:szCs w:val="18"/>
          <w:lang w:val="en-US"/>
        </w:rPr>
        <w:t>gov</w:t>
      </w:r>
      <w:r w:rsidR="00847D70" w:rsidRPr="00367AEA">
        <w:rPr>
          <w:rFonts w:asciiTheme="minorHAnsi" w:eastAsia="Calibri" w:hAnsiTheme="minorHAnsi" w:cstheme="minorHAnsi"/>
          <w:sz w:val="18"/>
          <w:szCs w:val="18"/>
        </w:rPr>
        <w:t>.</w:t>
      </w:r>
      <w:r w:rsidR="00847D70" w:rsidRPr="00367AEA">
        <w:rPr>
          <w:rFonts w:asciiTheme="minorHAnsi" w:eastAsia="Calibri" w:hAnsiTheme="minorHAnsi" w:cstheme="minorHAnsi"/>
          <w:sz w:val="18"/>
          <w:szCs w:val="18"/>
          <w:lang w:val="en-US"/>
        </w:rPr>
        <w:t>kz</w:t>
      </w:r>
    </w:p>
    <w:p w14:paraId="0F630B1D" w14:textId="77777777" w:rsidR="00C8474E" w:rsidRPr="00367AEA" w:rsidRDefault="00C8474E" w:rsidP="00254B07">
      <w:pPr>
        <w:contextualSpacing/>
        <w:rPr>
          <w:rFonts w:asciiTheme="minorHAnsi" w:hAnsiTheme="minorHAnsi" w:cstheme="minorHAnsi"/>
          <w:sz w:val="18"/>
          <w:szCs w:val="18"/>
        </w:rPr>
      </w:pPr>
      <w:r w:rsidRPr="00367AEA">
        <w:rPr>
          <w:rFonts w:asciiTheme="minorHAnsi" w:hAnsiTheme="minorHAnsi" w:cstheme="minorHAnsi"/>
          <w:sz w:val="18"/>
          <w:szCs w:val="18"/>
        </w:rPr>
        <w:t xml:space="preserve">Интернет-ресурс: </w:t>
      </w:r>
      <w:r w:rsidR="009A49CB" w:rsidRPr="00367AEA">
        <w:rPr>
          <w:rFonts w:asciiTheme="minorHAnsi" w:hAnsiTheme="minorHAnsi" w:cstheme="minorHAnsi"/>
          <w:sz w:val="18"/>
          <w:szCs w:val="18"/>
        </w:rPr>
        <w:t>http://stat.gov.kz</w:t>
      </w:r>
    </w:p>
    <w:p w14:paraId="65AE1054" w14:textId="77777777" w:rsidR="00C8474E" w:rsidRPr="00367AEA" w:rsidRDefault="00C8474E" w:rsidP="00254B07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61B55A94" w14:textId="77777777" w:rsidR="00C8474E" w:rsidRPr="00367AEA" w:rsidRDefault="00C8474E" w:rsidP="00254B07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0560C778" w14:textId="77777777" w:rsidR="00C8474E" w:rsidRPr="00367AEA" w:rsidRDefault="00C8474E" w:rsidP="00254B07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6CD1090E" w14:textId="77777777" w:rsidR="00C8474E" w:rsidRPr="00367AEA" w:rsidRDefault="00C8474E" w:rsidP="00254B07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2A553C59" w14:textId="77777777" w:rsidR="00C8474E" w:rsidRPr="00367AEA" w:rsidRDefault="00C8474E" w:rsidP="00254B07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22F8E94B" w14:textId="77777777" w:rsidR="00C8474E" w:rsidRPr="00367AEA" w:rsidRDefault="00C8474E" w:rsidP="00254B07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421A963F" w14:textId="77777777" w:rsidR="00C8474E" w:rsidRPr="00367AEA" w:rsidRDefault="00C8474E" w:rsidP="00254B07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1102CAFA" w14:textId="77777777" w:rsidR="00C8474E" w:rsidRPr="00367AEA" w:rsidRDefault="00C8474E" w:rsidP="00254B07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3331955D" w14:textId="77777777" w:rsidR="00C8474E" w:rsidRPr="00367AEA" w:rsidRDefault="00C8474E" w:rsidP="00254B07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103BE1A3" w14:textId="77777777" w:rsidR="00C8474E" w:rsidRPr="00367AEA" w:rsidRDefault="00C8474E" w:rsidP="00254B07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644BDD50" w14:textId="77777777" w:rsidR="00C8474E" w:rsidRPr="00367AEA" w:rsidRDefault="00C8474E" w:rsidP="00254B07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367AEA">
        <w:rPr>
          <w:rFonts w:asciiTheme="minorHAnsi" w:hAnsiTheme="minorHAnsi" w:cstheme="minorHAnsi"/>
          <w:sz w:val="18"/>
          <w:szCs w:val="18"/>
        </w:rPr>
        <w:t>Условные обозначения:</w:t>
      </w:r>
    </w:p>
    <w:p w14:paraId="4D76419E" w14:textId="77777777" w:rsidR="00C8474E" w:rsidRPr="00367AEA" w:rsidRDefault="00C8474E" w:rsidP="00254B07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367AEA">
        <w:rPr>
          <w:rFonts w:asciiTheme="minorHAnsi" w:hAnsiTheme="minorHAnsi" w:cstheme="minorHAnsi"/>
          <w:sz w:val="18"/>
          <w:szCs w:val="18"/>
        </w:rPr>
        <w:t>- - явление отсутствует</w:t>
      </w:r>
    </w:p>
    <w:p w14:paraId="4CC03865" w14:textId="77777777" w:rsidR="00C8474E" w:rsidRPr="00367AEA" w:rsidRDefault="00C8474E" w:rsidP="00254B07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367AEA">
        <w:rPr>
          <w:rFonts w:asciiTheme="minorHAnsi" w:hAnsiTheme="minorHAnsi" w:cstheme="minorHAnsi"/>
          <w:sz w:val="18"/>
          <w:szCs w:val="18"/>
        </w:rPr>
        <w:t>0,0 – незначительная величина</w:t>
      </w:r>
    </w:p>
    <w:p w14:paraId="0540470C" w14:textId="77777777" w:rsidR="00C8474E" w:rsidRPr="00367AEA" w:rsidRDefault="00C8474E" w:rsidP="00254B07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367AEA">
        <w:rPr>
          <w:rFonts w:asciiTheme="minorHAnsi" w:hAnsiTheme="minorHAnsi" w:cstheme="minorHAnsi"/>
          <w:sz w:val="18"/>
          <w:szCs w:val="18"/>
        </w:rPr>
        <w:t>... – данные отсутствуют</w:t>
      </w:r>
    </w:p>
    <w:p w14:paraId="0DF24E5C" w14:textId="77777777" w:rsidR="009C2B12" w:rsidRPr="00367AEA" w:rsidRDefault="009C2B12" w:rsidP="00254B07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367AEA">
        <w:rPr>
          <w:rFonts w:asciiTheme="minorHAnsi" w:hAnsiTheme="minorHAnsi" w:cstheme="minorHAnsi"/>
          <w:sz w:val="18"/>
          <w:szCs w:val="18"/>
        </w:rPr>
        <w:t>Х – данные конфиденциальны</w:t>
      </w:r>
    </w:p>
    <w:p w14:paraId="23B4DF56" w14:textId="77777777" w:rsidR="00C8474E" w:rsidRPr="00367AEA" w:rsidRDefault="00C8474E" w:rsidP="00254B07">
      <w:pPr>
        <w:autoSpaceDE w:val="0"/>
        <w:autoSpaceDN w:val="0"/>
        <w:adjustRightInd w:val="0"/>
        <w:contextualSpacing/>
        <w:rPr>
          <w:rFonts w:asciiTheme="minorHAnsi" w:hAnsiTheme="minorHAnsi" w:cstheme="minorHAnsi"/>
          <w:sz w:val="18"/>
          <w:szCs w:val="18"/>
        </w:rPr>
      </w:pPr>
      <w:r w:rsidRPr="00367AEA">
        <w:rPr>
          <w:rFonts w:asciiTheme="minorHAnsi" w:hAnsiTheme="minorHAnsi" w:cstheme="minorHAnsi"/>
          <w:sz w:val="18"/>
          <w:szCs w:val="18"/>
        </w:rPr>
        <w:t>В отдельных случаях незначительные расхождения между итогом и суммой</w:t>
      </w:r>
      <w:r w:rsidR="003A0B57" w:rsidRPr="00367AEA">
        <w:rPr>
          <w:rFonts w:asciiTheme="minorHAnsi" w:hAnsiTheme="minorHAnsi" w:cstheme="minorHAnsi"/>
          <w:sz w:val="18"/>
          <w:szCs w:val="18"/>
          <w:lang w:val="kk-KZ"/>
        </w:rPr>
        <w:t xml:space="preserve"> </w:t>
      </w:r>
      <w:r w:rsidRPr="00367AEA">
        <w:rPr>
          <w:rFonts w:asciiTheme="minorHAnsi" w:hAnsiTheme="minorHAnsi" w:cstheme="minorHAnsi"/>
          <w:sz w:val="18"/>
          <w:szCs w:val="18"/>
        </w:rPr>
        <w:t>слагаемых объясняются округлением данных.</w:t>
      </w:r>
    </w:p>
    <w:p w14:paraId="6CE8BDC2" w14:textId="77777777" w:rsidR="00C8474E" w:rsidRPr="00367AEA" w:rsidRDefault="00C8474E" w:rsidP="00254B07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37C49B50" w14:textId="77777777" w:rsidR="00C8474E" w:rsidRPr="00367AEA" w:rsidRDefault="00C8474E" w:rsidP="00254B07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0C870BD4" w14:textId="77777777" w:rsidR="003F13EE" w:rsidRPr="00367AEA" w:rsidRDefault="003F13EE" w:rsidP="00254B07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33DD8D99" w14:textId="77777777" w:rsidR="003F13EE" w:rsidRPr="00367AEA" w:rsidRDefault="003F13EE" w:rsidP="00254B07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558DE84B" w14:textId="77777777" w:rsidR="003F13EE" w:rsidRPr="00367AEA" w:rsidRDefault="003F13EE" w:rsidP="00254B07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40156A8D" w14:textId="77777777" w:rsidR="003F13EE" w:rsidRPr="00367AEA" w:rsidRDefault="003F13EE" w:rsidP="00254B07">
      <w:pPr>
        <w:contextualSpacing/>
        <w:rPr>
          <w:rFonts w:asciiTheme="minorHAnsi" w:hAnsiTheme="minorHAnsi" w:cstheme="minorHAnsi"/>
          <w:sz w:val="18"/>
          <w:szCs w:val="18"/>
        </w:rPr>
      </w:pPr>
    </w:p>
    <w:p w14:paraId="10A56CE1" w14:textId="77777777" w:rsidR="00F4725B" w:rsidRPr="00367AEA" w:rsidRDefault="00F4725B" w:rsidP="00254B07">
      <w:pPr>
        <w:contextualSpacing/>
        <w:rPr>
          <w:rFonts w:asciiTheme="minorHAnsi" w:hAnsiTheme="minorHAnsi" w:cstheme="minorHAnsi"/>
          <w:sz w:val="18"/>
          <w:szCs w:val="18"/>
          <w:lang w:val="kk-KZ"/>
        </w:rPr>
      </w:pPr>
    </w:p>
    <w:p w14:paraId="354EBC6B" w14:textId="77777777" w:rsidR="00F4725B" w:rsidRPr="00367AEA" w:rsidRDefault="00F4725B" w:rsidP="00254B07">
      <w:pPr>
        <w:contextualSpacing/>
        <w:rPr>
          <w:rFonts w:asciiTheme="minorHAnsi" w:hAnsiTheme="minorHAnsi" w:cstheme="minorHAnsi"/>
          <w:sz w:val="18"/>
          <w:szCs w:val="18"/>
          <w:lang w:val="kk-KZ"/>
        </w:rPr>
      </w:pPr>
    </w:p>
    <w:p w14:paraId="289F360E" w14:textId="77777777" w:rsidR="006E43BE" w:rsidRPr="00367AEA" w:rsidRDefault="006E43BE" w:rsidP="00254B07">
      <w:pPr>
        <w:contextualSpacing/>
        <w:rPr>
          <w:rFonts w:asciiTheme="minorHAnsi" w:hAnsiTheme="minorHAnsi" w:cstheme="minorHAnsi"/>
          <w:sz w:val="18"/>
          <w:szCs w:val="18"/>
          <w:lang w:val="kk-KZ"/>
        </w:rPr>
      </w:pPr>
    </w:p>
    <w:p w14:paraId="7EE9811D" w14:textId="77777777" w:rsidR="00F542C2" w:rsidRPr="00367AEA" w:rsidRDefault="00F542C2" w:rsidP="00254B07">
      <w:pPr>
        <w:tabs>
          <w:tab w:val="left" w:pos="2988"/>
        </w:tabs>
        <w:contextualSpacing/>
        <w:rPr>
          <w:rFonts w:asciiTheme="minorHAnsi" w:hAnsiTheme="minorHAnsi" w:cstheme="minorHAnsi"/>
          <w:sz w:val="18"/>
          <w:szCs w:val="18"/>
        </w:rPr>
      </w:pPr>
    </w:p>
    <w:p w14:paraId="5F0B210E" w14:textId="77777777" w:rsidR="006E43BE" w:rsidRPr="00367AEA" w:rsidRDefault="006E43BE" w:rsidP="00254B07">
      <w:pPr>
        <w:tabs>
          <w:tab w:val="center" w:pos="4536"/>
        </w:tabs>
        <w:contextualSpacing/>
        <w:jc w:val="right"/>
        <w:rPr>
          <w:rFonts w:asciiTheme="minorHAnsi" w:hAnsiTheme="minorHAnsi" w:cs="Arial"/>
          <w:i/>
          <w:sz w:val="16"/>
          <w:szCs w:val="16"/>
          <w:lang w:val="kk-KZ" w:eastAsia="en-US"/>
        </w:rPr>
      </w:pPr>
      <w:r w:rsidRPr="00367AEA">
        <w:rPr>
          <w:rFonts w:asciiTheme="minorHAnsi" w:hAnsiTheme="minorHAnsi" w:cs="Arial"/>
          <w:i/>
          <w:sz w:val="16"/>
          <w:szCs w:val="16"/>
          <w:lang w:eastAsia="en-US"/>
        </w:rPr>
        <w:t xml:space="preserve">© </w:t>
      </w:r>
      <w:r w:rsidRPr="00367AEA">
        <w:rPr>
          <w:rFonts w:asciiTheme="minorHAnsi" w:hAnsiTheme="minorHAnsi" w:cs="Arial"/>
          <w:i/>
          <w:sz w:val="16"/>
          <w:szCs w:val="16"/>
          <w:lang w:val="kk-KZ" w:eastAsia="en-US"/>
        </w:rPr>
        <w:t>Агентство по стратегическому планированию и реформам Республики Казахстан Бюро национальной статистики</w:t>
      </w:r>
    </w:p>
    <w:p w14:paraId="4900091A" w14:textId="77777777" w:rsidR="004E7191" w:rsidRPr="00367AEA" w:rsidRDefault="004E7191" w:rsidP="00254B07">
      <w:pPr>
        <w:pageBreakBefore/>
        <w:contextualSpacing/>
        <w:jc w:val="center"/>
        <w:rPr>
          <w:rFonts w:asciiTheme="minorHAnsi" w:hAnsiTheme="minorHAnsi" w:cstheme="minorHAnsi"/>
        </w:rPr>
      </w:pPr>
      <w:r w:rsidRPr="00367AEA">
        <w:rPr>
          <w:rFonts w:asciiTheme="minorHAnsi" w:hAnsiTheme="minorHAnsi" w:cstheme="minorHAnsi"/>
          <w:b/>
          <w:bCs/>
        </w:rPr>
        <w:lastRenderedPageBreak/>
        <w:t>Содержание</w:t>
      </w: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298"/>
        <w:gridCol w:w="555"/>
      </w:tblGrid>
      <w:tr w:rsidR="0071617B" w:rsidRPr="00367AEA" w14:paraId="671E575B" w14:textId="77777777" w:rsidTr="00CF0F7C">
        <w:tc>
          <w:tcPr>
            <w:tcW w:w="9639" w:type="dxa"/>
            <w:shd w:val="clear" w:color="auto" w:fill="auto"/>
          </w:tcPr>
          <w:p w14:paraId="2169FD51" w14:textId="77777777" w:rsidR="004E7191" w:rsidRPr="00367AEA" w:rsidRDefault="005429C4" w:rsidP="00254B07">
            <w:pPr>
              <w:pStyle w:val="3"/>
              <w:spacing w:before="0" w:after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367AEA">
              <w:rPr>
                <w:rFonts w:asciiTheme="minorHAnsi" w:hAnsiTheme="minorHAnsi" w:cstheme="minorHAnsi"/>
                <w:bCs/>
                <w:sz w:val="16"/>
                <w:szCs w:val="16"/>
              </w:rPr>
              <w:t>Краткие итоги социально-экономического развития</w:t>
            </w:r>
            <w:r w:rsidR="004E7191" w:rsidRPr="00367AEA">
              <w:rPr>
                <w:rFonts w:asciiTheme="minorHAnsi" w:hAnsiTheme="minorHAnsi" w:cstheme="minorHAnsi"/>
                <w:b w:val="0"/>
                <w:bCs/>
                <w:sz w:val="16"/>
                <w:szCs w:val="16"/>
              </w:rPr>
              <w:t>......................……………....................................................................................</w:t>
            </w:r>
            <w:r w:rsidRPr="00367AEA">
              <w:rPr>
                <w:rFonts w:asciiTheme="minorHAnsi" w:hAnsiTheme="minorHAnsi" w:cstheme="minorHAnsi"/>
                <w:b w:val="0"/>
                <w:bCs/>
                <w:sz w:val="16"/>
                <w:szCs w:val="16"/>
                <w:lang w:val="kk-KZ"/>
              </w:rPr>
              <w:t>.............</w:t>
            </w:r>
          </w:p>
        </w:tc>
        <w:tc>
          <w:tcPr>
            <w:tcW w:w="567" w:type="dxa"/>
            <w:shd w:val="clear" w:color="auto" w:fill="auto"/>
          </w:tcPr>
          <w:p w14:paraId="7A27E237" w14:textId="77777777" w:rsidR="004E7191" w:rsidRPr="00367AEA" w:rsidRDefault="004E7191" w:rsidP="00254B07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</w:tr>
      <w:tr w:rsidR="0071617B" w:rsidRPr="00367AEA" w14:paraId="4D1F3A4A" w14:textId="77777777" w:rsidTr="00CF0F7C">
        <w:tc>
          <w:tcPr>
            <w:tcW w:w="9639" w:type="dxa"/>
            <w:shd w:val="clear" w:color="auto" w:fill="auto"/>
          </w:tcPr>
          <w:p w14:paraId="120A362C" w14:textId="77777777" w:rsidR="004E7191" w:rsidRPr="00367AEA" w:rsidRDefault="004E7191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</w:rPr>
              <w:t>Мониторинг основных социально-экономических показателей ………….……….……………………………………………………………………………………………</w:t>
            </w:r>
          </w:p>
        </w:tc>
        <w:tc>
          <w:tcPr>
            <w:tcW w:w="567" w:type="dxa"/>
            <w:shd w:val="clear" w:color="auto" w:fill="auto"/>
          </w:tcPr>
          <w:p w14:paraId="2CCCEFFB" w14:textId="77777777" w:rsidR="004E7191" w:rsidRPr="00367AEA" w:rsidRDefault="004E7191" w:rsidP="00254B07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</w:rPr>
              <w:t>4</w:t>
            </w:r>
          </w:p>
        </w:tc>
      </w:tr>
      <w:tr w:rsidR="0071617B" w:rsidRPr="00367AEA" w14:paraId="5FF69322" w14:textId="77777777" w:rsidTr="00CF0F7C">
        <w:tc>
          <w:tcPr>
            <w:tcW w:w="9639" w:type="dxa"/>
            <w:shd w:val="clear" w:color="auto" w:fill="auto"/>
          </w:tcPr>
          <w:p w14:paraId="420BF503" w14:textId="77777777" w:rsidR="004E7191" w:rsidRPr="00367AEA" w:rsidRDefault="004E7191" w:rsidP="00254B07">
            <w:pPr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</w:rPr>
              <w:t>Доходы населения………...…..…………………………………………..……………………………………………………………………………………………………………………………</w:t>
            </w:r>
          </w:p>
        </w:tc>
        <w:tc>
          <w:tcPr>
            <w:tcW w:w="567" w:type="dxa"/>
            <w:shd w:val="clear" w:color="auto" w:fill="auto"/>
          </w:tcPr>
          <w:p w14:paraId="5FC33C8B" w14:textId="77777777" w:rsidR="004E7191" w:rsidRPr="00367AEA" w:rsidRDefault="007A5309" w:rsidP="00254B07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367AEA" w14:paraId="661E8265" w14:textId="77777777" w:rsidTr="00CF0F7C">
        <w:tc>
          <w:tcPr>
            <w:tcW w:w="9639" w:type="dxa"/>
            <w:shd w:val="clear" w:color="auto" w:fill="auto"/>
          </w:tcPr>
          <w:p w14:paraId="11777C1C" w14:textId="77777777" w:rsidR="004E7191" w:rsidRPr="00367AEA" w:rsidRDefault="004E7191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</w:rPr>
              <w:t xml:space="preserve">Статистика </w:t>
            </w:r>
            <w:r w:rsidR="00333C07" w:rsidRPr="00367AEA">
              <w:rPr>
                <w:rFonts w:asciiTheme="minorHAnsi" w:hAnsiTheme="minorHAnsi" w:cstheme="minorHAnsi"/>
                <w:sz w:val="16"/>
                <w:szCs w:val="16"/>
              </w:rPr>
              <w:t xml:space="preserve">труда и </w:t>
            </w:r>
            <w:r w:rsidRPr="00367AEA">
              <w:rPr>
                <w:rFonts w:asciiTheme="minorHAnsi" w:hAnsiTheme="minorHAnsi" w:cstheme="minorHAnsi"/>
                <w:sz w:val="16"/>
                <w:szCs w:val="16"/>
              </w:rPr>
              <w:t>занятости.………….……………….…………………………………..………………………………………………………………………………………………</w:t>
            </w:r>
            <w:r w:rsidR="00611E2D"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  <w:r w:rsidR="00E2017B" w:rsidRPr="00367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367AEA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E2017B" w:rsidRPr="00367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367AE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2FE10235" w14:textId="77777777" w:rsidR="004E7191" w:rsidRPr="00367AEA" w:rsidRDefault="007A5309" w:rsidP="00254B07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367AEA" w14:paraId="08CD4DC6" w14:textId="77777777" w:rsidTr="00CF0F7C">
        <w:tc>
          <w:tcPr>
            <w:tcW w:w="9639" w:type="dxa"/>
            <w:shd w:val="clear" w:color="auto" w:fill="auto"/>
          </w:tcPr>
          <w:p w14:paraId="3B7D400C" w14:textId="77777777" w:rsidR="000F5C1A" w:rsidRPr="00367AEA" w:rsidRDefault="00B936A9" w:rsidP="00254B07">
            <w:pPr>
              <w:pStyle w:val="ad"/>
              <w:spacing w:before="0" w:after="0"/>
              <w:contextualSpacing/>
              <w:jc w:val="left"/>
              <w:rPr>
                <w:rFonts w:asciiTheme="minorHAnsi" w:hAnsiTheme="minorHAnsi" w:cstheme="minorHAnsi"/>
                <w:b w:val="0"/>
                <w:sz w:val="16"/>
                <w:szCs w:val="16"/>
              </w:rPr>
            </w:pPr>
            <w:r w:rsidRPr="00367AEA">
              <w:rPr>
                <w:rFonts w:asciiTheme="minorHAnsi" w:hAnsiTheme="minorHAnsi" w:cstheme="minorHAnsi"/>
                <w:b w:val="0"/>
                <w:sz w:val="16"/>
                <w:szCs w:val="16"/>
              </w:rPr>
              <w:t>Оплата труда на предприятиях и организациях…………………………………………………………………………………………………………………………………………</w:t>
            </w:r>
          </w:p>
        </w:tc>
        <w:tc>
          <w:tcPr>
            <w:tcW w:w="567" w:type="dxa"/>
            <w:shd w:val="clear" w:color="auto" w:fill="auto"/>
          </w:tcPr>
          <w:p w14:paraId="4F0EE0A7" w14:textId="77777777" w:rsidR="000F5C1A" w:rsidRPr="00367AEA" w:rsidRDefault="00B936A9" w:rsidP="00254B07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8</w:t>
            </w:r>
          </w:p>
        </w:tc>
      </w:tr>
      <w:tr w:rsidR="0071617B" w:rsidRPr="00367AEA" w14:paraId="677E8207" w14:textId="77777777" w:rsidTr="00CF0F7C">
        <w:tc>
          <w:tcPr>
            <w:tcW w:w="9639" w:type="dxa"/>
            <w:shd w:val="clear" w:color="auto" w:fill="auto"/>
          </w:tcPr>
          <w:p w14:paraId="472D5602" w14:textId="77777777" w:rsidR="004E7191" w:rsidRPr="00367AEA" w:rsidRDefault="004E7191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</w:t>
            </w:r>
            <w:r w:rsidR="00611E2D" w:rsidRPr="00367AEA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Pr="00367AE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E2017B" w:rsidRPr="00367AEA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14:paraId="31496398" w14:textId="77777777" w:rsidR="004E7191" w:rsidRPr="00367AEA" w:rsidRDefault="005530F0" w:rsidP="00254B07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367AEA" w14:paraId="012AD05C" w14:textId="77777777" w:rsidTr="00CF0F7C">
        <w:tc>
          <w:tcPr>
            <w:tcW w:w="9639" w:type="dxa"/>
            <w:shd w:val="clear" w:color="auto" w:fill="auto"/>
          </w:tcPr>
          <w:p w14:paraId="7B4F2F24" w14:textId="77777777" w:rsidR="004E7191" w:rsidRPr="00367AEA" w:rsidRDefault="004E7191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</w:rPr>
              <w:t>Валовой внутренний продукт</w:t>
            </w:r>
            <w:r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 xml:space="preserve"> методом производства.........</w:t>
            </w:r>
            <w:r w:rsidRPr="00367AEA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</w:t>
            </w:r>
            <w:r w:rsidR="00E2017B" w:rsidRPr="00367AE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  <w:r w:rsidRPr="00367AE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9F5D83"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27D067CC" w14:textId="77777777" w:rsidR="004E7191" w:rsidRPr="00367AEA" w:rsidRDefault="007A5309" w:rsidP="00254B07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9</w:t>
            </w:r>
          </w:p>
        </w:tc>
      </w:tr>
      <w:tr w:rsidR="0071617B" w:rsidRPr="00367AEA" w14:paraId="3FFEBFF8" w14:textId="77777777" w:rsidTr="00CF0F7C">
        <w:tc>
          <w:tcPr>
            <w:tcW w:w="9639" w:type="dxa"/>
            <w:shd w:val="clear" w:color="auto" w:fill="auto"/>
          </w:tcPr>
          <w:p w14:paraId="62880554" w14:textId="77777777" w:rsidR="004E7191" w:rsidRPr="00367AEA" w:rsidRDefault="004E7191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</w:rPr>
              <w:t>Статистика инвестиций</w:t>
            </w:r>
            <w:r w:rsidR="0090617A" w:rsidRPr="00367AE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367AEA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………………………………………………………………………………………………………………………………………………………………………………</w:t>
            </w:r>
            <w:r w:rsidR="00E2017B" w:rsidRPr="00367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="00611E2D"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</w:p>
        </w:tc>
        <w:tc>
          <w:tcPr>
            <w:tcW w:w="567" w:type="dxa"/>
            <w:shd w:val="clear" w:color="auto" w:fill="auto"/>
          </w:tcPr>
          <w:p w14:paraId="1741524B" w14:textId="77777777" w:rsidR="004E7191" w:rsidRPr="00367AEA" w:rsidRDefault="007A5309" w:rsidP="00254B07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9</w:t>
            </w:r>
          </w:p>
        </w:tc>
      </w:tr>
      <w:tr w:rsidR="0071617B" w:rsidRPr="00367AEA" w14:paraId="11605769" w14:textId="77777777" w:rsidTr="00CF0F7C">
        <w:tc>
          <w:tcPr>
            <w:tcW w:w="9639" w:type="dxa"/>
            <w:shd w:val="clear" w:color="auto" w:fill="auto"/>
          </w:tcPr>
          <w:p w14:paraId="2B1753D4" w14:textId="77777777" w:rsidR="004E7191" w:rsidRPr="00367AEA" w:rsidRDefault="004E7191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</w:t>
            </w:r>
            <w:r w:rsidR="00E2017B" w:rsidRPr="00367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367AEA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r w:rsidR="00611E2D"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14:paraId="38F7B17A" w14:textId="77777777" w:rsidR="004E7191" w:rsidRPr="00367AEA" w:rsidRDefault="007A5309" w:rsidP="00254B07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10</w:t>
            </w:r>
          </w:p>
        </w:tc>
      </w:tr>
      <w:tr w:rsidR="0071617B" w:rsidRPr="00367AEA" w14:paraId="79331F1F" w14:textId="77777777" w:rsidTr="00CF0F7C">
        <w:tc>
          <w:tcPr>
            <w:tcW w:w="9639" w:type="dxa"/>
            <w:shd w:val="clear" w:color="auto" w:fill="auto"/>
          </w:tcPr>
          <w:p w14:paraId="38061290" w14:textId="77777777" w:rsidR="004E7191" w:rsidRPr="00367AEA" w:rsidRDefault="004E7191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</w:rPr>
              <w:t>Статистика внутренней торговли</w:t>
            </w:r>
            <w:r w:rsidR="0090617A" w:rsidRPr="00367AEA">
              <w:rPr>
                <w:rFonts w:asciiTheme="minorHAnsi" w:hAnsiTheme="minorHAnsi" w:cstheme="minorHAnsi"/>
                <w:sz w:val="16"/>
                <w:szCs w:val="16"/>
              </w:rPr>
              <w:t>..</w:t>
            </w:r>
            <w:r w:rsidRPr="00367AEA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</w:t>
            </w:r>
            <w:r w:rsidR="00E2017B" w:rsidRPr="00367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367AEA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14:paraId="5C02F9B9" w14:textId="77777777" w:rsidR="004E7191" w:rsidRPr="00367AEA" w:rsidRDefault="007A5309" w:rsidP="00254B07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11</w:t>
            </w:r>
          </w:p>
        </w:tc>
      </w:tr>
      <w:tr w:rsidR="0071617B" w:rsidRPr="00367AEA" w14:paraId="3C300207" w14:textId="77777777" w:rsidTr="00CF0F7C">
        <w:tc>
          <w:tcPr>
            <w:tcW w:w="9639" w:type="dxa"/>
            <w:shd w:val="clear" w:color="auto" w:fill="auto"/>
          </w:tcPr>
          <w:p w14:paraId="393DDE33" w14:textId="77777777" w:rsidR="004E7191" w:rsidRPr="00367AEA" w:rsidRDefault="004E7191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</w:rPr>
              <w:t>Статистика внешней и взаимной торговли………………………………………………………………………………………………………………………………………………</w:t>
            </w:r>
            <w:r w:rsidR="00E2017B" w:rsidRPr="00367AE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367AEA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14:paraId="158220C6" w14:textId="77777777" w:rsidR="004E7191" w:rsidRPr="00367AEA" w:rsidRDefault="007A5309" w:rsidP="00254B07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11</w:t>
            </w:r>
          </w:p>
        </w:tc>
      </w:tr>
      <w:tr w:rsidR="0071617B" w:rsidRPr="00367AEA" w14:paraId="58CD6FBA" w14:textId="77777777" w:rsidTr="00CF0F7C">
        <w:tc>
          <w:tcPr>
            <w:tcW w:w="9639" w:type="dxa"/>
            <w:shd w:val="clear" w:color="auto" w:fill="auto"/>
          </w:tcPr>
          <w:p w14:paraId="18CAA5EE" w14:textId="77777777" w:rsidR="004E7191" w:rsidRPr="00367AEA" w:rsidRDefault="004E7191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</w:rPr>
              <w:t>Статистика сельского, лесного, охотничьего и рыбного хозяйства</w:t>
            </w:r>
            <w:r w:rsidR="0090617A" w:rsidRPr="00367AE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367AEA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</w:t>
            </w:r>
            <w:r w:rsidR="00E2017B" w:rsidRPr="00367AE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Pr="00367AEA">
              <w:rPr>
                <w:rFonts w:asciiTheme="minorHAnsi" w:hAnsiTheme="minorHAnsi" w:cstheme="minorHAnsi"/>
                <w:sz w:val="16"/>
                <w:szCs w:val="16"/>
              </w:rPr>
              <w:t>….</w:t>
            </w:r>
            <w:r w:rsidR="00611E2D"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14:paraId="314C57B4" w14:textId="77777777" w:rsidR="004E7191" w:rsidRPr="00367AEA" w:rsidRDefault="007A5309" w:rsidP="00254B07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13</w:t>
            </w:r>
          </w:p>
        </w:tc>
      </w:tr>
      <w:tr w:rsidR="0071617B" w:rsidRPr="00367AEA" w14:paraId="70E5BECE" w14:textId="77777777" w:rsidTr="00CF0F7C">
        <w:tc>
          <w:tcPr>
            <w:tcW w:w="9639" w:type="dxa"/>
            <w:shd w:val="clear" w:color="auto" w:fill="auto"/>
          </w:tcPr>
          <w:p w14:paraId="5C441C84" w14:textId="77777777" w:rsidR="004E7191" w:rsidRPr="00367AEA" w:rsidRDefault="004E7191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п</w:t>
            </w:r>
            <w:r w:rsidRPr="00367AEA">
              <w:rPr>
                <w:rFonts w:asciiTheme="minorHAnsi" w:hAnsiTheme="minorHAnsi" w:cstheme="minorHAnsi"/>
                <w:sz w:val="16"/>
                <w:szCs w:val="16"/>
              </w:rPr>
              <w:t>ромышле</w:t>
            </w:r>
            <w:bookmarkStart w:id="0" w:name="_Hlt135221179"/>
            <w:r w:rsidRPr="00367AEA">
              <w:rPr>
                <w:rFonts w:asciiTheme="minorHAnsi" w:hAnsiTheme="minorHAnsi" w:cstheme="minorHAnsi"/>
                <w:sz w:val="16"/>
                <w:szCs w:val="16"/>
              </w:rPr>
              <w:t>н</w:t>
            </w:r>
            <w:bookmarkStart w:id="1" w:name="_Hlt127708140"/>
            <w:bookmarkEnd w:id="0"/>
            <w:r w:rsidRPr="00367AEA">
              <w:rPr>
                <w:rFonts w:asciiTheme="minorHAnsi" w:hAnsiTheme="minorHAnsi" w:cstheme="minorHAnsi"/>
                <w:sz w:val="16"/>
                <w:szCs w:val="16"/>
              </w:rPr>
              <w:t>н</w:t>
            </w:r>
            <w:bookmarkEnd w:id="1"/>
            <w:r w:rsidRPr="00367AEA">
              <w:rPr>
                <w:rFonts w:asciiTheme="minorHAnsi" w:hAnsiTheme="minorHAnsi" w:cstheme="minorHAnsi"/>
                <w:sz w:val="16"/>
                <w:szCs w:val="16"/>
              </w:rPr>
              <w:t>о</w:t>
            </w:r>
            <w:r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го производства</w:t>
            </w:r>
            <w:r w:rsidR="0090617A"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  <w:r w:rsidRPr="00367AEA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</w:t>
            </w:r>
            <w:r w:rsidR="00E2017B" w:rsidRPr="00367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367AE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</w:t>
            </w:r>
          </w:p>
        </w:tc>
        <w:tc>
          <w:tcPr>
            <w:tcW w:w="567" w:type="dxa"/>
            <w:shd w:val="clear" w:color="auto" w:fill="auto"/>
          </w:tcPr>
          <w:p w14:paraId="3C06EE03" w14:textId="77777777" w:rsidR="004E7191" w:rsidRPr="00367AEA" w:rsidRDefault="007A5309" w:rsidP="00254B07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14</w:t>
            </w:r>
          </w:p>
        </w:tc>
      </w:tr>
      <w:tr w:rsidR="0071617B" w:rsidRPr="00367AEA" w14:paraId="27BB9EF8" w14:textId="77777777" w:rsidTr="00CF0F7C">
        <w:tc>
          <w:tcPr>
            <w:tcW w:w="9639" w:type="dxa"/>
            <w:shd w:val="clear" w:color="auto" w:fill="auto"/>
          </w:tcPr>
          <w:p w14:paraId="38D5DD3F" w14:textId="77777777" w:rsidR="004E7191" w:rsidRPr="00367AEA" w:rsidRDefault="004E7191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т</w:t>
            </w:r>
            <w:r w:rsidRPr="00367AEA">
              <w:rPr>
                <w:rFonts w:asciiTheme="minorHAnsi" w:hAnsiTheme="minorHAnsi" w:cstheme="minorHAnsi"/>
                <w:sz w:val="16"/>
                <w:szCs w:val="16"/>
              </w:rPr>
              <w:t>ранспорт</w:t>
            </w:r>
            <w:r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а</w:t>
            </w:r>
            <w:r w:rsidR="0090617A"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....</w:t>
            </w:r>
            <w:r w:rsidRPr="00367AEA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……………………………………………………………………………………………………………………………………………………………………………</w:t>
            </w:r>
            <w:r w:rsidR="00E2017B" w:rsidRPr="00367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Pr="00367AE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  <w:r w:rsidR="00611E2D"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14:paraId="7F958FD3" w14:textId="77777777" w:rsidR="004E7191" w:rsidRPr="00367AEA" w:rsidRDefault="007A5309" w:rsidP="00254B07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367AEA" w14:paraId="4002D425" w14:textId="77777777" w:rsidTr="00CF0F7C">
        <w:tc>
          <w:tcPr>
            <w:tcW w:w="9639" w:type="dxa"/>
            <w:shd w:val="clear" w:color="auto" w:fill="auto"/>
          </w:tcPr>
          <w:p w14:paraId="63CE59BF" w14:textId="77777777" w:rsidR="004E7191" w:rsidRPr="00367AEA" w:rsidRDefault="004E7191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</w:rPr>
              <w:t>Финансовая система……………………………………………….....………………………………………………………………………………………………………………………………</w:t>
            </w:r>
            <w:r w:rsidR="00E2017B" w:rsidRPr="00367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14:paraId="7E55E36D" w14:textId="77777777" w:rsidR="004E7191" w:rsidRPr="00367AEA" w:rsidRDefault="007A5309" w:rsidP="00254B07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16</w:t>
            </w:r>
          </w:p>
        </w:tc>
      </w:tr>
      <w:tr w:rsidR="0071617B" w:rsidRPr="00367AEA" w14:paraId="60AF815D" w14:textId="77777777" w:rsidTr="00CF0F7C">
        <w:tc>
          <w:tcPr>
            <w:tcW w:w="9639" w:type="dxa"/>
            <w:shd w:val="clear" w:color="auto" w:fill="auto"/>
          </w:tcPr>
          <w:p w14:paraId="4791598C" w14:textId="77777777" w:rsidR="004E7191" w:rsidRPr="00367AEA" w:rsidRDefault="004E7191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</w:rPr>
              <w:t>Денежно-кредитная система…….………………………………………………….……………………………………………………………………………………………………………</w:t>
            </w:r>
            <w:r w:rsidR="00E2017B" w:rsidRPr="00367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2E251BFD" w14:textId="77777777" w:rsidR="004E7191" w:rsidRPr="00367AEA" w:rsidRDefault="007A5309" w:rsidP="00254B07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367AEA" w14:paraId="5B586A4F" w14:textId="77777777" w:rsidTr="00CF0F7C">
        <w:tc>
          <w:tcPr>
            <w:tcW w:w="9639" w:type="dxa"/>
            <w:shd w:val="clear" w:color="auto" w:fill="auto"/>
          </w:tcPr>
          <w:p w14:paraId="4802BF6D" w14:textId="77777777" w:rsidR="00453EE2" w:rsidRPr="00367AEA" w:rsidRDefault="00453EE2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367AEA">
              <w:rPr>
                <w:rFonts w:asciiTheme="minorHAnsi" w:eastAsia="Calibri" w:hAnsiTheme="minorHAnsi" w:cstheme="minorHAnsi"/>
                <w:sz w:val="16"/>
                <w:szCs w:val="16"/>
                <w:lang w:val="kk-KZ"/>
              </w:rPr>
              <w:t>Финансово-хозяйственная деятельность предприятия…………………………………………………………………………………………………………………………...</w:t>
            </w:r>
            <w:r w:rsidR="00E2017B" w:rsidRPr="00367AEA">
              <w:rPr>
                <w:rFonts w:asciiTheme="minorHAnsi" w:eastAsia="Calibr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367AEA">
              <w:rPr>
                <w:rFonts w:asciiTheme="minorHAnsi" w:eastAsia="Calibr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14:paraId="2C768EFE" w14:textId="77777777" w:rsidR="00453EE2" w:rsidRPr="00367AEA" w:rsidRDefault="007A5309" w:rsidP="00254B07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7</w:t>
            </w:r>
          </w:p>
        </w:tc>
      </w:tr>
      <w:tr w:rsidR="0071617B" w:rsidRPr="00367AEA" w14:paraId="77263929" w14:textId="77777777" w:rsidTr="00CF0F7C">
        <w:tc>
          <w:tcPr>
            <w:tcW w:w="9639" w:type="dxa"/>
            <w:shd w:val="clear" w:color="auto" w:fill="auto"/>
          </w:tcPr>
          <w:p w14:paraId="69F32FD7" w14:textId="77777777" w:rsidR="004E7191" w:rsidRPr="00367AEA" w:rsidRDefault="004E7191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367AE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Социально-экономические развитие регионов Республики Казахстан…………………………..…………………………………………………………………</w:t>
            </w:r>
            <w:r w:rsidR="00E2017B" w:rsidRPr="00367AEA">
              <w:rPr>
                <w:rFonts w:asciiTheme="minorHAnsi" w:hAnsiTheme="minorHAnsi" w:cstheme="minorHAnsi"/>
                <w:b/>
                <w:bCs/>
                <w:sz w:val="16"/>
                <w:szCs w:val="16"/>
              </w:rPr>
              <w:t>.…</w:t>
            </w:r>
          </w:p>
        </w:tc>
        <w:tc>
          <w:tcPr>
            <w:tcW w:w="567" w:type="dxa"/>
            <w:shd w:val="clear" w:color="auto" w:fill="auto"/>
          </w:tcPr>
          <w:p w14:paraId="317F2E76" w14:textId="77777777" w:rsidR="004E7191" w:rsidRPr="00367AEA" w:rsidRDefault="007A5309" w:rsidP="00254B07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367AEA" w14:paraId="4209AE21" w14:textId="77777777" w:rsidTr="00CF0F7C">
        <w:tc>
          <w:tcPr>
            <w:tcW w:w="9639" w:type="dxa"/>
            <w:shd w:val="clear" w:color="auto" w:fill="auto"/>
          </w:tcPr>
          <w:p w14:paraId="106BC100" w14:textId="77777777" w:rsidR="00C45B7F" w:rsidRPr="00367AEA" w:rsidRDefault="00C45B7F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Демографическая статистика...........................................................................................................................................................................</w:t>
            </w:r>
            <w:r w:rsidR="00E2017B" w:rsidRPr="00367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</w:p>
        </w:tc>
        <w:tc>
          <w:tcPr>
            <w:tcW w:w="567" w:type="dxa"/>
            <w:shd w:val="clear" w:color="auto" w:fill="auto"/>
          </w:tcPr>
          <w:p w14:paraId="10D7CE15" w14:textId="77777777" w:rsidR="00C45B7F" w:rsidRPr="00367AEA" w:rsidRDefault="007A5309" w:rsidP="00254B07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367AEA" w14:paraId="1D8BAC7E" w14:textId="77777777" w:rsidTr="00CF0F7C">
        <w:tc>
          <w:tcPr>
            <w:tcW w:w="9639" w:type="dxa"/>
            <w:shd w:val="clear" w:color="auto" w:fill="auto"/>
          </w:tcPr>
          <w:p w14:paraId="086A122A" w14:textId="77777777" w:rsidR="00C45B7F" w:rsidRPr="00367AEA" w:rsidRDefault="00C45B7F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Преступность...................................................................................................................................................................................................</w:t>
            </w:r>
            <w:r w:rsidR="00E2017B" w:rsidRPr="00367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</w:t>
            </w:r>
            <w:r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="00E2017B" w:rsidRPr="00367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6847977E" w14:textId="77777777" w:rsidR="00C45B7F" w:rsidRPr="00367AEA" w:rsidRDefault="007A5309" w:rsidP="00254B07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</w:t>
            </w:r>
            <w:r w:rsidR="005530F0"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8</w:t>
            </w:r>
          </w:p>
        </w:tc>
      </w:tr>
      <w:tr w:rsidR="0071617B" w:rsidRPr="00367AEA" w14:paraId="3A044FE0" w14:textId="77777777" w:rsidTr="00CF0F7C">
        <w:tc>
          <w:tcPr>
            <w:tcW w:w="9639" w:type="dxa"/>
            <w:shd w:val="clear" w:color="auto" w:fill="auto"/>
          </w:tcPr>
          <w:p w14:paraId="126530F2" w14:textId="77777777" w:rsidR="00C45B7F" w:rsidRPr="00367AEA" w:rsidRDefault="00C45B7F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</w:rPr>
              <w:t>Статистика труда и занятости.………….……………….………….………………………..…………………………………………………………………………………………………</w:t>
            </w:r>
            <w:r w:rsidR="00E2017B" w:rsidRPr="00367AEA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E2017B" w:rsidRPr="00367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</w:t>
            </w:r>
            <w:r w:rsidR="00611E2D"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4F137F37" w14:textId="77777777" w:rsidR="00C45B7F" w:rsidRPr="00367AEA" w:rsidRDefault="005530F0" w:rsidP="00254B07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19</w:t>
            </w:r>
          </w:p>
        </w:tc>
      </w:tr>
      <w:tr w:rsidR="0071617B" w:rsidRPr="00367AEA" w14:paraId="38107AAE" w14:textId="77777777" w:rsidTr="00CF0F7C">
        <w:tc>
          <w:tcPr>
            <w:tcW w:w="9639" w:type="dxa"/>
            <w:shd w:val="clear" w:color="auto" w:fill="auto"/>
          </w:tcPr>
          <w:p w14:paraId="5279179F" w14:textId="77777777" w:rsidR="00C45B7F" w:rsidRPr="00367AEA" w:rsidRDefault="00C45B7F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</w:rPr>
              <w:t>Статистика цен…………………………………………………………………………………………………………………………………………………………………………………………</w:t>
            </w:r>
            <w:r w:rsidR="00E2017B"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…</w:t>
            </w:r>
            <w:r w:rsidR="00611E2D"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  <w:r w:rsidRPr="00367AEA">
              <w:rPr>
                <w:rFonts w:asciiTheme="minorHAnsi" w:hAnsiTheme="minorHAnsi" w:cstheme="minorHAnsi"/>
                <w:sz w:val="16"/>
                <w:szCs w:val="16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0A8C0109" w14:textId="77777777" w:rsidR="00C45B7F" w:rsidRPr="00367AEA" w:rsidRDefault="007A5309" w:rsidP="00254B07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0</w:t>
            </w:r>
          </w:p>
        </w:tc>
      </w:tr>
      <w:tr w:rsidR="0071617B" w:rsidRPr="00367AEA" w14:paraId="46E8523B" w14:textId="77777777" w:rsidTr="00CF0F7C">
        <w:tc>
          <w:tcPr>
            <w:tcW w:w="9639" w:type="dxa"/>
            <w:shd w:val="clear" w:color="auto" w:fill="auto"/>
          </w:tcPr>
          <w:p w14:paraId="6B3F38D4" w14:textId="77777777" w:rsidR="00C45B7F" w:rsidRPr="00367AEA" w:rsidRDefault="009F5D83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</w:rPr>
              <w:t>Статистика инвестиций.……………………………………………………………………………………………………………………………………………………………………………</w:t>
            </w:r>
            <w:r w:rsidR="00E2017B" w:rsidRPr="00367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14:paraId="73741220" w14:textId="77777777" w:rsidR="00C45B7F" w:rsidRPr="00367AEA" w:rsidRDefault="007A5309" w:rsidP="00254B07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</w:p>
        </w:tc>
      </w:tr>
      <w:tr w:rsidR="0071617B" w:rsidRPr="00367AEA" w14:paraId="3977E8E6" w14:textId="77777777" w:rsidTr="00CF0F7C">
        <w:tc>
          <w:tcPr>
            <w:tcW w:w="9639" w:type="dxa"/>
            <w:shd w:val="clear" w:color="auto" w:fill="auto"/>
          </w:tcPr>
          <w:p w14:paraId="59A77DF8" w14:textId="77777777" w:rsidR="00C45B7F" w:rsidRPr="00367AEA" w:rsidRDefault="009F5D83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</w:rPr>
              <w:t>Статистика предприятий…………..…..……………………………………………………………………………………………………………………………………………………………</w:t>
            </w:r>
            <w:r w:rsidR="00E2017B" w:rsidRPr="00367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14:paraId="09987973" w14:textId="77777777" w:rsidR="00C45B7F" w:rsidRPr="00367AEA" w:rsidRDefault="007A5309" w:rsidP="00254B07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</w:p>
        </w:tc>
      </w:tr>
      <w:tr w:rsidR="0071617B" w:rsidRPr="00367AEA" w14:paraId="19E5E572" w14:textId="77777777" w:rsidTr="00CF0F7C">
        <w:tc>
          <w:tcPr>
            <w:tcW w:w="9639" w:type="dxa"/>
            <w:shd w:val="clear" w:color="auto" w:fill="auto"/>
          </w:tcPr>
          <w:p w14:paraId="482E9B44" w14:textId="77777777" w:rsidR="00C45B7F" w:rsidRPr="00367AEA" w:rsidRDefault="009F5D83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</w:rPr>
              <w:t>Статистика внутренней торговли..………………………………………………………………………………………………………………………………………………………………</w:t>
            </w:r>
            <w:r w:rsidR="00E2017B" w:rsidRPr="00367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  <w:r w:rsidR="00611E2D"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3F076621" w14:textId="77777777" w:rsidR="00C45B7F" w:rsidRPr="00367AEA" w:rsidRDefault="007A5309" w:rsidP="00254B07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3</w:t>
            </w:r>
          </w:p>
        </w:tc>
      </w:tr>
      <w:tr w:rsidR="0071617B" w:rsidRPr="00367AEA" w14:paraId="62C8AC2B" w14:textId="77777777" w:rsidTr="00CF0F7C">
        <w:tc>
          <w:tcPr>
            <w:tcW w:w="9639" w:type="dxa"/>
            <w:shd w:val="clear" w:color="auto" w:fill="auto"/>
          </w:tcPr>
          <w:p w14:paraId="239FF7A5" w14:textId="77777777" w:rsidR="00C45B7F" w:rsidRPr="00367AEA" w:rsidRDefault="009F5D83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</w:rPr>
              <w:t>Статистика сельского, лесного, охотничьего и рыбного хозяйства.…………………………………………………………………………………………………………</w:t>
            </w:r>
            <w:r w:rsidR="00E2017B" w:rsidRPr="00367AEA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4AEC3561" w14:textId="77777777" w:rsidR="00C45B7F" w:rsidRPr="00367AEA" w:rsidRDefault="007A5309" w:rsidP="00254B07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5530F0"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3</w:t>
            </w:r>
          </w:p>
        </w:tc>
      </w:tr>
      <w:tr w:rsidR="0071617B" w:rsidRPr="00367AEA" w14:paraId="14F5E5E4" w14:textId="77777777" w:rsidTr="00CF0F7C">
        <w:tc>
          <w:tcPr>
            <w:tcW w:w="9639" w:type="dxa"/>
            <w:shd w:val="clear" w:color="auto" w:fill="auto"/>
          </w:tcPr>
          <w:p w14:paraId="4781D6F8" w14:textId="77777777" w:rsidR="00C45B7F" w:rsidRPr="00367AEA" w:rsidRDefault="009F5D83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п</w:t>
            </w:r>
            <w:r w:rsidRPr="00367AEA">
              <w:rPr>
                <w:rFonts w:asciiTheme="minorHAnsi" w:hAnsiTheme="minorHAnsi" w:cstheme="minorHAnsi"/>
                <w:sz w:val="16"/>
                <w:szCs w:val="16"/>
              </w:rPr>
              <w:t>ромышленно</w:t>
            </w:r>
            <w:r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го производства...</w:t>
            </w:r>
            <w:r w:rsidRPr="00367AEA">
              <w:rPr>
                <w:rFonts w:asciiTheme="minorHAnsi" w:hAnsiTheme="minorHAnsi" w:cstheme="minorHAnsi"/>
                <w:sz w:val="16"/>
                <w:szCs w:val="16"/>
              </w:rPr>
              <w:t>……………………………………………………………………………………………………………………………………………</w:t>
            </w:r>
            <w:r w:rsidR="00E2017B" w:rsidRPr="00367AEA">
              <w:rPr>
                <w:rFonts w:asciiTheme="minorHAnsi" w:hAnsiTheme="minorHAnsi" w:cstheme="minorHAnsi"/>
                <w:sz w:val="16"/>
                <w:szCs w:val="16"/>
              </w:rPr>
              <w:t>…</w:t>
            </w:r>
            <w:r w:rsidR="00611E2D"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5B20D0C4" w14:textId="77777777" w:rsidR="00C45B7F" w:rsidRPr="00367AEA" w:rsidRDefault="007A5309" w:rsidP="00254B07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367AEA" w14:paraId="71E05EE1" w14:textId="77777777" w:rsidTr="00CF0F7C">
        <w:tc>
          <w:tcPr>
            <w:tcW w:w="9639" w:type="dxa"/>
            <w:shd w:val="clear" w:color="auto" w:fill="auto"/>
          </w:tcPr>
          <w:p w14:paraId="38812AE1" w14:textId="77777777" w:rsidR="00C45B7F" w:rsidRPr="00367AEA" w:rsidRDefault="009F5D83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Статистика строительства...............................................................................................................................................................................</w:t>
            </w:r>
            <w:r w:rsidR="00E2017B" w:rsidRPr="00367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.....</w:t>
            </w:r>
            <w:r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.</w:t>
            </w:r>
          </w:p>
        </w:tc>
        <w:tc>
          <w:tcPr>
            <w:tcW w:w="567" w:type="dxa"/>
            <w:shd w:val="clear" w:color="auto" w:fill="auto"/>
          </w:tcPr>
          <w:p w14:paraId="4E56C56A" w14:textId="77777777" w:rsidR="00C45B7F" w:rsidRPr="00367AEA" w:rsidRDefault="007A5309" w:rsidP="00254B07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367AEA" w14:paraId="3C1895C9" w14:textId="77777777" w:rsidTr="00CF0F7C">
        <w:tc>
          <w:tcPr>
            <w:tcW w:w="9639" w:type="dxa"/>
            <w:shd w:val="clear" w:color="auto" w:fill="auto"/>
          </w:tcPr>
          <w:p w14:paraId="47A4C2BE" w14:textId="77777777" w:rsidR="00C45B7F" w:rsidRPr="00367AEA" w:rsidRDefault="009F5D83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6"/>
                <w:szCs w:val="16"/>
                <w:lang w:val="en-US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Малое и среднее предпринимательство..........................................................................................................................................................</w:t>
            </w:r>
            <w:r w:rsidR="00E2017B" w:rsidRPr="00367AEA">
              <w:rPr>
                <w:rFonts w:asciiTheme="minorHAnsi" w:hAnsiTheme="minorHAnsi" w:cstheme="minorHAnsi"/>
                <w:sz w:val="16"/>
                <w:szCs w:val="16"/>
                <w:lang w:val="en-US"/>
              </w:rPr>
              <w:t>..</w:t>
            </w:r>
          </w:p>
        </w:tc>
        <w:tc>
          <w:tcPr>
            <w:tcW w:w="567" w:type="dxa"/>
            <w:shd w:val="clear" w:color="auto" w:fill="auto"/>
          </w:tcPr>
          <w:p w14:paraId="16CFC72C" w14:textId="77777777" w:rsidR="00C45B7F" w:rsidRPr="00367AEA" w:rsidRDefault="007A5309" w:rsidP="00254B07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</w:t>
            </w:r>
            <w:r w:rsidR="00EF134D"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6</w:t>
            </w:r>
          </w:p>
        </w:tc>
      </w:tr>
      <w:tr w:rsidR="0071617B" w:rsidRPr="00D211BB" w14:paraId="25C78A15" w14:textId="77777777" w:rsidTr="00CF0F7C">
        <w:trPr>
          <w:trHeight w:val="190"/>
        </w:trPr>
        <w:tc>
          <w:tcPr>
            <w:tcW w:w="9639" w:type="dxa"/>
            <w:shd w:val="clear" w:color="auto" w:fill="auto"/>
          </w:tcPr>
          <w:p w14:paraId="16371FB5" w14:textId="77777777" w:rsidR="00D649C0" w:rsidRPr="00367AEA" w:rsidRDefault="00D649C0" w:rsidP="00254B07">
            <w:pPr>
              <w:pStyle w:val="af"/>
              <w:spacing w:before="0" w:after="0"/>
              <w:contextualSpacing/>
              <w:rPr>
                <w:rFonts w:asciiTheme="minorHAnsi" w:hAnsiTheme="minorHAnsi" w:cstheme="minorHAnsi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b/>
                <w:bCs/>
                <w:i w:val="0"/>
                <w:szCs w:val="16"/>
              </w:rPr>
              <w:t>Основные социально-экономические показатели стран СНГ</w:t>
            </w:r>
            <w:r w:rsidR="00F52B12" w:rsidRPr="00367AEA">
              <w:rPr>
                <w:rFonts w:asciiTheme="minorHAnsi" w:hAnsiTheme="minorHAnsi" w:cstheme="minorHAnsi"/>
                <w:b/>
                <w:bCs/>
                <w:i w:val="0"/>
                <w:szCs w:val="16"/>
                <w:lang w:val="kk-KZ"/>
              </w:rPr>
              <w:t>...................................................................................................................</w:t>
            </w:r>
          </w:p>
        </w:tc>
        <w:tc>
          <w:tcPr>
            <w:tcW w:w="567" w:type="dxa"/>
            <w:shd w:val="clear" w:color="auto" w:fill="auto"/>
          </w:tcPr>
          <w:p w14:paraId="5BC81481" w14:textId="77777777" w:rsidR="00D649C0" w:rsidRPr="00367AEA" w:rsidRDefault="00D649C0" w:rsidP="00254B07">
            <w:pPr>
              <w:contextualSpacing/>
              <w:jc w:val="center"/>
              <w:rPr>
                <w:rFonts w:asciiTheme="minorHAnsi" w:hAnsiTheme="minorHAnsi" w:cstheme="minorHAnsi"/>
                <w:sz w:val="16"/>
                <w:szCs w:val="16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6"/>
                <w:szCs w:val="16"/>
                <w:lang w:val="kk-KZ"/>
              </w:rPr>
              <w:t>28</w:t>
            </w:r>
          </w:p>
        </w:tc>
      </w:tr>
    </w:tbl>
    <w:p w14:paraId="73090CB6" w14:textId="77777777" w:rsidR="00732C96" w:rsidRPr="00254B07" w:rsidRDefault="00732C96" w:rsidP="00254B07">
      <w:pPr>
        <w:pStyle w:val="3"/>
        <w:keepNext w:val="0"/>
        <w:pageBreakBefore/>
        <w:widowControl w:val="0"/>
        <w:spacing w:before="0" w:after="0"/>
        <w:rPr>
          <w:rFonts w:asciiTheme="minorHAnsi" w:hAnsiTheme="minorHAnsi" w:cs="Calibri"/>
          <w:szCs w:val="22"/>
          <w:lang w:val="kk-KZ"/>
        </w:rPr>
      </w:pPr>
      <w:bookmarkStart w:id="2" w:name="_Toc506022154"/>
      <w:bookmarkStart w:id="3" w:name="_Toc506022152"/>
      <w:r w:rsidRPr="00254B07">
        <w:rPr>
          <w:rFonts w:asciiTheme="minorHAnsi" w:hAnsiTheme="minorHAnsi" w:cs="Calibri"/>
          <w:szCs w:val="22"/>
        </w:rPr>
        <w:lastRenderedPageBreak/>
        <w:t>Краткие итоги социально-экономического развития</w:t>
      </w:r>
    </w:p>
    <w:p w14:paraId="54C975BE" w14:textId="77777777" w:rsidR="00367AEA" w:rsidRDefault="00367AEA" w:rsidP="00254B07">
      <w:pPr>
        <w:pStyle w:val="afff"/>
        <w:spacing w:before="0" w:after="0"/>
        <w:rPr>
          <w:rFonts w:ascii="Calibri" w:hAnsi="Calibri" w:cs="Arial"/>
          <w:sz w:val="18"/>
          <w:szCs w:val="18"/>
        </w:rPr>
      </w:pPr>
      <w:r w:rsidRPr="00D90B71">
        <w:rPr>
          <w:rFonts w:ascii="Calibri" w:hAnsi="Calibri" w:cs="Arial"/>
          <w:sz w:val="18"/>
          <w:szCs w:val="18"/>
        </w:rPr>
        <w:t>Мониторинг основных социально-экономических показателей</w:t>
      </w:r>
    </w:p>
    <w:p w14:paraId="4FB6F02F" w14:textId="77777777" w:rsidR="00367AEA" w:rsidRPr="00ED352E" w:rsidRDefault="00367AEA" w:rsidP="00254B07">
      <w:pPr>
        <w:jc w:val="right"/>
        <w:rPr>
          <w:rFonts w:ascii="Calibri" w:hAnsi="Calibri" w:cs="Arial"/>
          <w:sz w:val="14"/>
          <w:szCs w:val="14"/>
          <w:lang w:val="kk-KZ"/>
        </w:rPr>
      </w:pPr>
      <w:r w:rsidRPr="00ED352E">
        <w:rPr>
          <w:rFonts w:ascii="Calibri" w:hAnsi="Calibri" w:cs="Arial"/>
          <w:sz w:val="14"/>
          <w:szCs w:val="14"/>
          <w:lang w:val="kk-KZ"/>
        </w:rPr>
        <w:t>Ноябрь 2021г.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3838"/>
        <w:gridCol w:w="1203"/>
        <w:gridCol w:w="1202"/>
        <w:gridCol w:w="1204"/>
        <w:gridCol w:w="1202"/>
        <w:gridCol w:w="1204"/>
      </w:tblGrid>
      <w:tr w:rsidR="00367AEA" w:rsidRPr="00ED352E" w14:paraId="77F6168A" w14:textId="77777777" w:rsidTr="00254B07">
        <w:trPr>
          <w:trHeight w:val="564"/>
          <w:tblHeader/>
        </w:trPr>
        <w:tc>
          <w:tcPr>
            <w:tcW w:w="19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292613" w14:textId="77777777" w:rsidR="00367AEA" w:rsidRPr="00ED352E" w:rsidRDefault="00367AEA" w:rsidP="00254B0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66911" w14:textId="77777777" w:rsidR="00367AEA" w:rsidRPr="00ED352E" w:rsidRDefault="00367AEA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Январь-ноябрь</w:t>
            </w: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 xml:space="preserve"> 2021</w:t>
            </w:r>
            <w:r w:rsidRPr="00ED352E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197391" w14:textId="77777777" w:rsidR="00367AEA" w:rsidRPr="00ED352E" w:rsidRDefault="00367AEA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Ноябрь 2021г.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73329B" w14:textId="77777777" w:rsidR="00367AEA" w:rsidRPr="00ED352E" w:rsidRDefault="00367AEA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Январь-ноябрь</w:t>
            </w: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 xml:space="preserve"> 2021</w:t>
            </w:r>
            <w:r w:rsidRPr="00ED352E">
              <w:rPr>
                <w:rFonts w:ascii="Calibri" w:hAnsi="Calibri"/>
                <w:sz w:val="14"/>
                <w:szCs w:val="14"/>
              </w:rPr>
              <w:t>г. к январю-ноябрю 2020г., в 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692F3C" w14:textId="77777777" w:rsidR="00367AEA" w:rsidRPr="00ED352E" w:rsidRDefault="00367AEA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Ноябрь 2</w:t>
            </w: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021г. к ноябрю 2020г., в %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460336" w14:textId="77777777" w:rsidR="00367AEA" w:rsidRPr="00ED352E" w:rsidRDefault="00367AEA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Ноябрь 2021г. к октябрю 2021г., в %</w:t>
            </w:r>
          </w:p>
        </w:tc>
      </w:tr>
      <w:tr w:rsidR="00367AEA" w:rsidRPr="00ED352E" w14:paraId="7838FA9B" w14:textId="77777777" w:rsidTr="00254B07">
        <w:tc>
          <w:tcPr>
            <w:tcW w:w="1947" w:type="pct"/>
            <w:tcBorders>
              <w:top w:val="single" w:sz="4" w:space="0" w:color="auto"/>
            </w:tcBorders>
            <w:shd w:val="clear" w:color="auto" w:fill="auto"/>
          </w:tcPr>
          <w:p w14:paraId="36CBA9F0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ED352E">
              <w:rPr>
                <w:rFonts w:ascii="Calibri" w:hAnsi="Calibri" w:cs="Arial"/>
                <w:b/>
                <w:sz w:val="14"/>
                <w:szCs w:val="14"/>
              </w:rPr>
              <w:t>Социальн</w:t>
            </w:r>
            <w:r w:rsidRPr="00ED352E">
              <w:rPr>
                <w:rFonts w:ascii="Calibri" w:hAnsi="Calibri" w:cs="Arial"/>
                <w:b/>
                <w:sz w:val="14"/>
                <w:szCs w:val="14"/>
                <w:lang w:val="kk-KZ"/>
              </w:rPr>
              <w:t>о-демографические</w:t>
            </w:r>
            <w:r w:rsidRPr="00ED352E">
              <w:rPr>
                <w:rFonts w:ascii="Calibri" w:hAnsi="Calibri" w:cs="Arial"/>
                <w:b/>
                <w:sz w:val="14"/>
                <w:szCs w:val="14"/>
              </w:rPr>
              <w:t xml:space="preserve"> показатели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33521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59FDC5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692CAF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E3FF4E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C622FD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</w:tr>
      <w:tr w:rsidR="00367AEA" w:rsidRPr="00ED352E" w14:paraId="3B7C5434" w14:textId="77777777" w:rsidTr="00254B07">
        <w:tc>
          <w:tcPr>
            <w:tcW w:w="1947" w:type="pct"/>
            <w:shd w:val="clear" w:color="auto" w:fill="auto"/>
          </w:tcPr>
          <w:p w14:paraId="3CF2FD14" w14:textId="77777777" w:rsidR="00367AEA" w:rsidRPr="00ED352E" w:rsidRDefault="00367AEA" w:rsidP="00254B07">
            <w:pPr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0E3A9FA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8FCC120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19 102 465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389B248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</w:tcPr>
          <w:p w14:paraId="74893CD5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101,3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FEFBEEC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100,1</w:t>
            </w:r>
          </w:p>
        </w:tc>
      </w:tr>
      <w:tr w:rsidR="00367AEA" w:rsidRPr="00ED352E" w14:paraId="731F963D" w14:textId="77777777" w:rsidTr="00254B07">
        <w:tc>
          <w:tcPr>
            <w:tcW w:w="1947" w:type="pct"/>
            <w:shd w:val="clear" w:color="auto" w:fill="auto"/>
            <w:vAlign w:val="bottom"/>
          </w:tcPr>
          <w:p w14:paraId="2BB71B05" w14:textId="77777777" w:rsidR="00367AEA" w:rsidRPr="00ED352E" w:rsidRDefault="00367AEA" w:rsidP="00254B07">
            <w:pPr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A945746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413 025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7E4E4B6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37 105</w:t>
            </w:r>
          </w:p>
        </w:tc>
        <w:tc>
          <w:tcPr>
            <w:tcW w:w="611" w:type="pct"/>
            <w:shd w:val="clear" w:color="auto" w:fill="auto"/>
          </w:tcPr>
          <w:p w14:paraId="4326CA25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106,8</w:t>
            </w:r>
          </w:p>
        </w:tc>
        <w:tc>
          <w:tcPr>
            <w:tcW w:w="610" w:type="pct"/>
            <w:shd w:val="clear" w:color="auto" w:fill="auto"/>
          </w:tcPr>
          <w:p w14:paraId="4225D7D7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108,7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0D62A3F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99,9</w:t>
            </w:r>
          </w:p>
        </w:tc>
      </w:tr>
      <w:tr w:rsidR="00367AEA" w:rsidRPr="00ED352E" w14:paraId="3426EA9F" w14:textId="77777777" w:rsidTr="00254B07">
        <w:tc>
          <w:tcPr>
            <w:tcW w:w="1947" w:type="pct"/>
            <w:shd w:val="clear" w:color="auto" w:fill="auto"/>
            <w:vAlign w:val="bottom"/>
          </w:tcPr>
          <w:p w14:paraId="1DD39CD2" w14:textId="77777777" w:rsidR="00367AEA" w:rsidRPr="00ED352E" w:rsidRDefault="00367AEA" w:rsidP="00254B07">
            <w:pPr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Число умерших,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A33E51A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169 444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3E8F4DC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15 862</w:t>
            </w:r>
          </w:p>
        </w:tc>
        <w:tc>
          <w:tcPr>
            <w:tcW w:w="611" w:type="pct"/>
            <w:shd w:val="clear" w:color="auto" w:fill="auto"/>
          </w:tcPr>
          <w:p w14:paraId="6B064A4D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113,3</w:t>
            </w:r>
          </w:p>
        </w:tc>
        <w:tc>
          <w:tcPr>
            <w:tcW w:w="610" w:type="pct"/>
            <w:shd w:val="clear" w:color="auto" w:fill="auto"/>
          </w:tcPr>
          <w:p w14:paraId="6B5D5685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128,0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6CD118B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99,1</w:t>
            </w:r>
          </w:p>
        </w:tc>
      </w:tr>
      <w:tr w:rsidR="00367AEA" w:rsidRPr="00ED352E" w14:paraId="5B6241ED" w14:textId="77777777" w:rsidTr="00254B07">
        <w:tc>
          <w:tcPr>
            <w:tcW w:w="1947" w:type="pct"/>
            <w:shd w:val="clear" w:color="auto" w:fill="auto"/>
            <w:vAlign w:val="bottom"/>
          </w:tcPr>
          <w:p w14:paraId="5403A99B" w14:textId="77777777" w:rsidR="00367AEA" w:rsidRPr="00ED352E" w:rsidRDefault="00367AEA" w:rsidP="00254B07">
            <w:pPr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B8E82F7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9 559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1543078A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1 259</w:t>
            </w:r>
          </w:p>
        </w:tc>
        <w:tc>
          <w:tcPr>
            <w:tcW w:w="611" w:type="pct"/>
            <w:shd w:val="clear" w:color="auto" w:fill="auto"/>
          </w:tcPr>
          <w:p w14:paraId="4784E963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89,6</w:t>
            </w:r>
          </w:p>
        </w:tc>
        <w:tc>
          <w:tcPr>
            <w:tcW w:w="610" w:type="pct"/>
            <w:shd w:val="clear" w:color="auto" w:fill="auto"/>
          </w:tcPr>
          <w:p w14:paraId="50FA53E7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153,3</w:t>
            </w:r>
          </w:p>
        </w:tc>
        <w:tc>
          <w:tcPr>
            <w:tcW w:w="611" w:type="pct"/>
            <w:shd w:val="clear" w:color="auto" w:fill="auto"/>
          </w:tcPr>
          <w:p w14:paraId="2E71B610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119,4</w:t>
            </w:r>
          </w:p>
        </w:tc>
      </w:tr>
      <w:tr w:rsidR="00367AEA" w:rsidRPr="00ED352E" w14:paraId="505ED7B4" w14:textId="77777777" w:rsidTr="00254B07">
        <w:tc>
          <w:tcPr>
            <w:tcW w:w="1947" w:type="pct"/>
            <w:shd w:val="clear" w:color="auto" w:fill="auto"/>
            <w:vAlign w:val="bottom"/>
          </w:tcPr>
          <w:p w14:paraId="63881130" w14:textId="77777777" w:rsidR="00367AEA" w:rsidRPr="00ED352E" w:rsidRDefault="00367AEA" w:rsidP="00254B07">
            <w:pPr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6085472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30 227</w:t>
            </w:r>
          </w:p>
        </w:tc>
        <w:tc>
          <w:tcPr>
            <w:tcW w:w="610" w:type="pct"/>
            <w:shd w:val="clear" w:color="auto" w:fill="auto"/>
            <w:vAlign w:val="center"/>
          </w:tcPr>
          <w:p w14:paraId="389C9CD7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2 504</w:t>
            </w:r>
          </w:p>
        </w:tc>
        <w:tc>
          <w:tcPr>
            <w:tcW w:w="611" w:type="pct"/>
            <w:shd w:val="clear" w:color="auto" w:fill="auto"/>
          </w:tcPr>
          <w:p w14:paraId="6B39AEA8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111,9</w:t>
            </w:r>
          </w:p>
        </w:tc>
        <w:tc>
          <w:tcPr>
            <w:tcW w:w="610" w:type="pct"/>
            <w:shd w:val="clear" w:color="auto" w:fill="auto"/>
          </w:tcPr>
          <w:p w14:paraId="1EEE58F9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86,5</w:t>
            </w:r>
          </w:p>
        </w:tc>
        <w:tc>
          <w:tcPr>
            <w:tcW w:w="611" w:type="pct"/>
            <w:shd w:val="clear" w:color="auto" w:fill="auto"/>
          </w:tcPr>
          <w:p w14:paraId="38D7F856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104,3</w:t>
            </w:r>
          </w:p>
        </w:tc>
      </w:tr>
      <w:tr w:rsidR="00367AEA" w:rsidRPr="00ED352E" w14:paraId="636FD774" w14:textId="77777777" w:rsidTr="00254B07">
        <w:tc>
          <w:tcPr>
            <w:tcW w:w="1947" w:type="pct"/>
            <w:shd w:val="clear" w:color="auto" w:fill="auto"/>
            <w:vAlign w:val="bottom"/>
          </w:tcPr>
          <w:p w14:paraId="6185F3C6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AE5D588" w14:textId="77777777" w:rsidR="00367AEA" w:rsidRPr="00ED352E" w:rsidRDefault="00367AEA" w:rsidP="00254B0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5 405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E3DC41C" w14:textId="77777777" w:rsidR="00367AEA" w:rsidRPr="00ED352E" w:rsidRDefault="00367AEA" w:rsidP="00254B0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600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29929D4" w14:textId="77777777" w:rsidR="00367AEA" w:rsidRPr="00ED352E" w:rsidRDefault="00367AEA" w:rsidP="00254B0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102,5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8E6AB0A" w14:textId="77777777" w:rsidR="00367AEA" w:rsidRPr="00ED352E" w:rsidRDefault="00367AEA" w:rsidP="00254B0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93,9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43C96BE" w14:textId="77777777" w:rsidR="00367AEA" w:rsidRPr="00ED352E" w:rsidRDefault="00367AEA" w:rsidP="00254B0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70,0</w:t>
            </w:r>
          </w:p>
        </w:tc>
      </w:tr>
      <w:tr w:rsidR="00367AEA" w:rsidRPr="00ED352E" w14:paraId="2473F3D8" w14:textId="77777777" w:rsidTr="00254B07">
        <w:trPr>
          <w:trHeight w:val="74"/>
        </w:trPr>
        <w:tc>
          <w:tcPr>
            <w:tcW w:w="1947" w:type="pct"/>
            <w:shd w:val="clear" w:color="auto" w:fill="auto"/>
            <w:vAlign w:val="bottom"/>
          </w:tcPr>
          <w:p w14:paraId="54A97493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3EA19C7" w14:textId="77777777" w:rsidR="00367AEA" w:rsidRPr="00ED352E" w:rsidRDefault="00367AEA" w:rsidP="00254B0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3 236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6EB89C3" w14:textId="77777777" w:rsidR="00367AEA" w:rsidRPr="00ED352E" w:rsidRDefault="00367AEA" w:rsidP="00254B0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318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510C698" w14:textId="77777777" w:rsidR="00367AEA" w:rsidRPr="00ED352E" w:rsidRDefault="00367AEA" w:rsidP="00254B0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106,6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F9F9D5E" w14:textId="77777777" w:rsidR="00367AEA" w:rsidRPr="00ED352E" w:rsidRDefault="00367AEA" w:rsidP="00254B0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9650B6C" w14:textId="77777777" w:rsidR="00367AEA" w:rsidRPr="00ED352E" w:rsidRDefault="00367AEA" w:rsidP="00254B0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72,6</w:t>
            </w:r>
          </w:p>
        </w:tc>
      </w:tr>
      <w:tr w:rsidR="00367AEA" w:rsidRPr="00ED352E" w14:paraId="0FEA52BB" w14:textId="77777777" w:rsidTr="00254B07">
        <w:tc>
          <w:tcPr>
            <w:tcW w:w="1947" w:type="pct"/>
            <w:shd w:val="clear" w:color="auto" w:fill="auto"/>
          </w:tcPr>
          <w:p w14:paraId="0F5E757F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Число зарегистрированных уголовных правонарушений, случаев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5CE3C50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149 367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3ECA539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11 274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88B6594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95,4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6C4D1DB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88,0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7B39867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87,3</w:t>
            </w:r>
          </w:p>
        </w:tc>
      </w:tr>
      <w:tr w:rsidR="00367AEA" w:rsidRPr="00ED352E" w14:paraId="0096805C" w14:textId="77777777" w:rsidTr="00254B07">
        <w:tc>
          <w:tcPr>
            <w:tcW w:w="1947" w:type="pct"/>
            <w:shd w:val="clear" w:color="auto" w:fill="auto"/>
          </w:tcPr>
          <w:p w14:paraId="2B7482F6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FD0E598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86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C04C3F8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DDEF36F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94,5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D2DCA5B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0B8E783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367AEA" w:rsidRPr="00ED352E" w14:paraId="5190592A" w14:textId="77777777" w:rsidTr="00254B07">
        <w:tc>
          <w:tcPr>
            <w:tcW w:w="1947" w:type="pct"/>
            <w:shd w:val="clear" w:color="auto" w:fill="auto"/>
          </w:tcPr>
          <w:p w14:paraId="28C6EEF6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ED352E">
              <w:rPr>
                <w:rFonts w:ascii="Calibri" w:hAnsi="Calibri" w:cs="Arial"/>
                <w:b/>
                <w:sz w:val="14"/>
                <w:szCs w:val="14"/>
              </w:rPr>
              <w:t>Статистика уровня жизни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2CA2D48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5138074C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D7CD2A3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68A9A3DC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4F001772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367AEA" w:rsidRPr="00ED352E" w14:paraId="50EF7316" w14:textId="77777777" w:rsidTr="00254B07">
        <w:tc>
          <w:tcPr>
            <w:tcW w:w="1947" w:type="pct"/>
            <w:shd w:val="clear" w:color="auto" w:fill="auto"/>
          </w:tcPr>
          <w:p w14:paraId="29B9778D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  <w:r w:rsidRPr="00ED352E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B2C2727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1 </w:t>
            </w: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411 870</w:t>
            </w:r>
            <w:r w:rsidRPr="00ED352E">
              <w:rPr>
                <w:rFonts w:ascii="Calibri" w:hAnsi="Calibri"/>
                <w:sz w:val="14"/>
                <w:szCs w:val="14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7E6CF38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131 978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CA87F31" w14:textId="77777777" w:rsidR="00367AEA" w:rsidRPr="00ED352E" w:rsidRDefault="00367AEA" w:rsidP="00254B07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111,4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72471B7" w14:textId="77777777" w:rsidR="00367AEA" w:rsidRPr="00ED352E" w:rsidRDefault="00367AEA" w:rsidP="00254B07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104,2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C2B3725" w14:textId="77777777" w:rsidR="00367AEA" w:rsidRPr="00ED352E" w:rsidRDefault="00367AEA" w:rsidP="00254B0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100,6</w:t>
            </w:r>
          </w:p>
        </w:tc>
      </w:tr>
      <w:tr w:rsidR="00367AEA" w:rsidRPr="00ED352E" w14:paraId="1A1DA786" w14:textId="77777777" w:rsidTr="00254B07">
        <w:tc>
          <w:tcPr>
            <w:tcW w:w="1947" w:type="pct"/>
            <w:shd w:val="clear" w:color="auto" w:fill="auto"/>
          </w:tcPr>
          <w:p w14:paraId="0D1EFB85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8A3DFB3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1C9D3AF" w14:textId="77777777" w:rsidR="00367AEA" w:rsidRPr="00ED352E" w:rsidRDefault="00367AEA" w:rsidP="00254B0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6CAAB93" w14:textId="77777777" w:rsidR="00367AEA" w:rsidRPr="00ED352E" w:rsidRDefault="00367AEA" w:rsidP="00254B07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103,1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8251FC9" w14:textId="77777777" w:rsidR="00367AEA" w:rsidRPr="00ED352E" w:rsidRDefault="00367AEA" w:rsidP="00254B07">
            <w:pPr>
              <w:jc w:val="right"/>
              <w:rPr>
                <w:rFonts w:ascii="Calibri" w:hAnsi="Calibri" w:cs="Arial"/>
                <w:sz w:val="14"/>
                <w:szCs w:val="14"/>
                <w:lang w:val="en-US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95,9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34145C0" w14:textId="77777777" w:rsidR="00367AEA" w:rsidRPr="00ED352E" w:rsidRDefault="00367AEA" w:rsidP="00254B0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99,9</w:t>
            </w:r>
          </w:p>
        </w:tc>
      </w:tr>
      <w:tr w:rsidR="00367AEA" w:rsidRPr="00ED352E" w14:paraId="27F58719" w14:textId="77777777" w:rsidTr="00254B07">
        <w:tc>
          <w:tcPr>
            <w:tcW w:w="1947" w:type="pct"/>
            <w:shd w:val="clear" w:color="auto" w:fill="auto"/>
          </w:tcPr>
          <w:p w14:paraId="7EB0922C" w14:textId="77777777" w:rsidR="00367AEA" w:rsidRPr="00ED352E" w:rsidRDefault="00367AEA" w:rsidP="00254B0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6E4A1A9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C1ABE04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37 211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8F86F54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DD3B51D" w14:textId="77777777" w:rsidR="00367AEA" w:rsidRPr="00ED352E" w:rsidRDefault="00367AEA" w:rsidP="00254B07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 CYR"/>
                <w:sz w:val="14"/>
                <w:szCs w:val="14"/>
                <w:lang w:val="kk-KZ"/>
              </w:rPr>
              <w:t>113,6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DD8244E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90,6</w:t>
            </w:r>
          </w:p>
        </w:tc>
      </w:tr>
      <w:tr w:rsidR="00367AEA" w:rsidRPr="00ED352E" w14:paraId="6989FDC7" w14:textId="77777777" w:rsidTr="00254B07">
        <w:tc>
          <w:tcPr>
            <w:tcW w:w="1947" w:type="pct"/>
            <w:shd w:val="clear" w:color="auto" w:fill="auto"/>
          </w:tcPr>
          <w:p w14:paraId="114C9DDB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ED352E">
              <w:rPr>
                <w:rFonts w:ascii="Calibri" w:hAnsi="Calibri" w:cs="Arial"/>
                <w:b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35090E2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04D2FC08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D1B6EC9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075F17C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7BDDB12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367AEA" w:rsidRPr="00ED352E" w14:paraId="1649397A" w14:textId="77777777" w:rsidTr="00254B07">
        <w:trPr>
          <w:trHeight w:val="68"/>
        </w:trPr>
        <w:tc>
          <w:tcPr>
            <w:tcW w:w="1947" w:type="pct"/>
            <w:shd w:val="clear" w:color="auto" w:fill="auto"/>
          </w:tcPr>
          <w:p w14:paraId="6DD9BCFE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Численность безработных, тыс. человек (предварительная 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5344639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176CC8D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450,5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59220E0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204218A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99,3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387A81D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100,0</w:t>
            </w:r>
          </w:p>
        </w:tc>
      </w:tr>
      <w:tr w:rsidR="00367AEA" w:rsidRPr="00ED352E" w14:paraId="4082C60A" w14:textId="77777777" w:rsidTr="00254B07">
        <w:tc>
          <w:tcPr>
            <w:tcW w:w="1947" w:type="pct"/>
            <w:shd w:val="clear" w:color="auto" w:fill="auto"/>
          </w:tcPr>
          <w:p w14:paraId="122EC81A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Численность зарегистрированных безработных,</w:t>
            </w:r>
            <w:r w:rsidRPr="00ED352E">
              <w:rPr>
                <w:rFonts w:ascii="Calibri" w:hAnsi="Calibri" w:cs="Arial"/>
                <w:sz w:val="14"/>
                <w:szCs w:val="14"/>
              </w:rPr>
              <w:br/>
              <w:t>тыс. человек</w:t>
            </w:r>
            <w:r w:rsidRPr="00ED352E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7BF4B90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0C29D0A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174,2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50F7EA4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E7A5D13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84,2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75199B6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90,1</w:t>
            </w:r>
          </w:p>
        </w:tc>
      </w:tr>
      <w:tr w:rsidR="00367AEA" w:rsidRPr="00ED352E" w14:paraId="15E3CA8C" w14:textId="77777777" w:rsidTr="00254B07">
        <w:tc>
          <w:tcPr>
            <w:tcW w:w="1947" w:type="pct"/>
            <w:shd w:val="clear" w:color="auto" w:fill="auto"/>
          </w:tcPr>
          <w:p w14:paraId="73F44F30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Уровень безработицы, % (предварительная 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E8ED14E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8009AB1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4,9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A3B4DCB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0244841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AF4A17A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367AEA" w:rsidRPr="00ED352E" w14:paraId="43D77D8E" w14:textId="77777777" w:rsidTr="00254B07">
        <w:tc>
          <w:tcPr>
            <w:tcW w:w="1947" w:type="pct"/>
            <w:shd w:val="clear" w:color="auto" w:fill="auto"/>
          </w:tcPr>
          <w:p w14:paraId="5EDE0ED6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Доля зарегистрированных безработных, %</w:t>
            </w:r>
            <w:r w:rsidRPr="00ED352E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7EC0781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4E89897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1,9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A327939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D616B88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D67027F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367AEA" w:rsidRPr="00ED352E" w14:paraId="6FE5E022" w14:textId="77777777" w:rsidTr="00254B07">
        <w:tc>
          <w:tcPr>
            <w:tcW w:w="1947" w:type="pct"/>
            <w:shd w:val="clear" w:color="auto" w:fill="auto"/>
          </w:tcPr>
          <w:p w14:paraId="3CF88C00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 xml:space="preserve">Уровень скрытой безработицы, % </w:t>
            </w:r>
            <w:r w:rsidRPr="00ED352E">
              <w:rPr>
                <w:rFonts w:ascii="Calibri" w:hAnsi="Calibri" w:cs="Arial"/>
                <w:sz w:val="14"/>
                <w:szCs w:val="14"/>
              </w:rPr>
              <w:br/>
              <w:t xml:space="preserve">(оценка, </w:t>
            </w:r>
            <w:r w:rsidRPr="00ED352E">
              <w:rPr>
                <w:rFonts w:ascii="Calibri" w:hAnsi="Calibri" w:cs="Arial"/>
                <w:sz w:val="14"/>
                <w:szCs w:val="14"/>
                <w:lang w:val="en-US"/>
              </w:rPr>
              <w:t>III</w:t>
            </w:r>
            <w:r w:rsidRPr="00ED352E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ED352E">
              <w:rPr>
                <w:rFonts w:ascii="Calibri" w:hAnsi="Calibri" w:cs="Arial"/>
                <w:sz w:val="14"/>
                <w:szCs w:val="14"/>
              </w:rPr>
              <w:t xml:space="preserve">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61FA68E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7456529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0,3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C46ABFD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E40D770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895A4F4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367AEA" w:rsidRPr="00ED352E" w14:paraId="7C973EBA" w14:textId="77777777" w:rsidTr="00254B07">
        <w:tc>
          <w:tcPr>
            <w:tcW w:w="1947" w:type="pct"/>
            <w:shd w:val="clear" w:color="auto" w:fill="auto"/>
          </w:tcPr>
          <w:p w14:paraId="60D45ABB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Среднемесячная номинальная заработная плата одного работника, тенге (предварительная оценка)*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DA9A4CE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243 017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02449C2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249 349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B2E3F91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116,0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84957FA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109,2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0C0B974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101,5</w:t>
            </w:r>
          </w:p>
        </w:tc>
      </w:tr>
      <w:tr w:rsidR="00367AEA" w:rsidRPr="00ED352E" w14:paraId="3F276EF1" w14:textId="77777777" w:rsidTr="00254B07">
        <w:tc>
          <w:tcPr>
            <w:tcW w:w="1947" w:type="pct"/>
            <w:shd w:val="clear" w:color="auto" w:fill="auto"/>
          </w:tcPr>
          <w:p w14:paraId="514E6996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Индекс реальной заработной платы, % (предварительная оценка)*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8357788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63786A8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B35A43C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107,4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3EA7D65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5D95F3D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100,8</w:t>
            </w:r>
          </w:p>
        </w:tc>
      </w:tr>
      <w:tr w:rsidR="00367AEA" w:rsidRPr="00ED352E" w14:paraId="0F3DD7D0" w14:textId="77777777" w:rsidTr="00254B07">
        <w:tc>
          <w:tcPr>
            <w:tcW w:w="1947" w:type="pct"/>
            <w:shd w:val="clear" w:color="auto" w:fill="auto"/>
          </w:tcPr>
          <w:p w14:paraId="66D7EDD6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ED352E">
              <w:rPr>
                <w:rFonts w:ascii="Calibri" w:hAnsi="Calibri" w:cs="Arial"/>
                <w:b/>
                <w:sz w:val="14"/>
                <w:szCs w:val="14"/>
              </w:rPr>
              <w:t>Статистика цен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4CC263A" w14:textId="77777777" w:rsidR="00367AEA" w:rsidRPr="00ED352E" w:rsidRDefault="00367AEA" w:rsidP="00254B0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26E33FBC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710DFC4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5D65658D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15F5BC19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367AEA" w:rsidRPr="00ED352E" w14:paraId="25F19360" w14:textId="77777777" w:rsidTr="00254B07">
        <w:tc>
          <w:tcPr>
            <w:tcW w:w="1947" w:type="pct"/>
            <w:shd w:val="clear" w:color="auto" w:fill="auto"/>
          </w:tcPr>
          <w:p w14:paraId="528CFA0A" w14:textId="77777777" w:rsidR="00367AEA" w:rsidRPr="00ED352E" w:rsidRDefault="00367AEA" w:rsidP="00254B07">
            <w:pPr>
              <w:pStyle w:val="aa"/>
              <w:ind w:hanging="108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561234F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A9440B9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483EDCC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108,0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44676DC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108,7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E4AC843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100,7</w:t>
            </w:r>
          </w:p>
        </w:tc>
      </w:tr>
      <w:tr w:rsidR="00367AEA" w:rsidRPr="00ED352E" w14:paraId="1BE3B7E0" w14:textId="77777777" w:rsidTr="00254B07">
        <w:tc>
          <w:tcPr>
            <w:tcW w:w="1947" w:type="pct"/>
            <w:shd w:val="clear" w:color="auto" w:fill="auto"/>
          </w:tcPr>
          <w:p w14:paraId="3FAF85F8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BB3487F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7F0FBF7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2FF05AD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 131,2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C899A9B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 148,5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5FD2791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 105,5</w:t>
            </w:r>
          </w:p>
        </w:tc>
      </w:tr>
      <w:tr w:rsidR="00367AEA" w:rsidRPr="00ED352E" w14:paraId="6979B913" w14:textId="77777777" w:rsidTr="00254B07">
        <w:tc>
          <w:tcPr>
            <w:tcW w:w="1947" w:type="pct"/>
            <w:shd w:val="clear" w:color="auto" w:fill="auto"/>
          </w:tcPr>
          <w:p w14:paraId="0A11C9D2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7782EAA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8A32480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5BBF5D3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115,4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6D289C0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117,5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5FB6C62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102,2</w:t>
            </w:r>
          </w:p>
        </w:tc>
      </w:tr>
      <w:tr w:rsidR="00367AEA" w:rsidRPr="00ED352E" w14:paraId="76D66453" w14:textId="77777777" w:rsidTr="00254B07">
        <w:tc>
          <w:tcPr>
            <w:tcW w:w="1947" w:type="pct"/>
            <w:shd w:val="clear" w:color="auto" w:fill="auto"/>
          </w:tcPr>
          <w:p w14:paraId="7DBE070F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E21BFA2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FC1AD59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4242724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9FE7B01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104,8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2C190A2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100,5</w:t>
            </w:r>
          </w:p>
        </w:tc>
      </w:tr>
      <w:tr w:rsidR="00367AEA" w:rsidRPr="00ED352E" w14:paraId="5F19D985" w14:textId="77777777" w:rsidTr="00254B07">
        <w:tc>
          <w:tcPr>
            <w:tcW w:w="1947" w:type="pct"/>
            <w:shd w:val="clear" w:color="auto" w:fill="auto"/>
          </w:tcPr>
          <w:p w14:paraId="19D3BD50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B1274F6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E1DE579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BF92036" w14:textId="77777777" w:rsidR="00367AEA" w:rsidRPr="00ED352E" w:rsidRDefault="00367AEA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D352E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F557582" w14:textId="77777777" w:rsidR="00367AEA" w:rsidRPr="00ED352E" w:rsidRDefault="00367AEA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D352E">
              <w:rPr>
                <w:rFonts w:ascii="Calibri" w:hAnsi="Calibri" w:cs="Arial CYR"/>
                <w:sz w:val="14"/>
                <w:szCs w:val="14"/>
              </w:rPr>
              <w:t>113,1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C89D76A" w14:textId="77777777" w:rsidR="00367AEA" w:rsidRPr="00ED352E" w:rsidRDefault="00367AEA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D352E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367AEA" w:rsidRPr="00ED352E" w14:paraId="0D9E4E50" w14:textId="77777777" w:rsidTr="00254B07">
        <w:tc>
          <w:tcPr>
            <w:tcW w:w="1947" w:type="pct"/>
            <w:shd w:val="clear" w:color="auto" w:fill="auto"/>
          </w:tcPr>
          <w:p w14:paraId="7DBA9F40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B7C5594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BEC0E5E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9F012E0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 107,7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A10F669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 107,8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7CA0E96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 100,4</w:t>
            </w:r>
          </w:p>
        </w:tc>
      </w:tr>
      <w:tr w:rsidR="00367AEA" w:rsidRPr="00ED352E" w14:paraId="79588022" w14:textId="77777777" w:rsidTr="00254B07">
        <w:tc>
          <w:tcPr>
            <w:tcW w:w="1947" w:type="pct"/>
            <w:shd w:val="clear" w:color="auto" w:fill="auto"/>
          </w:tcPr>
          <w:p w14:paraId="0D2F00EC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Индекс</w:t>
            </w: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 xml:space="preserve"> тарифов на услуги </w:t>
            </w:r>
            <w:r w:rsidRPr="00ED352E">
              <w:rPr>
                <w:rFonts w:ascii="Calibri" w:hAnsi="Calibri" w:cs="Arial"/>
                <w:sz w:val="14"/>
                <w:szCs w:val="14"/>
              </w:rPr>
              <w:t>почтовые</w:t>
            </w: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 xml:space="preserve"> и </w:t>
            </w:r>
            <w:r w:rsidRPr="00ED352E">
              <w:rPr>
                <w:rFonts w:ascii="Calibri" w:hAnsi="Calibri" w:cs="Arial"/>
                <w:sz w:val="14"/>
                <w:szCs w:val="14"/>
              </w:rPr>
              <w:t>курьерские</w:t>
            </w: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ED352E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F431781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BE98B6D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996AD17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 105,6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47B12AF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 106,8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088C0C7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 100,1</w:t>
            </w:r>
          </w:p>
        </w:tc>
      </w:tr>
      <w:tr w:rsidR="00367AEA" w:rsidRPr="00ED352E" w14:paraId="1A959177" w14:textId="77777777" w:rsidTr="00254B07">
        <w:tc>
          <w:tcPr>
            <w:tcW w:w="1947" w:type="pct"/>
            <w:shd w:val="clear" w:color="auto" w:fill="auto"/>
          </w:tcPr>
          <w:p w14:paraId="5338A37E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Индекс тарифов на услуги связи</w:t>
            </w: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ED352E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EE4FE74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2026E45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24D4DDE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 100,3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AB120C7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 100,4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843580D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 100,0</w:t>
            </w:r>
          </w:p>
        </w:tc>
      </w:tr>
      <w:tr w:rsidR="00367AEA" w:rsidRPr="00ED352E" w14:paraId="2A0C373C" w14:textId="77777777" w:rsidTr="00254B07">
        <w:trPr>
          <w:trHeight w:val="178"/>
        </w:trPr>
        <w:tc>
          <w:tcPr>
            <w:tcW w:w="1947" w:type="pct"/>
            <w:shd w:val="clear" w:color="auto" w:fill="auto"/>
          </w:tcPr>
          <w:p w14:paraId="76FA322E" w14:textId="77777777" w:rsidR="00367AEA" w:rsidRPr="00ED352E" w:rsidRDefault="00367AEA" w:rsidP="00254B07">
            <w:pPr>
              <w:pStyle w:val="aa"/>
              <w:ind w:hanging="108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7641880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60CE833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834D68D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137,5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E17B9E3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160,1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F430B0F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106,7</w:t>
            </w:r>
          </w:p>
        </w:tc>
      </w:tr>
      <w:tr w:rsidR="00367AEA" w:rsidRPr="00ED352E" w14:paraId="1FB6FAB8" w14:textId="77777777" w:rsidTr="00254B07">
        <w:tc>
          <w:tcPr>
            <w:tcW w:w="1947" w:type="pct"/>
            <w:shd w:val="clear" w:color="auto" w:fill="auto"/>
          </w:tcPr>
          <w:p w14:paraId="31AFCB25" w14:textId="77777777" w:rsidR="00367AEA" w:rsidRPr="00ED352E" w:rsidRDefault="00367AEA" w:rsidP="00254B07">
            <w:pPr>
              <w:pStyle w:val="aa"/>
              <w:ind w:hanging="108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01115D2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A7EE8C9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1B55C82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111,0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5AAB9DF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112,8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1A98743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100,9</w:t>
            </w:r>
          </w:p>
        </w:tc>
      </w:tr>
      <w:tr w:rsidR="00367AEA" w:rsidRPr="00ED352E" w14:paraId="0AC7A4BF" w14:textId="77777777" w:rsidTr="00254B07">
        <w:tc>
          <w:tcPr>
            <w:tcW w:w="1947" w:type="pct"/>
            <w:shd w:val="clear" w:color="auto" w:fill="auto"/>
          </w:tcPr>
          <w:p w14:paraId="49BD3577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ED352E">
              <w:rPr>
                <w:rFonts w:ascii="Calibri" w:hAnsi="Calibri" w:cs="Arial"/>
                <w:b/>
                <w:sz w:val="14"/>
                <w:szCs w:val="14"/>
              </w:rPr>
              <w:t>Национальная экономика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AB90126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266E16BA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86AA43A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5E2B29EC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38F42F4E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367AEA" w:rsidRPr="00ED352E" w14:paraId="3E802E55" w14:textId="77777777" w:rsidTr="00254B07">
        <w:tc>
          <w:tcPr>
            <w:tcW w:w="1947" w:type="pct"/>
            <w:shd w:val="clear" w:color="auto" w:fill="auto"/>
          </w:tcPr>
          <w:p w14:paraId="2807EBF6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 xml:space="preserve">Краткосрочный экономический индикатор, </w:t>
            </w:r>
            <w:r w:rsidRPr="00ED352E">
              <w:rPr>
                <w:rFonts w:ascii="Calibri" w:hAnsi="Calibri" w:cs="Arial"/>
                <w:sz w:val="14"/>
                <w:szCs w:val="14"/>
              </w:rPr>
              <w:br/>
              <w:t>млрд.</w:t>
            </w: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ED352E">
              <w:rPr>
                <w:rFonts w:ascii="Calibri" w:hAnsi="Calibri" w:cs="Arial"/>
                <w:sz w:val="14"/>
                <w:szCs w:val="14"/>
              </w:rPr>
              <w:t>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2F3F529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71 301,9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41119F5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7 454,0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F1DB3B4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104,1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183E937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106,5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C96C13D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99,2</w:t>
            </w:r>
          </w:p>
        </w:tc>
      </w:tr>
      <w:tr w:rsidR="00367AEA" w:rsidRPr="00ED352E" w14:paraId="23A86AB9" w14:textId="77777777" w:rsidTr="00254B07">
        <w:tc>
          <w:tcPr>
            <w:tcW w:w="1947" w:type="pct"/>
            <w:shd w:val="clear" w:color="auto" w:fill="auto"/>
          </w:tcPr>
          <w:p w14:paraId="567E3F61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 xml:space="preserve">Валовой внутренний продукт, млрд. тенге </w:t>
            </w: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(отчетные данные, январь-сентябрь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4525789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53 029,4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5F500CE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32CB71A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103,6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579393D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6959601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367AEA" w:rsidRPr="00ED352E" w14:paraId="77C8F3A9" w14:textId="77777777" w:rsidTr="00254B07">
        <w:tc>
          <w:tcPr>
            <w:tcW w:w="1947" w:type="pct"/>
            <w:shd w:val="clear" w:color="auto" w:fill="auto"/>
          </w:tcPr>
          <w:p w14:paraId="0F130431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7947C21" w14:textId="77777777" w:rsidR="00367AEA" w:rsidRPr="00ED352E" w:rsidRDefault="00367AEA" w:rsidP="00254B0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11 252,1</w:t>
            </w:r>
          </w:p>
        </w:tc>
        <w:tc>
          <w:tcPr>
            <w:tcW w:w="610" w:type="pct"/>
            <w:shd w:val="clear" w:color="auto" w:fill="auto"/>
          </w:tcPr>
          <w:p w14:paraId="466ADDE5" w14:textId="77777777" w:rsidR="00367AEA" w:rsidRPr="00ED352E" w:rsidRDefault="00367AEA" w:rsidP="00254B0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1 284,3 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CCF8737" w14:textId="77777777" w:rsidR="00367AEA" w:rsidRPr="00ED352E" w:rsidRDefault="00367AEA" w:rsidP="00254B0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102,7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0830779" w14:textId="77777777" w:rsidR="00367AEA" w:rsidRPr="00ED352E" w:rsidRDefault="00367AEA" w:rsidP="00254B0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102,9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0DC2732B" w14:textId="77777777" w:rsidR="00367AEA" w:rsidRPr="00ED352E" w:rsidRDefault="00367AEA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102,6</w:t>
            </w:r>
          </w:p>
        </w:tc>
      </w:tr>
      <w:tr w:rsidR="00367AEA" w:rsidRPr="00ED352E" w14:paraId="27FD95F8" w14:textId="77777777" w:rsidTr="00254B07">
        <w:tc>
          <w:tcPr>
            <w:tcW w:w="1947" w:type="pct"/>
            <w:shd w:val="clear" w:color="auto" w:fill="auto"/>
          </w:tcPr>
          <w:p w14:paraId="73389FB0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ED352E">
              <w:rPr>
                <w:rFonts w:ascii="Calibri" w:hAnsi="Calibri" w:cs="Arial"/>
                <w:b/>
                <w:sz w:val="14"/>
                <w:szCs w:val="14"/>
              </w:rPr>
              <w:t>Торговля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E532888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3746E484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35B96024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23AA03CC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4C605DDC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367AEA" w:rsidRPr="00ED352E" w14:paraId="3D14D153" w14:textId="77777777" w:rsidTr="00254B07">
        <w:tc>
          <w:tcPr>
            <w:tcW w:w="1947" w:type="pct"/>
            <w:shd w:val="clear" w:color="auto" w:fill="auto"/>
          </w:tcPr>
          <w:p w14:paraId="466F04CA" w14:textId="77777777" w:rsidR="00367AEA" w:rsidRPr="00ED352E" w:rsidRDefault="00367AEA" w:rsidP="00254B0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Розничн</w:t>
            </w: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ая торговля</w:t>
            </w:r>
            <w:r w:rsidRPr="00ED352E">
              <w:rPr>
                <w:rFonts w:ascii="Calibri" w:hAnsi="Calibri"/>
                <w:sz w:val="14"/>
                <w:szCs w:val="14"/>
              </w:rPr>
              <w:t xml:space="preserve"> по всем каналам реализации, млрд. тенге 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C178DFA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11 654,9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EAE8C6F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1 241,2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94E4548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106,5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AC4B585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109,7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7748B68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100,2</w:t>
            </w:r>
          </w:p>
        </w:tc>
      </w:tr>
      <w:tr w:rsidR="00367AEA" w:rsidRPr="00ED352E" w14:paraId="656C6E9B" w14:textId="77777777" w:rsidTr="00254B07">
        <w:trPr>
          <w:trHeight w:val="64"/>
        </w:trPr>
        <w:tc>
          <w:tcPr>
            <w:tcW w:w="1947" w:type="pct"/>
            <w:shd w:val="clear" w:color="auto" w:fill="auto"/>
          </w:tcPr>
          <w:p w14:paraId="62AF2E00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Внешнеторговый оборот,</w:t>
            </w:r>
            <w:r w:rsidRPr="00ED352E">
              <w:rPr>
                <w:rFonts w:ascii="Calibri" w:hAnsi="Calibri" w:cs="Arial"/>
                <w:sz w:val="14"/>
                <w:szCs w:val="14"/>
                <w:vertAlign w:val="superscript"/>
              </w:rPr>
              <w:t xml:space="preserve"> </w:t>
            </w:r>
            <w:r w:rsidRPr="00ED352E">
              <w:rPr>
                <w:rFonts w:ascii="Calibri" w:hAnsi="Calibri" w:cs="Arial"/>
                <w:sz w:val="14"/>
                <w:szCs w:val="14"/>
              </w:rPr>
              <w:t>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5848F76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91 375,4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9809D6C" w14:textId="77777777" w:rsidR="00367AEA" w:rsidRPr="00ED352E" w:rsidRDefault="00367AEA" w:rsidP="00254B0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D352E">
              <w:rPr>
                <w:rFonts w:ascii="Calibri" w:hAnsi="Calibri"/>
                <w:bCs/>
                <w:sz w:val="14"/>
                <w:szCs w:val="14"/>
              </w:rPr>
              <w:t>9 191,9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624264E" w14:textId="77777777" w:rsidR="00367AEA" w:rsidRPr="00ED352E" w:rsidRDefault="00367AEA" w:rsidP="00254B0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D352E">
              <w:rPr>
                <w:rFonts w:ascii="Calibri" w:hAnsi="Calibri"/>
                <w:bCs/>
                <w:sz w:val="14"/>
                <w:szCs w:val="14"/>
              </w:rPr>
              <w:t>115,4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3DE51BB" w14:textId="77777777" w:rsidR="00367AEA" w:rsidRPr="00ED352E" w:rsidRDefault="00367AEA" w:rsidP="00254B0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D352E">
              <w:rPr>
                <w:rFonts w:ascii="Calibri" w:hAnsi="Calibri"/>
                <w:bCs/>
                <w:sz w:val="14"/>
                <w:szCs w:val="14"/>
              </w:rPr>
              <w:t>129,2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2F25324" w14:textId="77777777" w:rsidR="00367AEA" w:rsidRPr="00ED352E" w:rsidRDefault="00367AEA" w:rsidP="00254B0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D352E">
              <w:rPr>
                <w:rFonts w:ascii="Calibri" w:hAnsi="Calibri"/>
                <w:bCs/>
                <w:sz w:val="14"/>
                <w:szCs w:val="14"/>
              </w:rPr>
              <w:t>97,6</w:t>
            </w:r>
          </w:p>
        </w:tc>
      </w:tr>
      <w:tr w:rsidR="00367AEA" w:rsidRPr="00ED352E" w14:paraId="3AE269C4" w14:textId="77777777" w:rsidTr="00254B07">
        <w:tc>
          <w:tcPr>
            <w:tcW w:w="1947" w:type="pct"/>
            <w:shd w:val="clear" w:color="auto" w:fill="auto"/>
          </w:tcPr>
          <w:p w14:paraId="0BDC2B0B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86C0CB5" w14:textId="77777777" w:rsidR="00367AEA" w:rsidRPr="00ED352E" w:rsidRDefault="00367AEA" w:rsidP="00254B0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D352E">
              <w:rPr>
                <w:rFonts w:ascii="Calibri" w:hAnsi="Calibri"/>
                <w:bCs/>
                <w:sz w:val="14"/>
                <w:szCs w:val="14"/>
              </w:rPr>
              <w:t>54 549,5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43028B7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5 455,2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696A75B" w14:textId="77777777" w:rsidR="00367AEA" w:rsidRPr="00ED352E" w:rsidRDefault="00367AEA" w:rsidP="00254B0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D352E">
              <w:rPr>
                <w:rFonts w:ascii="Calibri" w:hAnsi="Calibri"/>
                <w:bCs/>
                <w:sz w:val="14"/>
                <w:szCs w:val="14"/>
              </w:rPr>
              <w:t>124,5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C9F34B6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133,4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2B5FE1D" w14:textId="77777777" w:rsidR="00367AEA" w:rsidRPr="00ED352E" w:rsidRDefault="00367AEA" w:rsidP="00254B0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D352E">
              <w:rPr>
                <w:rFonts w:ascii="Calibri" w:hAnsi="Calibri"/>
                <w:bCs/>
                <w:sz w:val="14"/>
                <w:szCs w:val="14"/>
              </w:rPr>
              <w:t>94,1</w:t>
            </w:r>
          </w:p>
        </w:tc>
      </w:tr>
      <w:tr w:rsidR="00367AEA" w:rsidRPr="00ED352E" w14:paraId="780550F0" w14:textId="77777777" w:rsidTr="00254B07">
        <w:tc>
          <w:tcPr>
            <w:tcW w:w="1947" w:type="pct"/>
            <w:shd w:val="clear" w:color="auto" w:fill="auto"/>
          </w:tcPr>
          <w:p w14:paraId="1B0045C5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4814791" w14:textId="77777777" w:rsidR="00367AEA" w:rsidRPr="00ED352E" w:rsidRDefault="00367AEA" w:rsidP="00254B0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D352E">
              <w:rPr>
                <w:rFonts w:ascii="Calibri" w:hAnsi="Calibri"/>
                <w:bCs/>
                <w:sz w:val="14"/>
                <w:szCs w:val="14"/>
              </w:rPr>
              <w:t>36 825,9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EA37DF0" w14:textId="77777777" w:rsidR="00367AEA" w:rsidRPr="00ED352E" w:rsidRDefault="00367AEA" w:rsidP="00254B0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D352E">
              <w:rPr>
                <w:rFonts w:ascii="Calibri" w:hAnsi="Calibri"/>
                <w:bCs/>
                <w:sz w:val="14"/>
                <w:szCs w:val="14"/>
              </w:rPr>
              <w:t>3 736,7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1232833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104,2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CC9CEFF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123,4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516D565" w14:textId="77777777" w:rsidR="00367AEA" w:rsidRPr="00ED352E" w:rsidRDefault="00367AEA" w:rsidP="00254B07">
            <w:pPr>
              <w:jc w:val="right"/>
              <w:rPr>
                <w:rFonts w:ascii="Calibri" w:hAnsi="Calibri"/>
                <w:bCs/>
                <w:sz w:val="14"/>
                <w:szCs w:val="14"/>
              </w:rPr>
            </w:pPr>
            <w:r w:rsidRPr="00ED352E">
              <w:rPr>
                <w:rFonts w:ascii="Calibri" w:hAnsi="Calibri"/>
                <w:bCs/>
                <w:sz w:val="14"/>
                <w:szCs w:val="14"/>
              </w:rPr>
              <w:t>103,2</w:t>
            </w:r>
          </w:p>
        </w:tc>
      </w:tr>
      <w:tr w:rsidR="00367AEA" w:rsidRPr="00ED352E" w14:paraId="3B64939C" w14:textId="77777777" w:rsidTr="00254B07">
        <w:tc>
          <w:tcPr>
            <w:tcW w:w="1947" w:type="pct"/>
            <w:shd w:val="clear" w:color="auto" w:fill="auto"/>
          </w:tcPr>
          <w:p w14:paraId="7EFF11CD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ED352E">
              <w:rPr>
                <w:rFonts w:ascii="Calibri" w:hAnsi="Calibri" w:cs="Arial"/>
                <w:b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A5AE72D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2C636D02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D59C063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77368DEC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02EF8F99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highlight w:val="yellow"/>
              </w:rPr>
            </w:pPr>
          </w:p>
        </w:tc>
      </w:tr>
      <w:tr w:rsidR="00367AEA" w:rsidRPr="00ED352E" w14:paraId="41A52260" w14:textId="77777777" w:rsidTr="00254B07">
        <w:tc>
          <w:tcPr>
            <w:tcW w:w="1947" w:type="pct"/>
            <w:shd w:val="clear" w:color="auto" w:fill="auto"/>
          </w:tcPr>
          <w:p w14:paraId="1C7F95E7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Объем промышленной продукции (товаров, услуг),</w:t>
            </w:r>
            <w:r w:rsidRPr="00ED352E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5A67B4F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33 125,3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ED56EF9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3 616,1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D0F282A" w14:textId="77777777" w:rsidR="00367AEA" w:rsidRPr="00ED352E" w:rsidRDefault="00367AEA" w:rsidP="00254B0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103,3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984A7B3" w14:textId="77777777" w:rsidR="00367AEA" w:rsidRPr="00ED352E" w:rsidRDefault="00367AEA" w:rsidP="00254B0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106,8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1227311" w14:textId="77777777" w:rsidR="00367AEA" w:rsidRPr="00ED352E" w:rsidRDefault="00367AEA" w:rsidP="00254B0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106,1</w:t>
            </w:r>
          </w:p>
        </w:tc>
      </w:tr>
      <w:tr w:rsidR="00367AEA" w:rsidRPr="00ED352E" w14:paraId="3F501E07" w14:textId="77777777" w:rsidTr="00254B07">
        <w:trPr>
          <w:trHeight w:val="54"/>
        </w:trPr>
        <w:tc>
          <w:tcPr>
            <w:tcW w:w="1947" w:type="pct"/>
            <w:shd w:val="clear" w:color="auto" w:fill="auto"/>
          </w:tcPr>
          <w:p w14:paraId="7724967C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1AE1C8A" w14:textId="77777777" w:rsidR="00367AEA" w:rsidRPr="00ED352E" w:rsidRDefault="00367AEA" w:rsidP="00254B07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7 005,6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F89BFF6" w14:textId="77777777" w:rsidR="00367AEA" w:rsidRPr="00ED352E" w:rsidRDefault="00367AEA" w:rsidP="00254B07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573,5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2961471" w14:textId="77777777" w:rsidR="00367AEA" w:rsidRPr="00ED352E" w:rsidRDefault="00367AEA" w:rsidP="00254B07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97,5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29ADEE2" w14:textId="77777777" w:rsidR="00367AEA" w:rsidRPr="00ED352E" w:rsidRDefault="00367AEA" w:rsidP="00254B07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96,0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A6567E9" w14:textId="77777777" w:rsidR="00367AEA" w:rsidRPr="00ED352E" w:rsidRDefault="00367AEA" w:rsidP="00254B07">
            <w:pPr>
              <w:tabs>
                <w:tab w:val="left" w:pos="1125"/>
              </w:tabs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59,7</w:t>
            </w:r>
          </w:p>
        </w:tc>
      </w:tr>
      <w:tr w:rsidR="00367AEA" w:rsidRPr="00ED352E" w14:paraId="12E6F37F" w14:textId="77777777" w:rsidTr="00254B07">
        <w:tc>
          <w:tcPr>
            <w:tcW w:w="1947" w:type="pct"/>
            <w:shd w:val="clear" w:color="auto" w:fill="auto"/>
          </w:tcPr>
          <w:p w14:paraId="7F9CB7D9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A4600B6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4 596,4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A9609C7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504,3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901F1F4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106,2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AAC159A" w14:textId="77777777" w:rsidR="00367AEA" w:rsidRPr="00ED352E" w:rsidRDefault="00367AEA" w:rsidP="00254B0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95,9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6C5875D" w14:textId="77777777" w:rsidR="00367AEA" w:rsidRPr="00ED352E" w:rsidRDefault="00367AEA" w:rsidP="00254B0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113,1</w:t>
            </w:r>
          </w:p>
        </w:tc>
      </w:tr>
      <w:tr w:rsidR="00367AEA" w:rsidRPr="00ED352E" w14:paraId="5ACC1681" w14:textId="77777777" w:rsidTr="00254B07">
        <w:tc>
          <w:tcPr>
            <w:tcW w:w="1947" w:type="pct"/>
            <w:shd w:val="clear" w:color="auto" w:fill="auto"/>
            <w:vAlign w:val="bottom"/>
          </w:tcPr>
          <w:p w14:paraId="41181A97" w14:textId="77777777" w:rsidR="00367AEA" w:rsidRPr="00ED352E" w:rsidRDefault="00367AEA" w:rsidP="00254B07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Перевозки грузов всеми видами транспорта,</w:t>
            </w:r>
            <w:r w:rsidRPr="00ED352E">
              <w:rPr>
                <w:rFonts w:ascii="Calibri" w:hAnsi="Calibri" w:cs="Arial"/>
                <w:sz w:val="14"/>
                <w:szCs w:val="14"/>
              </w:rPr>
              <w:br/>
              <w:t>млн. тонн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4C0E952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3 578,4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7C3E029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424,9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07B318E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100,1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128D1F5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115,0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60B4E6A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111,7</w:t>
            </w:r>
          </w:p>
        </w:tc>
      </w:tr>
      <w:tr w:rsidR="00367AEA" w:rsidRPr="00ED352E" w14:paraId="77478303" w14:textId="77777777" w:rsidTr="00254B07">
        <w:tc>
          <w:tcPr>
            <w:tcW w:w="1947" w:type="pct"/>
            <w:shd w:val="clear" w:color="auto" w:fill="auto"/>
            <w:vAlign w:val="bottom"/>
          </w:tcPr>
          <w:p w14:paraId="62883ADD" w14:textId="77777777" w:rsidR="00367AEA" w:rsidRPr="00ED352E" w:rsidRDefault="00367AEA" w:rsidP="00254B07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Грузооборот всех видов транспорта, млрд. ткм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F470E9F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539,4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408B78B" w14:textId="77777777" w:rsidR="00367AEA" w:rsidRPr="00ED352E" w:rsidRDefault="00367AEA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56,5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D75F170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101,1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0BC3A65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105,8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018ECF7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104,9</w:t>
            </w:r>
          </w:p>
        </w:tc>
      </w:tr>
      <w:tr w:rsidR="00367AEA" w:rsidRPr="00ED352E" w14:paraId="6D2BC56F" w14:textId="77777777" w:rsidTr="00254B07">
        <w:tc>
          <w:tcPr>
            <w:tcW w:w="1947" w:type="pct"/>
            <w:shd w:val="clear" w:color="auto" w:fill="auto"/>
          </w:tcPr>
          <w:p w14:paraId="0D7A0EA4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E90697F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49,4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52BDE4B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4,3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EFB9CB8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125,1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5B7FE89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98,0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EAC9061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94,2</w:t>
            </w:r>
          </w:p>
        </w:tc>
      </w:tr>
      <w:tr w:rsidR="00367AEA" w:rsidRPr="00ED352E" w14:paraId="272FCB1D" w14:textId="77777777" w:rsidTr="00254B07">
        <w:tc>
          <w:tcPr>
            <w:tcW w:w="1947" w:type="pct"/>
            <w:shd w:val="clear" w:color="auto" w:fill="auto"/>
          </w:tcPr>
          <w:p w14:paraId="43421841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9A942DD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920,4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D76FC8A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89,1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8C31552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112,9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F15C6CE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113,1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1788269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101,4</w:t>
            </w:r>
          </w:p>
        </w:tc>
      </w:tr>
      <w:tr w:rsidR="00367AEA" w:rsidRPr="00ED352E" w14:paraId="031F612E" w14:textId="77777777" w:rsidTr="00254B07">
        <w:trPr>
          <w:trHeight w:val="74"/>
        </w:trPr>
        <w:tc>
          <w:tcPr>
            <w:tcW w:w="1947" w:type="pct"/>
            <w:shd w:val="clear" w:color="auto" w:fill="auto"/>
          </w:tcPr>
          <w:p w14:paraId="6F8FF09F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ED352E">
              <w:rPr>
                <w:rFonts w:ascii="Calibri" w:hAnsi="Calibri" w:cs="Arial"/>
                <w:b/>
                <w:sz w:val="14"/>
                <w:szCs w:val="14"/>
              </w:rPr>
              <w:t>Финансовая система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00F02D8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5AECCE57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49B4D073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38ADA205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82D7646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367AEA" w:rsidRPr="00ED352E" w14:paraId="2C48B271" w14:textId="77777777" w:rsidTr="00254B07">
        <w:tc>
          <w:tcPr>
            <w:tcW w:w="1947" w:type="pct"/>
            <w:shd w:val="clear" w:color="auto" w:fill="auto"/>
          </w:tcPr>
          <w:p w14:paraId="65DFDE07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85594DA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63C45A9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28 695,9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14955C3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56BECDC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116,4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86A97A6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98,9</w:t>
            </w:r>
          </w:p>
        </w:tc>
      </w:tr>
      <w:tr w:rsidR="00367AEA" w:rsidRPr="00ED352E" w14:paraId="6653F45A" w14:textId="77777777" w:rsidTr="00254B07">
        <w:tc>
          <w:tcPr>
            <w:tcW w:w="1947" w:type="pct"/>
            <w:shd w:val="clear" w:color="auto" w:fill="auto"/>
          </w:tcPr>
          <w:p w14:paraId="7BF26BB1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E1A72EB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7B76088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2 905,4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0FF4654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C39E758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107,3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46D0B37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96,4</w:t>
            </w:r>
          </w:p>
        </w:tc>
      </w:tr>
      <w:tr w:rsidR="00367AEA" w:rsidRPr="00ED352E" w14:paraId="5CB62201" w14:textId="77777777" w:rsidTr="00254B07">
        <w:tc>
          <w:tcPr>
            <w:tcW w:w="1947" w:type="pct"/>
            <w:shd w:val="clear" w:color="auto" w:fill="auto"/>
          </w:tcPr>
          <w:p w14:paraId="3DD20374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 xml:space="preserve">Депозиты в депозитных организациях, на конец периода, </w:t>
            </w:r>
            <w:r w:rsidRPr="00ED352E">
              <w:rPr>
                <w:rFonts w:ascii="Calibri" w:hAnsi="Calibri" w:cs="Arial"/>
                <w:sz w:val="14"/>
                <w:szCs w:val="14"/>
              </w:rPr>
              <w:lastRenderedPageBreak/>
              <w:t xml:space="preserve">млрд. тенге </w:t>
            </w: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CDB3C0D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lastRenderedPageBreak/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19BA06E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25 790,5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A667069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6F31475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117,5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6649BB5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99,2</w:t>
            </w:r>
          </w:p>
        </w:tc>
      </w:tr>
      <w:tr w:rsidR="00367AEA" w:rsidRPr="00ED352E" w14:paraId="5C0E7AAE" w14:textId="77777777" w:rsidTr="00254B07">
        <w:tc>
          <w:tcPr>
            <w:tcW w:w="1947" w:type="pct"/>
            <w:shd w:val="clear" w:color="auto" w:fill="auto"/>
          </w:tcPr>
          <w:p w14:paraId="5243637E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 xml:space="preserve">депозиты физических лиц, на конец периода, </w:t>
            </w:r>
            <w:r w:rsidRPr="00ED352E">
              <w:rPr>
                <w:rFonts w:ascii="Calibri" w:hAnsi="Calibri" w:cs="Arial"/>
                <w:sz w:val="14"/>
                <w:szCs w:val="14"/>
              </w:rPr>
              <w:br/>
              <w:t xml:space="preserve">млрд. тенге </w:t>
            </w: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E4CBE86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1360E24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12 724,5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1C977D5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90710C7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122,2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F1B796E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102,1</w:t>
            </w:r>
          </w:p>
        </w:tc>
      </w:tr>
      <w:tr w:rsidR="00367AEA" w:rsidRPr="00ED352E" w14:paraId="5DFBB565" w14:textId="77777777" w:rsidTr="00254B07">
        <w:tc>
          <w:tcPr>
            <w:tcW w:w="1947" w:type="pct"/>
            <w:shd w:val="clear" w:color="auto" w:fill="auto"/>
          </w:tcPr>
          <w:p w14:paraId="328539A8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 xml:space="preserve">Кредиты БВУ экономики и населения, </w:t>
            </w:r>
            <w:r w:rsidRPr="00ED352E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C01B0B5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7E4DEF4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17 838,2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24A1042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E5E70BE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121,8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8180EC7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103,7</w:t>
            </w:r>
          </w:p>
        </w:tc>
      </w:tr>
      <w:tr w:rsidR="00367AEA" w:rsidRPr="00ED352E" w14:paraId="6B16C344" w14:textId="77777777" w:rsidTr="00254B07">
        <w:tc>
          <w:tcPr>
            <w:tcW w:w="1947" w:type="pct"/>
            <w:shd w:val="clear" w:color="auto" w:fill="auto"/>
          </w:tcPr>
          <w:p w14:paraId="1C6ABA03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 xml:space="preserve">Долгосрочные кредитные вложения БВУ, </w:t>
            </w:r>
            <w:r w:rsidRPr="00ED352E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56EC228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51B53CB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15 435,2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46A75BA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3333863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123,0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F07034F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104,0</w:t>
            </w:r>
          </w:p>
        </w:tc>
      </w:tr>
      <w:tr w:rsidR="00367AEA" w:rsidRPr="00ED352E" w14:paraId="09914DE9" w14:textId="77777777" w:rsidTr="00254B07">
        <w:tc>
          <w:tcPr>
            <w:tcW w:w="1947" w:type="pct"/>
            <w:shd w:val="clear" w:color="auto" w:fill="auto"/>
          </w:tcPr>
          <w:p w14:paraId="634DF22D" w14:textId="77777777" w:rsidR="00367AEA" w:rsidRPr="00ED352E" w:rsidRDefault="00367AEA" w:rsidP="00254B0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Рентабельность (убыточность) предприятий и организаций, % (</w:t>
            </w:r>
            <w:r w:rsidRPr="00ED352E">
              <w:rPr>
                <w:rFonts w:ascii="Calibri" w:hAnsi="Calibri"/>
                <w:sz w:val="14"/>
                <w:szCs w:val="14"/>
                <w:lang w:val="en-US"/>
              </w:rPr>
              <w:t>III</w:t>
            </w: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ED352E">
              <w:rPr>
                <w:rFonts w:ascii="Calibri" w:hAnsi="Calibri"/>
                <w:sz w:val="14"/>
                <w:szCs w:val="14"/>
              </w:rPr>
              <w:t>кв.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0508688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31,0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C45F59B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2EC3238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A4F725F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4E39328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367AEA" w:rsidRPr="00ED352E" w14:paraId="3DC9BC5B" w14:textId="77777777" w:rsidTr="00254B07">
        <w:tc>
          <w:tcPr>
            <w:tcW w:w="1947" w:type="pct"/>
            <w:shd w:val="clear" w:color="auto" w:fill="auto"/>
          </w:tcPr>
          <w:p w14:paraId="26669819" w14:textId="77777777" w:rsidR="00367AEA" w:rsidRPr="00ED352E" w:rsidRDefault="00367AEA" w:rsidP="00254B0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Дебиторская задолженность предприятий и организаций, млрд. тенге (на 1 октября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8E5B041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11 143,8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EA777CB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9AB79D7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26E17CD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494067E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367AEA" w:rsidRPr="00ED352E" w14:paraId="1BBCA41A" w14:textId="77777777" w:rsidTr="00254B07">
        <w:tc>
          <w:tcPr>
            <w:tcW w:w="1947" w:type="pct"/>
            <w:tcBorders>
              <w:bottom w:val="single" w:sz="4" w:space="0" w:color="auto"/>
            </w:tcBorders>
            <w:shd w:val="clear" w:color="auto" w:fill="auto"/>
          </w:tcPr>
          <w:p w14:paraId="7F4BCBD1" w14:textId="77777777" w:rsidR="00367AEA" w:rsidRPr="00ED352E" w:rsidRDefault="00367AEA" w:rsidP="00254B0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Задолженность по обязательствам предприятий и организаций, млрд. тенге (на 1 октябр</w:t>
            </w: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я</w:t>
            </w:r>
            <w:r w:rsidRPr="00ED352E">
              <w:rPr>
                <w:rFonts w:ascii="Calibri" w:hAnsi="Calibri"/>
                <w:sz w:val="14"/>
                <w:szCs w:val="14"/>
              </w:rPr>
              <w:t xml:space="preserve"> 2021г.)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D70C2F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55 582,1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FB3945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D0EFDE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8F15C1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425B7D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14:paraId="2EF03D2F" w14:textId="77777777" w:rsidR="00367AEA" w:rsidRPr="00ED352E" w:rsidRDefault="00367AEA" w:rsidP="00254B07">
      <w:pPr>
        <w:jc w:val="right"/>
        <w:rPr>
          <w:rFonts w:ascii="Calibri" w:hAnsi="Calibri" w:cs="Arial"/>
          <w:sz w:val="14"/>
          <w:szCs w:val="14"/>
          <w:lang w:val="kk-KZ"/>
        </w:rPr>
      </w:pPr>
      <w:r w:rsidRPr="00ED352E">
        <w:rPr>
          <w:rFonts w:ascii="Calibri" w:hAnsi="Calibri" w:cs="Arial"/>
          <w:sz w:val="14"/>
          <w:szCs w:val="14"/>
          <w:lang w:val="kk-KZ"/>
        </w:rPr>
        <w:t>Декабрь 2021г.</w:t>
      </w:r>
    </w:p>
    <w:tbl>
      <w:tblPr>
        <w:tblW w:w="4898" w:type="pct"/>
        <w:tblInd w:w="108" w:type="dxa"/>
        <w:tblLook w:val="01E0" w:firstRow="1" w:lastRow="1" w:firstColumn="1" w:lastColumn="1" w:noHBand="0" w:noVBand="0"/>
      </w:tblPr>
      <w:tblGrid>
        <w:gridCol w:w="3759"/>
        <w:gridCol w:w="1179"/>
        <w:gridCol w:w="1178"/>
        <w:gridCol w:w="1179"/>
        <w:gridCol w:w="1178"/>
        <w:gridCol w:w="1179"/>
      </w:tblGrid>
      <w:tr w:rsidR="00367AEA" w:rsidRPr="00ED352E" w14:paraId="33CA4514" w14:textId="77777777" w:rsidTr="00F5310A">
        <w:trPr>
          <w:trHeight w:val="564"/>
          <w:tblHeader/>
        </w:trPr>
        <w:tc>
          <w:tcPr>
            <w:tcW w:w="1947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67EF57" w14:textId="77777777" w:rsidR="00367AEA" w:rsidRPr="00ED352E" w:rsidRDefault="00367AEA" w:rsidP="00254B0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55D072" w14:textId="77777777" w:rsidR="00367AEA" w:rsidRPr="00ED352E" w:rsidRDefault="00367AEA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Январь-декабрь</w:t>
            </w: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 xml:space="preserve"> 2021</w:t>
            </w:r>
            <w:r w:rsidRPr="00ED352E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2A7836" w14:textId="77777777" w:rsidR="00367AEA" w:rsidRPr="00ED352E" w:rsidRDefault="00367AEA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Декабрь 2021г.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527E71" w14:textId="77777777" w:rsidR="00367AEA" w:rsidRPr="00ED352E" w:rsidRDefault="00367AEA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Январь-декабрь</w:t>
            </w: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 xml:space="preserve"> 2021</w:t>
            </w:r>
            <w:r w:rsidRPr="00ED352E">
              <w:rPr>
                <w:rFonts w:ascii="Calibri" w:hAnsi="Calibri"/>
                <w:sz w:val="14"/>
                <w:szCs w:val="14"/>
              </w:rPr>
              <w:t>г. к январю-декабрю 2020г., в %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5C99231" w14:textId="77777777" w:rsidR="00367AEA" w:rsidRPr="00ED352E" w:rsidRDefault="00367AEA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Декабрь 2</w:t>
            </w: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021г. к декабрю 2020г., в %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0FA0CD0" w14:textId="77777777" w:rsidR="00367AEA" w:rsidRPr="00ED352E" w:rsidRDefault="00367AEA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Декабрь 2021г. к ноябрю 2021г., в %</w:t>
            </w:r>
          </w:p>
        </w:tc>
      </w:tr>
      <w:tr w:rsidR="00367AEA" w:rsidRPr="00ED352E" w14:paraId="7194764A" w14:textId="77777777" w:rsidTr="00F5310A">
        <w:tc>
          <w:tcPr>
            <w:tcW w:w="1947" w:type="pct"/>
            <w:tcBorders>
              <w:top w:val="single" w:sz="4" w:space="0" w:color="auto"/>
            </w:tcBorders>
            <w:shd w:val="clear" w:color="auto" w:fill="auto"/>
          </w:tcPr>
          <w:p w14:paraId="71C8EEF9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ED352E">
              <w:rPr>
                <w:rFonts w:ascii="Calibri" w:hAnsi="Calibri" w:cs="Arial"/>
                <w:b/>
                <w:sz w:val="14"/>
                <w:szCs w:val="14"/>
              </w:rPr>
              <w:t>Социальн</w:t>
            </w:r>
            <w:r w:rsidRPr="00ED352E">
              <w:rPr>
                <w:rFonts w:ascii="Calibri" w:hAnsi="Calibri" w:cs="Arial"/>
                <w:b/>
                <w:sz w:val="14"/>
                <w:szCs w:val="14"/>
                <w:lang w:val="kk-KZ"/>
              </w:rPr>
              <w:t>о-демографические</w:t>
            </w:r>
            <w:r w:rsidRPr="00ED352E">
              <w:rPr>
                <w:rFonts w:ascii="Calibri" w:hAnsi="Calibri" w:cs="Arial"/>
                <w:b/>
                <w:sz w:val="14"/>
                <w:szCs w:val="14"/>
              </w:rPr>
              <w:t xml:space="preserve"> показатели</w:t>
            </w: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84B713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02E0B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A3232E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89649E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E5D120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367AEA" w:rsidRPr="00ED352E" w14:paraId="209974E5" w14:textId="77777777" w:rsidTr="00F5310A">
        <w:tc>
          <w:tcPr>
            <w:tcW w:w="1947" w:type="pct"/>
            <w:shd w:val="clear" w:color="auto" w:fill="auto"/>
          </w:tcPr>
          <w:p w14:paraId="678AE187" w14:textId="77777777" w:rsidR="00367AEA" w:rsidRPr="00ED352E" w:rsidRDefault="00367AEA" w:rsidP="00254B07">
            <w:pPr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Численность населения на конец периода,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5FAE091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486036E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43E43E3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3BF4CC2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CF07A88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367AEA" w:rsidRPr="00ED352E" w14:paraId="54B8AC90" w14:textId="77777777" w:rsidTr="00F5310A">
        <w:tc>
          <w:tcPr>
            <w:tcW w:w="1947" w:type="pct"/>
            <w:shd w:val="clear" w:color="auto" w:fill="auto"/>
            <w:vAlign w:val="bottom"/>
          </w:tcPr>
          <w:p w14:paraId="3A264597" w14:textId="77777777" w:rsidR="00367AEA" w:rsidRPr="00ED352E" w:rsidRDefault="00367AEA" w:rsidP="00254B07">
            <w:pPr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Число родившихся,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94887DF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E9163EF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AB38D35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53D0BBC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1F81132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367AEA" w:rsidRPr="00ED352E" w14:paraId="330AACEA" w14:textId="77777777" w:rsidTr="00F5310A">
        <w:tc>
          <w:tcPr>
            <w:tcW w:w="1947" w:type="pct"/>
            <w:shd w:val="clear" w:color="auto" w:fill="auto"/>
            <w:vAlign w:val="bottom"/>
          </w:tcPr>
          <w:p w14:paraId="4BC104D3" w14:textId="77777777" w:rsidR="00367AEA" w:rsidRPr="00ED352E" w:rsidRDefault="00367AEA" w:rsidP="00254B07">
            <w:pPr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Число умерших,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6E2FDCD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D2F7193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024CE8B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F14A8E6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6A069E0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367AEA" w:rsidRPr="00ED352E" w14:paraId="5FCF843F" w14:textId="77777777" w:rsidTr="00F5310A">
        <w:tc>
          <w:tcPr>
            <w:tcW w:w="1947" w:type="pct"/>
            <w:shd w:val="clear" w:color="auto" w:fill="auto"/>
            <w:vAlign w:val="bottom"/>
          </w:tcPr>
          <w:p w14:paraId="3B984E1F" w14:textId="77777777" w:rsidR="00367AEA" w:rsidRPr="00ED352E" w:rsidRDefault="00367AEA" w:rsidP="00254B07">
            <w:pPr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Число иммигрантов,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CF9CF2E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68E0255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0FC62ED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D6BF53E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1AC0884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367AEA" w:rsidRPr="00ED352E" w14:paraId="65BA8DA3" w14:textId="77777777" w:rsidTr="00F5310A">
        <w:tc>
          <w:tcPr>
            <w:tcW w:w="1947" w:type="pct"/>
            <w:shd w:val="clear" w:color="auto" w:fill="auto"/>
            <w:vAlign w:val="bottom"/>
          </w:tcPr>
          <w:p w14:paraId="37114BFD" w14:textId="77777777" w:rsidR="00367AEA" w:rsidRPr="00ED352E" w:rsidRDefault="00367AEA" w:rsidP="00254B07">
            <w:pPr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Число эмигрантов,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D9D005A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B23558F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5963920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F1A42F0" w14:textId="77777777" w:rsidR="00367AEA" w:rsidRPr="00ED352E" w:rsidRDefault="00367AEA" w:rsidP="00254B0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D86C182" w14:textId="77777777" w:rsidR="00367AEA" w:rsidRPr="00ED352E" w:rsidRDefault="00367AEA" w:rsidP="00254B0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367AEA" w:rsidRPr="00ED352E" w14:paraId="5E8C1BA8" w14:textId="77777777" w:rsidTr="00F5310A">
        <w:tc>
          <w:tcPr>
            <w:tcW w:w="1947" w:type="pct"/>
            <w:shd w:val="clear" w:color="auto" w:fill="auto"/>
            <w:vAlign w:val="bottom"/>
          </w:tcPr>
          <w:p w14:paraId="40D89855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Число зарегистрированных случаев заболеваний туберкулезом органов дыхания,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058C0DB" w14:textId="77777777" w:rsidR="00367AEA" w:rsidRPr="00ED352E" w:rsidRDefault="00367AEA" w:rsidP="00254B0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7EB7270" w14:textId="77777777" w:rsidR="00367AEA" w:rsidRPr="00ED352E" w:rsidRDefault="00367AEA" w:rsidP="00254B0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E922D92" w14:textId="77777777" w:rsidR="00367AEA" w:rsidRPr="00ED352E" w:rsidRDefault="00367AEA" w:rsidP="00254B0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8EB0FAE" w14:textId="77777777" w:rsidR="00367AEA" w:rsidRPr="00ED352E" w:rsidRDefault="00367AEA" w:rsidP="00254B0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CC577A8" w14:textId="77777777" w:rsidR="00367AEA" w:rsidRPr="00ED352E" w:rsidRDefault="00367AEA" w:rsidP="00254B0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367AEA" w:rsidRPr="00ED352E" w14:paraId="75E9F136" w14:textId="77777777" w:rsidTr="00F5310A">
        <w:trPr>
          <w:trHeight w:val="74"/>
        </w:trPr>
        <w:tc>
          <w:tcPr>
            <w:tcW w:w="1947" w:type="pct"/>
            <w:shd w:val="clear" w:color="auto" w:fill="auto"/>
            <w:vAlign w:val="bottom"/>
          </w:tcPr>
          <w:p w14:paraId="400DDBA4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Число выявленных носителей ВИЧ-инфекции, человек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EAFF3B9" w14:textId="77777777" w:rsidR="00367AEA" w:rsidRPr="00ED352E" w:rsidRDefault="00367AEA" w:rsidP="00254B0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F25F58B" w14:textId="77777777" w:rsidR="00367AEA" w:rsidRPr="00ED352E" w:rsidRDefault="00367AEA" w:rsidP="00254B0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E49C0B9" w14:textId="77777777" w:rsidR="00367AEA" w:rsidRPr="00ED352E" w:rsidRDefault="00367AEA" w:rsidP="00254B0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E7329FD" w14:textId="77777777" w:rsidR="00367AEA" w:rsidRPr="00ED352E" w:rsidRDefault="00367AEA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D352E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31E8BE6" w14:textId="77777777" w:rsidR="00367AEA" w:rsidRPr="00ED352E" w:rsidRDefault="00367AEA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D352E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</w:tr>
      <w:tr w:rsidR="00367AEA" w:rsidRPr="00ED352E" w14:paraId="3D400FE3" w14:textId="77777777" w:rsidTr="00F5310A">
        <w:tc>
          <w:tcPr>
            <w:tcW w:w="1947" w:type="pct"/>
            <w:shd w:val="clear" w:color="auto" w:fill="auto"/>
          </w:tcPr>
          <w:p w14:paraId="2AD78BCC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 xml:space="preserve">Число зарегистрированных уголовных правонарушений, случаев 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A1AC93B" w14:textId="77777777" w:rsidR="00367AEA" w:rsidRPr="00ED352E" w:rsidRDefault="00367AEA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D352E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0A6B825" w14:textId="77777777" w:rsidR="00367AEA" w:rsidRPr="00ED352E" w:rsidRDefault="00367AEA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D352E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6F349DE" w14:textId="77777777" w:rsidR="00367AEA" w:rsidRPr="00ED352E" w:rsidRDefault="00367AEA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D352E">
              <w:rPr>
                <w:rFonts w:ascii="Calibri" w:hAnsi="Calibri" w:cs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E65AF19" w14:textId="77777777" w:rsidR="00367AEA" w:rsidRPr="00ED352E" w:rsidRDefault="00367AEA" w:rsidP="00254B0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DFB5030" w14:textId="77777777" w:rsidR="00367AEA" w:rsidRPr="00ED352E" w:rsidRDefault="00367AEA" w:rsidP="00254B0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</w:tr>
      <w:tr w:rsidR="00367AEA" w:rsidRPr="00ED352E" w14:paraId="081510D0" w14:textId="77777777" w:rsidTr="00F5310A">
        <w:tc>
          <w:tcPr>
            <w:tcW w:w="1947" w:type="pct"/>
            <w:shd w:val="clear" w:color="auto" w:fill="auto"/>
          </w:tcPr>
          <w:p w14:paraId="5DAE581F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Уровень преступности (уголовных правонарушений на 10 000 населения)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477833E" w14:textId="77777777" w:rsidR="00367AEA" w:rsidRPr="00ED352E" w:rsidRDefault="00367AEA" w:rsidP="00254B0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7F29D2A" w14:textId="77777777" w:rsidR="00367AEA" w:rsidRPr="00ED352E" w:rsidRDefault="00367AEA" w:rsidP="00254B0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1844494" w14:textId="77777777" w:rsidR="00367AEA" w:rsidRPr="00ED352E" w:rsidRDefault="00367AEA" w:rsidP="00254B0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A47A008" w14:textId="77777777" w:rsidR="00367AEA" w:rsidRPr="00ED352E" w:rsidRDefault="00367AEA" w:rsidP="00254B0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8D32A92" w14:textId="77777777" w:rsidR="00367AEA" w:rsidRPr="00ED352E" w:rsidRDefault="00367AEA" w:rsidP="00254B0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367AEA" w:rsidRPr="00ED352E" w14:paraId="757C087B" w14:textId="77777777" w:rsidTr="00F5310A">
        <w:tc>
          <w:tcPr>
            <w:tcW w:w="1947" w:type="pct"/>
            <w:shd w:val="clear" w:color="auto" w:fill="auto"/>
          </w:tcPr>
          <w:p w14:paraId="2B32B303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ED352E">
              <w:rPr>
                <w:rFonts w:ascii="Calibri" w:hAnsi="Calibri" w:cs="Arial"/>
                <w:b/>
                <w:sz w:val="14"/>
                <w:szCs w:val="14"/>
              </w:rPr>
              <w:t>Статистика уровня жизни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30A3D73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4AE449EE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32F5118B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7EAED26A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13CB334F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367AEA" w:rsidRPr="00ED352E" w14:paraId="1F9CA3D5" w14:textId="77777777" w:rsidTr="00F5310A">
        <w:tc>
          <w:tcPr>
            <w:tcW w:w="1947" w:type="pct"/>
            <w:shd w:val="clear" w:color="auto" w:fill="auto"/>
          </w:tcPr>
          <w:p w14:paraId="325E4C06" w14:textId="77777777" w:rsidR="00367AEA" w:rsidRPr="00ED352E" w:rsidRDefault="00367AEA" w:rsidP="00254B0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Среднедушевой номинальный денежный доход (оценка, предварительные данные), тенге</w:t>
            </w:r>
            <w:r w:rsidRPr="00ED352E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6974709" w14:textId="77777777" w:rsidR="00367AEA" w:rsidRPr="00ED352E" w:rsidRDefault="00367AEA" w:rsidP="00254B0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48D21B3" w14:textId="77777777" w:rsidR="00367AEA" w:rsidRPr="00ED352E" w:rsidRDefault="00367AEA" w:rsidP="00254B0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552AC6A" w14:textId="77777777" w:rsidR="00367AEA" w:rsidRPr="00ED352E" w:rsidRDefault="00367AEA" w:rsidP="00254B0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FAD36ED" w14:textId="77777777" w:rsidR="00367AEA" w:rsidRPr="00ED352E" w:rsidRDefault="00367AEA" w:rsidP="00254B0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320E277" w14:textId="77777777" w:rsidR="00367AEA" w:rsidRPr="00ED352E" w:rsidRDefault="00367AEA" w:rsidP="00254B0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367AEA" w:rsidRPr="00ED352E" w14:paraId="580CBF60" w14:textId="77777777" w:rsidTr="00F5310A">
        <w:tc>
          <w:tcPr>
            <w:tcW w:w="1947" w:type="pct"/>
            <w:shd w:val="clear" w:color="auto" w:fill="auto"/>
          </w:tcPr>
          <w:p w14:paraId="5745E97D" w14:textId="77777777" w:rsidR="00367AEA" w:rsidRPr="00ED352E" w:rsidRDefault="00367AEA" w:rsidP="00254B0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Реальный денежный доход (оценка, предварительные данные),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01B395A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F73FC7A" w14:textId="77777777" w:rsidR="00367AEA" w:rsidRPr="00ED352E" w:rsidRDefault="00367AEA" w:rsidP="00254B0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FA99270" w14:textId="77777777" w:rsidR="00367AEA" w:rsidRPr="00ED352E" w:rsidRDefault="00367AEA" w:rsidP="00254B0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7639C6A" w14:textId="77777777" w:rsidR="00367AEA" w:rsidRPr="00ED352E" w:rsidRDefault="00367AEA" w:rsidP="00254B0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3748484" w14:textId="77777777" w:rsidR="00367AEA" w:rsidRPr="00ED352E" w:rsidRDefault="00367AEA" w:rsidP="00254B07">
            <w:pPr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Calibri"/>
                <w:sz w:val="14"/>
                <w:szCs w:val="14"/>
                <w:lang w:val="kk-KZ"/>
              </w:rPr>
              <w:t>-</w:t>
            </w:r>
          </w:p>
        </w:tc>
      </w:tr>
      <w:tr w:rsidR="00367AEA" w:rsidRPr="00ED352E" w14:paraId="1C192F6E" w14:textId="77777777" w:rsidTr="00F5310A">
        <w:tc>
          <w:tcPr>
            <w:tcW w:w="1947" w:type="pct"/>
            <w:shd w:val="clear" w:color="auto" w:fill="auto"/>
          </w:tcPr>
          <w:p w14:paraId="7C16B6CA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Величина прожиточного минимума,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E6F5953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0C27508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37 579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F10905F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97F4588" w14:textId="77777777" w:rsidR="00367AEA" w:rsidRPr="00ED352E" w:rsidRDefault="00367AEA" w:rsidP="00254B07">
            <w:pPr>
              <w:jc w:val="right"/>
              <w:rPr>
                <w:rFonts w:ascii="Calibri" w:hAnsi="Calibri" w:cs="Arial CYR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 CYR"/>
                <w:sz w:val="14"/>
                <w:szCs w:val="14"/>
                <w:lang w:val="kk-KZ"/>
              </w:rPr>
              <w:t>113,4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29B5504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101,0</w:t>
            </w:r>
          </w:p>
        </w:tc>
      </w:tr>
      <w:tr w:rsidR="00367AEA" w:rsidRPr="00ED352E" w14:paraId="320C028A" w14:textId="77777777" w:rsidTr="00F5310A">
        <w:tc>
          <w:tcPr>
            <w:tcW w:w="1947" w:type="pct"/>
            <w:shd w:val="clear" w:color="auto" w:fill="auto"/>
          </w:tcPr>
          <w:p w14:paraId="0D3D528D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ED352E">
              <w:rPr>
                <w:rFonts w:ascii="Calibri" w:hAnsi="Calibri" w:cs="Arial"/>
                <w:b/>
                <w:sz w:val="14"/>
                <w:szCs w:val="14"/>
              </w:rPr>
              <w:t>Статистика труда и занятости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494AF90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571FCD9A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A1F5FD0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20ABAAB9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4C12DEE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367AEA" w:rsidRPr="00ED352E" w14:paraId="5322CEA7" w14:textId="77777777" w:rsidTr="00F5310A">
        <w:trPr>
          <w:trHeight w:val="68"/>
        </w:trPr>
        <w:tc>
          <w:tcPr>
            <w:tcW w:w="1947" w:type="pct"/>
            <w:shd w:val="clear" w:color="auto" w:fill="auto"/>
          </w:tcPr>
          <w:p w14:paraId="11CA445F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Численность безработных, тыс. человек (предварительная 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7ADBAFE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EEB6AE0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449,9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87013F4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EBA45CA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99,3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B144187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99,9</w:t>
            </w:r>
          </w:p>
        </w:tc>
      </w:tr>
      <w:tr w:rsidR="00367AEA" w:rsidRPr="00ED352E" w14:paraId="23875450" w14:textId="77777777" w:rsidTr="00F5310A">
        <w:tc>
          <w:tcPr>
            <w:tcW w:w="1947" w:type="pct"/>
            <w:shd w:val="clear" w:color="auto" w:fill="auto"/>
          </w:tcPr>
          <w:p w14:paraId="795ECB2F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Численность зарегистрированных безработных,</w:t>
            </w:r>
            <w:r w:rsidRPr="00ED352E">
              <w:rPr>
                <w:rFonts w:ascii="Calibri" w:hAnsi="Calibri" w:cs="Arial"/>
                <w:sz w:val="14"/>
                <w:szCs w:val="14"/>
              </w:rPr>
              <w:br/>
              <w:t>тыс. человек</w:t>
            </w:r>
            <w:r w:rsidRPr="00ED352E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4A5C734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6D7FCEB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97,9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70E93D8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54AA275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69,1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B4725F0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56,2</w:t>
            </w:r>
          </w:p>
        </w:tc>
      </w:tr>
      <w:tr w:rsidR="00367AEA" w:rsidRPr="00ED352E" w14:paraId="29EE5260" w14:textId="77777777" w:rsidTr="00F5310A">
        <w:tc>
          <w:tcPr>
            <w:tcW w:w="1947" w:type="pct"/>
            <w:shd w:val="clear" w:color="auto" w:fill="auto"/>
          </w:tcPr>
          <w:p w14:paraId="19BA38BD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Уровень безработицы, % (предварительная оценка)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81F5C91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62ED91B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4,9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E4B9DA6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5EBD607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37E9387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367AEA" w:rsidRPr="00ED352E" w14:paraId="15CEDD8C" w14:textId="77777777" w:rsidTr="00F5310A">
        <w:tc>
          <w:tcPr>
            <w:tcW w:w="1947" w:type="pct"/>
            <w:shd w:val="clear" w:color="auto" w:fill="auto"/>
          </w:tcPr>
          <w:p w14:paraId="36DAE66C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Доля зарегистрированных безработных, %</w:t>
            </w:r>
            <w:r w:rsidRPr="00ED352E">
              <w:rPr>
                <w:rFonts w:ascii="Calibri" w:hAnsi="Calibri" w:cs="Arial"/>
                <w:sz w:val="14"/>
                <w:szCs w:val="14"/>
                <w:vertAlign w:val="superscript"/>
                <w:lang w:val="kk-KZ"/>
              </w:rPr>
              <w:t xml:space="preserve"> 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6C683E5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8BEA6AF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1,1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50D4DC9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A6DD310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246EBC0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367AEA" w:rsidRPr="00ED352E" w14:paraId="30FAC5B5" w14:textId="77777777" w:rsidTr="00F5310A">
        <w:tc>
          <w:tcPr>
            <w:tcW w:w="1947" w:type="pct"/>
            <w:shd w:val="clear" w:color="auto" w:fill="auto"/>
          </w:tcPr>
          <w:p w14:paraId="3C161190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 xml:space="preserve">Уровень скрытой безработицы, % </w:t>
            </w:r>
            <w:r w:rsidRPr="00ED352E">
              <w:rPr>
                <w:rFonts w:ascii="Calibri" w:hAnsi="Calibri" w:cs="Arial"/>
                <w:sz w:val="14"/>
                <w:szCs w:val="14"/>
              </w:rPr>
              <w:br/>
              <w:t xml:space="preserve">(оценка, </w:t>
            </w:r>
            <w:r w:rsidRPr="00ED352E">
              <w:rPr>
                <w:rFonts w:ascii="Calibri" w:hAnsi="Calibri" w:cs="Arial"/>
                <w:sz w:val="14"/>
                <w:szCs w:val="14"/>
                <w:lang w:val="en-US"/>
              </w:rPr>
              <w:t>III</w:t>
            </w:r>
            <w:r w:rsidRPr="00ED352E">
              <w:rPr>
                <w:rFonts w:ascii="Calibri" w:hAnsi="Calibri" w:cs="Arial"/>
                <w:sz w:val="14"/>
                <w:szCs w:val="14"/>
              </w:rPr>
              <w:t xml:space="preserve"> кв</w:t>
            </w: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артал</w:t>
            </w:r>
            <w:r w:rsidRPr="00ED352E">
              <w:rPr>
                <w:rFonts w:ascii="Calibri" w:hAnsi="Calibri" w:cs="Arial"/>
                <w:sz w:val="14"/>
                <w:szCs w:val="14"/>
              </w:rPr>
              <w:t xml:space="preserve">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5AC82A7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61D0321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0,3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20DE740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A6D490F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D9890E1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-</w:t>
            </w:r>
          </w:p>
        </w:tc>
      </w:tr>
      <w:tr w:rsidR="00367AEA" w:rsidRPr="00ED352E" w14:paraId="355A1327" w14:textId="77777777" w:rsidTr="00F5310A">
        <w:tc>
          <w:tcPr>
            <w:tcW w:w="1947" w:type="pct"/>
            <w:shd w:val="clear" w:color="auto" w:fill="auto"/>
          </w:tcPr>
          <w:p w14:paraId="1F7F6C8D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Среднемесячная номинальная заработная плата одного работника, тенге (предварительная оценка)</w:t>
            </w: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*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6740EBF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245 103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D66B80F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268 051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8B00F42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115,3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54641D4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109,7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358163E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107,5</w:t>
            </w:r>
          </w:p>
        </w:tc>
      </w:tr>
      <w:tr w:rsidR="00367AEA" w:rsidRPr="00ED352E" w14:paraId="190192A6" w14:textId="77777777" w:rsidTr="00F5310A">
        <w:tc>
          <w:tcPr>
            <w:tcW w:w="1947" w:type="pct"/>
            <w:shd w:val="clear" w:color="auto" w:fill="auto"/>
          </w:tcPr>
          <w:p w14:paraId="5B9D95B5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Индекс реальной заработной платы, % (предварительная оценка)</w:t>
            </w: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*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7853917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CEBF641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352FFB7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106,8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2290319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A6893F8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106,9</w:t>
            </w:r>
          </w:p>
        </w:tc>
      </w:tr>
      <w:tr w:rsidR="00367AEA" w:rsidRPr="00ED352E" w14:paraId="2325D36A" w14:textId="77777777" w:rsidTr="00F5310A">
        <w:tc>
          <w:tcPr>
            <w:tcW w:w="1947" w:type="pct"/>
            <w:shd w:val="clear" w:color="auto" w:fill="auto"/>
          </w:tcPr>
          <w:p w14:paraId="6C63B6F4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ED352E">
              <w:rPr>
                <w:rFonts w:ascii="Calibri" w:hAnsi="Calibri" w:cs="Arial"/>
                <w:b/>
                <w:sz w:val="14"/>
                <w:szCs w:val="14"/>
              </w:rPr>
              <w:t>Статистика цен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86EA7E0" w14:textId="77777777" w:rsidR="00367AEA" w:rsidRPr="00ED352E" w:rsidRDefault="00367AEA" w:rsidP="00254B0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582B1251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076A9462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ECB16BF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0345821" w14:textId="77777777" w:rsidR="00367AEA" w:rsidRPr="00ED352E" w:rsidRDefault="00367AEA" w:rsidP="00254B07">
            <w:pPr>
              <w:pStyle w:val="af1"/>
              <w:rPr>
                <w:rFonts w:ascii="Calibri" w:hAnsi="Calibri" w:cs="Arial"/>
                <w:sz w:val="14"/>
                <w:szCs w:val="14"/>
                <w:lang w:val="kk-KZ"/>
              </w:rPr>
            </w:pPr>
          </w:p>
        </w:tc>
      </w:tr>
      <w:tr w:rsidR="00367AEA" w:rsidRPr="00ED352E" w14:paraId="23176C7A" w14:textId="77777777" w:rsidTr="00F5310A">
        <w:tc>
          <w:tcPr>
            <w:tcW w:w="1947" w:type="pct"/>
            <w:shd w:val="clear" w:color="auto" w:fill="auto"/>
          </w:tcPr>
          <w:p w14:paraId="7D2C52DC" w14:textId="77777777" w:rsidR="00367AEA" w:rsidRPr="00ED352E" w:rsidRDefault="00367AEA" w:rsidP="00254B07">
            <w:pPr>
              <w:pStyle w:val="aa"/>
              <w:ind w:hanging="108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Индекс потребительских цен,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873BB75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AEB42F4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shd w:val="clear" w:color="auto" w:fill="FFFF00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E748779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108,0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77DF81C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108,4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6A42B21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100,6</w:t>
            </w:r>
          </w:p>
        </w:tc>
      </w:tr>
      <w:tr w:rsidR="00367AEA" w:rsidRPr="00ED352E" w14:paraId="4CC4D983" w14:textId="77777777" w:rsidTr="00F5310A">
        <w:tc>
          <w:tcPr>
            <w:tcW w:w="1947" w:type="pct"/>
            <w:shd w:val="clear" w:color="auto" w:fill="auto"/>
          </w:tcPr>
          <w:p w14:paraId="54A955D7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Индекс цен предприятий-производителей промышленной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F4F0AEB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662D634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8C0540B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 132,5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5650AF4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 146,1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0620E22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 100,8</w:t>
            </w:r>
          </w:p>
        </w:tc>
      </w:tr>
      <w:tr w:rsidR="00367AEA" w:rsidRPr="00ED352E" w14:paraId="06AD5386" w14:textId="77777777" w:rsidTr="00F5310A">
        <w:tc>
          <w:tcPr>
            <w:tcW w:w="1947" w:type="pct"/>
            <w:shd w:val="clear" w:color="auto" w:fill="auto"/>
          </w:tcPr>
          <w:p w14:paraId="36D9420C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Индекс цен производителей продукции сельского хозяйства,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7C784D9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C406567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D7F01D3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115,6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C75DA96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117,3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04F8BA8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101,5</w:t>
            </w:r>
          </w:p>
        </w:tc>
      </w:tr>
      <w:tr w:rsidR="00367AEA" w:rsidRPr="00ED352E" w14:paraId="10FF2249" w14:textId="77777777" w:rsidTr="00F5310A">
        <w:tc>
          <w:tcPr>
            <w:tcW w:w="1947" w:type="pct"/>
            <w:shd w:val="clear" w:color="auto" w:fill="auto"/>
          </w:tcPr>
          <w:p w14:paraId="4269E498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Индекс цен в строительстве,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37363D0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CC913DB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90B849D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103,2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9EB3C87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105,7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07DB114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100,9</w:t>
            </w:r>
          </w:p>
        </w:tc>
      </w:tr>
      <w:tr w:rsidR="00367AEA" w:rsidRPr="00ED352E" w14:paraId="68012F8A" w14:textId="77777777" w:rsidTr="00F5310A">
        <w:tc>
          <w:tcPr>
            <w:tcW w:w="1947" w:type="pct"/>
            <w:shd w:val="clear" w:color="auto" w:fill="auto"/>
          </w:tcPr>
          <w:p w14:paraId="26D31214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Индекс цен оптовых продаж,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A694EA7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4FB17CA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FCC5FEC" w14:textId="77777777" w:rsidR="00367AEA" w:rsidRPr="00ED352E" w:rsidRDefault="00367AEA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D352E">
              <w:rPr>
                <w:rFonts w:ascii="Calibri" w:hAnsi="Calibri" w:cs="Arial CYR"/>
                <w:sz w:val="14"/>
                <w:szCs w:val="14"/>
              </w:rPr>
              <w:t>108,8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E88BBC6" w14:textId="77777777" w:rsidR="00367AEA" w:rsidRPr="00ED352E" w:rsidRDefault="00367AEA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D352E">
              <w:rPr>
                <w:rFonts w:ascii="Calibri" w:hAnsi="Calibri" w:cs="Arial CYR"/>
                <w:sz w:val="14"/>
                <w:szCs w:val="14"/>
              </w:rPr>
              <w:t>113,2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E986901" w14:textId="77777777" w:rsidR="00367AEA" w:rsidRPr="00ED352E" w:rsidRDefault="00367AEA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D352E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367AEA" w:rsidRPr="00ED352E" w14:paraId="1C0B3E37" w14:textId="77777777" w:rsidTr="00F5310A">
        <w:tc>
          <w:tcPr>
            <w:tcW w:w="1947" w:type="pct"/>
            <w:shd w:val="clear" w:color="auto" w:fill="auto"/>
          </w:tcPr>
          <w:p w14:paraId="1089BBCB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Индекс тарифов на перевозку грузов всеми видами транспорта,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EF61B7D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2893B7E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5BC0347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107,8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8D67E9B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108,8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7C3C28C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100,2</w:t>
            </w:r>
          </w:p>
        </w:tc>
      </w:tr>
      <w:tr w:rsidR="00367AEA" w:rsidRPr="00ED352E" w14:paraId="2DCF1B61" w14:textId="77777777" w:rsidTr="00F5310A">
        <w:tc>
          <w:tcPr>
            <w:tcW w:w="1947" w:type="pct"/>
            <w:shd w:val="clear" w:color="auto" w:fill="auto"/>
          </w:tcPr>
          <w:p w14:paraId="765E9726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Индекс</w:t>
            </w: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 xml:space="preserve"> тарифов на услуги </w:t>
            </w:r>
            <w:r w:rsidRPr="00ED352E">
              <w:rPr>
                <w:rFonts w:ascii="Calibri" w:hAnsi="Calibri" w:cs="Arial"/>
                <w:sz w:val="14"/>
                <w:szCs w:val="14"/>
              </w:rPr>
              <w:t>почтовые</w:t>
            </w: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 xml:space="preserve"> и </w:t>
            </w:r>
            <w:r w:rsidRPr="00ED352E">
              <w:rPr>
                <w:rFonts w:ascii="Calibri" w:hAnsi="Calibri" w:cs="Arial"/>
                <w:sz w:val="14"/>
                <w:szCs w:val="14"/>
              </w:rPr>
              <w:t>курьерские</w:t>
            </w: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ED352E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5D97E79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3D5B091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7E35E86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105,7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8AE2F31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106,8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D5555F2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100,0</w:t>
            </w:r>
          </w:p>
        </w:tc>
      </w:tr>
      <w:tr w:rsidR="00367AEA" w:rsidRPr="00ED352E" w14:paraId="4E0D823B" w14:textId="77777777" w:rsidTr="00F5310A">
        <w:tc>
          <w:tcPr>
            <w:tcW w:w="1947" w:type="pct"/>
            <w:shd w:val="clear" w:color="auto" w:fill="auto"/>
          </w:tcPr>
          <w:p w14:paraId="7D5A1261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Индекс тарифов на услуги связи</w:t>
            </w: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 xml:space="preserve"> для юридических лиц</w:t>
            </w:r>
            <w:r w:rsidRPr="00ED352E">
              <w:rPr>
                <w:rFonts w:ascii="Calibri" w:hAnsi="Calibri" w:cs="Arial"/>
                <w:sz w:val="14"/>
                <w:szCs w:val="14"/>
              </w:rPr>
              <w:t>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38011A5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331AAE6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3763018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100,3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81FC9D4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100,4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68EC44D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100,0</w:t>
            </w:r>
          </w:p>
        </w:tc>
      </w:tr>
      <w:tr w:rsidR="00367AEA" w:rsidRPr="00ED352E" w14:paraId="43316F30" w14:textId="77777777" w:rsidTr="00F5310A">
        <w:trPr>
          <w:trHeight w:val="178"/>
        </w:trPr>
        <w:tc>
          <w:tcPr>
            <w:tcW w:w="1947" w:type="pct"/>
            <w:shd w:val="clear" w:color="auto" w:fill="auto"/>
          </w:tcPr>
          <w:p w14:paraId="7749FD7A" w14:textId="77777777" w:rsidR="00367AEA" w:rsidRPr="00ED352E" w:rsidRDefault="00367AEA" w:rsidP="00254B07">
            <w:pPr>
              <w:pStyle w:val="aa"/>
              <w:ind w:hanging="108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Индекс цен экспортных поставок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C8E2EAC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5A17858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E928530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60C4547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FCA692A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367AEA" w:rsidRPr="00ED352E" w14:paraId="3D1E25E8" w14:textId="77777777" w:rsidTr="00F5310A">
        <w:tc>
          <w:tcPr>
            <w:tcW w:w="1947" w:type="pct"/>
            <w:shd w:val="clear" w:color="auto" w:fill="auto"/>
          </w:tcPr>
          <w:p w14:paraId="5A8352E3" w14:textId="77777777" w:rsidR="00367AEA" w:rsidRPr="00ED352E" w:rsidRDefault="00367AEA" w:rsidP="00254B07">
            <w:pPr>
              <w:pStyle w:val="aa"/>
              <w:ind w:hanging="108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Индекс цен импортных поступлений продукции, %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B0FAF1E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3BE1E3E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F9AEC3E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565D773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F0710D9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</w:tr>
      <w:tr w:rsidR="00367AEA" w:rsidRPr="00ED352E" w14:paraId="41A9ED62" w14:textId="77777777" w:rsidTr="00F5310A">
        <w:trPr>
          <w:trHeight w:val="64"/>
        </w:trPr>
        <w:tc>
          <w:tcPr>
            <w:tcW w:w="1947" w:type="pct"/>
            <w:shd w:val="clear" w:color="auto" w:fill="auto"/>
          </w:tcPr>
          <w:p w14:paraId="48A0FD4A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ED352E">
              <w:rPr>
                <w:rFonts w:ascii="Calibri" w:hAnsi="Calibri" w:cs="Arial"/>
                <w:b/>
                <w:sz w:val="14"/>
                <w:szCs w:val="14"/>
              </w:rPr>
              <w:t>Национальная экономика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321C8B6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221DDD3D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6EBD2EF2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6ABEE62F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3891850C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367AEA" w:rsidRPr="00ED352E" w14:paraId="0BA4CBAB" w14:textId="77777777" w:rsidTr="00F5310A">
        <w:tc>
          <w:tcPr>
            <w:tcW w:w="1947" w:type="pct"/>
            <w:shd w:val="clear" w:color="auto" w:fill="auto"/>
          </w:tcPr>
          <w:p w14:paraId="2F04A224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 xml:space="preserve">Краткосрочный экономический индикатор, </w:t>
            </w:r>
            <w:r w:rsidRPr="00ED352E">
              <w:rPr>
                <w:rFonts w:ascii="Calibri" w:hAnsi="Calibri" w:cs="Arial"/>
                <w:sz w:val="14"/>
                <w:szCs w:val="14"/>
              </w:rPr>
              <w:br/>
              <w:t>млрд.</w:t>
            </w: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ED352E">
              <w:rPr>
                <w:rFonts w:ascii="Calibri" w:hAnsi="Calibri" w:cs="Arial"/>
                <w:sz w:val="14"/>
                <w:szCs w:val="14"/>
              </w:rPr>
              <w:t>тенге (рассчитывается по реальному темпу роста шести отраслей - сельское хозяйство, промышленность, строительство, торговля, транспорт, связь)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FCD1B3D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79 685,0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A9ADD08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8 383,2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21E6F00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104,5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4950679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107,8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42647FF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112,1</w:t>
            </w:r>
          </w:p>
        </w:tc>
      </w:tr>
      <w:tr w:rsidR="00367AEA" w:rsidRPr="00ED352E" w14:paraId="1A919DD8" w14:textId="77777777" w:rsidTr="00F5310A">
        <w:tc>
          <w:tcPr>
            <w:tcW w:w="1947" w:type="pct"/>
            <w:shd w:val="clear" w:color="auto" w:fill="auto"/>
          </w:tcPr>
          <w:p w14:paraId="4C262448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  <w:highlight w:val="yellow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Валовой внутренний продукт,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E4AAABB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…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184BA33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BE81085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0CE7790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BCDA075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367AEA" w:rsidRPr="00ED352E" w14:paraId="44BB6DB6" w14:textId="77777777" w:rsidTr="00F5310A">
        <w:tc>
          <w:tcPr>
            <w:tcW w:w="1947" w:type="pct"/>
            <w:shd w:val="clear" w:color="auto" w:fill="auto"/>
          </w:tcPr>
          <w:p w14:paraId="5F612C54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Инвестиции в основной капитал,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DEE6995" w14:textId="77777777" w:rsidR="00367AEA" w:rsidRPr="00ED352E" w:rsidRDefault="00367AEA" w:rsidP="00254B07">
            <w:pPr>
              <w:jc w:val="right"/>
              <w:rPr>
                <w:rFonts w:ascii="Calibri" w:hAnsi="Calibri" w:cs="Arial"/>
                <w:sz w:val="14"/>
                <w:szCs w:val="14"/>
                <w:highlight w:val="yellow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13 221,4</w:t>
            </w:r>
          </w:p>
        </w:tc>
        <w:tc>
          <w:tcPr>
            <w:tcW w:w="610" w:type="pct"/>
            <w:shd w:val="clear" w:color="auto" w:fill="auto"/>
          </w:tcPr>
          <w:p w14:paraId="2E555584" w14:textId="77777777" w:rsidR="00367AEA" w:rsidRPr="00ED352E" w:rsidRDefault="00367AEA" w:rsidP="00254B07">
            <w:pPr>
              <w:jc w:val="right"/>
              <w:rPr>
                <w:rFonts w:ascii="Calibri" w:hAnsi="Calibri" w:cs="Arial"/>
                <w:sz w:val="14"/>
                <w:szCs w:val="14"/>
                <w:highlight w:val="yellow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1 969,4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ABE815F" w14:textId="77777777" w:rsidR="00367AEA" w:rsidRPr="00ED352E" w:rsidRDefault="00367AEA" w:rsidP="00254B07">
            <w:pPr>
              <w:jc w:val="right"/>
              <w:rPr>
                <w:rFonts w:ascii="Calibri" w:hAnsi="Calibri" w:cs="Arial"/>
                <w:sz w:val="14"/>
                <w:szCs w:val="14"/>
                <w:highlight w:val="yellow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103,5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975D9E1" w14:textId="77777777" w:rsidR="00367AEA" w:rsidRPr="00ED352E" w:rsidRDefault="00367AEA" w:rsidP="00254B07">
            <w:pPr>
              <w:jc w:val="right"/>
              <w:rPr>
                <w:rFonts w:ascii="Calibri" w:hAnsi="Calibri" w:cs="Arial"/>
                <w:sz w:val="14"/>
                <w:szCs w:val="14"/>
                <w:highlight w:val="yellow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108,1</w:t>
            </w:r>
          </w:p>
        </w:tc>
        <w:tc>
          <w:tcPr>
            <w:tcW w:w="611" w:type="pct"/>
            <w:shd w:val="clear" w:color="auto" w:fill="auto"/>
            <w:vAlign w:val="center"/>
          </w:tcPr>
          <w:p w14:paraId="59344156" w14:textId="77777777" w:rsidR="00367AEA" w:rsidRPr="00ED352E" w:rsidRDefault="00367AEA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  <w:highlight w:val="yellow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152,1</w:t>
            </w:r>
          </w:p>
        </w:tc>
      </w:tr>
      <w:tr w:rsidR="00367AEA" w:rsidRPr="00ED352E" w14:paraId="07A605FC" w14:textId="77777777" w:rsidTr="00F5310A">
        <w:tc>
          <w:tcPr>
            <w:tcW w:w="1947" w:type="pct"/>
            <w:shd w:val="clear" w:color="auto" w:fill="auto"/>
          </w:tcPr>
          <w:p w14:paraId="656CC76A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ED352E">
              <w:rPr>
                <w:rFonts w:ascii="Calibri" w:hAnsi="Calibri" w:cs="Arial"/>
                <w:b/>
                <w:sz w:val="14"/>
                <w:szCs w:val="14"/>
              </w:rPr>
              <w:t>Торговля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92B27B8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279F7B23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2C43B785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3CE43FEF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1B758CC4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367AEA" w:rsidRPr="00ED352E" w14:paraId="17B1FF10" w14:textId="77777777" w:rsidTr="00F5310A">
        <w:tc>
          <w:tcPr>
            <w:tcW w:w="1947" w:type="pct"/>
            <w:shd w:val="clear" w:color="auto" w:fill="auto"/>
          </w:tcPr>
          <w:p w14:paraId="074052AB" w14:textId="77777777" w:rsidR="00367AEA" w:rsidRPr="00ED352E" w:rsidRDefault="00367AEA" w:rsidP="00254B0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Розничн</w:t>
            </w: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ая торговля</w:t>
            </w:r>
            <w:r w:rsidRPr="00ED352E">
              <w:rPr>
                <w:rFonts w:ascii="Calibri" w:hAnsi="Calibri"/>
                <w:sz w:val="14"/>
                <w:szCs w:val="14"/>
              </w:rPr>
              <w:t xml:space="preserve"> по всем каналам реализации, млрд. тенге 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9B00D7D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13 363,7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2024410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1 708,8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BF9D083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106,5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9C0FBFF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106,4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B903E46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136,7</w:t>
            </w:r>
          </w:p>
        </w:tc>
      </w:tr>
      <w:tr w:rsidR="00367AEA" w:rsidRPr="00ED352E" w14:paraId="146313FA" w14:textId="77777777" w:rsidTr="00F5310A">
        <w:tc>
          <w:tcPr>
            <w:tcW w:w="1947" w:type="pct"/>
            <w:shd w:val="clear" w:color="auto" w:fill="auto"/>
          </w:tcPr>
          <w:p w14:paraId="2292D790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Внешнеторговый оборот,</w:t>
            </w:r>
            <w:r w:rsidRPr="00ED352E">
              <w:rPr>
                <w:rFonts w:ascii="Calibri" w:hAnsi="Calibri" w:cs="Arial"/>
                <w:sz w:val="14"/>
                <w:szCs w:val="14"/>
                <w:vertAlign w:val="superscript"/>
              </w:rPr>
              <w:t xml:space="preserve"> </w:t>
            </w:r>
            <w:r w:rsidRPr="00ED352E">
              <w:rPr>
                <w:rFonts w:ascii="Calibri" w:hAnsi="Calibri" w:cs="Arial"/>
                <w:sz w:val="14"/>
                <w:szCs w:val="14"/>
              </w:rPr>
              <w:t>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664857A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961952E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</w:tcPr>
          <w:p w14:paraId="7FA4C2EC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</w:tcPr>
          <w:p w14:paraId="6ED6E74B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</w:tcPr>
          <w:p w14:paraId="45742959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367AEA" w:rsidRPr="00ED352E" w14:paraId="78E51922" w14:textId="77777777" w:rsidTr="00F5310A">
        <w:tc>
          <w:tcPr>
            <w:tcW w:w="1947" w:type="pct"/>
            <w:shd w:val="clear" w:color="auto" w:fill="auto"/>
          </w:tcPr>
          <w:p w14:paraId="38020CBA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Экспорт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1AF0A2C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3260236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</w:tcPr>
          <w:p w14:paraId="142FD5B8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</w:tcPr>
          <w:p w14:paraId="0A26B051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</w:tcPr>
          <w:p w14:paraId="0946B6F2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367AEA" w:rsidRPr="00ED352E" w14:paraId="556490C3" w14:textId="77777777" w:rsidTr="00F5310A">
        <w:tc>
          <w:tcPr>
            <w:tcW w:w="1947" w:type="pct"/>
            <w:shd w:val="clear" w:color="auto" w:fill="auto"/>
          </w:tcPr>
          <w:p w14:paraId="0802288A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Импорт товаров, млн. долларов США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5D9DAEC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1B070B2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</w:tcPr>
          <w:p w14:paraId="08E011CB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</w:tcPr>
          <w:p w14:paraId="171743E8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</w:tcPr>
          <w:p w14:paraId="7294E6BB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367AEA" w:rsidRPr="00ED352E" w14:paraId="591B8C3F" w14:textId="77777777" w:rsidTr="00F5310A">
        <w:tc>
          <w:tcPr>
            <w:tcW w:w="1947" w:type="pct"/>
            <w:shd w:val="clear" w:color="auto" w:fill="auto"/>
          </w:tcPr>
          <w:p w14:paraId="0E127A5C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ED352E">
              <w:rPr>
                <w:rFonts w:ascii="Calibri" w:hAnsi="Calibri" w:cs="Arial"/>
                <w:b/>
                <w:sz w:val="14"/>
                <w:szCs w:val="14"/>
              </w:rPr>
              <w:t>Реальный сектор экономики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5ECD603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19DB32F1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093E1927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2E57993A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719E186A" w14:textId="77777777" w:rsidR="00367AEA" w:rsidRPr="00ED352E" w:rsidRDefault="00367AEA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</w:tr>
      <w:tr w:rsidR="00367AEA" w:rsidRPr="00ED352E" w14:paraId="0E4A2AA4" w14:textId="77777777" w:rsidTr="00F5310A">
        <w:tc>
          <w:tcPr>
            <w:tcW w:w="1947" w:type="pct"/>
            <w:shd w:val="clear" w:color="auto" w:fill="auto"/>
          </w:tcPr>
          <w:p w14:paraId="10E042E7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lastRenderedPageBreak/>
              <w:t>Объем промышленной продукции (товаров, услуг),</w:t>
            </w:r>
            <w:r w:rsidRPr="00ED352E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6734E9F" w14:textId="77777777" w:rsidR="00367AEA" w:rsidRPr="00ED352E" w:rsidRDefault="00367AEA" w:rsidP="00254B0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37 047,6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09BCDCE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3 922,2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4331979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103,8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765154A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108,9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BEEAC05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110,8</w:t>
            </w:r>
          </w:p>
        </w:tc>
      </w:tr>
      <w:tr w:rsidR="00367AEA" w:rsidRPr="00ED352E" w14:paraId="32ECAED0" w14:textId="77777777" w:rsidTr="00F5310A">
        <w:trPr>
          <w:trHeight w:val="54"/>
        </w:trPr>
        <w:tc>
          <w:tcPr>
            <w:tcW w:w="1947" w:type="pct"/>
            <w:shd w:val="clear" w:color="auto" w:fill="auto"/>
          </w:tcPr>
          <w:p w14:paraId="4E527B91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Объем валового выпуска продукции (услуг) сельского, лесного и рыбного хозяйства,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D5B4709" w14:textId="77777777" w:rsidR="00367AEA" w:rsidRPr="00ED352E" w:rsidRDefault="00367AEA" w:rsidP="00254B07">
            <w:pPr>
              <w:tabs>
                <w:tab w:val="left" w:pos="1125"/>
              </w:tabs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7 376,0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1C10A8C" w14:textId="77777777" w:rsidR="00367AEA" w:rsidRPr="00ED352E" w:rsidRDefault="00367AEA" w:rsidP="00254B07">
            <w:pPr>
              <w:tabs>
                <w:tab w:val="left" w:pos="1125"/>
              </w:tabs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370,4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5BE7461" w14:textId="77777777" w:rsidR="00367AEA" w:rsidRPr="00ED352E" w:rsidRDefault="00367AEA" w:rsidP="00254B07">
            <w:pPr>
              <w:tabs>
                <w:tab w:val="left" w:pos="1125"/>
              </w:tabs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97,6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68366B6" w14:textId="77777777" w:rsidR="00367AEA" w:rsidRPr="00ED352E" w:rsidRDefault="00367AEA" w:rsidP="00254B07">
            <w:pPr>
              <w:tabs>
                <w:tab w:val="left" w:pos="1125"/>
              </w:tabs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99,4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A0813CE" w14:textId="77777777" w:rsidR="00367AEA" w:rsidRPr="00ED352E" w:rsidRDefault="00367AEA" w:rsidP="00254B07">
            <w:pPr>
              <w:tabs>
                <w:tab w:val="left" w:pos="1125"/>
              </w:tabs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68,3</w:t>
            </w:r>
          </w:p>
        </w:tc>
      </w:tr>
      <w:tr w:rsidR="00367AEA" w:rsidRPr="00ED352E" w14:paraId="527E1C10" w14:textId="77777777" w:rsidTr="00F5310A">
        <w:tc>
          <w:tcPr>
            <w:tcW w:w="1947" w:type="pct"/>
            <w:shd w:val="clear" w:color="auto" w:fill="auto"/>
          </w:tcPr>
          <w:p w14:paraId="3CFB2765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Объем строительных работ,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A2332A0" w14:textId="77777777" w:rsidR="00367AEA" w:rsidRPr="00ED352E" w:rsidRDefault="00367AEA" w:rsidP="00254B0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5 495,2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359CAF1" w14:textId="77777777" w:rsidR="00367AEA" w:rsidRPr="00ED352E" w:rsidRDefault="00367AEA" w:rsidP="00254B0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898,7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6CB367A" w14:textId="77777777" w:rsidR="00367AEA" w:rsidRPr="00ED352E" w:rsidRDefault="00367AEA" w:rsidP="00254B0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107,6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CF59F44" w14:textId="77777777" w:rsidR="00367AEA" w:rsidRPr="00ED352E" w:rsidRDefault="00367AEA" w:rsidP="00254B0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113,9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5EBCF57" w14:textId="77777777" w:rsidR="00367AEA" w:rsidRPr="00ED352E" w:rsidRDefault="00367AEA" w:rsidP="00254B07">
            <w:pPr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176,6</w:t>
            </w:r>
          </w:p>
        </w:tc>
      </w:tr>
      <w:tr w:rsidR="00367AEA" w:rsidRPr="00ED352E" w14:paraId="03192C32" w14:textId="77777777" w:rsidTr="00F5310A">
        <w:tc>
          <w:tcPr>
            <w:tcW w:w="1947" w:type="pct"/>
            <w:shd w:val="clear" w:color="auto" w:fill="auto"/>
            <w:vAlign w:val="bottom"/>
          </w:tcPr>
          <w:p w14:paraId="4B077B63" w14:textId="77777777" w:rsidR="00367AEA" w:rsidRPr="00ED352E" w:rsidRDefault="00367AEA" w:rsidP="00254B07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Перевозки грузов всеми видами транспорта,</w:t>
            </w: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ED352E">
              <w:rPr>
                <w:rFonts w:ascii="Calibri" w:hAnsi="Calibri" w:cs="Arial"/>
                <w:sz w:val="14"/>
                <w:szCs w:val="14"/>
              </w:rPr>
              <w:t>млн. тонн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9155C2E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3 999,4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37E3B09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421,0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CAB9884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101,1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E06EE66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110,5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AF48EDB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99,1</w:t>
            </w:r>
          </w:p>
        </w:tc>
      </w:tr>
      <w:tr w:rsidR="00367AEA" w:rsidRPr="00ED352E" w14:paraId="6E62D90E" w14:textId="77777777" w:rsidTr="00F5310A">
        <w:tc>
          <w:tcPr>
            <w:tcW w:w="1947" w:type="pct"/>
            <w:shd w:val="clear" w:color="auto" w:fill="auto"/>
            <w:vAlign w:val="bottom"/>
          </w:tcPr>
          <w:p w14:paraId="77C13C53" w14:textId="77777777" w:rsidR="00367AEA" w:rsidRPr="00ED352E" w:rsidRDefault="00367AEA" w:rsidP="00254B07">
            <w:pPr>
              <w:pStyle w:val="aa"/>
              <w:widowControl w:val="0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Грузооборот всех видов транспорта, млрд. ткм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B3424E7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597,2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A78A04A" w14:textId="77777777" w:rsidR="00367AEA" w:rsidRPr="00ED352E" w:rsidRDefault="00367AEA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57,8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70A9FFB6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101,4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4C3D83C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104,8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84B5E06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 xml:space="preserve">   102,2</w:t>
            </w:r>
          </w:p>
        </w:tc>
      </w:tr>
      <w:tr w:rsidR="00367AEA" w:rsidRPr="00ED352E" w14:paraId="4B56FE06" w14:textId="77777777" w:rsidTr="00F5310A">
        <w:tc>
          <w:tcPr>
            <w:tcW w:w="1947" w:type="pct"/>
            <w:shd w:val="clear" w:color="auto" w:fill="auto"/>
          </w:tcPr>
          <w:p w14:paraId="612DD5DC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Объем услуг почтовой и курьерской деятельности,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67248CA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54,2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95F4E7D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4,8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852FAD6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122,1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26DAD05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97,0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4938B62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109,7</w:t>
            </w:r>
          </w:p>
        </w:tc>
      </w:tr>
      <w:tr w:rsidR="00367AEA" w:rsidRPr="00ED352E" w14:paraId="73AEB93B" w14:textId="77777777" w:rsidTr="00F5310A">
        <w:tc>
          <w:tcPr>
            <w:tcW w:w="1947" w:type="pct"/>
            <w:shd w:val="clear" w:color="auto" w:fill="auto"/>
          </w:tcPr>
          <w:p w14:paraId="635C1AB2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Объем услуг связи,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F791BCB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1 012,1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42C219F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91,7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C12B9A9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112,9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5696DA0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111,8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89F55E3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102,9</w:t>
            </w:r>
          </w:p>
        </w:tc>
      </w:tr>
      <w:tr w:rsidR="00367AEA" w:rsidRPr="00ED352E" w14:paraId="71BF7CF0" w14:textId="77777777" w:rsidTr="00F5310A">
        <w:tc>
          <w:tcPr>
            <w:tcW w:w="1947" w:type="pct"/>
            <w:shd w:val="clear" w:color="auto" w:fill="auto"/>
          </w:tcPr>
          <w:p w14:paraId="11050F7D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 xml:space="preserve">Индекс предпринимательской уверенности в промышленности </w:t>
            </w:r>
            <w:r w:rsidRPr="00ED352E">
              <w:rPr>
                <w:rFonts w:ascii="Calibri" w:hAnsi="Calibri"/>
                <w:sz w:val="14"/>
                <w:szCs w:val="14"/>
              </w:rPr>
              <w:t>(</w:t>
            </w:r>
            <w:r w:rsidRPr="00ED352E">
              <w:rPr>
                <w:rFonts w:ascii="Calibri" w:hAnsi="Calibri"/>
                <w:sz w:val="14"/>
                <w:szCs w:val="14"/>
                <w:lang w:val="en-US"/>
              </w:rPr>
              <w:t>IV</w:t>
            </w:r>
            <w:r w:rsidRPr="00ED352E">
              <w:rPr>
                <w:rFonts w:ascii="Calibri" w:hAnsi="Calibri"/>
                <w:sz w:val="14"/>
                <w:szCs w:val="14"/>
              </w:rPr>
              <w:t xml:space="preserve"> кв.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0A2FD60D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8336791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7192462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ED352E">
              <w:rPr>
                <w:rFonts w:ascii="Calibri" w:hAnsi="Calibri"/>
                <w:sz w:val="14"/>
                <w:szCs w:val="14"/>
                <w:lang w:val="en-US"/>
              </w:rPr>
              <w:t>+1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A957CFF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3E921B9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367AEA" w:rsidRPr="00ED352E" w14:paraId="487C5650" w14:textId="77777777" w:rsidTr="00F5310A">
        <w:tc>
          <w:tcPr>
            <w:tcW w:w="1947" w:type="pct"/>
            <w:shd w:val="clear" w:color="auto" w:fill="auto"/>
          </w:tcPr>
          <w:p w14:paraId="5A28EF02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Индекс предпринимательской уверенности в торговле</w:t>
            </w:r>
            <w:r w:rsidRPr="00ED352E">
              <w:rPr>
                <w:rFonts w:ascii="Calibri" w:hAnsi="Calibri" w:cs="Arial"/>
                <w:sz w:val="14"/>
                <w:szCs w:val="14"/>
              </w:rPr>
              <w:br/>
            </w:r>
            <w:r w:rsidRPr="00ED352E">
              <w:rPr>
                <w:rFonts w:ascii="Calibri" w:hAnsi="Calibri"/>
                <w:sz w:val="14"/>
                <w:szCs w:val="14"/>
              </w:rPr>
              <w:t>(</w:t>
            </w:r>
            <w:r w:rsidRPr="00ED352E">
              <w:rPr>
                <w:rFonts w:ascii="Calibri" w:hAnsi="Calibri"/>
                <w:sz w:val="14"/>
                <w:szCs w:val="14"/>
                <w:lang w:val="en-US"/>
              </w:rPr>
              <w:t>IV</w:t>
            </w:r>
            <w:r w:rsidRPr="00ED352E">
              <w:rPr>
                <w:rFonts w:ascii="Calibri" w:hAnsi="Calibri"/>
                <w:sz w:val="14"/>
                <w:szCs w:val="14"/>
              </w:rPr>
              <w:t xml:space="preserve"> кв. 2021г.)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F660840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8576800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C3D9F72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ED352E">
              <w:rPr>
                <w:rFonts w:ascii="Calibri" w:hAnsi="Calibri"/>
                <w:sz w:val="14"/>
                <w:szCs w:val="14"/>
                <w:lang w:val="en-US"/>
              </w:rPr>
              <w:t>-4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31A8AEB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C501D2F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367AEA" w:rsidRPr="00ED352E" w14:paraId="36595AEB" w14:textId="77777777" w:rsidTr="00F5310A">
        <w:tc>
          <w:tcPr>
            <w:tcW w:w="1947" w:type="pct"/>
            <w:shd w:val="clear" w:color="auto" w:fill="auto"/>
          </w:tcPr>
          <w:p w14:paraId="6508046A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 xml:space="preserve">Индекс предпринимательской уверенности в строительстве </w:t>
            </w:r>
            <w:r w:rsidRPr="00ED352E">
              <w:rPr>
                <w:rFonts w:ascii="Calibri" w:hAnsi="Calibri"/>
                <w:sz w:val="14"/>
                <w:szCs w:val="14"/>
              </w:rPr>
              <w:t>(</w:t>
            </w:r>
            <w:r w:rsidRPr="00ED352E">
              <w:rPr>
                <w:rFonts w:ascii="Calibri" w:hAnsi="Calibri"/>
                <w:sz w:val="14"/>
                <w:szCs w:val="14"/>
                <w:lang w:val="en-US"/>
              </w:rPr>
              <w:t>IV</w:t>
            </w:r>
            <w:r w:rsidRPr="00ED352E">
              <w:rPr>
                <w:rFonts w:ascii="Calibri" w:hAnsi="Calibri"/>
                <w:sz w:val="14"/>
                <w:szCs w:val="14"/>
              </w:rPr>
              <w:t xml:space="preserve"> кв. 2021г.</w:t>
            </w: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F9E500A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771814C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87A2F94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en-US"/>
              </w:rPr>
            </w:pPr>
            <w:r w:rsidRPr="00ED352E">
              <w:rPr>
                <w:rFonts w:ascii="Calibri" w:hAnsi="Calibri"/>
                <w:sz w:val="14"/>
                <w:szCs w:val="14"/>
                <w:lang w:val="en-US"/>
              </w:rPr>
              <w:t>-2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2801B0D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79ABD34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367AEA" w:rsidRPr="00ED352E" w14:paraId="49872536" w14:textId="77777777" w:rsidTr="00F5310A">
        <w:trPr>
          <w:trHeight w:val="74"/>
        </w:trPr>
        <w:tc>
          <w:tcPr>
            <w:tcW w:w="1947" w:type="pct"/>
            <w:shd w:val="clear" w:color="auto" w:fill="auto"/>
          </w:tcPr>
          <w:p w14:paraId="1D01B9D9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b/>
                <w:sz w:val="14"/>
                <w:szCs w:val="14"/>
              </w:rPr>
            </w:pPr>
            <w:r w:rsidRPr="00ED352E">
              <w:rPr>
                <w:rFonts w:ascii="Calibri" w:hAnsi="Calibri" w:cs="Arial"/>
                <w:b/>
                <w:sz w:val="14"/>
                <w:szCs w:val="14"/>
              </w:rPr>
              <w:t>Финансовая система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6437074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443DFBF0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18F71250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0" w:type="pct"/>
            <w:shd w:val="clear" w:color="auto" w:fill="auto"/>
            <w:vAlign w:val="bottom"/>
          </w:tcPr>
          <w:p w14:paraId="59863EA8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611" w:type="pct"/>
            <w:shd w:val="clear" w:color="auto" w:fill="auto"/>
            <w:vAlign w:val="bottom"/>
          </w:tcPr>
          <w:p w14:paraId="0E1EAAB2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</w:tr>
      <w:tr w:rsidR="00367AEA" w:rsidRPr="00ED352E" w14:paraId="7111C834" w14:textId="77777777" w:rsidTr="00F5310A">
        <w:tc>
          <w:tcPr>
            <w:tcW w:w="1947" w:type="pct"/>
            <w:shd w:val="clear" w:color="auto" w:fill="auto"/>
          </w:tcPr>
          <w:p w14:paraId="60AB6B72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Денежная масса М3,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B45E4A9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361DE9E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CA62838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D61B780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8C96418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367AEA" w:rsidRPr="00ED352E" w14:paraId="3E847472" w14:textId="77777777" w:rsidTr="00F5310A">
        <w:tc>
          <w:tcPr>
            <w:tcW w:w="1947" w:type="pct"/>
            <w:shd w:val="clear" w:color="auto" w:fill="auto"/>
          </w:tcPr>
          <w:p w14:paraId="523A6AC6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>Наличные деньги в обращении,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261F1FBF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311B8DB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9ED7490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59D8B56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7F71F9B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367AEA" w:rsidRPr="00ED352E" w14:paraId="1FA12A75" w14:textId="77777777" w:rsidTr="00F5310A">
        <w:tc>
          <w:tcPr>
            <w:tcW w:w="1947" w:type="pct"/>
            <w:shd w:val="clear" w:color="auto" w:fill="auto"/>
          </w:tcPr>
          <w:p w14:paraId="7A740BE8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 xml:space="preserve">Депозиты в депозитных организациях, на конец периода, млрд. тенге </w:t>
            </w: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0F9C2F5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8B91EA0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10D8B000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3E4BB9A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8FDE759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367AEA" w:rsidRPr="00ED352E" w14:paraId="1C07C855" w14:textId="77777777" w:rsidTr="00F5310A">
        <w:tc>
          <w:tcPr>
            <w:tcW w:w="1947" w:type="pct"/>
            <w:shd w:val="clear" w:color="auto" w:fill="auto"/>
          </w:tcPr>
          <w:p w14:paraId="04E69E47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 xml:space="preserve">депозиты физических лиц, на конец периода, </w:t>
            </w:r>
            <w:r w:rsidRPr="00ED352E">
              <w:rPr>
                <w:rFonts w:ascii="Calibri" w:hAnsi="Calibri" w:cs="Arial"/>
                <w:sz w:val="14"/>
                <w:szCs w:val="14"/>
              </w:rPr>
              <w:br/>
              <w:t xml:space="preserve">млрд. тенге </w:t>
            </w:r>
            <w:r w:rsidRPr="00ED352E">
              <w:rPr>
                <w:rFonts w:ascii="Calibri" w:hAnsi="Calibri" w:cs="Arial"/>
                <w:sz w:val="14"/>
                <w:szCs w:val="14"/>
                <w:lang w:val="kk-KZ"/>
              </w:rPr>
              <w:t>(без учета счетов нерезидентов)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E52C01E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7A10CD2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2875D0E6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ADBBDA7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B078F0D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367AEA" w:rsidRPr="00ED352E" w14:paraId="3E1C0AF6" w14:textId="77777777" w:rsidTr="00F5310A">
        <w:tc>
          <w:tcPr>
            <w:tcW w:w="1947" w:type="pct"/>
            <w:shd w:val="clear" w:color="auto" w:fill="auto"/>
          </w:tcPr>
          <w:p w14:paraId="719D19DA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 xml:space="preserve">Кредиты БВУ экономики и населения, </w:t>
            </w:r>
            <w:r w:rsidRPr="00ED352E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2F5AA25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158D214A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242D12C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385F7527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11E2FC9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367AEA" w:rsidRPr="00ED352E" w14:paraId="3F29EF73" w14:textId="77777777" w:rsidTr="00F5310A">
        <w:tc>
          <w:tcPr>
            <w:tcW w:w="1947" w:type="pct"/>
            <w:shd w:val="clear" w:color="auto" w:fill="auto"/>
          </w:tcPr>
          <w:p w14:paraId="54DD4A25" w14:textId="77777777" w:rsidR="00367AEA" w:rsidRPr="00ED352E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ED352E">
              <w:rPr>
                <w:rFonts w:ascii="Calibri" w:hAnsi="Calibri" w:cs="Arial"/>
                <w:sz w:val="14"/>
                <w:szCs w:val="14"/>
              </w:rPr>
              <w:t xml:space="preserve">Долгосрочные кредитные вложения БВУ, </w:t>
            </w:r>
            <w:r w:rsidRPr="00ED352E">
              <w:rPr>
                <w:rFonts w:ascii="Calibri" w:hAnsi="Calibri" w:cs="Arial"/>
                <w:sz w:val="14"/>
                <w:szCs w:val="14"/>
              </w:rPr>
              <w:br/>
              <w:t>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87251EC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4BD9476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57F568E1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CC55CCC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3A85EEE1" w14:textId="77777777" w:rsidR="00367AEA" w:rsidRPr="00ED352E" w:rsidRDefault="00367AEA" w:rsidP="00254B07">
            <w:pPr>
              <w:pStyle w:val="aa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</w:tr>
      <w:tr w:rsidR="00367AEA" w:rsidRPr="00ED352E" w14:paraId="03486134" w14:textId="77777777" w:rsidTr="00F5310A">
        <w:tc>
          <w:tcPr>
            <w:tcW w:w="1947" w:type="pct"/>
            <w:shd w:val="clear" w:color="auto" w:fill="auto"/>
          </w:tcPr>
          <w:p w14:paraId="46D3F415" w14:textId="77777777" w:rsidR="00367AEA" w:rsidRPr="00ED352E" w:rsidRDefault="00367AEA" w:rsidP="00254B0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Рентабельность (убыточность) предприятий и организаций, %)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4C479348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70EA2033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0E225B5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ECD8138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CE333D6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367AEA" w:rsidRPr="00ED352E" w14:paraId="18E73989" w14:textId="77777777" w:rsidTr="00F5310A">
        <w:tc>
          <w:tcPr>
            <w:tcW w:w="1947" w:type="pct"/>
            <w:shd w:val="clear" w:color="auto" w:fill="auto"/>
          </w:tcPr>
          <w:p w14:paraId="0AC5ADCF" w14:textId="77777777" w:rsidR="00367AEA" w:rsidRPr="00ED352E" w:rsidRDefault="00367AEA" w:rsidP="00254B0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Дебиторская задолженность предприятий и организаций, млрд. тенге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5CA98E3B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FC24876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B62BC06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shd w:val="clear" w:color="auto" w:fill="auto"/>
            <w:vAlign w:val="bottom"/>
          </w:tcPr>
          <w:p w14:paraId="65D3EE0C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E602139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  <w:tr w:rsidR="00367AEA" w:rsidRPr="00ED352E" w14:paraId="71F38452" w14:textId="77777777" w:rsidTr="00F5310A">
        <w:tc>
          <w:tcPr>
            <w:tcW w:w="1947" w:type="pct"/>
            <w:tcBorders>
              <w:bottom w:val="single" w:sz="4" w:space="0" w:color="auto"/>
            </w:tcBorders>
            <w:shd w:val="clear" w:color="auto" w:fill="auto"/>
          </w:tcPr>
          <w:p w14:paraId="79970E97" w14:textId="77777777" w:rsidR="00367AEA" w:rsidRPr="00ED352E" w:rsidRDefault="00367AEA" w:rsidP="00254B0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</w:rPr>
              <w:t>Задолженность по обязательствам предприятий и организаций, млрд. тенге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179E2F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C3722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7BE6D2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...</w:t>
            </w:r>
          </w:p>
        </w:tc>
        <w:tc>
          <w:tcPr>
            <w:tcW w:w="610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52ED78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6CCCA4" w14:textId="77777777" w:rsidR="00367AEA" w:rsidRPr="00ED352E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ED352E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</w:p>
        </w:tc>
      </w:tr>
    </w:tbl>
    <w:p w14:paraId="26282857" w14:textId="77777777" w:rsidR="00367AEA" w:rsidRPr="00ED352E" w:rsidRDefault="00367AEA" w:rsidP="00254B07">
      <w:pPr>
        <w:pStyle w:val="afb"/>
        <w:ind w:firstLine="284"/>
        <w:rPr>
          <w:rFonts w:ascii="Calibri" w:hAnsi="Calibri"/>
          <w:i/>
          <w:sz w:val="14"/>
          <w:szCs w:val="14"/>
        </w:rPr>
      </w:pPr>
      <w:r w:rsidRPr="00ED352E">
        <w:rPr>
          <w:rFonts w:ascii="Calibri" w:hAnsi="Calibri"/>
          <w:i/>
          <w:sz w:val="14"/>
          <w:szCs w:val="14"/>
        </w:rPr>
        <w:t>* Без учета малых предприятий, занимающихся предпринимательской деятельностью.</w:t>
      </w:r>
    </w:p>
    <w:p w14:paraId="6DA05078" w14:textId="77777777" w:rsidR="00367AEA" w:rsidRPr="00ED352E" w:rsidRDefault="00367AEA" w:rsidP="00254B07">
      <w:pPr>
        <w:pStyle w:val="a5"/>
        <w:spacing w:before="0"/>
        <w:ind w:left="0"/>
        <w:rPr>
          <w:rFonts w:ascii="Calibri" w:hAnsi="Calibri" w:cs="Arial"/>
          <w:sz w:val="14"/>
          <w:szCs w:val="14"/>
          <w:lang w:val="kk-KZ"/>
        </w:rPr>
      </w:pPr>
      <w:r w:rsidRPr="00ED352E">
        <w:rPr>
          <w:rFonts w:ascii="Calibri" w:hAnsi="Calibri" w:cs="Arial"/>
          <w:sz w:val="14"/>
          <w:szCs w:val="14"/>
          <w:lang w:val="kk-KZ"/>
        </w:rPr>
        <w:t>Примечание:</w:t>
      </w:r>
    </w:p>
    <w:p w14:paraId="3A3BF4A5" w14:textId="77777777" w:rsidR="00367AEA" w:rsidRPr="00ED352E" w:rsidRDefault="00367AEA" w:rsidP="00254B07">
      <w:pPr>
        <w:pStyle w:val="a5"/>
        <w:spacing w:before="0"/>
        <w:ind w:left="0"/>
        <w:rPr>
          <w:rFonts w:ascii="Calibri" w:hAnsi="Calibri"/>
          <w:sz w:val="14"/>
          <w:szCs w:val="14"/>
        </w:rPr>
      </w:pPr>
      <w:r w:rsidRPr="00ED352E">
        <w:rPr>
          <w:rFonts w:ascii="Calibri" w:hAnsi="Calibri" w:cs="Arial"/>
          <w:sz w:val="14"/>
          <w:szCs w:val="14"/>
        </w:rPr>
        <w:t>Показатели, формируемые с опозданием, представлены в предыдущей таблице.</w:t>
      </w:r>
    </w:p>
    <w:p w14:paraId="2F274FB6" w14:textId="77777777" w:rsidR="00DE58C8" w:rsidRPr="00367AEA" w:rsidRDefault="00DE58C8" w:rsidP="00254B07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367AEA">
        <w:rPr>
          <w:rFonts w:asciiTheme="minorHAnsi" w:hAnsiTheme="minorHAnsi"/>
          <w:sz w:val="20"/>
        </w:rPr>
        <w:t>Доходы населения</w:t>
      </w:r>
    </w:p>
    <w:p w14:paraId="4BFC9C86" w14:textId="77777777" w:rsidR="00367AEA" w:rsidRPr="008E4B34" w:rsidRDefault="00367AEA" w:rsidP="00254B07">
      <w:pPr>
        <w:pStyle w:val="22"/>
        <w:spacing w:before="0" w:after="0"/>
        <w:jc w:val="center"/>
        <w:rPr>
          <w:rFonts w:ascii="Calibri" w:hAnsi="Calibri"/>
          <w:lang w:val="kk-KZ"/>
        </w:rPr>
      </w:pPr>
      <w:r w:rsidRPr="006D175B">
        <w:rPr>
          <w:rFonts w:ascii="Calibri" w:hAnsi="Calibri" w:cs="Arial"/>
          <w:sz w:val="18"/>
          <w:szCs w:val="18"/>
        </w:rPr>
        <w:t>Оценка номинальных и реальных денежных доходов населения в 20</w:t>
      </w:r>
      <w:r>
        <w:rPr>
          <w:rFonts w:ascii="Calibri" w:hAnsi="Calibri" w:cs="Arial"/>
          <w:sz w:val="18"/>
          <w:szCs w:val="18"/>
          <w:lang w:val="kk-KZ"/>
        </w:rPr>
        <w:t xml:space="preserve">21 </w:t>
      </w:r>
      <w:r w:rsidRPr="006D175B">
        <w:rPr>
          <w:rFonts w:ascii="Calibri" w:hAnsi="Calibri" w:cs="Arial"/>
          <w:sz w:val="18"/>
          <w:szCs w:val="18"/>
        </w:rPr>
        <w:t>г</w:t>
      </w:r>
      <w:r>
        <w:rPr>
          <w:rFonts w:ascii="Calibri" w:hAnsi="Calibri" w:cs="Arial"/>
          <w:sz w:val="18"/>
          <w:szCs w:val="18"/>
          <w:lang w:val="kk-KZ"/>
        </w:rPr>
        <w:t>оду</w:t>
      </w:r>
      <w:r w:rsidRPr="006D175B">
        <w:rPr>
          <w:rFonts w:ascii="Calibri" w:hAnsi="Calibri" w:cs="Arial"/>
          <w:sz w:val="18"/>
          <w:szCs w:val="18"/>
          <w:vertAlign w:val="superscript"/>
        </w:rPr>
        <w:t>*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84"/>
        <w:gridCol w:w="2383"/>
        <w:gridCol w:w="2543"/>
        <w:gridCol w:w="2543"/>
      </w:tblGrid>
      <w:tr w:rsidR="00367AEA" w:rsidRPr="006D175B" w14:paraId="5460EB92" w14:textId="77777777" w:rsidTr="00254B07">
        <w:trPr>
          <w:cantSplit/>
          <w:trHeight w:val="318"/>
        </w:trPr>
        <w:tc>
          <w:tcPr>
            <w:tcW w:w="2127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50DAFBA" w14:textId="77777777" w:rsidR="00367AEA" w:rsidRPr="006D175B" w:rsidRDefault="00367AEA" w:rsidP="00254B0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6662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91B38DA" w14:textId="77777777" w:rsidR="00367AEA" w:rsidRPr="006D175B" w:rsidRDefault="00367AEA" w:rsidP="00254B0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6D175B">
              <w:rPr>
                <w:rFonts w:ascii="Calibri" w:hAnsi="Calibri" w:cs="Arial"/>
                <w:sz w:val="14"/>
                <w:szCs w:val="14"/>
              </w:rPr>
              <w:t>Среднедушевые номинальные денежные доходы населения</w:t>
            </w:r>
          </w:p>
        </w:tc>
      </w:tr>
      <w:tr w:rsidR="00367AEA" w:rsidRPr="006D175B" w14:paraId="7FDA97A1" w14:textId="77777777" w:rsidTr="00254B07">
        <w:trPr>
          <w:cantSplit/>
          <w:trHeight w:val="279"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3A1ADB" w14:textId="77777777" w:rsidR="00367AEA" w:rsidRPr="006D175B" w:rsidRDefault="00367AEA" w:rsidP="00254B0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4FCBB" w14:textId="77777777" w:rsidR="00367AEA" w:rsidRPr="006D175B" w:rsidRDefault="00367AEA" w:rsidP="00254B0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6D175B">
              <w:rPr>
                <w:rFonts w:ascii="Calibri" w:hAnsi="Calibri" w:cs="Arial"/>
                <w:sz w:val="14"/>
                <w:szCs w:val="14"/>
                <w:lang w:val="kk-KZ"/>
              </w:rPr>
              <w:t>т</w:t>
            </w:r>
            <w:r w:rsidRPr="006D175B">
              <w:rPr>
                <w:rFonts w:ascii="Calibri" w:hAnsi="Calibri" w:cs="Arial"/>
                <w:sz w:val="14"/>
                <w:szCs w:val="14"/>
              </w:rPr>
              <w:t>енге</w:t>
            </w:r>
          </w:p>
        </w:tc>
        <w:tc>
          <w:tcPr>
            <w:tcW w:w="45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005C1D" w14:textId="77777777" w:rsidR="00367AEA" w:rsidRPr="006D175B" w:rsidRDefault="00367AEA" w:rsidP="00254B07">
            <w:pPr>
              <w:pStyle w:val="a8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6D175B">
              <w:rPr>
                <w:rFonts w:ascii="Calibri" w:hAnsi="Calibri" w:cs="Arial"/>
                <w:sz w:val="14"/>
                <w:szCs w:val="14"/>
              </w:rPr>
              <w:t>в процентах к соответствующему периоду 20</w:t>
            </w:r>
            <w:r>
              <w:rPr>
                <w:rFonts w:ascii="Calibri" w:hAnsi="Calibri" w:cs="Arial"/>
                <w:sz w:val="14"/>
                <w:szCs w:val="14"/>
                <w:lang w:val="kk-KZ"/>
              </w:rPr>
              <w:t>20</w:t>
            </w:r>
            <w:r w:rsidRPr="006D175B">
              <w:rPr>
                <w:rFonts w:ascii="Calibri" w:hAnsi="Calibri" w:cs="Arial"/>
                <w:sz w:val="14"/>
                <w:szCs w:val="14"/>
                <w:lang w:val="kk-KZ"/>
              </w:rPr>
              <w:t>г.</w:t>
            </w:r>
          </w:p>
        </w:tc>
      </w:tr>
      <w:tr w:rsidR="00367AEA" w:rsidRPr="006D175B" w14:paraId="46A1F831" w14:textId="77777777" w:rsidTr="00254B07">
        <w:trPr>
          <w:cantSplit/>
          <w:trHeight w:val="269"/>
        </w:trPr>
        <w:tc>
          <w:tcPr>
            <w:tcW w:w="2127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F7E62F" w14:textId="77777777" w:rsidR="00367AEA" w:rsidRPr="006D175B" w:rsidRDefault="00367AEA" w:rsidP="00254B0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68C16" w14:textId="77777777" w:rsidR="00367AEA" w:rsidRPr="006D175B" w:rsidRDefault="00367AEA" w:rsidP="00254B0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</w:tcBorders>
            <w:vAlign w:val="center"/>
          </w:tcPr>
          <w:p w14:paraId="0179214E" w14:textId="77777777" w:rsidR="00367AEA" w:rsidRPr="006D175B" w:rsidRDefault="00367AEA" w:rsidP="00254B0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6D175B">
              <w:rPr>
                <w:rFonts w:ascii="Calibri" w:hAnsi="Calibri" w:cs="Arial"/>
                <w:sz w:val="14"/>
                <w:szCs w:val="14"/>
              </w:rPr>
              <w:t>номинальный</w:t>
            </w:r>
          </w:p>
        </w:tc>
        <w:tc>
          <w:tcPr>
            <w:tcW w:w="2268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EFF63BC" w14:textId="77777777" w:rsidR="00367AEA" w:rsidRPr="006D175B" w:rsidRDefault="00367AEA" w:rsidP="00254B0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6D175B">
              <w:rPr>
                <w:rFonts w:ascii="Calibri" w:hAnsi="Calibri" w:cs="Arial"/>
                <w:sz w:val="14"/>
                <w:szCs w:val="14"/>
                <w:lang w:val="kk-KZ"/>
              </w:rPr>
              <w:t>реальный</w:t>
            </w:r>
          </w:p>
        </w:tc>
      </w:tr>
      <w:tr w:rsidR="00367AEA" w:rsidRPr="006D175B" w14:paraId="3570D4A0" w14:textId="77777777" w:rsidTr="00254B07">
        <w:trPr>
          <w:cantSplit/>
          <w:trHeight w:val="131"/>
        </w:trPr>
        <w:tc>
          <w:tcPr>
            <w:tcW w:w="212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EBB4D6C" w14:textId="77777777" w:rsidR="00367AEA" w:rsidRPr="006D175B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  <w:vertAlign w:val="superscript"/>
              </w:rPr>
            </w:pPr>
            <w:r w:rsidRPr="006D175B">
              <w:rPr>
                <w:rFonts w:ascii="Calibri" w:hAnsi="Calibri" w:cs="Arial"/>
                <w:sz w:val="14"/>
                <w:szCs w:val="14"/>
              </w:rPr>
              <w:t>январь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29613B0" w14:textId="77777777" w:rsidR="00367AEA" w:rsidRPr="00923835" w:rsidRDefault="00367AEA" w:rsidP="00254B07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923835">
              <w:rPr>
                <w:rFonts w:ascii="Calibri" w:hAnsi="Calibri"/>
                <w:bCs/>
                <w:sz w:val="14"/>
                <w:szCs w:val="14"/>
                <w:lang w:val="kk-KZ"/>
              </w:rPr>
              <w:t>122 223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7DE62F" w14:textId="77777777" w:rsidR="00367AEA" w:rsidRPr="00923835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23835">
              <w:rPr>
                <w:rFonts w:ascii="Calibri" w:hAnsi="Calibri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F4691A" w14:textId="77777777" w:rsidR="00367AEA" w:rsidRPr="00923835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23835">
              <w:rPr>
                <w:rFonts w:ascii="Calibri" w:hAnsi="Calibri"/>
                <w:sz w:val="14"/>
                <w:szCs w:val="14"/>
                <w:lang w:val="kk-KZ"/>
              </w:rPr>
              <w:t>102,0</w:t>
            </w:r>
          </w:p>
        </w:tc>
      </w:tr>
      <w:tr w:rsidR="00367AEA" w:rsidRPr="006D175B" w14:paraId="55A6494A" w14:textId="77777777" w:rsidTr="00254B0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9D138" w14:textId="77777777" w:rsidR="00367AEA" w:rsidRPr="003B53A5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sz w:val="14"/>
                <w:szCs w:val="14"/>
                <w:lang w:val="kk-KZ"/>
              </w:rPr>
              <w:t>февраль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C3C0A" w14:textId="77777777" w:rsidR="00367AEA" w:rsidRPr="00923835" w:rsidRDefault="00367AEA" w:rsidP="00254B07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923835">
              <w:rPr>
                <w:rFonts w:ascii="Calibri" w:hAnsi="Calibri"/>
                <w:bCs/>
                <w:sz w:val="14"/>
                <w:szCs w:val="14"/>
                <w:lang w:val="kk-KZ"/>
              </w:rPr>
              <w:t>122 119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83EA5" w14:textId="77777777" w:rsidR="00367AEA" w:rsidRPr="00923835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23835">
              <w:rPr>
                <w:rFonts w:ascii="Calibri" w:hAnsi="Calibri"/>
                <w:sz w:val="14"/>
                <w:szCs w:val="14"/>
                <w:lang w:val="kk-KZ"/>
              </w:rPr>
              <w:t>109,6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8392D" w14:textId="77777777" w:rsidR="00367AEA" w:rsidRPr="00923835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23835">
              <w:rPr>
                <w:rFonts w:ascii="Calibri" w:hAnsi="Calibri"/>
                <w:sz w:val="14"/>
                <w:szCs w:val="14"/>
                <w:lang w:val="kk-KZ"/>
              </w:rPr>
              <w:t>102,0</w:t>
            </w:r>
          </w:p>
        </w:tc>
      </w:tr>
      <w:tr w:rsidR="00367AEA" w:rsidRPr="006D175B" w14:paraId="3ADB134F" w14:textId="77777777" w:rsidTr="00254B0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682D5" w14:textId="77777777" w:rsidR="00367AEA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sz w:val="14"/>
                <w:szCs w:val="14"/>
                <w:lang w:val="kk-KZ"/>
              </w:rPr>
              <w:t>март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E6153E" w14:textId="77777777" w:rsidR="00367AEA" w:rsidRPr="00923835" w:rsidRDefault="00367AEA" w:rsidP="00254B07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923835">
              <w:rPr>
                <w:rFonts w:ascii="Calibri" w:hAnsi="Calibri"/>
                <w:bCs/>
                <w:sz w:val="14"/>
                <w:szCs w:val="14"/>
                <w:lang w:val="kk-KZ"/>
              </w:rPr>
              <w:t>122 124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C9F2FF" w14:textId="77777777" w:rsidR="00367AEA" w:rsidRPr="00923835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23835">
              <w:rPr>
                <w:rFonts w:ascii="Calibri" w:hAnsi="Calibri"/>
                <w:sz w:val="14"/>
                <w:szCs w:val="14"/>
                <w:lang w:val="kk-KZ"/>
              </w:rPr>
              <w:t>109,5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BE3B2" w14:textId="77777777" w:rsidR="00367AEA" w:rsidRPr="00923835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23835">
              <w:rPr>
                <w:rFonts w:ascii="Calibri" w:hAnsi="Calibri"/>
                <w:sz w:val="14"/>
                <w:szCs w:val="14"/>
                <w:lang w:val="kk-KZ"/>
              </w:rPr>
              <w:t>102,3</w:t>
            </w:r>
          </w:p>
        </w:tc>
      </w:tr>
      <w:tr w:rsidR="00367AEA" w:rsidRPr="006D175B" w14:paraId="08E73B6C" w14:textId="77777777" w:rsidTr="00254B0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089E8" w14:textId="77777777" w:rsidR="00367AEA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sz w:val="14"/>
                <w:szCs w:val="14"/>
                <w:lang w:val="kk-KZ"/>
              </w:rPr>
              <w:t>апрель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73258" w14:textId="77777777" w:rsidR="00367AEA" w:rsidRPr="00923835" w:rsidRDefault="00367AEA" w:rsidP="00254B07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923835">
              <w:rPr>
                <w:rFonts w:ascii="Calibri" w:hAnsi="Calibri"/>
                <w:bCs/>
                <w:sz w:val="14"/>
                <w:szCs w:val="14"/>
                <w:lang w:val="kk-KZ"/>
              </w:rPr>
              <w:t>130  013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32220" w14:textId="77777777" w:rsidR="00367AEA" w:rsidRPr="00923835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23835">
              <w:rPr>
                <w:rFonts w:ascii="Calibri" w:hAnsi="Calibri"/>
                <w:sz w:val="14"/>
                <w:szCs w:val="14"/>
                <w:lang w:val="kk-KZ"/>
              </w:rPr>
              <w:t>114,2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107DB" w14:textId="77777777" w:rsidR="00367AEA" w:rsidRPr="00923835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23835">
              <w:rPr>
                <w:rFonts w:ascii="Calibri" w:hAnsi="Calibri"/>
                <w:sz w:val="14"/>
                <w:szCs w:val="14"/>
                <w:lang w:val="kk-KZ"/>
              </w:rPr>
              <w:t>106,7</w:t>
            </w:r>
          </w:p>
        </w:tc>
      </w:tr>
      <w:tr w:rsidR="00367AEA" w:rsidRPr="006D175B" w14:paraId="39769C0A" w14:textId="77777777" w:rsidTr="00254B0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F5010" w14:textId="77777777" w:rsidR="00367AEA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sz w:val="14"/>
                <w:szCs w:val="14"/>
                <w:lang w:val="kk-KZ"/>
              </w:rPr>
              <w:t>май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F47A2" w14:textId="77777777" w:rsidR="00367AEA" w:rsidRPr="00923835" w:rsidRDefault="00367AEA" w:rsidP="00254B07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923835">
              <w:rPr>
                <w:rFonts w:ascii="Calibri" w:hAnsi="Calibri"/>
                <w:bCs/>
                <w:sz w:val="14"/>
                <w:szCs w:val="14"/>
                <w:lang w:val="kk-KZ"/>
              </w:rPr>
              <w:t>129 782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BF92E" w14:textId="77777777" w:rsidR="00367AEA" w:rsidRPr="00923835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23835">
              <w:rPr>
                <w:rFonts w:ascii="Calibri" w:hAnsi="Calibri"/>
                <w:sz w:val="14"/>
                <w:szCs w:val="14"/>
                <w:lang w:val="kk-KZ"/>
              </w:rPr>
              <w:t>115,1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31FC5" w14:textId="77777777" w:rsidR="00367AEA" w:rsidRPr="00923835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23835">
              <w:rPr>
                <w:rFonts w:ascii="Calibri" w:hAnsi="Calibri"/>
                <w:sz w:val="14"/>
                <w:szCs w:val="14"/>
                <w:lang w:val="kk-KZ"/>
              </w:rPr>
              <w:t>107,4</w:t>
            </w:r>
          </w:p>
        </w:tc>
      </w:tr>
      <w:tr w:rsidR="00367AEA" w:rsidRPr="006D175B" w14:paraId="7030783C" w14:textId="77777777" w:rsidTr="00254B0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4CEC73" w14:textId="77777777" w:rsidR="00367AEA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sz w:val="14"/>
                <w:szCs w:val="14"/>
                <w:lang w:val="kk-KZ"/>
              </w:rPr>
              <w:t>июнь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7AFD3" w14:textId="77777777" w:rsidR="00367AEA" w:rsidRPr="00923835" w:rsidRDefault="00367AEA" w:rsidP="00254B07">
            <w:pPr>
              <w:jc w:val="right"/>
              <w:rPr>
                <w:b/>
                <w:bCs/>
                <w:sz w:val="16"/>
                <w:szCs w:val="16"/>
                <w:lang w:val="kk-KZ"/>
              </w:rPr>
            </w:pPr>
            <w:r w:rsidRPr="00923835">
              <w:rPr>
                <w:rFonts w:ascii="Calibri" w:hAnsi="Calibri"/>
                <w:bCs/>
                <w:sz w:val="14"/>
                <w:szCs w:val="14"/>
                <w:lang w:val="kk-KZ"/>
              </w:rPr>
              <w:t>129 752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10665" w14:textId="77777777" w:rsidR="00367AEA" w:rsidRPr="00923835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23835">
              <w:rPr>
                <w:rFonts w:ascii="Calibri" w:hAnsi="Calibri"/>
                <w:sz w:val="14"/>
                <w:szCs w:val="14"/>
                <w:lang w:val="kk-KZ"/>
              </w:rPr>
              <w:t>115,7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1F3B3D" w14:textId="77777777" w:rsidR="00367AEA" w:rsidRPr="00923835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23835">
              <w:rPr>
                <w:rFonts w:ascii="Calibri" w:hAnsi="Calibri"/>
                <w:sz w:val="14"/>
                <w:szCs w:val="14"/>
                <w:lang w:val="kk-KZ"/>
              </w:rPr>
              <w:t>107,2</w:t>
            </w:r>
          </w:p>
        </w:tc>
      </w:tr>
      <w:tr w:rsidR="00367AEA" w:rsidRPr="006D175B" w14:paraId="4C2811F8" w14:textId="77777777" w:rsidTr="00254B0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19747" w14:textId="77777777" w:rsidR="00367AEA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sz w:val="14"/>
                <w:szCs w:val="14"/>
                <w:lang w:val="kk-KZ"/>
              </w:rPr>
              <w:t>июль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52D7A" w14:textId="77777777" w:rsidR="00367AEA" w:rsidRPr="003F470C" w:rsidRDefault="00367AEA" w:rsidP="00254B07">
            <w:pPr>
              <w:jc w:val="right"/>
              <w:rPr>
                <w:rFonts w:ascii="Calibri" w:hAnsi="Calibri" w:cs="Arial CYR"/>
                <w:lang w:val="kk-KZ"/>
              </w:rPr>
            </w:pPr>
            <w:r w:rsidRPr="003F470C">
              <w:rPr>
                <w:rFonts w:ascii="Calibri" w:hAnsi="Calibri"/>
                <w:bCs/>
                <w:sz w:val="14"/>
                <w:szCs w:val="14"/>
                <w:lang w:val="kk-KZ"/>
              </w:rPr>
              <w:t>131 017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FE5B04" w14:textId="77777777" w:rsidR="00367AEA" w:rsidRPr="00923835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115,2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67D0C" w14:textId="77777777" w:rsidR="00367AEA" w:rsidRPr="00923835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106,3</w:t>
            </w:r>
          </w:p>
        </w:tc>
      </w:tr>
      <w:tr w:rsidR="00367AEA" w:rsidRPr="006D175B" w14:paraId="081006A2" w14:textId="77777777" w:rsidTr="00254B0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6446A" w14:textId="77777777" w:rsidR="00367AEA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sz w:val="14"/>
                <w:szCs w:val="14"/>
                <w:lang w:val="kk-KZ"/>
              </w:rPr>
              <w:t>август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B70DE" w14:textId="77777777" w:rsidR="00367AEA" w:rsidRPr="00923835" w:rsidRDefault="00367AEA" w:rsidP="00254B07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3F470C">
              <w:rPr>
                <w:rFonts w:ascii="Calibri" w:hAnsi="Calibri"/>
                <w:bCs/>
                <w:sz w:val="14"/>
                <w:szCs w:val="14"/>
                <w:lang w:val="kk-KZ"/>
              </w:rPr>
              <w:t>130 924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5F71A" w14:textId="77777777" w:rsidR="00367AEA" w:rsidRPr="003F470C" w:rsidRDefault="00367AEA" w:rsidP="00254B07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bCs/>
                <w:sz w:val="14"/>
                <w:szCs w:val="14"/>
                <w:lang w:val="kk-KZ"/>
              </w:rPr>
              <w:t>115,6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55D10" w14:textId="77777777" w:rsidR="00367AEA" w:rsidRPr="00923835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106,3</w:t>
            </w:r>
          </w:p>
        </w:tc>
      </w:tr>
      <w:tr w:rsidR="00367AEA" w:rsidRPr="006D175B" w14:paraId="40478D23" w14:textId="77777777" w:rsidTr="00254B0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B23D4" w14:textId="77777777" w:rsidR="00367AEA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sz w:val="14"/>
                <w:szCs w:val="14"/>
                <w:lang w:val="kk-KZ"/>
              </w:rPr>
              <w:t>сентябрь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A77F3" w14:textId="77777777" w:rsidR="00367AEA" w:rsidRPr="00923835" w:rsidRDefault="00367AEA" w:rsidP="00254B07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3F470C">
              <w:rPr>
                <w:rFonts w:ascii="Calibri" w:hAnsi="Calibri"/>
                <w:bCs/>
                <w:sz w:val="14"/>
                <w:szCs w:val="14"/>
                <w:lang w:val="kk-KZ"/>
              </w:rPr>
              <w:t>130 802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D86964" w14:textId="77777777" w:rsidR="00367AEA" w:rsidRPr="00923835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115,6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FD914" w14:textId="77777777" w:rsidR="00367AEA" w:rsidRPr="00923835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106,2</w:t>
            </w:r>
          </w:p>
        </w:tc>
      </w:tr>
      <w:tr w:rsidR="00367AEA" w:rsidRPr="006D175B" w14:paraId="452AF92B" w14:textId="77777777" w:rsidTr="00254B0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E4C63" w14:textId="77777777" w:rsidR="00367AEA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sz w:val="14"/>
                <w:szCs w:val="14"/>
                <w:lang w:val="kk-KZ"/>
              </w:rPr>
              <w:t>октябрь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52F2F" w14:textId="77777777" w:rsidR="00367AEA" w:rsidRDefault="00367AEA" w:rsidP="00254B07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3F470C">
              <w:rPr>
                <w:rFonts w:ascii="Calibri" w:hAnsi="Calibri"/>
                <w:bCs/>
                <w:sz w:val="14"/>
                <w:szCs w:val="14"/>
                <w:lang w:val="kk-KZ"/>
              </w:rPr>
              <w:t>131</w:t>
            </w:r>
            <w:r>
              <w:rPr>
                <w:rFonts w:ascii="Calibri" w:hAnsi="Calibri"/>
                <w:bCs/>
                <w:sz w:val="14"/>
                <w:szCs w:val="14"/>
                <w:lang w:val="kk-KZ"/>
              </w:rPr>
              <w:t> </w:t>
            </w:r>
            <w:r w:rsidRPr="003F470C">
              <w:rPr>
                <w:rFonts w:ascii="Calibri" w:hAnsi="Calibri"/>
                <w:bCs/>
                <w:sz w:val="14"/>
                <w:szCs w:val="14"/>
                <w:lang w:val="kk-KZ"/>
              </w:rPr>
              <w:t>136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AFE0E9" w14:textId="77777777" w:rsidR="00367AEA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103,2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42561" w14:textId="77777777" w:rsidR="00367AEA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94,8</w:t>
            </w:r>
          </w:p>
        </w:tc>
      </w:tr>
      <w:tr w:rsidR="00367AEA" w:rsidRPr="006D175B" w14:paraId="11145A36" w14:textId="77777777" w:rsidTr="00254B0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5B4EC" w14:textId="77777777" w:rsidR="00367AEA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sz w:val="14"/>
                <w:szCs w:val="14"/>
                <w:lang w:val="kk-KZ"/>
              </w:rPr>
              <w:t>ноябрь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1A9475" w14:textId="77777777" w:rsidR="00367AEA" w:rsidRDefault="00367AEA" w:rsidP="00254B07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bCs/>
                <w:sz w:val="14"/>
                <w:szCs w:val="14"/>
                <w:lang w:val="kk-KZ"/>
              </w:rPr>
              <w:t>131 978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E145C" w14:textId="77777777" w:rsidR="00367AEA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104,2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FEEAF" w14:textId="77777777" w:rsidR="00367AEA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95,9</w:t>
            </w:r>
          </w:p>
        </w:tc>
      </w:tr>
      <w:tr w:rsidR="00367AEA" w:rsidRPr="006D175B" w14:paraId="66AC5D14" w14:textId="77777777" w:rsidTr="00254B07">
        <w:trPr>
          <w:cantSplit/>
          <w:trHeight w:val="131"/>
        </w:trPr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D58AA7" w14:textId="77777777" w:rsidR="00367AEA" w:rsidRPr="003B53A5" w:rsidRDefault="00367AEA" w:rsidP="00254B07">
            <w:pPr>
              <w:pStyle w:val="aa"/>
              <w:rPr>
                <w:rFonts w:ascii="Calibri" w:hAnsi="Calibri" w:cs="Arial"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sz w:val="14"/>
                <w:szCs w:val="14"/>
                <w:lang w:val="kk-KZ"/>
              </w:rPr>
              <w:t>январь- ноябрь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351BFC" w14:textId="77777777" w:rsidR="00367AEA" w:rsidRPr="003F470C" w:rsidRDefault="00367AEA" w:rsidP="00254B07">
            <w:pPr>
              <w:jc w:val="right"/>
              <w:rPr>
                <w:rFonts w:ascii="Calibri" w:hAnsi="Calibri"/>
                <w:bCs/>
                <w:sz w:val="14"/>
                <w:szCs w:val="14"/>
                <w:lang w:val="kk-KZ"/>
              </w:rPr>
            </w:pPr>
            <w:r w:rsidRPr="003F470C">
              <w:rPr>
                <w:rFonts w:ascii="Calibri" w:hAnsi="Calibri"/>
                <w:bCs/>
                <w:sz w:val="14"/>
                <w:szCs w:val="14"/>
                <w:lang w:val="kk-KZ"/>
              </w:rPr>
              <w:t>1</w:t>
            </w:r>
            <w:r>
              <w:rPr>
                <w:rFonts w:ascii="Calibri" w:hAnsi="Calibri"/>
                <w:bCs/>
                <w:sz w:val="14"/>
                <w:szCs w:val="14"/>
                <w:lang w:val="kk-KZ"/>
              </w:rPr>
              <w:t> </w:t>
            </w:r>
            <w:r w:rsidRPr="003F470C">
              <w:rPr>
                <w:rFonts w:ascii="Calibri" w:hAnsi="Calibri"/>
                <w:bCs/>
                <w:sz w:val="14"/>
                <w:szCs w:val="14"/>
                <w:lang w:val="kk-KZ"/>
              </w:rPr>
              <w:t>411</w:t>
            </w:r>
            <w:r>
              <w:rPr>
                <w:rFonts w:ascii="Calibri" w:hAnsi="Calibri"/>
                <w:bCs/>
                <w:sz w:val="14"/>
                <w:szCs w:val="14"/>
                <w:lang w:val="kk-KZ"/>
              </w:rPr>
              <w:t xml:space="preserve"> </w:t>
            </w:r>
            <w:r w:rsidRPr="003F470C">
              <w:rPr>
                <w:rFonts w:ascii="Calibri" w:hAnsi="Calibri"/>
                <w:bCs/>
                <w:sz w:val="14"/>
                <w:szCs w:val="14"/>
                <w:lang w:val="kk-KZ"/>
              </w:rPr>
              <w:t>870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7F5AED" w14:textId="77777777" w:rsidR="00367AEA" w:rsidRPr="00923835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111,4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D021C5" w14:textId="77777777" w:rsidR="00367AEA" w:rsidRPr="00923835" w:rsidRDefault="00367AEA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103,1</w:t>
            </w:r>
          </w:p>
        </w:tc>
      </w:tr>
    </w:tbl>
    <w:p w14:paraId="7D7BB249" w14:textId="339D89A4" w:rsidR="00367AEA" w:rsidRDefault="00367AEA" w:rsidP="00254B07">
      <w:pPr>
        <w:ind w:firstLine="284"/>
        <w:jc w:val="both"/>
        <w:rPr>
          <w:rFonts w:ascii="Calibri" w:hAnsi="Calibri" w:cs="Arial"/>
          <w:i/>
          <w:sz w:val="14"/>
          <w:szCs w:val="14"/>
          <w:lang w:val="kk-KZ"/>
        </w:rPr>
      </w:pPr>
      <w:r w:rsidRPr="006D175B">
        <w:rPr>
          <w:rFonts w:ascii="Calibri" w:hAnsi="Calibri" w:cs="Arial"/>
          <w:sz w:val="14"/>
          <w:szCs w:val="14"/>
        </w:rPr>
        <w:t>*</w:t>
      </w:r>
      <w:r w:rsidR="00254B07">
        <w:rPr>
          <w:rFonts w:ascii="Calibri" w:hAnsi="Calibri" w:cs="Arial"/>
          <w:sz w:val="14"/>
          <w:szCs w:val="14"/>
        </w:rPr>
        <w:t xml:space="preserve"> </w:t>
      </w:r>
      <w:r w:rsidRPr="00763634">
        <w:rPr>
          <w:rFonts w:ascii="Calibri" w:hAnsi="Calibri" w:cs="Arial"/>
          <w:i/>
          <w:sz w:val="14"/>
          <w:szCs w:val="14"/>
        </w:rPr>
        <w:t>Предварительная оценка доходов на макроуровне произведена на базе отчетности по статистике труда и занятости, статистике населения и максимально приближена к расходам домашних хозяйств на конечное потребление</w:t>
      </w:r>
      <w:r w:rsidRPr="00763634">
        <w:rPr>
          <w:rFonts w:ascii="Calibri" w:hAnsi="Calibri" w:cs="Arial"/>
          <w:i/>
          <w:sz w:val="14"/>
          <w:szCs w:val="14"/>
          <w:lang w:val="kk-KZ"/>
        </w:rPr>
        <w:t xml:space="preserve"> </w:t>
      </w:r>
      <w:r w:rsidRPr="00763634">
        <w:rPr>
          <w:rFonts w:ascii="Calibri" w:hAnsi="Calibri" w:cs="Arial"/>
          <w:i/>
          <w:sz w:val="14"/>
          <w:szCs w:val="14"/>
        </w:rPr>
        <w:t>в СНС.</w:t>
      </w:r>
    </w:p>
    <w:p w14:paraId="4C54EC56" w14:textId="77777777" w:rsidR="007B55FB" w:rsidRPr="00367AEA" w:rsidRDefault="007B55FB" w:rsidP="00254B07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367AEA">
        <w:rPr>
          <w:rFonts w:asciiTheme="minorHAnsi" w:hAnsiTheme="minorHAnsi"/>
          <w:sz w:val="20"/>
          <w:lang w:val="kk-KZ"/>
        </w:rPr>
        <w:t xml:space="preserve">Статистика </w:t>
      </w:r>
      <w:r w:rsidR="00F227EA" w:rsidRPr="00367AEA">
        <w:rPr>
          <w:rFonts w:asciiTheme="minorHAnsi" w:hAnsiTheme="minorHAnsi"/>
          <w:sz w:val="20"/>
        </w:rPr>
        <w:t xml:space="preserve">труда и </w:t>
      </w:r>
      <w:r w:rsidRPr="00367AEA">
        <w:rPr>
          <w:rFonts w:asciiTheme="minorHAnsi" w:hAnsiTheme="minorHAnsi"/>
          <w:sz w:val="20"/>
          <w:lang w:val="kk-KZ"/>
        </w:rPr>
        <w:t>занятости</w:t>
      </w:r>
    </w:p>
    <w:p w14:paraId="293B43DA" w14:textId="77777777" w:rsidR="00D211BB" w:rsidRPr="00254B07" w:rsidRDefault="00D211BB" w:rsidP="00254B07">
      <w:pPr>
        <w:pStyle w:val="3"/>
        <w:spacing w:before="0" w:after="0"/>
        <w:jc w:val="center"/>
        <w:rPr>
          <w:rFonts w:asciiTheme="minorHAnsi" w:hAnsiTheme="minorHAnsi"/>
          <w:sz w:val="18"/>
          <w:szCs w:val="18"/>
        </w:rPr>
      </w:pPr>
      <w:r w:rsidRPr="00254B07">
        <w:rPr>
          <w:rFonts w:asciiTheme="minorHAnsi" w:hAnsiTheme="minorHAnsi"/>
          <w:sz w:val="18"/>
          <w:szCs w:val="18"/>
          <w:lang w:val="kk-KZ"/>
        </w:rPr>
        <w:t>Рабочая сила</w:t>
      </w:r>
    </w:p>
    <w:tbl>
      <w:tblPr>
        <w:tblW w:w="1000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276"/>
        <w:gridCol w:w="1275"/>
        <w:gridCol w:w="1276"/>
        <w:gridCol w:w="1134"/>
        <w:gridCol w:w="28"/>
        <w:gridCol w:w="1219"/>
        <w:gridCol w:w="29"/>
        <w:gridCol w:w="1134"/>
        <w:gridCol w:w="1220"/>
      </w:tblGrid>
      <w:tr w:rsidR="00D211BB" w:rsidRPr="00254B07" w14:paraId="3500D56B" w14:textId="77777777" w:rsidTr="00BE1A42">
        <w:trPr>
          <w:cantSplit/>
        </w:trPr>
        <w:tc>
          <w:tcPr>
            <w:tcW w:w="1418" w:type="dxa"/>
            <w:vMerge w:val="restart"/>
            <w:tcBorders>
              <w:left w:val="nil"/>
            </w:tcBorders>
            <w:vAlign w:val="center"/>
          </w:tcPr>
          <w:p w14:paraId="61A6D24B" w14:textId="77777777" w:rsidR="00D211BB" w:rsidRPr="00254B07" w:rsidRDefault="00D211BB" w:rsidP="00254B07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2551" w:type="dxa"/>
            <w:gridSpan w:val="2"/>
            <w:vMerge w:val="restart"/>
            <w:vAlign w:val="center"/>
          </w:tcPr>
          <w:p w14:paraId="57DE67C1" w14:textId="77777777" w:rsidR="00D211BB" w:rsidRPr="00254B07" w:rsidRDefault="00D211BB" w:rsidP="00254B07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4B07">
              <w:rPr>
                <w:rFonts w:asciiTheme="minorHAnsi" w:hAnsiTheme="minorHAnsi"/>
                <w:color w:val="000000"/>
                <w:sz w:val="14"/>
                <w:szCs w:val="14"/>
              </w:rPr>
              <w:t>Рабочая сила</w:t>
            </w:r>
          </w:p>
        </w:tc>
        <w:tc>
          <w:tcPr>
            <w:tcW w:w="6040" w:type="dxa"/>
            <w:gridSpan w:val="7"/>
            <w:tcBorders>
              <w:right w:val="nil"/>
            </w:tcBorders>
            <w:vAlign w:val="center"/>
          </w:tcPr>
          <w:p w14:paraId="0A3F2F28" w14:textId="77777777" w:rsidR="00D211BB" w:rsidRPr="00254B07" w:rsidRDefault="00D211BB" w:rsidP="00254B07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4B07">
              <w:rPr>
                <w:rFonts w:asciiTheme="minorHAnsi" w:hAnsiTheme="minorHAnsi"/>
                <w:color w:val="000000"/>
                <w:sz w:val="14"/>
                <w:szCs w:val="14"/>
              </w:rPr>
              <w:t>В том числе</w:t>
            </w:r>
          </w:p>
        </w:tc>
      </w:tr>
      <w:tr w:rsidR="00D211BB" w:rsidRPr="00254B07" w14:paraId="58970C5E" w14:textId="77777777" w:rsidTr="00BE1A42">
        <w:trPr>
          <w:cantSplit/>
          <w:trHeight w:val="60"/>
        </w:trPr>
        <w:tc>
          <w:tcPr>
            <w:tcW w:w="1418" w:type="dxa"/>
            <w:vMerge/>
            <w:tcBorders>
              <w:left w:val="nil"/>
            </w:tcBorders>
            <w:vAlign w:val="center"/>
          </w:tcPr>
          <w:p w14:paraId="7C083313" w14:textId="77777777" w:rsidR="00D211BB" w:rsidRPr="00254B07" w:rsidRDefault="00D211BB" w:rsidP="00254B07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2551" w:type="dxa"/>
            <w:gridSpan w:val="2"/>
            <w:vMerge/>
            <w:vAlign w:val="center"/>
          </w:tcPr>
          <w:p w14:paraId="619C4B7F" w14:textId="77777777" w:rsidR="00D211BB" w:rsidRPr="00254B07" w:rsidRDefault="00D211BB" w:rsidP="00254B07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2410" w:type="dxa"/>
            <w:gridSpan w:val="2"/>
            <w:vAlign w:val="center"/>
          </w:tcPr>
          <w:p w14:paraId="4409410C" w14:textId="77777777" w:rsidR="00D211BB" w:rsidRPr="00254B07" w:rsidRDefault="00D211BB" w:rsidP="00254B07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4B07">
              <w:rPr>
                <w:rFonts w:asciiTheme="minorHAnsi" w:hAnsiTheme="minorHAnsi"/>
                <w:color w:val="000000"/>
                <w:sz w:val="14"/>
                <w:szCs w:val="14"/>
              </w:rPr>
              <w:t>занятые</w:t>
            </w:r>
          </w:p>
        </w:tc>
        <w:tc>
          <w:tcPr>
            <w:tcW w:w="3630" w:type="dxa"/>
            <w:gridSpan w:val="5"/>
            <w:tcBorders>
              <w:right w:val="nil"/>
            </w:tcBorders>
            <w:vAlign w:val="center"/>
          </w:tcPr>
          <w:p w14:paraId="32113124" w14:textId="77777777" w:rsidR="00D211BB" w:rsidRPr="00254B07" w:rsidRDefault="00D211BB" w:rsidP="00254B07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4B07">
              <w:rPr>
                <w:rFonts w:asciiTheme="minorHAnsi" w:hAnsiTheme="minorHAnsi"/>
                <w:color w:val="000000"/>
                <w:sz w:val="14"/>
                <w:szCs w:val="14"/>
              </w:rPr>
              <w:t>безработные</w:t>
            </w:r>
          </w:p>
        </w:tc>
      </w:tr>
      <w:tr w:rsidR="00D211BB" w:rsidRPr="00254B07" w14:paraId="4D33187A" w14:textId="77777777" w:rsidTr="00BE1A42">
        <w:trPr>
          <w:cantSplit/>
        </w:trPr>
        <w:tc>
          <w:tcPr>
            <w:tcW w:w="141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35C24745" w14:textId="77777777" w:rsidR="00D211BB" w:rsidRPr="00254B07" w:rsidRDefault="00D211BB" w:rsidP="00254B07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934E2BA" w14:textId="77777777" w:rsidR="00D211BB" w:rsidRPr="00254B07" w:rsidRDefault="00D211BB" w:rsidP="00254B07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4B07">
              <w:rPr>
                <w:rFonts w:asciiTheme="minorHAnsi" w:hAnsiTheme="minorHAnsi"/>
                <w:color w:val="000000"/>
                <w:sz w:val="14"/>
                <w:szCs w:val="14"/>
              </w:rPr>
              <w:t>тыс.</w:t>
            </w:r>
            <w:r w:rsidRPr="00254B07">
              <w:rPr>
                <w:rFonts w:asciiTheme="minorHAnsi" w:hAnsiTheme="minorHAnsi"/>
                <w:color w:val="000000"/>
                <w:sz w:val="14"/>
                <w:szCs w:val="14"/>
              </w:rPr>
              <w:br/>
              <w:t>человек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center"/>
          </w:tcPr>
          <w:p w14:paraId="7CEAF067" w14:textId="77777777" w:rsidR="00D211BB" w:rsidRPr="00254B07" w:rsidRDefault="00D211BB" w:rsidP="00254B07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4B07">
              <w:rPr>
                <w:rFonts w:asciiTheme="minorHAnsi" w:hAnsiTheme="minorHAnsi"/>
                <w:color w:val="000000"/>
                <w:sz w:val="14"/>
                <w:szCs w:val="14"/>
              </w:rPr>
              <w:t>в процентах к соответствующему периоду предыдущего года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C15A2EA" w14:textId="77777777" w:rsidR="00D211BB" w:rsidRPr="00254B07" w:rsidRDefault="00D211BB" w:rsidP="00254B07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4B07">
              <w:rPr>
                <w:rFonts w:asciiTheme="minorHAnsi" w:hAnsiTheme="minorHAnsi"/>
                <w:color w:val="000000"/>
                <w:sz w:val="14"/>
                <w:szCs w:val="14"/>
              </w:rPr>
              <w:t>тыс.</w:t>
            </w:r>
            <w:r w:rsidRPr="00254B07">
              <w:rPr>
                <w:rFonts w:asciiTheme="minorHAnsi" w:hAnsiTheme="minorHAnsi"/>
                <w:color w:val="000000"/>
                <w:sz w:val="14"/>
                <w:szCs w:val="14"/>
              </w:rPr>
              <w:br/>
              <w:t>человек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517E2D1" w14:textId="77777777" w:rsidR="00D211BB" w:rsidRPr="00254B07" w:rsidRDefault="00D211BB" w:rsidP="00254B07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4B07">
              <w:rPr>
                <w:rFonts w:asciiTheme="minorHAnsi" w:hAnsiTheme="minorHAnsi"/>
                <w:color w:val="000000"/>
                <w:sz w:val="14"/>
                <w:szCs w:val="14"/>
              </w:rPr>
              <w:t>в процентах к соответствующему периоду предыдущего года</w:t>
            </w:r>
          </w:p>
        </w:tc>
        <w:tc>
          <w:tcPr>
            <w:tcW w:w="1247" w:type="dxa"/>
            <w:gridSpan w:val="2"/>
            <w:tcBorders>
              <w:bottom w:val="single" w:sz="4" w:space="0" w:color="auto"/>
            </w:tcBorders>
            <w:vAlign w:val="center"/>
          </w:tcPr>
          <w:p w14:paraId="406556C6" w14:textId="77777777" w:rsidR="00D211BB" w:rsidRPr="00254B07" w:rsidRDefault="00D211BB" w:rsidP="00254B07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4B07">
              <w:rPr>
                <w:rFonts w:asciiTheme="minorHAnsi" w:hAnsiTheme="minorHAnsi"/>
                <w:color w:val="000000"/>
                <w:sz w:val="14"/>
                <w:szCs w:val="14"/>
              </w:rPr>
              <w:t>тыс.</w:t>
            </w:r>
            <w:r w:rsidRPr="00254B07">
              <w:rPr>
                <w:rFonts w:asciiTheme="minorHAnsi" w:hAnsiTheme="minorHAnsi"/>
                <w:color w:val="000000"/>
                <w:sz w:val="14"/>
                <w:szCs w:val="14"/>
              </w:rPr>
              <w:br/>
              <w:t>человек</w:t>
            </w:r>
          </w:p>
        </w:tc>
        <w:tc>
          <w:tcPr>
            <w:tcW w:w="1163" w:type="dxa"/>
            <w:gridSpan w:val="2"/>
            <w:tcBorders>
              <w:bottom w:val="single" w:sz="4" w:space="0" w:color="auto"/>
            </w:tcBorders>
            <w:vAlign w:val="center"/>
          </w:tcPr>
          <w:p w14:paraId="0ABEC486" w14:textId="77777777" w:rsidR="00D211BB" w:rsidRPr="00254B07" w:rsidRDefault="00D211BB" w:rsidP="00254B07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4B07">
              <w:rPr>
                <w:rFonts w:asciiTheme="minorHAnsi" w:hAnsiTheme="minorHAnsi"/>
                <w:color w:val="000000"/>
                <w:sz w:val="14"/>
                <w:szCs w:val="14"/>
              </w:rPr>
              <w:t>в процентах к соответствующему периоду предыдущего года</w:t>
            </w:r>
          </w:p>
        </w:tc>
        <w:tc>
          <w:tcPr>
            <w:tcW w:w="1220" w:type="dxa"/>
            <w:tcBorders>
              <w:bottom w:val="single" w:sz="4" w:space="0" w:color="auto"/>
              <w:right w:val="nil"/>
            </w:tcBorders>
            <w:vAlign w:val="center"/>
          </w:tcPr>
          <w:p w14:paraId="5385ECF2" w14:textId="77777777" w:rsidR="00D211BB" w:rsidRPr="00254B07" w:rsidRDefault="00D211BB" w:rsidP="00254B07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/>
                <w:color w:val="000000"/>
                <w:sz w:val="14"/>
                <w:szCs w:val="14"/>
              </w:rPr>
              <w:t>уровень безработицы,</w:t>
            </w:r>
          </w:p>
          <w:p w14:paraId="53DFD675" w14:textId="77777777" w:rsidR="00D211BB" w:rsidRPr="00254B07" w:rsidRDefault="00D211BB" w:rsidP="00254B07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4B07">
              <w:rPr>
                <w:rFonts w:asciiTheme="minorHAnsi" w:hAnsiTheme="minorHAnsi"/>
                <w:color w:val="000000"/>
                <w:sz w:val="14"/>
                <w:szCs w:val="14"/>
              </w:rPr>
              <w:t>в процентах</w:t>
            </w:r>
          </w:p>
        </w:tc>
      </w:tr>
      <w:tr w:rsidR="00D211BB" w:rsidRPr="00254B07" w14:paraId="50A07B72" w14:textId="77777777" w:rsidTr="00BE1A42">
        <w:trPr>
          <w:trHeight w:val="70"/>
        </w:trPr>
        <w:tc>
          <w:tcPr>
            <w:tcW w:w="1000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3C3ECF38" w14:textId="77777777" w:rsidR="00D211BB" w:rsidRPr="00254B07" w:rsidRDefault="00D211BB" w:rsidP="00254B07">
            <w:pPr>
              <w:pStyle w:val="aa"/>
              <w:jc w:val="center"/>
              <w:rPr>
                <w:rFonts w:asciiTheme="minorHAnsi" w:hAnsiTheme="minorHAnsi"/>
                <w:b/>
                <w:color w:val="000000"/>
                <w:sz w:val="14"/>
                <w:szCs w:val="14"/>
                <w:lang w:val="en-US"/>
              </w:rPr>
            </w:pPr>
            <w:r w:rsidRPr="00254B07">
              <w:rPr>
                <w:rFonts w:asciiTheme="minorHAnsi" w:hAnsiTheme="minorHAnsi"/>
                <w:b/>
                <w:sz w:val="14"/>
                <w:szCs w:val="14"/>
              </w:rPr>
              <w:t>2019</w:t>
            </w:r>
            <w:r w:rsidRPr="00254B07">
              <w:rPr>
                <w:rFonts w:asciiTheme="minorHAnsi" w:hAnsiTheme="minorHAnsi"/>
                <w:b/>
                <w:color w:val="000000"/>
                <w:sz w:val="14"/>
                <w:szCs w:val="14"/>
                <w:vertAlign w:val="superscript"/>
              </w:rPr>
              <w:t>1)</w:t>
            </w:r>
          </w:p>
        </w:tc>
      </w:tr>
      <w:tr w:rsidR="00D211BB" w:rsidRPr="00254B07" w14:paraId="51091290" w14:textId="77777777" w:rsidTr="00BE1A42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CB807" w14:textId="77777777" w:rsidR="00D211BB" w:rsidRPr="00254B07" w:rsidRDefault="00D211BB" w:rsidP="00254B07">
            <w:pPr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254B07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Январь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CC8CB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</w:rPr>
              <w:t>9 159,6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0154D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DE0B3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8 716,9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1EF92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09BE3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</w:rPr>
              <w:t>442,7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A94A60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728E7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D211BB" w:rsidRPr="00254B07" w14:paraId="440231EF" w14:textId="77777777" w:rsidTr="00BE1A42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1A06B0" w14:textId="77777777" w:rsidR="00D211BB" w:rsidRPr="00254B07" w:rsidRDefault="00D211BB" w:rsidP="00254B07">
            <w:pPr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254B07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Февраль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F68C0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</w:rPr>
              <w:t>9 178,8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26D49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753B2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8 735,7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2CD20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4090A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</w:rPr>
              <w:t>443,1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B71E4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D0694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D211BB" w:rsidRPr="00254B07" w14:paraId="5ADD6610" w14:textId="77777777" w:rsidTr="00BE1A42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27352" w14:textId="77777777" w:rsidR="00D211BB" w:rsidRPr="00254B07" w:rsidRDefault="00D211BB" w:rsidP="00254B07">
            <w:pPr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</w:pPr>
            <w:r w:rsidRPr="00254B07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Март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ECDEE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</w:rPr>
              <w:t>9 187,8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F05B1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A3629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8 744,9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C9B15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66CD0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</w:rPr>
              <w:t>442,9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94EE3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</w:rPr>
              <w:t>100,7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446D0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D211BB" w:rsidRPr="00254B07" w14:paraId="06B54960" w14:textId="77777777" w:rsidTr="00BE1A42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15F1B" w14:textId="77777777" w:rsidR="00D211BB" w:rsidRPr="00254B07" w:rsidRDefault="00D211BB" w:rsidP="00254B07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4B07">
              <w:rPr>
                <w:rFonts w:asciiTheme="minorHAnsi" w:hAnsiTheme="minorHAnsi"/>
                <w:color w:val="000000"/>
                <w:sz w:val="14"/>
                <w:szCs w:val="14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A9336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</w:rPr>
              <w:t>9 175,4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E3098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B16FB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8 732,5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D53E7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</w:rPr>
              <w:t>101,9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8B203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</w:rPr>
              <w:t>442,9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208EA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</w:rPr>
              <w:t>100,8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CBB2B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</w:rPr>
              <w:t>4,8</w:t>
            </w:r>
          </w:p>
        </w:tc>
      </w:tr>
      <w:tr w:rsidR="00D211BB" w:rsidRPr="00254B07" w14:paraId="10BFE2E7" w14:textId="77777777" w:rsidTr="00BE1A42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C98CD" w14:textId="77777777" w:rsidR="00D211BB" w:rsidRPr="00254B07" w:rsidRDefault="00D211BB" w:rsidP="00254B07">
            <w:pPr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/>
                <w:color w:val="000000"/>
                <w:sz w:val="14"/>
                <w:szCs w:val="14"/>
              </w:rPr>
              <w:t>Апрель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EE1C5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9 199,8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7E841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5ED77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8 757,5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3BEA1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4FC82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7CEC8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100,4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94BA68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D211BB" w:rsidRPr="00254B07" w14:paraId="2FB19235" w14:textId="77777777" w:rsidTr="00BE1A42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07775" w14:textId="77777777" w:rsidR="00D211BB" w:rsidRPr="00254B07" w:rsidRDefault="00D211BB" w:rsidP="00254B07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4B07">
              <w:rPr>
                <w:rFonts w:asciiTheme="minorHAnsi" w:hAnsiTheme="minorHAnsi"/>
                <w:color w:val="000000"/>
                <w:sz w:val="14"/>
                <w:szCs w:val="14"/>
              </w:rPr>
              <w:t>Май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39E8A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9 204,3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60893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3AD5E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8 762,5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ED14D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101,3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0753B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E0E63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A970C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D211BB" w:rsidRPr="00254B07" w14:paraId="6CF8B9F3" w14:textId="77777777" w:rsidTr="00BE1A42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2D5D8" w14:textId="77777777" w:rsidR="00D211BB" w:rsidRPr="00254B07" w:rsidRDefault="00D211BB" w:rsidP="00254B07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4B07">
              <w:rPr>
                <w:rFonts w:asciiTheme="minorHAnsi" w:hAnsiTheme="minorHAnsi"/>
                <w:color w:val="000000"/>
                <w:sz w:val="14"/>
                <w:szCs w:val="14"/>
              </w:rPr>
              <w:t>Июнь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28A1A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9 210,0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8B7A0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94719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8 768,7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96472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F457F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441,3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A2268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6C0A1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D211BB" w:rsidRPr="00254B07" w14:paraId="0CDA4822" w14:textId="77777777" w:rsidTr="00BE1A42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29AD6" w14:textId="77777777" w:rsidR="00D211BB" w:rsidRPr="00254B07" w:rsidRDefault="00D211BB" w:rsidP="00254B07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4B07">
              <w:rPr>
                <w:rFonts w:asciiTheme="minorHAnsi" w:hAnsiTheme="minorHAnsi"/>
                <w:color w:val="000000"/>
                <w:sz w:val="14"/>
                <w:szCs w:val="14"/>
              </w:rPr>
              <w:t>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ACB74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9 204,7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BCE19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E6E52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8 762,9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DB2670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101,4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E910C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F44A9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9F64A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D211BB" w:rsidRPr="00254B07" w14:paraId="5D99533F" w14:textId="77777777" w:rsidTr="00BE1A42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DEC43" w14:textId="77777777" w:rsidR="00D211BB" w:rsidRPr="00254B07" w:rsidRDefault="00D211BB" w:rsidP="00254B07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4B07">
              <w:rPr>
                <w:rFonts w:asciiTheme="minorHAnsi" w:hAnsiTheme="minorHAnsi"/>
                <w:color w:val="000000"/>
                <w:sz w:val="14"/>
                <w:szCs w:val="14"/>
              </w:rPr>
              <w:t>Июл</w:t>
            </w:r>
            <w:r w:rsidRPr="00254B07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D8AC1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30BB60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0FA43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8 772,5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DB282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5FAB8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441,7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04858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46091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D211BB" w:rsidRPr="00254B07" w14:paraId="1D489674" w14:textId="77777777" w:rsidTr="00BE1A42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B770B" w14:textId="77777777" w:rsidR="00D211BB" w:rsidRPr="00254B07" w:rsidRDefault="00D211BB" w:rsidP="00254B07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4B07">
              <w:rPr>
                <w:rFonts w:asciiTheme="minorHAnsi" w:hAnsiTheme="minorHAnsi"/>
                <w:color w:val="000000"/>
                <w:sz w:val="14"/>
                <w:szCs w:val="14"/>
              </w:rPr>
              <w:t>Август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2D50F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9 215,7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48827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802A0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9B8BF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164B5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14E1F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EB0FC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D211BB" w:rsidRPr="00254B07" w14:paraId="5A613796" w14:textId="77777777" w:rsidTr="00BE1A42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0B0FE" w14:textId="77777777" w:rsidR="00D211BB" w:rsidRPr="00254B07" w:rsidRDefault="00D211BB" w:rsidP="00254B07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4B07">
              <w:rPr>
                <w:rFonts w:asciiTheme="minorHAnsi" w:hAnsiTheme="minorHAnsi"/>
                <w:color w:val="000000"/>
                <w:sz w:val="14"/>
                <w:szCs w:val="14"/>
              </w:rPr>
              <w:t>Сентябрь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2B35F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9 216,0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B83F11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85D40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8 773,7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E0D35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100,3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D837E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442,3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A6AE4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100,2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378E1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D211BB" w:rsidRPr="00254B07" w14:paraId="669021BF" w14:textId="77777777" w:rsidTr="00BE1A42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E6C41" w14:textId="77777777" w:rsidR="00D211BB" w:rsidRPr="00254B07" w:rsidRDefault="00D211BB" w:rsidP="00254B07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4B07">
              <w:rPr>
                <w:rFonts w:asciiTheme="minorHAnsi" w:hAnsiTheme="minorHAnsi"/>
                <w:color w:val="000000"/>
                <w:sz w:val="14"/>
                <w:szCs w:val="14"/>
              </w:rPr>
              <w:lastRenderedPageBreak/>
              <w:t>III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BCFA1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9 215,3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494169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F1E9B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5E266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B1E79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442,1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CE35F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100,1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B7E10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D211BB" w:rsidRPr="00254B07" w14:paraId="047864E1" w14:textId="77777777" w:rsidTr="00BE1A42">
        <w:trPr>
          <w:trHeight w:val="70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B98FE" w14:textId="77777777" w:rsidR="00D211BB" w:rsidRPr="00254B07" w:rsidRDefault="00D211BB" w:rsidP="00254B07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4B07">
              <w:rPr>
                <w:rFonts w:asciiTheme="minorHAnsi" w:hAnsiTheme="minorHAnsi"/>
                <w:color w:val="000000"/>
                <w:sz w:val="14"/>
                <w:szCs w:val="14"/>
              </w:rPr>
              <w:t>Октябрь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924BC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9 215,2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31FAF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338D1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78543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70454B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441,8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EFBBB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BF239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D211BB" w:rsidRPr="00254B07" w14:paraId="7E5FE317" w14:textId="77777777" w:rsidTr="00BE1A42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2BBFF" w14:textId="77777777" w:rsidR="00D211BB" w:rsidRPr="00254B07" w:rsidRDefault="00D211BB" w:rsidP="00254B07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4B07">
              <w:rPr>
                <w:rFonts w:asciiTheme="minorHAnsi" w:hAnsiTheme="minorHAnsi"/>
                <w:color w:val="000000"/>
                <w:sz w:val="14"/>
                <w:szCs w:val="14"/>
              </w:rPr>
              <w:t>Ноябрь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2D836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9 215,0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D80C3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176F5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8 773,6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9D5EBD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821F3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B1DF9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9CA39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D211BB" w:rsidRPr="00254B07" w14:paraId="753ECF21" w14:textId="77777777" w:rsidTr="00BE1A42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7E942" w14:textId="77777777" w:rsidR="00D211BB" w:rsidRPr="00254B07" w:rsidRDefault="00D211BB" w:rsidP="00254B07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4B07">
              <w:rPr>
                <w:rFonts w:asciiTheme="minorHAnsi" w:hAnsiTheme="minorHAnsi"/>
                <w:color w:val="000000"/>
                <w:sz w:val="14"/>
                <w:szCs w:val="14"/>
              </w:rPr>
              <w:t>Декабрь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C6537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9 214,2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23B976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EAC79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8 773,2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B782B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DFE23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441,0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B4992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26377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D211BB" w:rsidRPr="00254B07" w14:paraId="0950E887" w14:textId="77777777" w:rsidTr="00BE1A42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D0B6B" w14:textId="77777777" w:rsidR="00D211BB" w:rsidRPr="00254B07" w:rsidRDefault="00D211BB" w:rsidP="00254B07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4B07">
              <w:rPr>
                <w:rFonts w:asciiTheme="minorHAnsi" w:hAnsiTheme="minorHAnsi"/>
                <w:color w:val="000000"/>
                <w:sz w:val="14"/>
                <w:szCs w:val="14"/>
              </w:rPr>
              <w:t>IV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BC708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9 214,8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9F82D4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AE1D9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8 773,4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70BB6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922B4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441,4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F52836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46AC5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D211BB" w:rsidRPr="00254B07" w14:paraId="6A684BAB" w14:textId="77777777" w:rsidTr="00BE1A42">
        <w:trPr>
          <w:trHeight w:val="63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53850" w14:textId="77777777" w:rsidR="00D211BB" w:rsidRPr="00254B07" w:rsidRDefault="00D211BB" w:rsidP="00254B07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4B07">
              <w:rPr>
                <w:rFonts w:asciiTheme="minorHAnsi" w:hAnsiTheme="minorHAnsi"/>
                <w:color w:val="000000"/>
                <w:sz w:val="14"/>
                <w:szCs w:val="14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7E5AE2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9 221,5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179D3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B78E1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8 780,8</w:t>
            </w:r>
          </w:p>
        </w:tc>
        <w:tc>
          <w:tcPr>
            <w:tcW w:w="116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938DD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74A0D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440,7</w:t>
            </w:r>
          </w:p>
        </w:tc>
        <w:tc>
          <w:tcPr>
            <w:tcW w:w="116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F0D7C6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294EE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D211BB" w:rsidRPr="00254B07" w14:paraId="33E9C769" w14:textId="77777777" w:rsidTr="00BE1A42">
        <w:trPr>
          <w:trHeight w:val="128"/>
        </w:trPr>
        <w:tc>
          <w:tcPr>
            <w:tcW w:w="1000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3E2BDDD3" w14:textId="77777777" w:rsidR="00D211BB" w:rsidRPr="00254B07" w:rsidRDefault="00D211BB" w:rsidP="00254B07">
            <w:pPr>
              <w:pStyle w:val="aa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254B07">
              <w:rPr>
                <w:rFonts w:asciiTheme="minorHAnsi" w:hAnsiTheme="minorHAnsi"/>
                <w:b/>
                <w:sz w:val="14"/>
                <w:szCs w:val="14"/>
              </w:rPr>
              <w:t>2020</w:t>
            </w:r>
            <w:r w:rsidRPr="00254B07">
              <w:rPr>
                <w:rFonts w:asciiTheme="minorHAnsi" w:hAnsiTheme="minorHAnsi"/>
                <w:b/>
                <w:color w:val="000000"/>
                <w:sz w:val="14"/>
                <w:szCs w:val="14"/>
                <w:vertAlign w:val="superscript"/>
              </w:rPr>
              <w:t>1)</w:t>
            </w:r>
          </w:p>
        </w:tc>
      </w:tr>
      <w:tr w:rsidR="00D211BB" w:rsidRPr="00254B07" w14:paraId="5FE2B8C1" w14:textId="77777777" w:rsidTr="00BE1A42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A93E63B" w14:textId="77777777" w:rsidR="00D211BB" w:rsidRPr="00254B07" w:rsidRDefault="00D211BB" w:rsidP="00254B07">
            <w:pPr>
              <w:rPr>
                <w:rFonts w:asciiTheme="minorHAnsi" w:hAnsiTheme="minorHAnsi" w:cs="Calibri"/>
                <w:b/>
                <w:bCs/>
                <w:color w:val="000000"/>
                <w:sz w:val="14"/>
                <w:szCs w:val="14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</w:rPr>
              <w:t>Январь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42C2B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9 227,7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F3314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76EB7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8 786,1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F4442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A99C1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441,6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94BAA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C8AEB2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D211BB" w:rsidRPr="00254B07" w14:paraId="5223C7B6" w14:textId="77777777" w:rsidTr="00BE1A42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7D6B901" w14:textId="77777777" w:rsidR="00D211BB" w:rsidRPr="00254B07" w:rsidRDefault="00D211BB" w:rsidP="00254B07">
            <w:pPr>
              <w:rPr>
                <w:rFonts w:asciiTheme="minorHAnsi" w:hAnsiTheme="minorHAnsi" w:cs="Calibri"/>
                <w:sz w:val="14"/>
                <w:szCs w:val="14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</w:rPr>
              <w:t>Февраль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41CA1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B07FC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E0A91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8 798,2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8231B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7B91E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442,7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5ACD5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6447CF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D211BB" w:rsidRPr="00254B07" w14:paraId="553A7A0D" w14:textId="77777777" w:rsidTr="00BE1A42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1B1602B" w14:textId="77777777" w:rsidR="00D211BB" w:rsidRPr="00254B07" w:rsidRDefault="00D211BB" w:rsidP="00254B07">
            <w:pPr>
              <w:rPr>
                <w:rFonts w:asciiTheme="minorHAnsi" w:hAnsiTheme="minorHAnsi" w:cs="Calibri"/>
                <w:sz w:val="14"/>
                <w:szCs w:val="14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</w:rPr>
              <w:t>Март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31D4C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9 240,9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7D7FB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359D31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8 798,0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C0E95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8434C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442,9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A8AEF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0C1DF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4,8</w:t>
            </w:r>
          </w:p>
        </w:tc>
      </w:tr>
      <w:tr w:rsidR="00D211BB" w:rsidRPr="00254B07" w14:paraId="09C33775" w14:textId="77777777" w:rsidTr="00BE1A42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F69303F" w14:textId="77777777" w:rsidR="00D211BB" w:rsidRPr="00254B07" w:rsidRDefault="00D211BB" w:rsidP="00254B07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4B07">
              <w:rPr>
                <w:rFonts w:asciiTheme="minorHAnsi" w:hAnsiTheme="minorHAnsi"/>
                <w:color w:val="000000"/>
                <w:sz w:val="14"/>
                <w:szCs w:val="14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6CAD77" w14:textId="77777777" w:rsidR="00D211BB" w:rsidRPr="00254B07" w:rsidRDefault="00D211BB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4B07">
              <w:rPr>
                <w:rFonts w:asciiTheme="minorHAnsi" w:hAnsiTheme="minorHAnsi"/>
                <w:color w:val="000000"/>
                <w:sz w:val="14"/>
                <w:szCs w:val="14"/>
              </w:rPr>
              <w:t>9 236,5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477A23" w14:textId="77777777" w:rsidR="00D211BB" w:rsidRPr="00254B07" w:rsidRDefault="00D211BB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4B07">
              <w:rPr>
                <w:rFonts w:asciiTheme="minorHAnsi" w:hAnsi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54444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8 794,1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8BD58" w14:textId="77777777" w:rsidR="00D211BB" w:rsidRPr="00254B07" w:rsidRDefault="00D211BB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4B07">
              <w:rPr>
                <w:rFonts w:asciiTheme="minorHAnsi" w:hAnsiTheme="minorHAnsi"/>
                <w:color w:val="000000"/>
                <w:sz w:val="14"/>
                <w:szCs w:val="14"/>
              </w:rPr>
              <w:t>100,7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4B9BD" w14:textId="77777777" w:rsidR="00D211BB" w:rsidRPr="00254B07" w:rsidRDefault="00D211BB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4B07">
              <w:rPr>
                <w:rFonts w:asciiTheme="minorHAnsi" w:hAnsiTheme="minorHAnsi"/>
                <w:color w:val="000000"/>
                <w:sz w:val="14"/>
                <w:szCs w:val="14"/>
              </w:rPr>
              <w:t>442,4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664DF" w14:textId="77777777" w:rsidR="00D211BB" w:rsidRPr="00254B07" w:rsidRDefault="00D211BB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4B07">
              <w:rPr>
                <w:rFonts w:asciiTheme="minorHAnsi" w:hAnsiTheme="minorHAnsi"/>
                <w:color w:val="000000"/>
                <w:sz w:val="14"/>
                <w:szCs w:val="14"/>
              </w:rPr>
              <w:t>99,9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8975B" w14:textId="77777777" w:rsidR="00D211BB" w:rsidRPr="00254B07" w:rsidRDefault="00D211BB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4B07">
              <w:rPr>
                <w:rFonts w:asciiTheme="minorHAnsi" w:hAnsiTheme="minorHAnsi"/>
                <w:color w:val="000000"/>
                <w:sz w:val="14"/>
                <w:szCs w:val="14"/>
              </w:rPr>
              <w:t>4,8</w:t>
            </w:r>
          </w:p>
        </w:tc>
      </w:tr>
      <w:tr w:rsidR="00D211BB" w:rsidRPr="00254B07" w14:paraId="349A4655" w14:textId="77777777" w:rsidTr="00BE1A42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21333C3A" w14:textId="77777777" w:rsidR="00D211BB" w:rsidRPr="00254B07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A43CD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9 157,7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27FB4B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E054B1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8 703,7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E1273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67AE7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454,0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5C171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102,8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AD782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5,0</w:t>
            </w:r>
          </w:p>
        </w:tc>
      </w:tr>
      <w:tr w:rsidR="00D211BB" w:rsidRPr="00254B07" w14:paraId="141AD851" w14:textId="77777777" w:rsidTr="00BE1A42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D88F5E2" w14:textId="77777777" w:rsidR="00D211BB" w:rsidRPr="00254B07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III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DB220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9 167,9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B732FF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99,5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C0B0B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8 713,1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B09DDB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4CAE0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454,8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7D801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102,9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F67608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5,0</w:t>
            </w:r>
          </w:p>
        </w:tc>
      </w:tr>
      <w:tr w:rsidR="00D211BB" w:rsidRPr="00254B07" w14:paraId="31E2DEFD" w14:textId="77777777" w:rsidTr="00BE1A42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4E952DF" w14:textId="77777777" w:rsidR="00D211BB" w:rsidRPr="00254B07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/>
                <w:color w:val="000000"/>
                <w:sz w:val="14"/>
                <w:szCs w:val="14"/>
              </w:rPr>
              <w:t>IV</w:t>
            </w: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D1EBC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9 197,5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0F774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1D8DC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8 744,5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940D8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97EE6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453,0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634FE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102,6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BBC48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4,9</w:t>
            </w:r>
          </w:p>
        </w:tc>
      </w:tr>
      <w:tr w:rsidR="00D211BB" w:rsidRPr="00254B07" w14:paraId="12BB9C46" w14:textId="77777777" w:rsidTr="00BE1A42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79158AA" w14:textId="77777777" w:rsidR="00D211BB" w:rsidRPr="00254B07" w:rsidRDefault="00D211BB" w:rsidP="00254B07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4B07">
              <w:rPr>
                <w:rFonts w:asciiTheme="minorHAnsi" w:hAnsiTheme="minorHAnsi"/>
                <w:color w:val="000000"/>
                <w:sz w:val="14"/>
                <w:szCs w:val="14"/>
              </w:rPr>
              <w:t>Год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359E8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9 180,8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D058D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ADE1F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8 732,0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81451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04516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448,8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738C8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101,8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A17AF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4,9</w:t>
            </w:r>
          </w:p>
        </w:tc>
      </w:tr>
      <w:tr w:rsidR="00D211BB" w:rsidRPr="00254B07" w14:paraId="7EF0850E" w14:textId="77777777" w:rsidTr="00BE1A42">
        <w:trPr>
          <w:trHeight w:val="77"/>
        </w:trPr>
        <w:tc>
          <w:tcPr>
            <w:tcW w:w="10009" w:type="dxa"/>
            <w:gridSpan w:val="10"/>
            <w:tcBorders>
              <w:top w:val="nil"/>
              <w:left w:val="nil"/>
              <w:bottom w:val="nil"/>
              <w:right w:val="nil"/>
            </w:tcBorders>
          </w:tcPr>
          <w:p w14:paraId="4266DB1B" w14:textId="77777777" w:rsidR="00D211BB" w:rsidRPr="00254B07" w:rsidRDefault="00D211BB" w:rsidP="00254B07">
            <w:pPr>
              <w:pStyle w:val="aa"/>
              <w:jc w:val="center"/>
              <w:rPr>
                <w:rFonts w:asciiTheme="minorHAnsi" w:hAnsiTheme="minorHAnsi"/>
                <w:b/>
                <w:sz w:val="14"/>
                <w:szCs w:val="14"/>
              </w:rPr>
            </w:pPr>
            <w:r w:rsidRPr="00254B07">
              <w:rPr>
                <w:rFonts w:asciiTheme="minorHAnsi" w:hAnsiTheme="minorHAnsi"/>
                <w:b/>
                <w:sz w:val="14"/>
                <w:szCs w:val="14"/>
              </w:rPr>
              <w:t>2021</w:t>
            </w:r>
            <w:r w:rsidRPr="00254B07">
              <w:rPr>
                <w:rFonts w:asciiTheme="minorHAnsi" w:hAnsiTheme="minorHAnsi"/>
                <w:b/>
                <w:color w:val="000000"/>
                <w:sz w:val="14"/>
                <w:szCs w:val="14"/>
                <w:vertAlign w:val="superscript"/>
              </w:rPr>
              <w:t>1</w:t>
            </w:r>
            <w:r w:rsidRPr="00254B07">
              <w:rPr>
                <w:rFonts w:asciiTheme="minorHAnsi" w:hAnsiTheme="minorHAnsi"/>
                <w:b/>
                <w:sz w:val="14"/>
                <w:szCs w:val="14"/>
              </w:rPr>
              <w:t>)</w:t>
            </w:r>
          </w:p>
        </w:tc>
      </w:tr>
      <w:tr w:rsidR="00D211BB" w:rsidRPr="00254B07" w14:paraId="579832EC" w14:textId="77777777" w:rsidTr="00BE1A42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C2D59A7" w14:textId="77777777" w:rsidR="00D211BB" w:rsidRPr="00254B07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54758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9 232,4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EAF31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100,0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3DBCC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8 781,1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3D14A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99,9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0D5DB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451,3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90175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102,0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9C99B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4,9</w:t>
            </w:r>
          </w:p>
        </w:tc>
      </w:tr>
      <w:tr w:rsidR="00D211BB" w:rsidRPr="00254B07" w14:paraId="58CDEFD8" w14:textId="77777777" w:rsidTr="00BE1A42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4E66BFE" w14:textId="77777777" w:rsidR="00D211BB" w:rsidRPr="00254B07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9A41A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9 256,4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A92F18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8087A9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8 805,0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10D00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BC9218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451,4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D5511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99,4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56FC6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4,9</w:t>
            </w:r>
          </w:p>
        </w:tc>
      </w:tr>
      <w:tr w:rsidR="00D211BB" w:rsidRPr="00254B07" w14:paraId="37858D8D" w14:textId="77777777" w:rsidTr="00BE1A42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F77277A" w14:textId="77777777" w:rsidR="00D211BB" w:rsidRPr="00254B07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Июль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276BF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9 263,7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247F1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EB81F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A79B8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101,2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C565F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A3BC6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98,2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3FCC9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4,9</w:t>
            </w:r>
          </w:p>
        </w:tc>
      </w:tr>
      <w:tr w:rsidR="00D211BB" w:rsidRPr="00254B07" w14:paraId="273F7B3F" w14:textId="77777777" w:rsidTr="00BE1A42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19942E98" w14:textId="77777777" w:rsidR="00D211BB" w:rsidRPr="00254B07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Август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C44EC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9 263,8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D0B6C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BE11C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8 813,0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7D5D3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82D3A6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450,8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E5288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11355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4,9</w:t>
            </w:r>
          </w:p>
        </w:tc>
      </w:tr>
      <w:tr w:rsidR="00D211BB" w:rsidRPr="00254B07" w14:paraId="14569BD6" w14:textId="77777777" w:rsidTr="00BE1A42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4967F1C8" w14:textId="77777777" w:rsidR="00D211BB" w:rsidRPr="00254B07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Сентябрь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373F4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9 263,4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41982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336BE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7D870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70A1E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BFB09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99,8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A75D2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4,9</w:t>
            </w:r>
          </w:p>
        </w:tc>
      </w:tr>
      <w:tr w:rsidR="00D211BB" w:rsidRPr="00254B07" w14:paraId="0E668CF1" w14:textId="77777777" w:rsidTr="00BE1A42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9A50A1A" w14:textId="77777777" w:rsidR="00D211BB" w:rsidRPr="00254B07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III квартал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16B7A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9 263,6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4ED9B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101,0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C1553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8 812,9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AC59B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101,1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2B847A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450,7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862CDD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99,1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3ED62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4,9</w:t>
            </w:r>
          </w:p>
        </w:tc>
      </w:tr>
      <w:tr w:rsidR="00D211BB" w:rsidRPr="00254B07" w14:paraId="6D9D0D5C" w14:textId="77777777" w:rsidTr="00BE1A42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F399FD8" w14:textId="77777777" w:rsidR="00D211BB" w:rsidRPr="00254B07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Октябрь</w:t>
            </w:r>
            <w:r w:rsidRPr="00254B07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54B07">
              <w:rPr>
                <w:rFonts w:asciiTheme="minorHAnsi" w:hAnsiTheme="minorHAnsi"/>
                <w:b/>
                <w:color w:val="000000"/>
                <w:sz w:val="14"/>
                <w:szCs w:val="14"/>
                <w:vertAlign w:val="superscript"/>
                <w:lang w:val="en-US"/>
              </w:rPr>
              <w:t>2</w:t>
            </w:r>
            <w:r w:rsidRPr="00254B07">
              <w:rPr>
                <w:rFonts w:asciiTheme="minorHAnsi" w:hAnsiTheme="minorHAnsi"/>
                <w:b/>
                <w:color w:val="000000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B5CDFA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9 254,8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BC59D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8F10C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8 804,1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45179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648F3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450,7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982BF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99,6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9B120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4,9</w:t>
            </w:r>
          </w:p>
        </w:tc>
      </w:tr>
      <w:tr w:rsidR="00D211BB" w:rsidRPr="00254B07" w14:paraId="6555BEE7" w14:textId="77777777" w:rsidTr="00BE1A42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3D1682A0" w14:textId="77777777" w:rsidR="00D211BB" w:rsidRPr="00254B07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</w:rPr>
              <w:t>Ноя</w:t>
            </w: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брь</w:t>
            </w:r>
            <w:r w:rsidRPr="00254B07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54B07">
              <w:rPr>
                <w:rFonts w:asciiTheme="minorHAnsi" w:hAnsiTheme="minorHAnsi"/>
                <w:b/>
                <w:color w:val="000000"/>
                <w:sz w:val="14"/>
                <w:szCs w:val="14"/>
                <w:vertAlign w:val="superscript"/>
                <w:lang w:val="en-US"/>
              </w:rPr>
              <w:t>2</w:t>
            </w:r>
            <w:r w:rsidRPr="00254B07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E05E0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9 253,1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41C60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100,5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1329E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8 802,6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FA387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100,6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148E2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450,5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5F3F3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C6FB1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4,9</w:t>
            </w:r>
          </w:p>
        </w:tc>
      </w:tr>
      <w:tr w:rsidR="00D211BB" w:rsidRPr="00254B07" w14:paraId="1AAF73D7" w14:textId="77777777" w:rsidTr="00BE1A42">
        <w:trPr>
          <w:trHeight w:val="128"/>
        </w:trPr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898973" w14:textId="77777777" w:rsidR="00D211BB" w:rsidRPr="00254B07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</w:rPr>
              <w:t>Декабрь</w:t>
            </w:r>
            <w:r w:rsidRPr="00254B07">
              <w:rPr>
                <w:rFonts w:asciiTheme="minorHAnsi" w:hAnsiTheme="minorHAnsi" w:cs="Calibri"/>
                <w:sz w:val="14"/>
                <w:szCs w:val="14"/>
                <w:lang w:val="en-US"/>
              </w:rPr>
              <w:t xml:space="preserve"> </w:t>
            </w:r>
            <w:r w:rsidRPr="00254B07">
              <w:rPr>
                <w:rFonts w:asciiTheme="minorHAnsi" w:hAnsiTheme="minorHAnsi"/>
                <w:b/>
                <w:color w:val="000000"/>
                <w:sz w:val="14"/>
                <w:szCs w:val="14"/>
                <w:vertAlign w:val="superscript"/>
                <w:lang w:val="en-US"/>
              </w:rPr>
              <w:t>2</w:t>
            </w:r>
            <w:r w:rsidRPr="00254B07">
              <w:rPr>
                <w:rFonts w:asciiTheme="minorHAnsi" w:hAnsiTheme="minorHAnsi"/>
                <w:b/>
                <w:color w:val="000000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6AB8FA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9 274,1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470B24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832005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8 824,2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7045A4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100,8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2C9F02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449,9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DD0848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99,3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93BC67" w14:textId="77777777" w:rsidR="00D211BB" w:rsidRPr="00254B07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="Calibri"/>
                <w:sz w:val="14"/>
                <w:szCs w:val="14"/>
                <w:lang w:val="kk-KZ"/>
              </w:rPr>
              <w:t>4,9</w:t>
            </w:r>
          </w:p>
        </w:tc>
      </w:tr>
    </w:tbl>
    <w:p w14:paraId="57FBD054" w14:textId="77777777" w:rsidR="00D211BB" w:rsidRDefault="00D211BB" w:rsidP="00254B07">
      <w:pPr>
        <w:autoSpaceDE w:val="0"/>
        <w:autoSpaceDN w:val="0"/>
        <w:adjustRightInd w:val="0"/>
        <w:ind w:firstLine="284"/>
        <w:rPr>
          <w:rFonts w:ascii="Calibri" w:hAnsi="Calibri"/>
          <w:i/>
          <w:color w:val="000000"/>
          <w:sz w:val="14"/>
        </w:rPr>
      </w:pPr>
      <w:r w:rsidRPr="00727EE6">
        <w:rPr>
          <w:rFonts w:ascii="Calibri" w:hAnsi="Calibri"/>
          <w:i/>
          <w:color w:val="000000"/>
          <w:sz w:val="14"/>
          <w:vertAlign w:val="superscript"/>
        </w:rPr>
        <w:t>1)</w:t>
      </w:r>
      <w:r>
        <w:rPr>
          <w:rFonts w:ascii="Calibri" w:hAnsi="Calibri"/>
          <w:i/>
          <w:color w:val="000000"/>
          <w:sz w:val="14"/>
        </w:rPr>
        <w:t xml:space="preserve"> </w:t>
      </w:r>
      <w:r w:rsidRPr="00727EE6">
        <w:rPr>
          <w:rFonts w:ascii="Calibri" w:hAnsi="Calibri"/>
          <w:i/>
          <w:color w:val="000000"/>
          <w:sz w:val="14"/>
        </w:rPr>
        <w:t xml:space="preserve">Данные итогов выборочного обследования занятости населения.  </w:t>
      </w:r>
    </w:p>
    <w:p w14:paraId="7273FC75" w14:textId="77777777" w:rsidR="00D211BB" w:rsidRPr="0063798E" w:rsidRDefault="00D211BB" w:rsidP="00254B07">
      <w:pPr>
        <w:autoSpaceDE w:val="0"/>
        <w:autoSpaceDN w:val="0"/>
        <w:adjustRightInd w:val="0"/>
        <w:ind w:firstLine="284"/>
        <w:rPr>
          <w:rFonts w:ascii="Calibri" w:hAnsi="Calibri"/>
          <w:i/>
          <w:color w:val="000000"/>
          <w:sz w:val="14"/>
        </w:rPr>
      </w:pPr>
      <w:r w:rsidRPr="00727EE6">
        <w:rPr>
          <w:rFonts w:ascii="Calibri" w:hAnsi="Calibri"/>
          <w:i/>
          <w:color w:val="000000"/>
          <w:sz w:val="14"/>
          <w:vertAlign w:val="superscript"/>
        </w:rPr>
        <w:t>2)</w:t>
      </w:r>
      <w:r>
        <w:rPr>
          <w:rFonts w:ascii="Calibri" w:hAnsi="Calibri"/>
          <w:i/>
          <w:color w:val="000000"/>
          <w:sz w:val="14"/>
        </w:rPr>
        <w:t xml:space="preserve"> Предварительная оценка.</w:t>
      </w:r>
    </w:p>
    <w:p w14:paraId="6F762C22" w14:textId="77777777" w:rsidR="00326424" w:rsidRPr="00DF1E7B" w:rsidRDefault="00326424" w:rsidP="00254B07">
      <w:pPr>
        <w:pStyle w:val="ad"/>
        <w:spacing w:before="0" w:after="0"/>
        <w:outlineLvl w:val="0"/>
        <w:rPr>
          <w:rFonts w:ascii="Calibri" w:hAnsi="Calibri"/>
          <w:sz w:val="18"/>
          <w:szCs w:val="18"/>
          <w:lang w:val="kk-KZ"/>
        </w:rPr>
      </w:pPr>
      <w:r w:rsidRPr="00DF1E7B">
        <w:rPr>
          <w:rFonts w:ascii="Calibri" w:hAnsi="Calibri"/>
          <w:sz w:val="18"/>
          <w:szCs w:val="18"/>
        </w:rPr>
        <w:t xml:space="preserve">Численность наемных работников в </w:t>
      </w:r>
      <w:r w:rsidR="00426E8C" w:rsidRPr="00DF1E7B">
        <w:rPr>
          <w:rFonts w:ascii="Calibri" w:hAnsi="Calibri"/>
          <w:sz w:val="18"/>
          <w:szCs w:val="18"/>
          <w:lang w:val="en-US"/>
        </w:rPr>
        <w:t>III</w:t>
      </w:r>
      <w:r w:rsidRPr="00DF1E7B">
        <w:rPr>
          <w:rFonts w:ascii="Calibri" w:hAnsi="Calibri"/>
          <w:sz w:val="18"/>
          <w:szCs w:val="18"/>
        </w:rPr>
        <w:t xml:space="preserve"> квартале </w:t>
      </w:r>
      <w:smartTag w:uri="urn:schemas-microsoft-com:office:smarttags" w:element="metricconverter">
        <w:smartTagPr>
          <w:attr w:name="ProductID" w:val="2021 г"/>
        </w:smartTagPr>
        <w:r w:rsidRPr="00DF1E7B">
          <w:rPr>
            <w:rFonts w:ascii="Calibri" w:hAnsi="Calibri"/>
            <w:sz w:val="18"/>
            <w:szCs w:val="18"/>
          </w:rPr>
          <w:t>2021 г</w:t>
        </w:r>
        <w:r w:rsidR="00426E8C" w:rsidRPr="00DF1E7B">
          <w:rPr>
            <w:rFonts w:ascii="Calibri" w:hAnsi="Calibri"/>
            <w:sz w:val="18"/>
            <w:szCs w:val="18"/>
            <w:lang w:val="kk-KZ"/>
          </w:rPr>
          <w:t>ода</w:t>
        </w:r>
      </w:smartTag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4727"/>
        <w:gridCol w:w="1613"/>
        <w:gridCol w:w="1759"/>
        <w:gridCol w:w="1612"/>
      </w:tblGrid>
      <w:tr w:rsidR="00326424" w:rsidRPr="00DF1E7B" w14:paraId="1D3EB836" w14:textId="77777777" w:rsidTr="00426E8C">
        <w:trPr>
          <w:cantSplit/>
        </w:trPr>
        <w:tc>
          <w:tcPr>
            <w:tcW w:w="457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130F" w14:textId="77777777" w:rsidR="00326424" w:rsidRPr="00DF1E7B" w:rsidRDefault="00326424" w:rsidP="00254B07">
            <w:pPr>
              <w:pStyle w:val="a8"/>
              <w:rPr>
                <w:rFonts w:ascii="Calibri" w:hAnsi="Calibri"/>
                <w:snapToGrid w:val="0"/>
                <w:sz w:val="14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FDFEC" w14:textId="77777777" w:rsidR="00326424" w:rsidRPr="00DF1E7B" w:rsidRDefault="00B943E7" w:rsidP="00254B07">
            <w:pPr>
              <w:pStyle w:val="a8"/>
              <w:rPr>
                <w:rFonts w:ascii="Calibri" w:hAnsi="Calibri"/>
                <w:snapToGrid w:val="0"/>
                <w:sz w:val="14"/>
              </w:rPr>
            </w:pPr>
            <w:r w:rsidRPr="00DF1E7B">
              <w:rPr>
                <w:rFonts w:ascii="Calibri" w:hAnsi="Calibri"/>
                <w:snapToGrid w:val="0"/>
                <w:sz w:val="14"/>
              </w:rPr>
              <w:t>Т</w:t>
            </w:r>
            <w:r w:rsidR="00326424" w:rsidRPr="00DF1E7B">
              <w:rPr>
                <w:rFonts w:ascii="Calibri" w:hAnsi="Calibri"/>
                <w:snapToGrid w:val="0"/>
                <w:sz w:val="14"/>
              </w:rPr>
              <w:t>ыс. человек</w:t>
            </w: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14E206D" w14:textId="77777777" w:rsidR="00326424" w:rsidRPr="00DF1E7B" w:rsidRDefault="00326424" w:rsidP="00254B07">
            <w:pPr>
              <w:pStyle w:val="a8"/>
              <w:rPr>
                <w:rFonts w:ascii="Calibri" w:hAnsi="Calibri"/>
                <w:snapToGrid w:val="0"/>
                <w:sz w:val="14"/>
              </w:rPr>
            </w:pPr>
            <w:r w:rsidRPr="00DF1E7B">
              <w:rPr>
                <w:rFonts w:ascii="Calibri" w:hAnsi="Calibri"/>
                <w:snapToGrid w:val="0"/>
                <w:sz w:val="14"/>
                <w:lang w:val="kk-KZ"/>
              </w:rPr>
              <w:t>В</w:t>
            </w:r>
            <w:r w:rsidRPr="00DF1E7B">
              <w:rPr>
                <w:rFonts w:ascii="Calibri" w:hAnsi="Calibri"/>
                <w:snapToGrid w:val="0"/>
                <w:sz w:val="14"/>
              </w:rPr>
              <w:t xml:space="preserve"> процентах к</w:t>
            </w:r>
          </w:p>
        </w:tc>
      </w:tr>
      <w:tr w:rsidR="00326424" w:rsidRPr="00DF1E7B" w14:paraId="098F9A4E" w14:textId="77777777" w:rsidTr="00426E8C">
        <w:trPr>
          <w:cantSplit/>
          <w:trHeight w:val="129"/>
        </w:trPr>
        <w:tc>
          <w:tcPr>
            <w:tcW w:w="457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B574" w14:textId="77777777" w:rsidR="00326424" w:rsidRPr="00DF1E7B" w:rsidRDefault="00326424" w:rsidP="00254B07">
            <w:pPr>
              <w:pStyle w:val="a8"/>
              <w:rPr>
                <w:rFonts w:ascii="Calibri" w:hAnsi="Calibri"/>
                <w:snapToGrid w:val="0"/>
                <w:sz w:val="14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E1B5" w14:textId="77777777" w:rsidR="00326424" w:rsidRPr="00DF1E7B" w:rsidRDefault="00326424" w:rsidP="00254B07">
            <w:pPr>
              <w:pStyle w:val="a8"/>
              <w:rPr>
                <w:rFonts w:ascii="Calibri" w:hAnsi="Calibri"/>
                <w:snapToGrid w:val="0"/>
                <w:sz w:val="1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DA9EE" w14:textId="77777777" w:rsidR="00326424" w:rsidRPr="00DF1E7B" w:rsidRDefault="00326424" w:rsidP="00254B07">
            <w:pPr>
              <w:pStyle w:val="a8"/>
              <w:rPr>
                <w:rFonts w:ascii="Calibri" w:hAnsi="Calibri"/>
                <w:sz w:val="14"/>
                <w:lang w:val="kk-KZ"/>
              </w:rPr>
            </w:pPr>
            <w:r w:rsidRPr="00DF1E7B">
              <w:rPr>
                <w:rFonts w:ascii="Calibri" w:hAnsi="Calibri"/>
                <w:sz w:val="14"/>
                <w:lang w:val="kk-KZ"/>
              </w:rPr>
              <w:t>предыдущему</w:t>
            </w:r>
          </w:p>
          <w:p w14:paraId="654CECBF" w14:textId="77777777" w:rsidR="00326424" w:rsidRPr="00DF1E7B" w:rsidRDefault="00326424" w:rsidP="00254B07">
            <w:pPr>
              <w:pStyle w:val="a8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  <w:lang w:val="kk-KZ"/>
              </w:rPr>
              <w:t>кварталу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233AB2" w14:textId="77777777" w:rsidR="00326424" w:rsidRPr="00DF1E7B" w:rsidRDefault="00326424" w:rsidP="00254B07">
            <w:pPr>
              <w:pStyle w:val="a8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326424" w:rsidRPr="00DF1E7B" w14:paraId="5D8F262F" w14:textId="77777777" w:rsidTr="00426E8C">
        <w:trPr>
          <w:cantSplit/>
        </w:trPr>
        <w:tc>
          <w:tcPr>
            <w:tcW w:w="4573" w:type="dxa"/>
          </w:tcPr>
          <w:p w14:paraId="651F5B6E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Численность наемных работников*</w:t>
            </w:r>
          </w:p>
        </w:tc>
        <w:tc>
          <w:tcPr>
            <w:tcW w:w="1560" w:type="dxa"/>
          </w:tcPr>
          <w:p w14:paraId="7F037488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6</w:t>
            </w:r>
            <w:r w:rsidRPr="00DF1E7B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 </w:t>
            </w: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684</w:t>
            </w:r>
            <w:r w:rsidRPr="00DF1E7B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,9</w:t>
            </w:r>
          </w:p>
        </w:tc>
        <w:tc>
          <w:tcPr>
            <w:tcW w:w="1701" w:type="dxa"/>
          </w:tcPr>
          <w:p w14:paraId="429A82FC" w14:textId="77777777" w:rsidR="00326424" w:rsidRPr="00DF1E7B" w:rsidRDefault="00326424" w:rsidP="00254B0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F1E7B">
              <w:rPr>
                <w:rFonts w:ascii="Calibri" w:hAnsi="Calibri" w:cs="Calibri"/>
                <w:sz w:val="14"/>
                <w:szCs w:val="14"/>
                <w:lang w:val="en-US"/>
              </w:rPr>
              <w:t>99,8</w:t>
            </w:r>
          </w:p>
        </w:tc>
        <w:tc>
          <w:tcPr>
            <w:tcW w:w="1559" w:type="dxa"/>
          </w:tcPr>
          <w:p w14:paraId="3C9FE7DF" w14:textId="77777777" w:rsidR="00326424" w:rsidRPr="00DF1E7B" w:rsidRDefault="00326424" w:rsidP="00254B07">
            <w:pPr>
              <w:pStyle w:val="aa"/>
              <w:jc w:val="right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DF1E7B">
              <w:rPr>
                <w:rFonts w:ascii="Calibri" w:hAnsi="Calibri" w:cs="Calibri"/>
                <w:sz w:val="14"/>
                <w:szCs w:val="14"/>
              </w:rPr>
              <w:t>100,</w:t>
            </w:r>
            <w:r w:rsidRPr="00DF1E7B">
              <w:rPr>
                <w:rFonts w:ascii="Calibri" w:hAnsi="Calibri" w:cs="Calibri"/>
                <w:sz w:val="14"/>
                <w:szCs w:val="14"/>
                <w:lang w:val="en-US"/>
              </w:rPr>
              <w:t>5</w:t>
            </w:r>
          </w:p>
        </w:tc>
      </w:tr>
      <w:tr w:rsidR="00326424" w:rsidRPr="00DF1E7B" w14:paraId="06B3A2E6" w14:textId="77777777" w:rsidTr="00426E8C">
        <w:trPr>
          <w:cantSplit/>
        </w:trPr>
        <w:tc>
          <w:tcPr>
            <w:tcW w:w="4573" w:type="dxa"/>
          </w:tcPr>
          <w:p w14:paraId="57B8C08D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в том числе занято на крупных и средних предприятиях по видам экономической деятельности</w:t>
            </w:r>
          </w:p>
        </w:tc>
        <w:tc>
          <w:tcPr>
            <w:tcW w:w="1560" w:type="dxa"/>
            <w:vAlign w:val="bottom"/>
          </w:tcPr>
          <w:p w14:paraId="65BFB524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2 770,0</w:t>
            </w:r>
          </w:p>
        </w:tc>
        <w:tc>
          <w:tcPr>
            <w:tcW w:w="1701" w:type="dxa"/>
            <w:vAlign w:val="bottom"/>
          </w:tcPr>
          <w:p w14:paraId="069510B4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559" w:type="dxa"/>
            <w:vAlign w:val="bottom"/>
          </w:tcPr>
          <w:p w14:paraId="1FAE8F14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99,5</w:t>
            </w:r>
          </w:p>
        </w:tc>
      </w:tr>
      <w:tr w:rsidR="00326424" w:rsidRPr="00DF1E7B" w14:paraId="2559FF76" w14:textId="77777777" w:rsidTr="00426E8C">
        <w:trPr>
          <w:cantSplit/>
        </w:trPr>
        <w:tc>
          <w:tcPr>
            <w:tcW w:w="4573" w:type="dxa"/>
          </w:tcPr>
          <w:p w14:paraId="347D009C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Сельское, лесное и рыбное хозяйство</w:t>
            </w:r>
          </w:p>
        </w:tc>
        <w:tc>
          <w:tcPr>
            <w:tcW w:w="1560" w:type="dxa"/>
            <w:vAlign w:val="bottom"/>
          </w:tcPr>
          <w:p w14:paraId="3A8D3D35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70,5</w:t>
            </w:r>
          </w:p>
        </w:tc>
        <w:tc>
          <w:tcPr>
            <w:tcW w:w="1701" w:type="dxa"/>
            <w:vAlign w:val="bottom"/>
          </w:tcPr>
          <w:p w14:paraId="5772009B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1559" w:type="dxa"/>
            <w:vAlign w:val="bottom"/>
          </w:tcPr>
          <w:p w14:paraId="4B8E18CB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95,8</w:t>
            </w:r>
          </w:p>
        </w:tc>
      </w:tr>
      <w:tr w:rsidR="00326424" w:rsidRPr="00DF1E7B" w14:paraId="0BD94968" w14:textId="77777777" w:rsidTr="00426E8C">
        <w:trPr>
          <w:cantSplit/>
        </w:trPr>
        <w:tc>
          <w:tcPr>
            <w:tcW w:w="4573" w:type="dxa"/>
          </w:tcPr>
          <w:p w14:paraId="08AA11EF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Промышленность – всего</w:t>
            </w:r>
          </w:p>
        </w:tc>
        <w:tc>
          <w:tcPr>
            <w:tcW w:w="1560" w:type="dxa"/>
            <w:vAlign w:val="bottom"/>
          </w:tcPr>
          <w:p w14:paraId="7F7EBCE9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624,3</w:t>
            </w:r>
          </w:p>
        </w:tc>
        <w:tc>
          <w:tcPr>
            <w:tcW w:w="1701" w:type="dxa"/>
            <w:vAlign w:val="bottom"/>
          </w:tcPr>
          <w:p w14:paraId="3C223499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559" w:type="dxa"/>
            <w:vAlign w:val="bottom"/>
          </w:tcPr>
          <w:p w14:paraId="0748B876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99,3</w:t>
            </w:r>
          </w:p>
        </w:tc>
      </w:tr>
      <w:tr w:rsidR="00326424" w:rsidRPr="00DF1E7B" w14:paraId="346A20AB" w14:textId="77777777" w:rsidTr="00426E8C">
        <w:trPr>
          <w:cantSplit/>
        </w:trPr>
        <w:tc>
          <w:tcPr>
            <w:tcW w:w="4573" w:type="dxa"/>
          </w:tcPr>
          <w:p w14:paraId="29E1D9A6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1560" w:type="dxa"/>
            <w:vAlign w:val="bottom"/>
          </w:tcPr>
          <w:p w14:paraId="586777FD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190,2</w:t>
            </w:r>
          </w:p>
        </w:tc>
        <w:tc>
          <w:tcPr>
            <w:tcW w:w="1701" w:type="dxa"/>
            <w:vAlign w:val="bottom"/>
          </w:tcPr>
          <w:p w14:paraId="14731814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1559" w:type="dxa"/>
            <w:vAlign w:val="bottom"/>
          </w:tcPr>
          <w:p w14:paraId="1E6F71B6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99,7</w:t>
            </w:r>
          </w:p>
        </w:tc>
      </w:tr>
      <w:tr w:rsidR="00326424" w:rsidRPr="00DF1E7B" w14:paraId="3EAEA32A" w14:textId="77777777" w:rsidTr="00426E8C">
        <w:trPr>
          <w:cantSplit/>
        </w:trPr>
        <w:tc>
          <w:tcPr>
            <w:tcW w:w="4573" w:type="dxa"/>
          </w:tcPr>
          <w:p w14:paraId="667419E2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обрабатывающая промышленность</w:t>
            </w:r>
          </w:p>
        </w:tc>
        <w:tc>
          <w:tcPr>
            <w:tcW w:w="1560" w:type="dxa"/>
            <w:vAlign w:val="bottom"/>
          </w:tcPr>
          <w:p w14:paraId="0F11E42C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290,9</w:t>
            </w:r>
          </w:p>
        </w:tc>
        <w:tc>
          <w:tcPr>
            <w:tcW w:w="1701" w:type="dxa"/>
            <w:vAlign w:val="bottom"/>
          </w:tcPr>
          <w:p w14:paraId="3C6B2322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99,7</w:t>
            </w:r>
          </w:p>
        </w:tc>
        <w:tc>
          <w:tcPr>
            <w:tcW w:w="1559" w:type="dxa"/>
            <w:vAlign w:val="bottom"/>
          </w:tcPr>
          <w:p w14:paraId="752F9D33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98,9</w:t>
            </w:r>
          </w:p>
        </w:tc>
      </w:tr>
      <w:tr w:rsidR="00326424" w:rsidRPr="00DF1E7B" w14:paraId="448F9F8B" w14:textId="77777777" w:rsidTr="00426E8C">
        <w:trPr>
          <w:cantSplit/>
        </w:trPr>
        <w:tc>
          <w:tcPr>
            <w:tcW w:w="4573" w:type="dxa"/>
          </w:tcPr>
          <w:p w14:paraId="4CB662FD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электроснабжение, подача газа, пара и воздушное</w:t>
            </w:r>
          </w:p>
          <w:p w14:paraId="0C0070DC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кондиционирование</w:t>
            </w:r>
          </w:p>
        </w:tc>
        <w:tc>
          <w:tcPr>
            <w:tcW w:w="1560" w:type="dxa"/>
            <w:vAlign w:val="bottom"/>
          </w:tcPr>
          <w:p w14:paraId="07F65F73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1701" w:type="dxa"/>
            <w:vAlign w:val="bottom"/>
          </w:tcPr>
          <w:p w14:paraId="11B862BF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559" w:type="dxa"/>
            <w:vAlign w:val="bottom"/>
          </w:tcPr>
          <w:p w14:paraId="69B0F40E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98,7</w:t>
            </w:r>
          </w:p>
        </w:tc>
      </w:tr>
      <w:tr w:rsidR="00326424" w:rsidRPr="00DF1E7B" w14:paraId="0633110C" w14:textId="77777777" w:rsidTr="00426E8C">
        <w:trPr>
          <w:cantSplit/>
        </w:trPr>
        <w:tc>
          <w:tcPr>
            <w:tcW w:w="4573" w:type="dxa"/>
          </w:tcPr>
          <w:p w14:paraId="54E864E5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водоснабжение; канализационная система, контроль над</w:t>
            </w:r>
          </w:p>
          <w:p w14:paraId="72739761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сбором и распределением отходов</w:t>
            </w:r>
          </w:p>
        </w:tc>
        <w:tc>
          <w:tcPr>
            <w:tcW w:w="1560" w:type="dxa"/>
            <w:vAlign w:val="bottom"/>
          </w:tcPr>
          <w:p w14:paraId="57835D8C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42,9</w:t>
            </w:r>
          </w:p>
        </w:tc>
        <w:tc>
          <w:tcPr>
            <w:tcW w:w="1701" w:type="dxa"/>
            <w:vAlign w:val="bottom"/>
          </w:tcPr>
          <w:p w14:paraId="65A8A0B2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97,9</w:t>
            </w:r>
          </w:p>
        </w:tc>
        <w:tc>
          <w:tcPr>
            <w:tcW w:w="1559" w:type="dxa"/>
            <w:vAlign w:val="bottom"/>
          </w:tcPr>
          <w:p w14:paraId="1129A888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102,7</w:t>
            </w:r>
          </w:p>
        </w:tc>
      </w:tr>
      <w:tr w:rsidR="00326424" w:rsidRPr="00DF1E7B" w14:paraId="66A8C8E7" w14:textId="77777777" w:rsidTr="00426E8C">
        <w:trPr>
          <w:cantSplit/>
        </w:trPr>
        <w:tc>
          <w:tcPr>
            <w:tcW w:w="4573" w:type="dxa"/>
          </w:tcPr>
          <w:p w14:paraId="7021B034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Строительство</w:t>
            </w:r>
          </w:p>
        </w:tc>
        <w:tc>
          <w:tcPr>
            <w:tcW w:w="1560" w:type="dxa"/>
            <w:vAlign w:val="bottom"/>
          </w:tcPr>
          <w:p w14:paraId="5771B998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144,9</w:t>
            </w:r>
          </w:p>
        </w:tc>
        <w:tc>
          <w:tcPr>
            <w:tcW w:w="1701" w:type="dxa"/>
            <w:vAlign w:val="bottom"/>
          </w:tcPr>
          <w:p w14:paraId="40E9DC0D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99,9</w:t>
            </w:r>
          </w:p>
        </w:tc>
        <w:tc>
          <w:tcPr>
            <w:tcW w:w="1559" w:type="dxa"/>
            <w:vAlign w:val="bottom"/>
          </w:tcPr>
          <w:p w14:paraId="66ABC4C6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91,2</w:t>
            </w:r>
          </w:p>
        </w:tc>
      </w:tr>
      <w:tr w:rsidR="00326424" w:rsidRPr="00DF1E7B" w14:paraId="588895C7" w14:textId="77777777" w:rsidTr="00426E8C">
        <w:trPr>
          <w:cantSplit/>
        </w:trPr>
        <w:tc>
          <w:tcPr>
            <w:tcW w:w="4573" w:type="dxa"/>
          </w:tcPr>
          <w:p w14:paraId="7430321D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Оптовая и розничная торговля; ремонт автомобилей и</w:t>
            </w:r>
          </w:p>
          <w:p w14:paraId="77FF6776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Мотоциклов</w:t>
            </w:r>
          </w:p>
        </w:tc>
        <w:tc>
          <w:tcPr>
            <w:tcW w:w="1560" w:type="dxa"/>
            <w:vAlign w:val="bottom"/>
          </w:tcPr>
          <w:p w14:paraId="1C310D7C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175,3</w:t>
            </w:r>
          </w:p>
        </w:tc>
        <w:tc>
          <w:tcPr>
            <w:tcW w:w="1701" w:type="dxa"/>
            <w:vAlign w:val="bottom"/>
          </w:tcPr>
          <w:p w14:paraId="20DF0C04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99,3</w:t>
            </w:r>
          </w:p>
        </w:tc>
        <w:tc>
          <w:tcPr>
            <w:tcW w:w="1559" w:type="dxa"/>
            <w:vAlign w:val="bottom"/>
          </w:tcPr>
          <w:p w14:paraId="27DCB13F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105,0</w:t>
            </w:r>
          </w:p>
        </w:tc>
      </w:tr>
      <w:tr w:rsidR="00326424" w:rsidRPr="00DF1E7B" w14:paraId="234638A2" w14:textId="77777777" w:rsidTr="00426E8C">
        <w:trPr>
          <w:cantSplit/>
        </w:trPr>
        <w:tc>
          <w:tcPr>
            <w:tcW w:w="4573" w:type="dxa"/>
          </w:tcPr>
          <w:p w14:paraId="0AE6CF9C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Транспорт и складирование</w:t>
            </w:r>
          </w:p>
        </w:tc>
        <w:tc>
          <w:tcPr>
            <w:tcW w:w="1560" w:type="dxa"/>
            <w:vAlign w:val="bottom"/>
          </w:tcPr>
          <w:p w14:paraId="53B73EC1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214,2</w:t>
            </w:r>
          </w:p>
        </w:tc>
        <w:tc>
          <w:tcPr>
            <w:tcW w:w="1701" w:type="dxa"/>
            <w:vAlign w:val="bottom"/>
          </w:tcPr>
          <w:p w14:paraId="37EF5CF6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96,7</w:t>
            </w:r>
          </w:p>
        </w:tc>
        <w:tc>
          <w:tcPr>
            <w:tcW w:w="1559" w:type="dxa"/>
            <w:vAlign w:val="bottom"/>
          </w:tcPr>
          <w:p w14:paraId="74CE23F4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95,3</w:t>
            </w:r>
          </w:p>
        </w:tc>
      </w:tr>
      <w:tr w:rsidR="00326424" w:rsidRPr="00DF1E7B" w14:paraId="65E809F7" w14:textId="77777777" w:rsidTr="00426E8C">
        <w:trPr>
          <w:cantSplit/>
        </w:trPr>
        <w:tc>
          <w:tcPr>
            <w:tcW w:w="4573" w:type="dxa"/>
          </w:tcPr>
          <w:p w14:paraId="57F77565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Услуги по проживанию и питанию</w:t>
            </w:r>
          </w:p>
        </w:tc>
        <w:tc>
          <w:tcPr>
            <w:tcW w:w="1560" w:type="dxa"/>
            <w:vAlign w:val="bottom"/>
          </w:tcPr>
          <w:p w14:paraId="4B5F75AA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34,7</w:t>
            </w:r>
          </w:p>
        </w:tc>
        <w:tc>
          <w:tcPr>
            <w:tcW w:w="1701" w:type="dxa"/>
            <w:vAlign w:val="bottom"/>
          </w:tcPr>
          <w:p w14:paraId="2831C9A9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1559" w:type="dxa"/>
            <w:vAlign w:val="bottom"/>
          </w:tcPr>
          <w:p w14:paraId="19121623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86,5</w:t>
            </w:r>
          </w:p>
        </w:tc>
      </w:tr>
      <w:tr w:rsidR="00326424" w:rsidRPr="00DF1E7B" w14:paraId="05313630" w14:textId="77777777" w:rsidTr="00426E8C">
        <w:trPr>
          <w:cantSplit/>
        </w:trPr>
        <w:tc>
          <w:tcPr>
            <w:tcW w:w="4573" w:type="dxa"/>
          </w:tcPr>
          <w:p w14:paraId="11D32CFD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Информация и связь</w:t>
            </w:r>
          </w:p>
        </w:tc>
        <w:tc>
          <w:tcPr>
            <w:tcW w:w="1560" w:type="dxa"/>
            <w:vAlign w:val="bottom"/>
          </w:tcPr>
          <w:p w14:paraId="6D719ABB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59,4</w:t>
            </w:r>
          </w:p>
        </w:tc>
        <w:tc>
          <w:tcPr>
            <w:tcW w:w="1701" w:type="dxa"/>
            <w:vAlign w:val="bottom"/>
          </w:tcPr>
          <w:p w14:paraId="3A49FA4F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98,0</w:t>
            </w:r>
          </w:p>
        </w:tc>
        <w:tc>
          <w:tcPr>
            <w:tcW w:w="1559" w:type="dxa"/>
            <w:vAlign w:val="bottom"/>
          </w:tcPr>
          <w:p w14:paraId="431484A3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100,1</w:t>
            </w:r>
          </w:p>
        </w:tc>
      </w:tr>
      <w:tr w:rsidR="00326424" w:rsidRPr="00DF1E7B" w14:paraId="22DAEC0D" w14:textId="77777777" w:rsidTr="00426E8C">
        <w:trPr>
          <w:cantSplit/>
        </w:trPr>
        <w:tc>
          <w:tcPr>
            <w:tcW w:w="4573" w:type="dxa"/>
          </w:tcPr>
          <w:p w14:paraId="4BF8822A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Финансовая и страховая деятельность</w:t>
            </w:r>
          </w:p>
        </w:tc>
        <w:tc>
          <w:tcPr>
            <w:tcW w:w="1560" w:type="dxa"/>
            <w:vAlign w:val="bottom"/>
          </w:tcPr>
          <w:p w14:paraId="17A65DFA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72,9</w:t>
            </w:r>
          </w:p>
        </w:tc>
        <w:tc>
          <w:tcPr>
            <w:tcW w:w="1701" w:type="dxa"/>
            <w:vAlign w:val="bottom"/>
          </w:tcPr>
          <w:p w14:paraId="646FF5B1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98,2</w:t>
            </w:r>
          </w:p>
        </w:tc>
        <w:tc>
          <w:tcPr>
            <w:tcW w:w="1559" w:type="dxa"/>
            <w:vAlign w:val="bottom"/>
          </w:tcPr>
          <w:p w14:paraId="36317825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96,9</w:t>
            </w:r>
          </w:p>
        </w:tc>
      </w:tr>
      <w:tr w:rsidR="00326424" w:rsidRPr="00DF1E7B" w14:paraId="5729342E" w14:textId="77777777" w:rsidTr="00426E8C">
        <w:trPr>
          <w:cantSplit/>
        </w:trPr>
        <w:tc>
          <w:tcPr>
            <w:tcW w:w="4573" w:type="dxa"/>
          </w:tcPr>
          <w:p w14:paraId="439E6293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Операции с недвижимым имуществом</w:t>
            </w:r>
          </w:p>
        </w:tc>
        <w:tc>
          <w:tcPr>
            <w:tcW w:w="1560" w:type="dxa"/>
            <w:vAlign w:val="bottom"/>
          </w:tcPr>
          <w:p w14:paraId="2E386F8E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14,7</w:t>
            </w:r>
          </w:p>
        </w:tc>
        <w:tc>
          <w:tcPr>
            <w:tcW w:w="1701" w:type="dxa"/>
            <w:vAlign w:val="bottom"/>
          </w:tcPr>
          <w:p w14:paraId="461C5F5F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559" w:type="dxa"/>
            <w:vAlign w:val="bottom"/>
          </w:tcPr>
          <w:p w14:paraId="49838F9C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92,6</w:t>
            </w:r>
          </w:p>
        </w:tc>
      </w:tr>
      <w:tr w:rsidR="00326424" w:rsidRPr="00DF1E7B" w14:paraId="297E8DF6" w14:textId="77777777" w:rsidTr="00426E8C">
        <w:trPr>
          <w:cantSplit/>
        </w:trPr>
        <w:tc>
          <w:tcPr>
            <w:tcW w:w="4573" w:type="dxa"/>
          </w:tcPr>
          <w:p w14:paraId="62C3A0C0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1560" w:type="dxa"/>
            <w:vAlign w:val="bottom"/>
          </w:tcPr>
          <w:p w14:paraId="05FAD001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63,6</w:t>
            </w:r>
          </w:p>
        </w:tc>
        <w:tc>
          <w:tcPr>
            <w:tcW w:w="1701" w:type="dxa"/>
            <w:vAlign w:val="bottom"/>
          </w:tcPr>
          <w:p w14:paraId="020A5936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99,3</w:t>
            </w:r>
          </w:p>
        </w:tc>
        <w:tc>
          <w:tcPr>
            <w:tcW w:w="1559" w:type="dxa"/>
            <w:vAlign w:val="bottom"/>
          </w:tcPr>
          <w:p w14:paraId="620D0B7C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93,2</w:t>
            </w:r>
          </w:p>
        </w:tc>
      </w:tr>
      <w:tr w:rsidR="00326424" w:rsidRPr="00DF1E7B" w14:paraId="713E8665" w14:textId="77777777" w:rsidTr="00426E8C">
        <w:trPr>
          <w:cantSplit/>
        </w:trPr>
        <w:tc>
          <w:tcPr>
            <w:tcW w:w="4573" w:type="dxa"/>
          </w:tcPr>
          <w:p w14:paraId="7718CEC9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560" w:type="dxa"/>
            <w:vAlign w:val="bottom"/>
          </w:tcPr>
          <w:p w14:paraId="0DC1EC9C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115,4</w:t>
            </w:r>
          </w:p>
        </w:tc>
        <w:tc>
          <w:tcPr>
            <w:tcW w:w="1701" w:type="dxa"/>
            <w:vAlign w:val="bottom"/>
          </w:tcPr>
          <w:p w14:paraId="639ECC40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98,2</w:t>
            </w:r>
          </w:p>
        </w:tc>
        <w:tc>
          <w:tcPr>
            <w:tcW w:w="1559" w:type="dxa"/>
            <w:vAlign w:val="bottom"/>
          </w:tcPr>
          <w:p w14:paraId="5E0E9A33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102,8</w:t>
            </w:r>
          </w:p>
        </w:tc>
      </w:tr>
      <w:tr w:rsidR="00326424" w:rsidRPr="00DF1E7B" w14:paraId="7203DA85" w14:textId="77777777" w:rsidTr="00426E8C">
        <w:trPr>
          <w:cantSplit/>
        </w:trPr>
        <w:tc>
          <w:tcPr>
            <w:tcW w:w="4573" w:type="dxa"/>
          </w:tcPr>
          <w:p w14:paraId="06B6B1CD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560" w:type="dxa"/>
            <w:vAlign w:val="bottom"/>
          </w:tcPr>
          <w:p w14:paraId="29CFC889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229,3</w:t>
            </w:r>
          </w:p>
        </w:tc>
        <w:tc>
          <w:tcPr>
            <w:tcW w:w="1701" w:type="dxa"/>
            <w:vAlign w:val="bottom"/>
          </w:tcPr>
          <w:p w14:paraId="234CF90D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101,2</w:t>
            </w:r>
          </w:p>
        </w:tc>
        <w:tc>
          <w:tcPr>
            <w:tcW w:w="1559" w:type="dxa"/>
            <w:vAlign w:val="bottom"/>
          </w:tcPr>
          <w:p w14:paraId="5AFB33EC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98,5</w:t>
            </w:r>
          </w:p>
        </w:tc>
      </w:tr>
      <w:tr w:rsidR="00326424" w:rsidRPr="00DF1E7B" w14:paraId="05FD2367" w14:textId="77777777" w:rsidTr="00426E8C">
        <w:trPr>
          <w:cantSplit/>
        </w:trPr>
        <w:tc>
          <w:tcPr>
            <w:tcW w:w="4573" w:type="dxa"/>
          </w:tcPr>
          <w:p w14:paraId="18E30ED7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Образование</w:t>
            </w:r>
          </w:p>
        </w:tc>
        <w:tc>
          <w:tcPr>
            <w:tcW w:w="1560" w:type="dxa"/>
            <w:vAlign w:val="bottom"/>
          </w:tcPr>
          <w:p w14:paraId="59BCFE95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499,0</w:t>
            </w:r>
          </w:p>
        </w:tc>
        <w:tc>
          <w:tcPr>
            <w:tcW w:w="1701" w:type="dxa"/>
            <w:vAlign w:val="bottom"/>
          </w:tcPr>
          <w:p w14:paraId="427F87F9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100,5</w:t>
            </w:r>
          </w:p>
        </w:tc>
        <w:tc>
          <w:tcPr>
            <w:tcW w:w="1559" w:type="dxa"/>
            <w:vAlign w:val="bottom"/>
          </w:tcPr>
          <w:p w14:paraId="3190403D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103,8</w:t>
            </w:r>
          </w:p>
        </w:tc>
      </w:tr>
      <w:tr w:rsidR="00326424" w:rsidRPr="00DF1E7B" w14:paraId="20879338" w14:textId="77777777" w:rsidTr="00426E8C">
        <w:trPr>
          <w:cantSplit/>
        </w:trPr>
        <w:tc>
          <w:tcPr>
            <w:tcW w:w="4573" w:type="dxa"/>
          </w:tcPr>
          <w:p w14:paraId="5B43E595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Здравоохранение и социальные услуги</w:t>
            </w:r>
          </w:p>
        </w:tc>
        <w:tc>
          <w:tcPr>
            <w:tcW w:w="1560" w:type="dxa"/>
            <w:vAlign w:val="bottom"/>
          </w:tcPr>
          <w:p w14:paraId="56CB63B0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401,1</w:t>
            </w:r>
          </w:p>
        </w:tc>
        <w:tc>
          <w:tcPr>
            <w:tcW w:w="1701" w:type="dxa"/>
            <w:vAlign w:val="bottom"/>
          </w:tcPr>
          <w:p w14:paraId="53BC399E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1559" w:type="dxa"/>
            <w:vAlign w:val="bottom"/>
          </w:tcPr>
          <w:p w14:paraId="76FB44B4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101,8</w:t>
            </w:r>
          </w:p>
        </w:tc>
      </w:tr>
      <w:tr w:rsidR="00326424" w:rsidRPr="00DF1E7B" w14:paraId="2DC82307" w14:textId="77777777" w:rsidTr="00426E8C">
        <w:trPr>
          <w:cantSplit/>
        </w:trPr>
        <w:tc>
          <w:tcPr>
            <w:tcW w:w="4573" w:type="dxa"/>
          </w:tcPr>
          <w:p w14:paraId="0C279F7E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Искусство, развлечения и отдых</w:t>
            </w:r>
          </w:p>
        </w:tc>
        <w:tc>
          <w:tcPr>
            <w:tcW w:w="1560" w:type="dxa"/>
            <w:vAlign w:val="bottom"/>
          </w:tcPr>
          <w:p w14:paraId="671E5793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46,5</w:t>
            </w:r>
          </w:p>
        </w:tc>
        <w:tc>
          <w:tcPr>
            <w:tcW w:w="1701" w:type="dxa"/>
            <w:vAlign w:val="bottom"/>
          </w:tcPr>
          <w:p w14:paraId="12128217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95,0</w:t>
            </w:r>
          </w:p>
        </w:tc>
        <w:tc>
          <w:tcPr>
            <w:tcW w:w="1559" w:type="dxa"/>
            <w:vAlign w:val="bottom"/>
          </w:tcPr>
          <w:p w14:paraId="6B155E1B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98,8</w:t>
            </w:r>
          </w:p>
        </w:tc>
      </w:tr>
      <w:tr w:rsidR="00326424" w:rsidRPr="00DF1E7B" w14:paraId="58BFDBA5" w14:textId="77777777" w:rsidTr="00426E8C">
        <w:trPr>
          <w:cantSplit/>
        </w:trPr>
        <w:tc>
          <w:tcPr>
            <w:tcW w:w="4573" w:type="dxa"/>
            <w:tcBorders>
              <w:bottom w:val="single" w:sz="4" w:space="0" w:color="auto"/>
            </w:tcBorders>
          </w:tcPr>
          <w:p w14:paraId="71F488B3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Предоставление прочих видов услуг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4D2D2DF8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4,2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59494F25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94,0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vAlign w:val="bottom"/>
          </w:tcPr>
          <w:p w14:paraId="6C6E264A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57,4</w:t>
            </w:r>
          </w:p>
        </w:tc>
      </w:tr>
    </w:tbl>
    <w:p w14:paraId="535A1F08" w14:textId="77777777" w:rsidR="00326424" w:rsidRPr="00DF1E7B" w:rsidRDefault="00426E8C" w:rsidP="00254B07">
      <w:pPr>
        <w:pStyle w:val="a5"/>
        <w:spacing w:before="0"/>
        <w:ind w:left="0" w:firstLine="284"/>
        <w:rPr>
          <w:rFonts w:ascii="Calibri" w:hAnsi="Calibri"/>
          <w:color w:val="000000"/>
          <w:sz w:val="14"/>
        </w:rPr>
      </w:pPr>
      <w:r w:rsidRPr="00DF1E7B">
        <w:rPr>
          <w:rFonts w:ascii="Calibri" w:hAnsi="Calibri"/>
          <w:sz w:val="14"/>
        </w:rPr>
        <w:t>*</w:t>
      </w:r>
      <w:r w:rsidR="00231C94" w:rsidRPr="00DF1E7B">
        <w:rPr>
          <w:rFonts w:ascii="Calibri" w:hAnsi="Calibri"/>
          <w:sz w:val="14"/>
          <w:lang w:val="en-US"/>
        </w:rPr>
        <w:t xml:space="preserve"> </w:t>
      </w:r>
      <w:r w:rsidRPr="00DF1E7B">
        <w:rPr>
          <w:rFonts w:ascii="Calibri" w:hAnsi="Calibri"/>
          <w:sz w:val="14"/>
        </w:rPr>
        <w:t>Р</w:t>
      </w:r>
      <w:r w:rsidR="00326424" w:rsidRPr="00DF1E7B">
        <w:rPr>
          <w:rFonts w:ascii="Calibri" w:hAnsi="Calibri"/>
          <w:sz w:val="14"/>
        </w:rPr>
        <w:t>асчетные данные.</w:t>
      </w:r>
    </w:p>
    <w:p w14:paraId="43656ACB" w14:textId="77777777" w:rsidR="007B55FB" w:rsidRPr="00DF1E7B" w:rsidRDefault="007B55FB" w:rsidP="00254B07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DF1E7B">
        <w:rPr>
          <w:rFonts w:asciiTheme="minorHAnsi" w:hAnsiTheme="minorHAnsi"/>
          <w:sz w:val="20"/>
        </w:rPr>
        <w:t>Оплата труда на предприятиях и организациях</w:t>
      </w:r>
    </w:p>
    <w:p w14:paraId="24BED560" w14:textId="77777777" w:rsidR="00326424" w:rsidRPr="00056B38" w:rsidRDefault="00326424" w:rsidP="00254B07">
      <w:pPr>
        <w:pStyle w:val="ad"/>
        <w:spacing w:before="0" w:after="0"/>
        <w:rPr>
          <w:rFonts w:ascii="Calibri" w:hAnsi="Calibri"/>
          <w:sz w:val="18"/>
          <w:szCs w:val="18"/>
          <w:lang w:val="kk-KZ"/>
        </w:rPr>
      </w:pPr>
      <w:r w:rsidRPr="00056B38">
        <w:rPr>
          <w:rFonts w:ascii="Calibri" w:hAnsi="Calibri"/>
          <w:sz w:val="18"/>
          <w:szCs w:val="18"/>
        </w:rPr>
        <w:t>Среднемесячная заработная плата одного работника по видам экономической деятельности</w:t>
      </w:r>
    </w:p>
    <w:p w14:paraId="480C7F5E" w14:textId="77777777" w:rsidR="00326424" w:rsidRPr="00056B38" w:rsidRDefault="00426E8C" w:rsidP="00254B07">
      <w:pPr>
        <w:pStyle w:val="ad"/>
        <w:spacing w:before="0" w:after="0"/>
        <w:rPr>
          <w:rFonts w:ascii="Calibri" w:hAnsi="Calibri"/>
          <w:sz w:val="18"/>
          <w:szCs w:val="18"/>
          <w:lang w:val="kk-KZ"/>
        </w:rPr>
      </w:pPr>
      <w:r w:rsidRPr="00056B38">
        <w:rPr>
          <w:rFonts w:ascii="Calibri" w:hAnsi="Calibri"/>
          <w:sz w:val="18"/>
          <w:szCs w:val="18"/>
        </w:rPr>
        <w:t>в</w:t>
      </w:r>
      <w:r w:rsidR="00326424" w:rsidRPr="00056B38">
        <w:rPr>
          <w:rFonts w:ascii="Calibri" w:hAnsi="Calibri"/>
          <w:sz w:val="18"/>
          <w:szCs w:val="18"/>
        </w:rPr>
        <w:t xml:space="preserve"> </w:t>
      </w:r>
      <w:r w:rsidRPr="00056B38">
        <w:rPr>
          <w:rFonts w:ascii="Calibri" w:hAnsi="Calibri"/>
          <w:sz w:val="18"/>
          <w:szCs w:val="18"/>
          <w:lang w:val="en-US"/>
        </w:rPr>
        <w:t>III</w:t>
      </w:r>
      <w:r w:rsidR="00326424" w:rsidRPr="00056B38">
        <w:rPr>
          <w:rFonts w:ascii="Calibri" w:hAnsi="Calibri"/>
          <w:sz w:val="18"/>
          <w:szCs w:val="18"/>
        </w:rPr>
        <w:t xml:space="preserve"> квартале 20</w:t>
      </w:r>
      <w:r w:rsidR="00326424" w:rsidRPr="00056B38">
        <w:rPr>
          <w:rFonts w:ascii="Calibri" w:hAnsi="Calibri"/>
          <w:sz w:val="18"/>
          <w:szCs w:val="18"/>
          <w:lang w:val="en-US"/>
        </w:rPr>
        <w:t>2</w:t>
      </w:r>
      <w:r w:rsidR="00326424" w:rsidRPr="00056B38">
        <w:rPr>
          <w:rFonts w:ascii="Calibri" w:hAnsi="Calibri"/>
          <w:sz w:val="18"/>
          <w:szCs w:val="18"/>
        </w:rPr>
        <w:t>1 года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327"/>
        <w:gridCol w:w="972"/>
        <w:gridCol w:w="1110"/>
        <w:gridCol w:w="1388"/>
        <w:gridCol w:w="1387"/>
        <w:gridCol w:w="1527"/>
      </w:tblGrid>
      <w:tr w:rsidR="00326424" w:rsidRPr="00DF1E7B" w14:paraId="74768DDA" w14:textId="77777777" w:rsidTr="00426E8C">
        <w:trPr>
          <w:cantSplit/>
          <w:trHeight w:val="155"/>
        </w:trPr>
        <w:tc>
          <w:tcPr>
            <w:tcW w:w="34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1B88" w14:textId="77777777" w:rsidR="00326424" w:rsidRPr="00DF1E7B" w:rsidRDefault="00326424" w:rsidP="00254B07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FF6D8" w14:textId="77777777" w:rsidR="00326424" w:rsidRPr="00DF1E7B" w:rsidRDefault="00326424" w:rsidP="00254B07">
            <w:pPr>
              <w:pStyle w:val="a8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Тенге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660D" w14:textId="77777777" w:rsidR="00326424" w:rsidRPr="00DF1E7B" w:rsidRDefault="00326424" w:rsidP="00254B07">
            <w:pPr>
              <w:pStyle w:val="a8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Номинальная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400F9A8" w14:textId="77777777" w:rsidR="00326424" w:rsidRPr="00DF1E7B" w:rsidRDefault="00326424" w:rsidP="00254B07">
            <w:pPr>
              <w:pStyle w:val="a8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Реальная</w:t>
            </w:r>
          </w:p>
        </w:tc>
      </w:tr>
      <w:tr w:rsidR="00326424" w:rsidRPr="00DF1E7B" w14:paraId="6C8038B3" w14:textId="77777777" w:rsidTr="00426E8C">
        <w:trPr>
          <w:cantSplit/>
        </w:trPr>
        <w:tc>
          <w:tcPr>
            <w:tcW w:w="34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CCCA6" w14:textId="77777777" w:rsidR="00326424" w:rsidRPr="00DF1E7B" w:rsidRDefault="00326424" w:rsidP="00254B07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B7DF" w14:textId="77777777" w:rsidR="00326424" w:rsidRPr="00DF1E7B" w:rsidRDefault="00326424" w:rsidP="00254B07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1CF5D" w14:textId="77777777" w:rsidR="00326424" w:rsidRPr="00DF1E7B" w:rsidRDefault="00326424" w:rsidP="00254B07">
            <w:pPr>
              <w:pStyle w:val="a8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в процентах к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79CFC19" w14:textId="77777777" w:rsidR="00326424" w:rsidRPr="00DF1E7B" w:rsidRDefault="00326424" w:rsidP="00254B07">
            <w:pPr>
              <w:pStyle w:val="a8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в процентах к</w:t>
            </w:r>
          </w:p>
        </w:tc>
      </w:tr>
      <w:tr w:rsidR="00326424" w:rsidRPr="00DF1E7B" w14:paraId="453FDEB6" w14:textId="77777777" w:rsidTr="00426E8C">
        <w:trPr>
          <w:cantSplit/>
        </w:trPr>
        <w:tc>
          <w:tcPr>
            <w:tcW w:w="34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C2144" w14:textId="77777777" w:rsidR="00326424" w:rsidRPr="00DF1E7B" w:rsidRDefault="00326424" w:rsidP="00254B07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4F976" w14:textId="77777777" w:rsidR="00326424" w:rsidRPr="00DF1E7B" w:rsidRDefault="00326424" w:rsidP="00254B07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2C97A" w14:textId="77777777" w:rsidR="00326424" w:rsidRPr="00DF1E7B" w:rsidRDefault="00326424" w:rsidP="00254B07">
            <w:pPr>
              <w:pStyle w:val="a8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предыдущему кварталу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85492" w14:textId="77777777" w:rsidR="00326424" w:rsidRPr="00DF1E7B" w:rsidRDefault="00326424" w:rsidP="00254B07">
            <w:pPr>
              <w:pStyle w:val="a8"/>
              <w:rPr>
                <w:rFonts w:ascii="Calibri" w:hAnsi="Calibri"/>
                <w:sz w:val="14"/>
                <w:lang w:val="kk-KZ"/>
              </w:rPr>
            </w:pPr>
            <w:r w:rsidRPr="00DF1E7B">
              <w:rPr>
                <w:rFonts w:ascii="Calibri" w:hAnsi="Calibri"/>
                <w:sz w:val="14"/>
              </w:rPr>
              <w:t>соответствующему кварталу прошлого года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12A33" w14:textId="77777777" w:rsidR="00326424" w:rsidRPr="00DF1E7B" w:rsidRDefault="00326424" w:rsidP="00254B07">
            <w:pPr>
              <w:pStyle w:val="a8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предыдущему кварталу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0CB31B" w14:textId="77777777" w:rsidR="00326424" w:rsidRPr="00DF1E7B" w:rsidRDefault="00326424" w:rsidP="00254B07">
            <w:pPr>
              <w:pStyle w:val="a8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соответствующему кварталу прошлого года</w:t>
            </w:r>
          </w:p>
        </w:tc>
      </w:tr>
      <w:tr w:rsidR="00326424" w:rsidRPr="00DF1E7B" w14:paraId="21D22D54" w14:textId="77777777" w:rsidTr="00426E8C">
        <w:trPr>
          <w:cantSplit/>
          <w:trHeight w:val="285"/>
        </w:trPr>
        <w:tc>
          <w:tcPr>
            <w:tcW w:w="3403" w:type="dxa"/>
            <w:tcBorders>
              <w:top w:val="single" w:sz="4" w:space="0" w:color="auto"/>
            </w:tcBorders>
          </w:tcPr>
          <w:p w14:paraId="3E4FC608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По всем видам экономической деятельности*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156CF98D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243 667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10AE4522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96,9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89ED197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119,3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FDB5616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94,9</w:t>
            </w: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14:paraId="2C8267BB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109,8</w:t>
            </w:r>
          </w:p>
        </w:tc>
      </w:tr>
      <w:tr w:rsidR="00326424" w:rsidRPr="00DF1E7B" w14:paraId="21A3EF4E" w14:textId="77777777" w:rsidTr="00426E8C">
        <w:trPr>
          <w:cantSplit/>
          <w:trHeight w:val="57"/>
        </w:trPr>
        <w:tc>
          <w:tcPr>
            <w:tcW w:w="3403" w:type="dxa"/>
          </w:tcPr>
          <w:p w14:paraId="1721B26E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Сельское, лесное и рыбное хозяйство</w:t>
            </w:r>
          </w:p>
        </w:tc>
        <w:tc>
          <w:tcPr>
            <w:tcW w:w="992" w:type="dxa"/>
            <w:vAlign w:val="bottom"/>
          </w:tcPr>
          <w:p w14:paraId="02C6E14F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167 489</w:t>
            </w:r>
          </w:p>
        </w:tc>
        <w:tc>
          <w:tcPr>
            <w:tcW w:w="1134" w:type="dxa"/>
            <w:vAlign w:val="bottom"/>
          </w:tcPr>
          <w:p w14:paraId="22BE41C8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115,0</w:t>
            </w:r>
          </w:p>
        </w:tc>
        <w:tc>
          <w:tcPr>
            <w:tcW w:w="1418" w:type="dxa"/>
            <w:vAlign w:val="bottom"/>
          </w:tcPr>
          <w:p w14:paraId="77EE6455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117,5</w:t>
            </w:r>
          </w:p>
        </w:tc>
        <w:tc>
          <w:tcPr>
            <w:tcW w:w="1417" w:type="dxa"/>
            <w:vAlign w:val="bottom"/>
          </w:tcPr>
          <w:p w14:paraId="0F8BF716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112,6</w:t>
            </w:r>
          </w:p>
        </w:tc>
        <w:tc>
          <w:tcPr>
            <w:tcW w:w="1560" w:type="dxa"/>
            <w:vAlign w:val="bottom"/>
          </w:tcPr>
          <w:p w14:paraId="0792B12E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108,1</w:t>
            </w:r>
          </w:p>
        </w:tc>
      </w:tr>
      <w:tr w:rsidR="00326424" w:rsidRPr="00DF1E7B" w14:paraId="69ECCEBE" w14:textId="77777777" w:rsidTr="00426E8C">
        <w:trPr>
          <w:cantSplit/>
        </w:trPr>
        <w:tc>
          <w:tcPr>
            <w:tcW w:w="3403" w:type="dxa"/>
          </w:tcPr>
          <w:p w14:paraId="292042A7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Промышленность – всего</w:t>
            </w:r>
          </w:p>
        </w:tc>
        <w:tc>
          <w:tcPr>
            <w:tcW w:w="992" w:type="dxa"/>
            <w:vAlign w:val="bottom"/>
          </w:tcPr>
          <w:p w14:paraId="55A9C6CD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321 440</w:t>
            </w:r>
          </w:p>
        </w:tc>
        <w:tc>
          <w:tcPr>
            <w:tcW w:w="1134" w:type="dxa"/>
            <w:vAlign w:val="bottom"/>
          </w:tcPr>
          <w:p w14:paraId="6D3C80E9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106,0</w:t>
            </w:r>
          </w:p>
        </w:tc>
        <w:tc>
          <w:tcPr>
            <w:tcW w:w="1418" w:type="dxa"/>
            <w:vAlign w:val="bottom"/>
          </w:tcPr>
          <w:p w14:paraId="452A4DB3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113,7</w:t>
            </w:r>
          </w:p>
        </w:tc>
        <w:tc>
          <w:tcPr>
            <w:tcW w:w="1417" w:type="dxa"/>
            <w:vAlign w:val="bottom"/>
          </w:tcPr>
          <w:p w14:paraId="02F3AAF7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103,8</w:t>
            </w:r>
          </w:p>
        </w:tc>
        <w:tc>
          <w:tcPr>
            <w:tcW w:w="1560" w:type="dxa"/>
            <w:vAlign w:val="bottom"/>
          </w:tcPr>
          <w:p w14:paraId="58F27E86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104,6</w:t>
            </w:r>
          </w:p>
        </w:tc>
      </w:tr>
      <w:tr w:rsidR="00326424" w:rsidRPr="00DF1E7B" w14:paraId="5EE0E1D2" w14:textId="77777777" w:rsidTr="00426E8C">
        <w:trPr>
          <w:cantSplit/>
        </w:trPr>
        <w:tc>
          <w:tcPr>
            <w:tcW w:w="3403" w:type="dxa"/>
          </w:tcPr>
          <w:p w14:paraId="3CC44DBA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992" w:type="dxa"/>
            <w:vAlign w:val="bottom"/>
          </w:tcPr>
          <w:p w14:paraId="51E6B854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500 994</w:t>
            </w:r>
          </w:p>
        </w:tc>
        <w:tc>
          <w:tcPr>
            <w:tcW w:w="1134" w:type="dxa"/>
            <w:vAlign w:val="bottom"/>
          </w:tcPr>
          <w:p w14:paraId="1B3A4D9A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108,5</w:t>
            </w:r>
          </w:p>
        </w:tc>
        <w:tc>
          <w:tcPr>
            <w:tcW w:w="1418" w:type="dxa"/>
            <w:vAlign w:val="bottom"/>
          </w:tcPr>
          <w:p w14:paraId="26BFD3AE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111,7</w:t>
            </w:r>
          </w:p>
        </w:tc>
        <w:tc>
          <w:tcPr>
            <w:tcW w:w="1417" w:type="dxa"/>
            <w:vAlign w:val="bottom"/>
          </w:tcPr>
          <w:p w14:paraId="28287FAC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106,3</w:t>
            </w:r>
          </w:p>
        </w:tc>
        <w:tc>
          <w:tcPr>
            <w:tcW w:w="1560" w:type="dxa"/>
            <w:vAlign w:val="bottom"/>
          </w:tcPr>
          <w:p w14:paraId="34B6AB92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102,8</w:t>
            </w:r>
          </w:p>
        </w:tc>
      </w:tr>
      <w:tr w:rsidR="00326424" w:rsidRPr="00DF1E7B" w14:paraId="1D893D5C" w14:textId="77777777" w:rsidTr="00426E8C">
        <w:trPr>
          <w:cantSplit/>
        </w:trPr>
        <w:tc>
          <w:tcPr>
            <w:tcW w:w="3403" w:type="dxa"/>
          </w:tcPr>
          <w:p w14:paraId="744410B3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обрабатывающая промышленность</w:t>
            </w:r>
          </w:p>
        </w:tc>
        <w:tc>
          <w:tcPr>
            <w:tcW w:w="992" w:type="dxa"/>
            <w:vAlign w:val="bottom"/>
          </w:tcPr>
          <w:p w14:paraId="724193F1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269 505</w:t>
            </w:r>
          </w:p>
        </w:tc>
        <w:tc>
          <w:tcPr>
            <w:tcW w:w="1134" w:type="dxa"/>
            <w:vAlign w:val="bottom"/>
          </w:tcPr>
          <w:p w14:paraId="58D57A90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104,6</w:t>
            </w:r>
          </w:p>
        </w:tc>
        <w:tc>
          <w:tcPr>
            <w:tcW w:w="1418" w:type="dxa"/>
            <w:vAlign w:val="bottom"/>
          </w:tcPr>
          <w:p w14:paraId="10CBC374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116,2</w:t>
            </w:r>
          </w:p>
        </w:tc>
        <w:tc>
          <w:tcPr>
            <w:tcW w:w="1417" w:type="dxa"/>
            <w:vAlign w:val="bottom"/>
          </w:tcPr>
          <w:p w14:paraId="7415E426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102,4</w:t>
            </w:r>
          </w:p>
        </w:tc>
        <w:tc>
          <w:tcPr>
            <w:tcW w:w="1560" w:type="dxa"/>
            <w:vAlign w:val="bottom"/>
          </w:tcPr>
          <w:p w14:paraId="06DE69B0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106,9</w:t>
            </w:r>
          </w:p>
        </w:tc>
      </w:tr>
      <w:tr w:rsidR="00326424" w:rsidRPr="00DF1E7B" w14:paraId="1C842353" w14:textId="77777777" w:rsidTr="00426E8C">
        <w:trPr>
          <w:cantSplit/>
        </w:trPr>
        <w:tc>
          <w:tcPr>
            <w:tcW w:w="3403" w:type="dxa"/>
          </w:tcPr>
          <w:p w14:paraId="3503C3A5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992" w:type="dxa"/>
            <w:vAlign w:val="bottom"/>
          </w:tcPr>
          <w:p w14:paraId="6C7566E2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203 166</w:t>
            </w:r>
          </w:p>
        </w:tc>
        <w:tc>
          <w:tcPr>
            <w:tcW w:w="1134" w:type="dxa"/>
            <w:vAlign w:val="bottom"/>
          </w:tcPr>
          <w:p w14:paraId="6EF8D30D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99,5</w:t>
            </w:r>
          </w:p>
        </w:tc>
        <w:tc>
          <w:tcPr>
            <w:tcW w:w="1418" w:type="dxa"/>
            <w:vAlign w:val="bottom"/>
          </w:tcPr>
          <w:p w14:paraId="5AC589BD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113,8</w:t>
            </w:r>
          </w:p>
        </w:tc>
        <w:tc>
          <w:tcPr>
            <w:tcW w:w="1417" w:type="dxa"/>
            <w:vAlign w:val="bottom"/>
          </w:tcPr>
          <w:p w14:paraId="674206C7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97,5</w:t>
            </w:r>
          </w:p>
        </w:tc>
        <w:tc>
          <w:tcPr>
            <w:tcW w:w="1560" w:type="dxa"/>
            <w:vAlign w:val="bottom"/>
          </w:tcPr>
          <w:p w14:paraId="6B0AE871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104,7</w:t>
            </w:r>
          </w:p>
        </w:tc>
      </w:tr>
      <w:tr w:rsidR="00326424" w:rsidRPr="00DF1E7B" w14:paraId="0420D75A" w14:textId="77777777" w:rsidTr="00426E8C">
        <w:trPr>
          <w:cantSplit/>
        </w:trPr>
        <w:tc>
          <w:tcPr>
            <w:tcW w:w="3403" w:type="dxa"/>
          </w:tcPr>
          <w:p w14:paraId="144BECC4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992" w:type="dxa"/>
            <w:vAlign w:val="bottom"/>
          </w:tcPr>
          <w:p w14:paraId="3FC6C4DD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154 932</w:t>
            </w:r>
          </w:p>
        </w:tc>
        <w:tc>
          <w:tcPr>
            <w:tcW w:w="1134" w:type="dxa"/>
            <w:vAlign w:val="bottom"/>
          </w:tcPr>
          <w:p w14:paraId="477B2BD3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105,7</w:t>
            </w:r>
          </w:p>
        </w:tc>
        <w:tc>
          <w:tcPr>
            <w:tcW w:w="1418" w:type="dxa"/>
            <w:vAlign w:val="bottom"/>
          </w:tcPr>
          <w:p w14:paraId="5B4D19D0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117,3</w:t>
            </w:r>
          </w:p>
        </w:tc>
        <w:tc>
          <w:tcPr>
            <w:tcW w:w="1417" w:type="dxa"/>
            <w:vAlign w:val="bottom"/>
          </w:tcPr>
          <w:p w14:paraId="37E42A70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103,5</w:t>
            </w:r>
          </w:p>
        </w:tc>
        <w:tc>
          <w:tcPr>
            <w:tcW w:w="1560" w:type="dxa"/>
            <w:vAlign w:val="bottom"/>
          </w:tcPr>
          <w:p w14:paraId="473CD76A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107,9</w:t>
            </w:r>
          </w:p>
        </w:tc>
      </w:tr>
      <w:tr w:rsidR="00326424" w:rsidRPr="00DF1E7B" w14:paraId="47372613" w14:textId="77777777" w:rsidTr="00426E8C">
        <w:trPr>
          <w:cantSplit/>
        </w:trPr>
        <w:tc>
          <w:tcPr>
            <w:tcW w:w="3403" w:type="dxa"/>
          </w:tcPr>
          <w:p w14:paraId="7AF24300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Строительство</w:t>
            </w:r>
          </w:p>
        </w:tc>
        <w:tc>
          <w:tcPr>
            <w:tcW w:w="992" w:type="dxa"/>
            <w:vAlign w:val="bottom"/>
          </w:tcPr>
          <w:p w14:paraId="3B0156C1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314 270</w:t>
            </w:r>
          </w:p>
        </w:tc>
        <w:tc>
          <w:tcPr>
            <w:tcW w:w="1134" w:type="dxa"/>
            <w:vAlign w:val="bottom"/>
          </w:tcPr>
          <w:p w14:paraId="3D69F86A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106,6</w:t>
            </w:r>
          </w:p>
        </w:tc>
        <w:tc>
          <w:tcPr>
            <w:tcW w:w="1418" w:type="dxa"/>
            <w:vAlign w:val="bottom"/>
          </w:tcPr>
          <w:p w14:paraId="256BCD3B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132,5</w:t>
            </w:r>
          </w:p>
        </w:tc>
        <w:tc>
          <w:tcPr>
            <w:tcW w:w="1417" w:type="dxa"/>
            <w:vAlign w:val="bottom"/>
          </w:tcPr>
          <w:p w14:paraId="33AD184A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104,4</w:t>
            </w:r>
          </w:p>
        </w:tc>
        <w:tc>
          <w:tcPr>
            <w:tcW w:w="1560" w:type="dxa"/>
            <w:vAlign w:val="bottom"/>
          </w:tcPr>
          <w:p w14:paraId="1289B025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121,9</w:t>
            </w:r>
          </w:p>
        </w:tc>
      </w:tr>
      <w:tr w:rsidR="00326424" w:rsidRPr="00DF1E7B" w14:paraId="39EFA2F9" w14:textId="77777777" w:rsidTr="00426E8C">
        <w:trPr>
          <w:cantSplit/>
        </w:trPr>
        <w:tc>
          <w:tcPr>
            <w:tcW w:w="3403" w:type="dxa"/>
          </w:tcPr>
          <w:p w14:paraId="29BC8E4E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992" w:type="dxa"/>
            <w:vAlign w:val="bottom"/>
          </w:tcPr>
          <w:p w14:paraId="41AC134A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222 100</w:t>
            </w:r>
          </w:p>
        </w:tc>
        <w:tc>
          <w:tcPr>
            <w:tcW w:w="1134" w:type="dxa"/>
            <w:vAlign w:val="bottom"/>
          </w:tcPr>
          <w:p w14:paraId="016CC645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103,7</w:t>
            </w:r>
          </w:p>
        </w:tc>
        <w:tc>
          <w:tcPr>
            <w:tcW w:w="1418" w:type="dxa"/>
            <w:vAlign w:val="bottom"/>
          </w:tcPr>
          <w:p w14:paraId="44FEE403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118,7</w:t>
            </w:r>
          </w:p>
        </w:tc>
        <w:tc>
          <w:tcPr>
            <w:tcW w:w="1417" w:type="dxa"/>
            <w:vAlign w:val="bottom"/>
          </w:tcPr>
          <w:p w14:paraId="017E219C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101,6</w:t>
            </w:r>
          </w:p>
        </w:tc>
        <w:tc>
          <w:tcPr>
            <w:tcW w:w="1560" w:type="dxa"/>
            <w:vAlign w:val="bottom"/>
          </w:tcPr>
          <w:p w14:paraId="5EDC066E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109,2</w:t>
            </w:r>
          </w:p>
        </w:tc>
      </w:tr>
      <w:tr w:rsidR="00326424" w:rsidRPr="00DF1E7B" w14:paraId="48A217DD" w14:textId="77777777" w:rsidTr="00426E8C">
        <w:trPr>
          <w:cantSplit/>
        </w:trPr>
        <w:tc>
          <w:tcPr>
            <w:tcW w:w="3403" w:type="dxa"/>
          </w:tcPr>
          <w:p w14:paraId="394BF6CF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Транспорт и складирование</w:t>
            </w:r>
          </w:p>
        </w:tc>
        <w:tc>
          <w:tcPr>
            <w:tcW w:w="992" w:type="dxa"/>
            <w:vAlign w:val="bottom"/>
          </w:tcPr>
          <w:p w14:paraId="32484090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300 596</w:t>
            </w:r>
          </w:p>
        </w:tc>
        <w:tc>
          <w:tcPr>
            <w:tcW w:w="1134" w:type="dxa"/>
            <w:vAlign w:val="bottom"/>
          </w:tcPr>
          <w:p w14:paraId="18E1943B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111,7</w:t>
            </w:r>
          </w:p>
        </w:tc>
        <w:tc>
          <w:tcPr>
            <w:tcW w:w="1418" w:type="dxa"/>
            <w:vAlign w:val="bottom"/>
          </w:tcPr>
          <w:p w14:paraId="21004C97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120,3</w:t>
            </w:r>
          </w:p>
        </w:tc>
        <w:tc>
          <w:tcPr>
            <w:tcW w:w="1417" w:type="dxa"/>
            <w:vAlign w:val="bottom"/>
          </w:tcPr>
          <w:p w14:paraId="2386F654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109,4</w:t>
            </w:r>
          </w:p>
        </w:tc>
        <w:tc>
          <w:tcPr>
            <w:tcW w:w="1560" w:type="dxa"/>
            <w:vAlign w:val="bottom"/>
          </w:tcPr>
          <w:p w14:paraId="0BA4B435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110,7</w:t>
            </w:r>
          </w:p>
        </w:tc>
      </w:tr>
      <w:tr w:rsidR="00326424" w:rsidRPr="00DF1E7B" w14:paraId="5ACB0C36" w14:textId="77777777" w:rsidTr="00426E8C">
        <w:trPr>
          <w:cantSplit/>
        </w:trPr>
        <w:tc>
          <w:tcPr>
            <w:tcW w:w="3403" w:type="dxa"/>
          </w:tcPr>
          <w:p w14:paraId="0D7A657C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lastRenderedPageBreak/>
              <w:t>Услуги по проживанию и питанию</w:t>
            </w:r>
          </w:p>
        </w:tc>
        <w:tc>
          <w:tcPr>
            <w:tcW w:w="992" w:type="dxa"/>
            <w:vAlign w:val="bottom"/>
          </w:tcPr>
          <w:p w14:paraId="2B94049D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208 860</w:t>
            </w:r>
          </w:p>
        </w:tc>
        <w:tc>
          <w:tcPr>
            <w:tcW w:w="1134" w:type="dxa"/>
            <w:vAlign w:val="bottom"/>
          </w:tcPr>
          <w:p w14:paraId="6881C836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100,9</w:t>
            </w:r>
          </w:p>
        </w:tc>
        <w:tc>
          <w:tcPr>
            <w:tcW w:w="1418" w:type="dxa"/>
            <w:vAlign w:val="bottom"/>
          </w:tcPr>
          <w:p w14:paraId="55EA9CE7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119,5</w:t>
            </w:r>
          </w:p>
        </w:tc>
        <w:tc>
          <w:tcPr>
            <w:tcW w:w="1417" w:type="dxa"/>
            <w:vAlign w:val="bottom"/>
          </w:tcPr>
          <w:p w14:paraId="2492293B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98,8</w:t>
            </w:r>
          </w:p>
        </w:tc>
        <w:tc>
          <w:tcPr>
            <w:tcW w:w="1560" w:type="dxa"/>
            <w:vAlign w:val="bottom"/>
          </w:tcPr>
          <w:p w14:paraId="164471B6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109,9</w:t>
            </w:r>
          </w:p>
        </w:tc>
      </w:tr>
      <w:tr w:rsidR="00326424" w:rsidRPr="00DF1E7B" w14:paraId="1538491C" w14:textId="77777777" w:rsidTr="00426E8C">
        <w:trPr>
          <w:cantSplit/>
        </w:trPr>
        <w:tc>
          <w:tcPr>
            <w:tcW w:w="3403" w:type="dxa"/>
          </w:tcPr>
          <w:p w14:paraId="3AA05D31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Информация и связь</w:t>
            </w:r>
          </w:p>
        </w:tc>
        <w:tc>
          <w:tcPr>
            <w:tcW w:w="992" w:type="dxa"/>
            <w:vAlign w:val="bottom"/>
          </w:tcPr>
          <w:p w14:paraId="3523F805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331 097</w:t>
            </w:r>
          </w:p>
        </w:tc>
        <w:tc>
          <w:tcPr>
            <w:tcW w:w="1134" w:type="dxa"/>
            <w:vAlign w:val="bottom"/>
          </w:tcPr>
          <w:p w14:paraId="3FEE9BC7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97,8</w:t>
            </w:r>
          </w:p>
        </w:tc>
        <w:tc>
          <w:tcPr>
            <w:tcW w:w="1418" w:type="dxa"/>
            <w:vAlign w:val="bottom"/>
          </w:tcPr>
          <w:p w14:paraId="3FDAF177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119,9</w:t>
            </w:r>
          </w:p>
        </w:tc>
        <w:tc>
          <w:tcPr>
            <w:tcW w:w="1417" w:type="dxa"/>
            <w:vAlign w:val="bottom"/>
          </w:tcPr>
          <w:p w14:paraId="4D6E49B5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95,8</w:t>
            </w:r>
          </w:p>
        </w:tc>
        <w:tc>
          <w:tcPr>
            <w:tcW w:w="1560" w:type="dxa"/>
            <w:vAlign w:val="bottom"/>
          </w:tcPr>
          <w:p w14:paraId="1B0E78AD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110,3</w:t>
            </w:r>
          </w:p>
        </w:tc>
      </w:tr>
      <w:tr w:rsidR="00326424" w:rsidRPr="00DF1E7B" w14:paraId="1325B7FE" w14:textId="77777777" w:rsidTr="00426E8C">
        <w:trPr>
          <w:cantSplit/>
        </w:trPr>
        <w:tc>
          <w:tcPr>
            <w:tcW w:w="3403" w:type="dxa"/>
          </w:tcPr>
          <w:p w14:paraId="2B597CDB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Финансовая и страховая деятельность</w:t>
            </w:r>
          </w:p>
        </w:tc>
        <w:tc>
          <w:tcPr>
            <w:tcW w:w="992" w:type="dxa"/>
            <w:vAlign w:val="bottom"/>
          </w:tcPr>
          <w:p w14:paraId="2317B48D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452 813</w:t>
            </w:r>
          </w:p>
        </w:tc>
        <w:tc>
          <w:tcPr>
            <w:tcW w:w="1134" w:type="dxa"/>
            <w:vAlign w:val="bottom"/>
          </w:tcPr>
          <w:p w14:paraId="5F765AA4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95,8</w:t>
            </w:r>
          </w:p>
        </w:tc>
        <w:tc>
          <w:tcPr>
            <w:tcW w:w="1418" w:type="dxa"/>
            <w:vAlign w:val="bottom"/>
          </w:tcPr>
          <w:p w14:paraId="5A80221D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118,8</w:t>
            </w:r>
          </w:p>
        </w:tc>
        <w:tc>
          <w:tcPr>
            <w:tcW w:w="1417" w:type="dxa"/>
            <w:vAlign w:val="bottom"/>
          </w:tcPr>
          <w:p w14:paraId="00A998E4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93,8</w:t>
            </w:r>
          </w:p>
        </w:tc>
        <w:tc>
          <w:tcPr>
            <w:tcW w:w="1560" w:type="dxa"/>
            <w:vAlign w:val="bottom"/>
          </w:tcPr>
          <w:p w14:paraId="055B1AF4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109,3</w:t>
            </w:r>
          </w:p>
        </w:tc>
      </w:tr>
      <w:tr w:rsidR="00326424" w:rsidRPr="00DF1E7B" w14:paraId="7C31C8AA" w14:textId="77777777" w:rsidTr="00426E8C">
        <w:trPr>
          <w:cantSplit/>
        </w:trPr>
        <w:tc>
          <w:tcPr>
            <w:tcW w:w="3403" w:type="dxa"/>
          </w:tcPr>
          <w:p w14:paraId="291056D6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Операции с недвижимым имуществом</w:t>
            </w:r>
          </w:p>
        </w:tc>
        <w:tc>
          <w:tcPr>
            <w:tcW w:w="992" w:type="dxa"/>
            <w:vAlign w:val="bottom"/>
          </w:tcPr>
          <w:p w14:paraId="72E015DB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181 919</w:t>
            </w:r>
          </w:p>
        </w:tc>
        <w:tc>
          <w:tcPr>
            <w:tcW w:w="1134" w:type="dxa"/>
            <w:vAlign w:val="bottom"/>
          </w:tcPr>
          <w:p w14:paraId="19B354DE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101,6</w:t>
            </w:r>
          </w:p>
        </w:tc>
        <w:tc>
          <w:tcPr>
            <w:tcW w:w="1418" w:type="dxa"/>
            <w:vAlign w:val="bottom"/>
          </w:tcPr>
          <w:p w14:paraId="0FCB881E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102,7</w:t>
            </w:r>
          </w:p>
        </w:tc>
        <w:tc>
          <w:tcPr>
            <w:tcW w:w="1417" w:type="dxa"/>
            <w:vAlign w:val="bottom"/>
          </w:tcPr>
          <w:p w14:paraId="0E31949C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99,5</w:t>
            </w:r>
          </w:p>
        </w:tc>
        <w:tc>
          <w:tcPr>
            <w:tcW w:w="1560" w:type="dxa"/>
            <w:vAlign w:val="bottom"/>
          </w:tcPr>
          <w:p w14:paraId="1F1ED082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94,5</w:t>
            </w:r>
          </w:p>
        </w:tc>
      </w:tr>
      <w:tr w:rsidR="00326424" w:rsidRPr="00DF1E7B" w14:paraId="47B2C19D" w14:textId="77777777" w:rsidTr="00426E8C">
        <w:trPr>
          <w:cantSplit/>
        </w:trPr>
        <w:tc>
          <w:tcPr>
            <w:tcW w:w="3403" w:type="dxa"/>
          </w:tcPr>
          <w:p w14:paraId="1CEC1FDD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992" w:type="dxa"/>
            <w:vAlign w:val="bottom"/>
          </w:tcPr>
          <w:p w14:paraId="298F2FBD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369 479</w:t>
            </w:r>
          </w:p>
        </w:tc>
        <w:tc>
          <w:tcPr>
            <w:tcW w:w="1134" w:type="dxa"/>
            <w:vAlign w:val="bottom"/>
          </w:tcPr>
          <w:p w14:paraId="75271FF4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103,6</w:t>
            </w:r>
          </w:p>
        </w:tc>
        <w:tc>
          <w:tcPr>
            <w:tcW w:w="1418" w:type="dxa"/>
            <w:vAlign w:val="bottom"/>
          </w:tcPr>
          <w:p w14:paraId="7901B99D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117,4</w:t>
            </w:r>
          </w:p>
        </w:tc>
        <w:tc>
          <w:tcPr>
            <w:tcW w:w="1417" w:type="dxa"/>
            <w:vAlign w:val="bottom"/>
          </w:tcPr>
          <w:p w14:paraId="523AC47B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101,5</w:t>
            </w:r>
          </w:p>
        </w:tc>
        <w:tc>
          <w:tcPr>
            <w:tcW w:w="1560" w:type="dxa"/>
            <w:vAlign w:val="bottom"/>
          </w:tcPr>
          <w:p w14:paraId="339073AF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108,0</w:t>
            </w:r>
          </w:p>
        </w:tc>
      </w:tr>
      <w:tr w:rsidR="00326424" w:rsidRPr="00DF1E7B" w14:paraId="0EC1186E" w14:textId="77777777" w:rsidTr="00426E8C">
        <w:trPr>
          <w:cantSplit/>
        </w:trPr>
        <w:tc>
          <w:tcPr>
            <w:tcW w:w="3403" w:type="dxa"/>
          </w:tcPr>
          <w:p w14:paraId="2FBA70FD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992" w:type="dxa"/>
            <w:vAlign w:val="bottom"/>
          </w:tcPr>
          <w:p w14:paraId="1E8D624B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256 023</w:t>
            </w:r>
          </w:p>
        </w:tc>
        <w:tc>
          <w:tcPr>
            <w:tcW w:w="1134" w:type="dxa"/>
            <w:vAlign w:val="bottom"/>
          </w:tcPr>
          <w:p w14:paraId="31009C8E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108,5</w:t>
            </w:r>
          </w:p>
        </w:tc>
        <w:tc>
          <w:tcPr>
            <w:tcW w:w="1418" w:type="dxa"/>
            <w:vAlign w:val="bottom"/>
          </w:tcPr>
          <w:p w14:paraId="7F82CE19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137,1</w:t>
            </w:r>
          </w:p>
        </w:tc>
        <w:tc>
          <w:tcPr>
            <w:tcW w:w="1417" w:type="dxa"/>
            <w:vAlign w:val="bottom"/>
          </w:tcPr>
          <w:p w14:paraId="58297F1B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106,3</w:t>
            </w:r>
          </w:p>
        </w:tc>
        <w:tc>
          <w:tcPr>
            <w:tcW w:w="1560" w:type="dxa"/>
            <w:vAlign w:val="bottom"/>
          </w:tcPr>
          <w:p w14:paraId="4AFE098C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126,1</w:t>
            </w:r>
          </w:p>
        </w:tc>
      </w:tr>
      <w:tr w:rsidR="00326424" w:rsidRPr="00DF1E7B" w14:paraId="2F2B0A66" w14:textId="77777777" w:rsidTr="00426E8C">
        <w:trPr>
          <w:cantSplit/>
        </w:trPr>
        <w:tc>
          <w:tcPr>
            <w:tcW w:w="3403" w:type="dxa"/>
          </w:tcPr>
          <w:p w14:paraId="20D2DBE6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992" w:type="dxa"/>
            <w:vAlign w:val="bottom"/>
          </w:tcPr>
          <w:p w14:paraId="544AD946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206 867</w:t>
            </w:r>
          </w:p>
        </w:tc>
        <w:tc>
          <w:tcPr>
            <w:tcW w:w="1134" w:type="dxa"/>
            <w:vAlign w:val="bottom"/>
          </w:tcPr>
          <w:p w14:paraId="567E40A6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101,9</w:t>
            </w:r>
          </w:p>
        </w:tc>
        <w:tc>
          <w:tcPr>
            <w:tcW w:w="1418" w:type="dxa"/>
            <w:vAlign w:val="bottom"/>
          </w:tcPr>
          <w:p w14:paraId="44830190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115,9</w:t>
            </w:r>
          </w:p>
        </w:tc>
        <w:tc>
          <w:tcPr>
            <w:tcW w:w="1417" w:type="dxa"/>
            <w:vAlign w:val="bottom"/>
          </w:tcPr>
          <w:p w14:paraId="70DFC24F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99,8</w:t>
            </w:r>
          </w:p>
        </w:tc>
        <w:tc>
          <w:tcPr>
            <w:tcW w:w="1560" w:type="dxa"/>
            <w:vAlign w:val="bottom"/>
          </w:tcPr>
          <w:p w14:paraId="532E3819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106,6</w:t>
            </w:r>
          </w:p>
        </w:tc>
      </w:tr>
      <w:tr w:rsidR="00326424" w:rsidRPr="00DF1E7B" w14:paraId="6BA06E9E" w14:textId="77777777" w:rsidTr="00426E8C">
        <w:trPr>
          <w:cantSplit/>
        </w:trPr>
        <w:tc>
          <w:tcPr>
            <w:tcW w:w="3403" w:type="dxa"/>
          </w:tcPr>
          <w:p w14:paraId="213AB370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Образование</w:t>
            </w:r>
          </w:p>
        </w:tc>
        <w:tc>
          <w:tcPr>
            <w:tcW w:w="992" w:type="dxa"/>
            <w:vAlign w:val="bottom"/>
          </w:tcPr>
          <w:p w14:paraId="640294FF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182 054</w:t>
            </w:r>
          </w:p>
        </w:tc>
        <w:tc>
          <w:tcPr>
            <w:tcW w:w="1134" w:type="dxa"/>
            <w:vAlign w:val="bottom"/>
          </w:tcPr>
          <w:p w14:paraId="521AD526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77,8</w:t>
            </w:r>
          </w:p>
        </w:tc>
        <w:tc>
          <w:tcPr>
            <w:tcW w:w="1418" w:type="dxa"/>
            <w:vAlign w:val="bottom"/>
          </w:tcPr>
          <w:p w14:paraId="6A6FFCD3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123,8</w:t>
            </w:r>
          </w:p>
        </w:tc>
        <w:tc>
          <w:tcPr>
            <w:tcW w:w="1417" w:type="dxa"/>
            <w:vAlign w:val="bottom"/>
          </w:tcPr>
          <w:p w14:paraId="65432BAD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76,2</w:t>
            </w:r>
          </w:p>
        </w:tc>
        <w:tc>
          <w:tcPr>
            <w:tcW w:w="1560" w:type="dxa"/>
            <w:vAlign w:val="bottom"/>
          </w:tcPr>
          <w:p w14:paraId="5CEF83CE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113,9</w:t>
            </w:r>
          </w:p>
        </w:tc>
      </w:tr>
      <w:tr w:rsidR="00326424" w:rsidRPr="00DF1E7B" w14:paraId="1975F627" w14:textId="77777777" w:rsidTr="00426E8C">
        <w:trPr>
          <w:cantSplit/>
          <w:trHeight w:val="219"/>
        </w:trPr>
        <w:tc>
          <w:tcPr>
            <w:tcW w:w="3403" w:type="dxa"/>
          </w:tcPr>
          <w:p w14:paraId="04C09C1D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Здравоохранение и социальные услуги</w:t>
            </w:r>
          </w:p>
        </w:tc>
        <w:tc>
          <w:tcPr>
            <w:tcW w:w="992" w:type="dxa"/>
            <w:vAlign w:val="bottom"/>
          </w:tcPr>
          <w:p w14:paraId="6C31A99F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225 079</w:t>
            </w:r>
          </w:p>
        </w:tc>
        <w:tc>
          <w:tcPr>
            <w:tcW w:w="1134" w:type="dxa"/>
            <w:vAlign w:val="bottom"/>
          </w:tcPr>
          <w:p w14:paraId="48453598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97,7</w:t>
            </w:r>
          </w:p>
        </w:tc>
        <w:tc>
          <w:tcPr>
            <w:tcW w:w="1418" w:type="dxa"/>
            <w:vAlign w:val="bottom"/>
          </w:tcPr>
          <w:p w14:paraId="2225D360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123,6</w:t>
            </w:r>
          </w:p>
        </w:tc>
        <w:tc>
          <w:tcPr>
            <w:tcW w:w="1417" w:type="dxa"/>
            <w:vAlign w:val="bottom"/>
          </w:tcPr>
          <w:p w14:paraId="202AC479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95,7</w:t>
            </w:r>
          </w:p>
        </w:tc>
        <w:tc>
          <w:tcPr>
            <w:tcW w:w="1560" w:type="dxa"/>
            <w:vAlign w:val="bottom"/>
          </w:tcPr>
          <w:p w14:paraId="23C00B15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113,7</w:t>
            </w:r>
          </w:p>
        </w:tc>
      </w:tr>
      <w:tr w:rsidR="00326424" w:rsidRPr="00DF1E7B" w14:paraId="42591AC9" w14:textId="77777777" w:rsidTr="00426E8C">
        <w:trPr>
          <w:cantSplit/>
        </w:trPr>
        <w:tc>
          <w:tcPr>
            <w:tcW w:w="3403" w:type="dxa"/>
          </w:tcPr>
          <w:p w14:paraId="5D71019F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Искусство, развлечения и отдых</w:t>
            </w:r>
          </w:p>
        </w:tc>
        <w:tc>
          <w:tcPr>
            <w:tcW w:w="992" w:type="dxa"/>
            <w:vAlign w:val="bottom"/>
          </w:tcPr>
          <w:p w14:paraId="5358073A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162 577</w:t>
            </w:r>
          </w:p>
        </w:tc>
        <w:tc>
          <w:tcPr>
            <w:tcW w:w="1134" w:type="dxa"/>
            <w:vAlign w:val="bottom"/>
          </w:tcPr>
          <w:p w14:paraId="731A2D6F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103,8</w:t>
            </w:r>
          </w:p>
        </w:tc>
        <w:tc>
          <w:tcPr>
            <w:tcW w:w="1418" w:type="dxa"/>
            <w:vAlign w:val="bottom"/>
          </w:tcPr>
          <w:p w14:paraId="4E4DF4B5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105,3</w:t>
            </w:r>
          </w:p>
        </w:tc>
        <w:tc>
          <w:tcPr>
            <w:tcW w:w="1417" w:type="dxa"/>
            <w:vAlign w:val="bottom"/>
          </w:tcPr>
          <w:p w14:paraId="1FB1A77C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101,7</w:t>
            </w:r>
          </w:p>
        </w:tc>
        <w:tc>
          <w:tcPr>
            <w:tcW w:w="1560" w:type="dxa"/>
            <w:vAlign w:val="bottom"/>
          </w:tcPr>
          <w:p w14:paraId="7D7310D1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96,9</w:t>
            </w:r>
          </w:p>
        </w:tc>
      </w:tr>
      <w:tr w:rsidR="00326424" w:rsidRPr="00DF1E7B" w14:paraId="655CB6CD" w14:textId="77777777" w:rsidTr="00426E8C">
        <w:trPr>
          <w:cantSplit/>
        </w:trPr>
        <w:tc>
          <w:tcPr>
            <w:tcW w:w="3403" w:type="dxa"/>
          </w:tcPr>
          <w:p w14:paraId="6F656A68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Предоставление прочих видов услуг</w:t>
            </w:r>
          </w:p>
        </w:tc>
        <w:tc>
          <w:tcPr>
            <w:tcW w:w="992" w:type="dxa"/>
            <w:vAlign w:val="bottom"/>
          </w:tcPr>
          <w:p w14:paraId="20B00C5F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236 031</w:t>
            </w:r>
          </w:p>
        </w:tc>
        <w:tc>
          <w:tcPr>
            <w:tcW w:w="1134" w:type="dxa"/>
            <w:vAlign w:val="bottom"/>
          </w:tcPr>
          <w:p w14:paraId="1CD76444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98,4</w:t>
            </w:r>
          </w:p>
        </w:tc>
        <w:tc>
          <w:tcPr>
            <w:tcW w:w="1418" w:type="dxa"/>
            <w:vAlign w:val="bottom"/>
          </w:tcPr>
          <w:p w14:paraId="0E2E50AF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106,0</w:t>
            </w:r>
          </w:p>
        </w:tc>
        <w:tc>
          <w:tcPr>
            <w:tcW w:w="1417" w:type="dxa"/>
            <w:vAlign w:val="bottom"/>
          </w:tcPr>
          <w:p w14:paraId="21DA0418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96,4</w:t>
            </w:r>
          </w:p>
        </w:tc>
        <w:tc>
          <w:tcPr>
            <w:tcW w:w="1560" w:type="dxa"/>
            <w:vAlign w:val="bottom"/>
          </w:tcPr>
          <w:p w14:paraId="43DBE13D" w14:textId="77777777" w:rsidR="00326424" w:rsidRPr="00DF1E7B" w:rsidRDefault="00326424" w:rsidP="00254B07">
            <w:pPr>
              <w:jc w:val="right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97,5</w:t>
            </w:r>
          </w:p>
        </w:tc>
      </w:tr>
      <w:tr w:rsidR="00326424" w:rsidRPr="00DF1E7B" w14:paraId="474B35FF" w14:textId="77777777" w:rsidTr="00426E8C">
        <w:trPr>
          <w:cantSplit/>
          <w:trHeight w:val="221"/>
        </w:trPr>
        <w:tc>
          <w:tcPr>
            <w:tcW w:w="9924" w:type="dxa"/>
            <w:gridSpan w:val="6"/>
            <w:vAlign w:val="center"/>
          </w:tcPr>
          <w:p w14:paraId="30DDC7EA" w14:textId="77777777" w:rsidR="00326424" w:rsidRPr="00DF1E7B" w:rsidRDefault="00326424" w:rsidP="00254B07">
            <w:pPr>
              <w:pStyle w:val="ad"/>
              <w:spacing w:before="0" w:after="0"/>
              <w:rPr>
                <w:rFonts w:ascii="Calibri" w:hAnsi="Calibri"/>
                <w:snapToGrid w:val="0"/>
                <w:sz w:val="14"/>
              </w:rPr>
            </w:pPr>
            <w:r w:rsidRPr="00DF1E7B">
              <w:rPr>
                <w:rFonts w:ascii="Calibri" w:hAnsi="Calibri"/>
                <w:snapToGrid w:val="0"/>
                <w:sz w:val="14"/>
              </w:rPr>
              <w:t>Из них на крупных и средних предприятиях</w:t>
            </w:r>
          </w:p>
        </w:tc>
      </w:tr>
      <w:tr w:rsidR="00326424" w:rsidRPr="00DF1E7B" w14:paraId="2C58E90E" w14:textId="77777777" w:rsidTr="00426E8C">
        <w:trPr>
          <w:cantSplit/>
        </w:trPr>
        <w:tc>
          <w:tcPr>
            <w:tcW w:w="3403" w:type="dxa"/>
          </w:tcPr>
          <w:p w14:paraId="2B63573F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По всем видам экономической деятельности</w:t>
            </w:r>
          </w:p>
        </w:tc>
        <w:tc>
          <w:tcPr>
            <w:tcW w:w="992" w:type="dxa"/>
            <w:vAlign w:val="bottom"/>
          </w:tcPr>
          <w:p w14:paraId="1D16DD09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268 232</w:t>
            </w:r>
          </w:p>
        </w:tc>
        <w:tc>
          <w:tcPr>
            <w:tcW w:w="1134" w:type="dxa"/>
            <w:vAlign w:val="bottom"/>
          </w:tcPr>
          <w:p w14:paraId="112A713F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98,3</w:t>
            </w:r>
          </w:p>
        </w:tc>
        <w:tc>
          <w:tcPr>
            <w:tcW w:w="1418" w:type="dxa"/>
            <w:vAlign w:val="bottom"/>
          </w:tcPr>
          <w:p w14:paraId="24474299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119,3</w:t>
            </w:r>
          </w:p>
        </w:tc>
        <w:tc>
          <w:tcPr>
            <w:tcW w:w="1417" w:type="dxa"/>
            <w:vAlign w:val="bottom"/>
          </w:tcPr>
          <w:p w14:paraId="5CD2B0B6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96,3</w:t>
            </w:r>
          </w:p>
        </w:tc>
        <w:tc>
          <w:tcPr>
            <w:tcW w:w="1560" w:type="dxa"/>
            <w:vAlign w:val="bottom"/>
          </w:tcPr>
          <w:p w14:paraId="19D21AC0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109,8</w:t>
            </w:r>
          </w:p>
        </w:tc>
      </w:tr>
      <w:tr w:rsidR="00326424" w:rsidRPr="00DF1E7B" w14:paraId="57581898" w14:textId="77777777" w:rsidTr="00426E8C">
        <w:trPr>
          <w:cantSplit/>
        </w:trPr>
        <w:tc>
          <w:tcPr>
            <w:tcW w:w="3403" w:type="dxa"/>
          </w:tcPr>
          <w:p w14:paraId="69F1857E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Сельское, лесное и рыбное хозяйство</w:t>
            </w:r>
          </w:p>
        </w:tc>
        <w:tc>
          <w:tcPr>
            <w:tcW w:w="992" w:type="dxa"/>
            <w:vAlign w:val="bottom"/>
          </w:tcPr>
          <w:p w14:paraId="719B1095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167 718</w:t>
            </w:r>
          </w:p>
        </w:tc>
        <w:tc>
          <w:tcPr>
            <w:tcW w:w="1134" w:type="dxa"/>
            <w:vAlign w:val="bottom"/>
          </w:tcPr>
          <w:p w14:paraId="64D80DDA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115,1</w:t>
            </w:r>
          </w:p>
        </w:tc>
        <w:tc>
          <w:tcPr>
            <w:tcW w:w="1418" w:type="dxa"/>
            <w:vAlign w:val="bottom"/>
          </w:tcPr>
          <w:p w14:paraId="4F98496C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117,6</w:t>
            </w:r>
          </w:p>
        </w:tc>
        <w:tc>
          <w:tcPr>
            <w:tcW w:w="1417" w:type="dxa"/>
            <w:vAlign w:val="bottom"/>
          </w:tcPr>
          <w:p w14:paraId="20459D49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112,7</w:t>
            </w:r>
          </w:p>
        </w:tc>
        <w:tc>
          <w:tcPr>
            <w:tcW w:w="1560" w:type="dxa"/>
            <w:vAlign w:val="bottom"/>
          </w:tcPr>
          <w:p w14:paraId="29AFC653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108,2</w:t>
            </w:r>
          </w:p>
        </w:tc>
      </w:tr>
      <w:tr w:rsidR="00326424" w:rsidRPr="00DF1E7B" w14:paraId="0FCC2077" w14:textId="77777777" w:rsidTr="00426E8C">
        <w:trPr>
          <w:cantSplit/>
        </w:trPr>
        <w:tc>
          <w:tcPr>
            <w:tcW w:w="3403" w:type="dxa"/>
          </w:tcPr>
          <w:p w14:paraId="69B47321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Промышленность – всего</w:t>
            </w:r>
          </w:p>
        </w:tc>
        <w:tc>
          <w:tcPr>
            <w:tcW w:w="992" w:type="dxa"/>
            <w:vAlign w:val="bottom"/>
          </w:tcPr>
          <w:p w14:paraId="4AB1B91E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323 371</w:t>
            </w:r>
          </w:p>
        </w:tc>
        <w:tc>
          <w:tcPr>
            <w:tcW w:w="1134" w:type="dxa"/>
            <w:vAlign w:val="bottom"/>
          </w:tcPr>
          <w:p w14:paraId="1F177E9B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106,1</w:t>
            </w:r>
          </w:p>
        </w:tc>
        <w:tc>
          <w:tcPr>
            <w:tcW w:w="1418" w:type="dxa"/>
            <w:vAlign w:val="bottom"/>
          </w:tcPr>
          <w:p w14:paraId="6360B774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114,1</w:t>
            </w:r>
          </w:p>
        </w:tc>
        <w:tc>
          <w:tcPr>
            <w:tcW w:w="1417" w:type="dxa"/>
            <w:vAlign w:val="bottom"/>
          </w:tcPr>
          <w:p w14:paraId="106AD15C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103,9</w:t>
            </w:r>
          </w:p>
        </w:tc>
        <w:tc>
          <w:tcPr>
            <w:tcW w:w="1560" w:type="dxa"/>
            <w:vAlign w:val="bottom"/>
          </w:tcPr>
          <w:p w14:paraId="6CEE5F55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105,0</w:t>
            </w:r>
          </w:p>
        </w:tc>
      </w:tr>
      <w:tr w:rsidR="00326424" w:rsidRPr="00DF1E7B" w14:paraId="5AF4653B" w14:textId="77777777" w:rsidTr="00426E8C">
        <w:trPr>
          <w:cantSplit/>
        </w:trPr>
        <w:tc>
          <w:tcPr>
            <w:tcW w:w="3403" w:type="dxa"/>
          </w:tcPr>
          <w:p w14:paraId="25062DF4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горнодобывающая промышленность и разработка карьеров</w:t>
            </w:r>
          </w:p>
        </w:tc>
        <w:tc>
          <w:tcPr>
            <w:tcW w:w="992" w:type="dxa"/>
            <w:vAlign w:val="bottom"/>
          </w:tcPr>
          <w:p w14:paraId="791DB05F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503 304</w:t>
            </w:r>
          </w:p>
        </w:tc>
        <w:tc>
          <w:tcPr>
            <w:tcW w:w="1134" w:type="dxa"/>
            <w:vAlign w:val="bottom"/>
          </w:tcPr>
          <w:p w14:paraId="03041856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108,5</w:t>
            </w:r>
          </w:p>
        </w:tc>
        <w:tc>
          <w:tcPr>
            <w:tcW w:w="1418" w:type="dxa"/>
            <w:vAlign w:val="bottom"/>
          </w:tcPr>
          <w:p w14:paraId="4F265D67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112,1</w:t>
            </w:r>
          </w:p>
        </w:tc>
        <w:tc>
          <w:tcPr>
            <w:tcW w:w="1417" w:type="dxa"/>
            <w:vAlign w:val="bottom"/>
          </w:tcPr>
          <w:p w14:paraId="0DDA212C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106,3</w:t>
            </w:r>
          </w:p>
        </w:tc>
        <w:tc>
          <w:tcPr>
            <w:tcW w:w="1560" w:type="dxa"/>
            <w:vAlign w:val="bottom"/>
          </w:tcPr>
          <w:p w14:paraId="04375CEB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103,1</w:t>
            </w:r>
          </w:p>
        </w:tc>
      </w:tr>
      <w:tr w:rsidR="00326424" w:rsidRPr="00DF1E7B" w14:paraId="36AACCD0" w14:textId="77777777" w:rsidTr="00426E8C">
        <w:trPr>
          <w:cantSplit/>
        </w:trPr>
        <w:tc>
          <w:tcPr>
            <w:tcW w:w="3403" w:type="dxa"/>
          </w:tcPr>
          <w:p w14:paraId="6CDC7BAC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обрабатывающая промышленность</w:t>
            </w:r>
          </w:p>
        </w:tc>
        <w:tc>
          <w:tcPr>
            <w:tcW w:w="992" w:type="dxa"/>
            <w:vAlign w:val="bottom"/>
          </w:tcPr>
          <w:p w14:paraId="61815D42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271 322</w:t>
            </w:r>
          </w:p>
        </w:tc>
        <w:tc>
          <w:tcPr>
            <w:tcW w:w="1134" w:type="dxa"/>
            <w:vAlign w:val="bottom"/>
          </w:tcPr>
          <w:p w14:paraId="3AE39CD8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104,7</w:t>
            </w:r>
          </w:p>
        </w:tc>
        <w:tc>
          <w:tcPr>
            <w:tcW w:w="1418" w:type="dxa"/>
            <w:vAlign w:val="bottom"/>
          </w:tcPr>
          <w:p w14:paraId="4904EB93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116,7</w:t>
            </w:r>
          </w:p>
        </w:tc>
        <w:tc>
          <w:tcPr>
            <w:tcW w:w="1417" w:type="dxa"/>
            <w:vAlign w:val="bottom"/>
          </w:tcPr>
          <w:p w14:paraId="5CCE4FD3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102,5</w:t>
            </w:r>
          </w:p>
        </w:tc>
        <w:tc>
          <w:tcPr>
            <w:tcW w:w="1560" w:type="dxa"/>
            <w:vAlign w:val="bottom"/>
          </w:tcPr>
          <w:p w14:paraId="71D9414B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107,4</w:t>
            </w:r>
          </w:p>
        </w:tc>
      </w:tr>
      <w:tr w:rsidR="00326424" w:rsidRPr="00DF1E7B" w14:paraId="51CD65FD" w14:textId="77777777" w:rsidTr="00426E8C">
        <w:trPr>
          <w:cantSplit/>
        </w:trPr>
        <w:tc>
          <w:tcPr>
            <w:tcW w:w="3403" w:type="dxa"/>
          </w:tcPr>
          <w:p w14:paraId="51801710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электроснабжение, подача газа, пара и воздушное кондиционирование</w:t>
            </w:r>
          </w:p>
        </w:tc>
        <w:tc>
          <w:tcPr>
            <w:tcW w:w="992" w:type="dxa"/>
            <w:vAlign w:val="bottom"/>
          </w:tcPr>
          <w:p w14:paraId="3A018FF0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201 940</w:t>
            </w:r>
          </w:p>
        </w:tc>
        <w:tc>
          <w:tcPr>
            <w:tcW w:w="1134" w:type="dxa"/>
            <w:vAlign w:val="bottom"/>
          </w:tcPr>
          <w:p w14:paraId="68FBBCD5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1418" w:type="dxa"/>
            <w:vAlign w:val="bottom"/>
          </w:tcPr>
          <w:p w14:paraId="1C881EA2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113,6</w:t>
            </w:r>
          </w:p>
        </w:tc>
        <w:tc>
          <w:tcPr>
            <w:tcW w:w="1417" w:type="dxa"/>
            <w:vAlign w:val="bottom"/>
          </w:tcPr>
          <w:p w14:paraId="2D0BEBDE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97,5</w:t>
            </w:r>
          </w:p>
        </w:tc>
        <w:tc>
          <w:tcPr>
            <w:tcW w:w="1560" w:type="dxa"/>
            <w:vAlign w:val="bottom"/>
          </w:tcPr>
          <w:p w14:paraId="3D647446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104,5</w:t>
            </w:r>
          </w:p>
        </w:tc>
      </w:tr>
      <w:tr w:rsidR="00326424" w:rsidRPr="00DF1E7B" w14:paraId="62F1BEFA" w14:textId="77777777" w:rsidTr="00426E8C">
        <w:trPr>
          <w:cantSplit/>
        </w:trPr>
        <w:tc>
          <w:tcPr>
            <w:tcW w:w="3403" w:type="dxa"/>
          </w:tcPr>
          <w:p w14:paraId="4FCE7C77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водоснабжение; канализационная система, контроль над сбором и распределением отходов</w:t>
            </w:r>
          </w:p>
        </w:tc>
        <w:tc>
          <w:tcPr>
            <w:tcW w:w="992" w:type="dxa"/>
            <w:vAlign w:val="bottom"/>
          </w:tcPr>
          <w:p w14:paraId="3F89CE1A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155 352</w:t>
            </w:r>
          </w:p>
        </w:tc>
        <w:tc>
          <w:tcPr>
            <w:tcW w:w="1134" w:type="dxa"/>
            <w:vAlign w:val="bottom"/>
          </w:tcPr>
          <w:p w14:paraId="24B4925D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105,9</w:t>
            </w:r>
          </w:p>
        </w:tc>
        <w:tc>
          <w:tcPr>
            <w:tcW w:w="1418" w:type="dxa"/>
            <w:vAlign w:val="bottom"/>
          </w:tcPr>
          <w:p w14:paraId="3E5FC83C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117,5</w:t>
            </w:r>
          </w:p>
        </w:tc>
        <w:tc>
          <w:tcPr>
            <w:tcW w:w="1417" w:type="dxa"/>
            <w:vAlign w:val="bottom"/>
          </w:tcPr>
          <w:p w14:paraId="7B918673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103,7</w:t>
            </w:r>
          </w:p>
        </w:tc>
        <w:tc>
          <w:tcPr>
            <w:tcW w:w="1560" w:type="dxa"/>
            <w:vAlign w:val="bottom"/>
          </w:tcPr>
          <w:p w14:paraId="18DFF61F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108,1</w:t>
            </w:r>
          </w:p>
        </w:tc>
      </w:tr>
      <w:tr w:rsidR="00326424" w:rsidRPr="00DF1E7B" w14:paraId="7C3069DB" w14:textId="77777777" w:rsidTr="00426E8C">
        <w:trPr>
          <w:cantSplit/>
        </w:trPr>
        <w:tc>
          <w:tcPr>
            <w:tcW w:w="3403" w:type="dxa"/>
          </w:tcPr>
          <w:p w14:paraId="6F38741B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Строительство</w:t>
            </w:r>
          </w:p>
        </w:tc>
        <w:tc>
          <w:tcPr>
            <w:tcW w:w="992" w:type="dxa"/>
            <w:vAlign w:val="bottom"/>
          </w:tcPr>
          <w:p w14:paraId="63CB103D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315 096</w:t>
            </w:r>
          </w:p>
        </w:tc>
        <w:tc>
          <w:tcPr>
            <w:tcW w:w="1134" w:type="dxa"/>
            <w:vAlign w:val="bottom"/>
          </w:tcPr>
          <w:p w14:paraId="003AEBAD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106,5</w:t>
            </w:r>
          </w:p>
        </w:tc>
        <w:tc>
          <w:tcPr>
            <w:tcW w:w="1418" w:type="dxa"/>
            <w:vAlign w:val="bottom"/>
          </w:tcPr>
          <w:p w14:paraId="6F6FF475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132,8</w:t>
            </w:r>
          </w:p>
        </w:tc>
        <w:tc>
          <w:tcPr>
            <w:tcW w:w="1417" w:type="dxa"/>
            <w:vAlign w:val="bottom"/>
          </w:tcPr>
          <w:p w14:paraId="35021794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104,3</w:t>
            </w:r>
          </w:p>
        </w:tc>
        <w:tc>
          <w:tcPr>
            <w:tcW w:w="1560" w:type="dxa"/>
            <w:vAlign w:val="bottom"/>
          </w:tcPr>
          <w:p w14:paraId="2C4F605C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122,2</w:t>
            </w:r>
          </w:p>
        </w:tc>
      </w:tr>
      <w:tr w:rsidR="00326424" w:rsidRPr="00DF1E7B" w14:paraId="4190FBE1" w14:textId="77777777" w:rsidTr="00426E8C">
        <w:trPr>
          <w:cantSplit/>
        </w:trPr>
        <w:tc>
          <w:tcPr>
            <w:tcW w:w="3403" w:type="dxa"/>
          </w:tcPr>
          <w:p w14:paraId="6859FEDA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992" w:type="dxa"/>
            <w:vAlign w:val="bottom"/>
          </w:tcPr>
          <w:p w14:paraId="5F92DA9E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228 429</w:t>
            </w:r>
          </w:p>
        </w:tc>
        <w:tc>
          <w:tcPr>
            <w:tcW w:w="1134" w:type="dxa"/>
            <w:vAlign w:val="bottom"/>
          </w:tcPr>
          <w:p w14:paraId="1FD9CF0B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103,7</w:t>
            </w:r>
          </w:p>
        </w:tc>
        <w:tc>
          <w:tcPr>
            <w:tcW w:w="1418" w:type="dxa"/>
            <w:vAlign w:val="bottom"/>
          </w:tcPr>
          <w:p w14:paraId="01E8A534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120,1</w:t>
            </w:r>
          </w:p>
        </w:tc>
        <w:tc>
          <w:tcPr>
            <w:tcW w:w="1417" w:type="dxa"/>
            <w:vAlign w:val="bottom"/>
          </w:tcPr>
          <w:p w14:paraId="551664F3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101,6</w:t>
            </w:r>
          </w:p>
        </w:tc>
        <w:tc>
          <w:tcPr>
            <w:tcW w:w="1560" w:type="dxa"/>
            <w:vAlign w:val="bottom"/>
          </w:tcPr>
          <w:p w14:paraId="572BACCC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110,5</w:t>
            </w:r>
          </w:p>
        </w:tc>
      </w:tr>
      <w:tr w:rsidR="00326424" w:rsidRPr="00DF1E7B" w14:paraId="5BD1B641" w14:textId="77777777" w:rsidTr="00426E8C">
        <w:trPr>
          <w:cantSplit/>
          <w:trHeight w:val="80"/>
        </w:trPr>
        <w:tc>
          <w:tcPr>
            <w:tcW w:w="3403" w:type="dxa"/>
          </w:tcPr>
          <w:p w14:paraId="721BC48C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Транспорт и складирование</w:t>
            </w:r>
          </w:p>
        </w:tc>
        <w:tc>
          <w:tcPr>
            <w:tcW w:w="992" w:type="dxa"/>
            <w:vAlign w:val="bottom"/>
          </w:tcPr>
          <w:p w14:paraId="2E501896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301 969</w:t>
            </w:r>
          </w:p>
        </w:tc>
        <w:tc>
          <w:tcPr>
            <w:tcW w:w="1134" w:type="dxa"/>
            <w:vAlign w:val="bottom"/>
          </w:tcPr>
          <w:p w14:paraId="51CBF15B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112,1</w:t>
            </w:r>
          </w:p>
        </w:tc>
        <w:tc>
          <w:tcPr>
            <w:tcW w:w="1418" w:type="dxa"/>
            <w:vAlign w:val="bottom"/>
          </w:tcPr>
          <w:p w14:paraId="17F7191C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120,9</w:t>
            </w:r>
          </w:p>
        </w:tc>
        <w:tc>
          <w:tcPr>
            <w:tcW w:w="1417" w:type="dxa"/>
            <w:vAlign w:val="bottom"/>
          </w:tcPr>
          <w:p w14:paraId="7D8B13F8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109,8</w:t>
            </w:r>
          </w:p>
        </w:tc>
        <w:tc>
          <w:tcPr>
            <w:tcW w:w="1560" w:type="dxa"/>
            <w:vAlign w:val="bottom"/>
          </w:tcPr>
          <w:p w14:paraId="5B8A1843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111,2</w:t>
            </w:r>
          </w:p>
        </w:tc>
      </w:tr>
      <w:tr w:rsidR="00326424" w:rsidRPr="00DF1E7B" w14:paraId="4E143CDA" w14:textId="77777777" w:rsidTr="00426E8C">
        <w:trPr>
          <w:cantSplit/>
        </w:trPr>
        <w:tc>
          <w:tcPr>
            <w:tcW w:w="3403" w:type="dxa"/>
          </w:tcPr>
          <w:p w14:paraId="1749B561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Услуги по проживанию и питанию</w:t>
            </w:r>
          </w:p>
        </w:tc>
        <w:tc>
          <w:tcPr>
            <w:tcW w:w="992" w:type="dxa"/>
            <w:vAlign w:val="bottom"/>
          </w:tcPr>
          <w:p w14:paraId="01C014F2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209 424</w:t>
            </w:r>
          </w:p>
        </w:tc>
        <w:tc>
          <w:tcPr>
            <w:tcW w:w="1134" w:type="dxa"/>
            <w:vAlign w:val="bottom"/>
          </w:tcPr>
          <w:p w14:paraId="40F03F10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1418" w:type="dxa"/>
            <w:vAlign w:val="bottom"/>
          </w:tcPr>
          <w:p w14:paraId="5BB016AA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119,9</w:t>
            </w:r>
          </w:p>
        </w:tc>
        <w:tc>
          <w:tcPr>
            <w:tcW w:w="1417" w:type="dxa"/>
            <w:vAlign w:val="bottom"/>
          </w:tcPr>
          <w:p w14:paraId="0D625E0A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98,8</w:t>
            </w:r>
          </w:p>
        </w:tc>
        <w:tc>
          <w:tcPr>
            <w:tcW w:w="1560" w:type="dxa"/>
            <w:vAlign w:val="bottom"/>
          </w:tcPr>
          <w:p w14:paraId="11BE56CA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110,3</w:t>
            </w:r>
          </w:p>
        </w:tc>
      </w:tr>
      <w:tr w:rsidR="00326424" w:rsidRPr="00DF1E7B" w14:paraId="2410528B" w14:textId="77777777" w:rsidTr="00426E8C">
        <w:trPr>
          <w:cantSplit/>
        </w:trPr>
        <w:tc>
          <w:tcPr>
            <w:tcW w:w="3403" w:type="dxa"/>
          </w:tcPr>
          <w:p w14:paraId="796F5D3F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Информация и связь</w:t>
            </w:r>
          </w:p>
        </w:tc>
        <w:tc>
          <w:tcPr>
            <w:tcW w:w="992" w:type="dxa"/>
            <w:vAlign w:val="bottom"/>
          </w:tcPr>
          <w:p w14:paraId="405922DD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335 267</w:t>
            </w:r>
          </w:p>
        </w:tc>
        <w:tc>
          <w:tcPr>
            <w:tcW w:w="1134" w:type="dxa"/>
            <w:vAlign w:val="bottom"/>
          </w:tcPr>
          <w:p w14:paraId="369B3E32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96,9</w:t>
            </w:r>
          </w:p>
        </w:tc>
        <w:tc>
          <w:tcPr>
            <w:tcW w:w="1418" w:type="dxa"/>
            <w:vAlign w:val="bottom"/>
          </w:tcPr>
          <w:p w14:paraId="7CADC9B2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119,2</w:t>
            </w:r>
          </w:p>
        </w:tc>
        <w:tc>
          <w:tcPr>
            <w:tcW w:w="1417" w:type="dxa"/>
            <w:vAlign w:val="bottom"/>
          </w:tcPr>
          <w:p w14:paraId="321FA115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94,9</w:t>
            </w:r>
          </w:p>
        </w:tc>
        <w:tc>
          <w:tcPr>
            <w:tcW w:w="1560" w:type="dxa"/>
            <w:vAlign w:val="bottom"/>
          </w:tcPr>
          <w:p w14:paraId="0273805E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109,7</w:t>
            </w:r>
          </w:p>
        </w:tc>
      </w:tr>
      <w:tr w:rsidR="00326424" w:rsidRPr="00DF1E7B" w14:paraId="71CC1FE6" w14:textId="77777777" w:rsidTr="00426E8C">
        <w:trPr>
          <w:cantSplit/>
        </w:trPr>
        <w:tc>
          <w:tcPr>
            <w:tcW w:w="3403" w:type="dxa"/>
          </w:tcPr>
          <w:p w14:paraId="213B6169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Финансовая и страховая деятельность</w:t>
            </w:r>
          </w:p>
        </w:tc>
        <w:tc>
          <w:tcPr>
            <w:tcW w:w="992" w:type="dxa"/>
            <w:vAlign w:val="bottom"/>
          </w:tcPr>
          <w:p w14:paraId="7E14CB7D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461 358</w:t>
            </w:r>
          </w:p>
        </w:tc>
        <w:tc>
          <w:tcPr>
            <w:tcW w:w="1134" w:type="dxa"/>
            <w:vAlign w:val="bottom"/>
          </w:tcPr>
          <w:p w14:paraId="7ECF6C26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95,0</w:t>
            </w:r>
          </w:p>
        </w:tc>
        <w:tc>
          <w:tcPr>
            <w:tcW w:w="1418" w:type="dxa"/>
            <w:vAlign w:val="bottom"/>
          </w:tcPr>
          <w:p w14:paraId="7674E3D0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121,6</w:t>
            </w:r>
          </w:p>
        </w:tc>
        <w:tc>
          <w:tcPr>
            <w:tcW w:w="1417" w:type="dxa"/>
            <w:vAlign w:val="bottom"/>
          </w:tcPr>
          <w:p w14:paraId="7D54A60F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93,0</w:t>
            </w:r>
          </w:p>
        </w:tc>
        <w:tc>
          <w:tcPr>
            <w:tcW w:w="1560" w:type="dxa"/>
            <w:vAlign w:val="bottom"/>
          </w:tcPr>
          <w:p w14:paraId="33738543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111,9</w:t>
            </w:r>
          </w:p>
        </w:tc>
      </w:tr>
      <w:tr w:rsidR="00326424" w:rsidRPr="00DF1E7B" w14:paraId="62C8D5B8" w14:textId="77777777" w:rsidTr="00426E8C">
        <w:trPr>
          <w:cantSplit/>
        </w:trPr>
        <w:tc>
          <w:tcPr>
            <w:tcW w:w="3403" w:type="dxa"/>
          </w:tcPr>
          <w:p w14:paraId="3EF09C1D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Операции с недвижимым имуществом</w:t>
            </w:r>
          </w:p>
        </w:tc>
        <w:tc>
          <w:tcPr>
            <w:tcW w:w="992" w:type="dxa"/>
            <w:vAlign w:val="bottom"/>
          </w:tcPr>
          <w:p w14:paraId="2FA1CB32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209 456</w:t>
            </w:r>
          </w:p>
        </w:tc>
        <w:tc>
          <w:tcPr>
            <w:tcW w:w="1134" w:type="dxa"/>
            <w:vAlign w:val="bottom"/>
          </w:tcPr>
          <w:p w14:paraId="6CFCFBA7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103,2</w:t>
            </w:r>
          </w:p>
        </w:tc>
        <w:tc>
          <w:tcPr>
            <w:tcW w:w="1418" w:type="dxa"/>
            <w:vAlign w:val="bottom"/>
          </w:tcPr>
          <w:p w14:paraId="404F223D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111,0</w:t>
            </w:r>
          </w:p>
        </w:tc>
        <w:tc>
          <w:tcPr>
            <w:tcW w:w="1417" w:type="dxa"/>
            <w:vAlign w:val="bottom"/>
          </w:tcPr>
          <w:p w14:paraId="36E15FA5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101,1</w:t>
            </w:r>
          </w:p>
        </w:tc>
        <w:tc>
          <w:tcPr>
            <w:tcW w:w="1560" w:type="dxa"/>
            <w:vAlign w:val="bottom"/>
          </w:tcPr>
          <w:p w14:paraId="7F1EFC7A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102,1</w:t>
            </w:r>
          </w:p>
        </w:tc>
      </w:tr>
      <w:tr w:rsidR="00326424" w:rsidRPr="00DF1E7B" w14:paraId="530E8552" w14:textId="77777777" w:rsidTr="00426E8C">
        <w:trPr>
          <w:cantSplit/>
        </w:trPr>
        <w:tc>
          <w:tcPr>
            <w:tcW w:w="3403" w:type="dxa"/>
          </w:tcPr>
          <w:p w14:paraId="4DBBE85B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Профессиональная, научная и техническая деятельность</w:t>
            </w:r>
          </w:p>
        </w:tc>
        <w:tc>
          <w:tcPr>
            <w:tcW w:w="992" w:type="dxa"/>
            <w:vAlign w:val="bottom"/>
          </w:tcPr>
          <w:p w14:paraId="3CCDD635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385 846</w:t>
            </w:r>
          </w:p>
        </w:tc>
        <w:tc>
          <w:tcPr>
            <w:tcW w:w="1134" w:type="dxa"/>
            <w:vAlign w:val="bottom"/>
          </w:tcPr>
          <w:p w14:paraId="3F9F7F5A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103,6</w:t>
            </w:r>
          </w:p>
        </w:tc>
        <w:tc>
          <w:tcPr>
            <w:tcW w:w="1418" w:type="dxa"/>
            <w:vAlign w:val="bottom"/>
          </w:tcPr>
          <w:p w14:paraId="64E58033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119,9</w:t>
            </w:r>
          </w:p>
        </w:tc>
        <w:tc>
          <w:tcPr>
            <w:tcW w:w="1417" w:type="dxa"/>
            <w:vAlign w:val="bottom"/>
          </w:tcPr>
          <w:p w14:paraId="537422EE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101,5</w:t>
            </w:r>
          </w:p>
        </w:tc>
        <w:tc>
          <w:tcPr>
            <w:tcW w:w="1560" w:type="dxa"/>
            <w:vAlign w:val="bottom"/>
          </w:tcPr>
          <w:p w14:paraId="296CEEB6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110,3</w:t>
            </w:r>
          </w:p>
        </w:tc>
      </w:tr>
      <w:tr w:rsidR="00326424" w:rsidRPr="00DF1E7B" w14:paraId="50F1F7F1" w14:textId="77777777" w:rsidTr="00426E8C">
        <w:trPr>
          <w:cantSplit/>
        </w:trPr>
        <w:tc>
          <w:tcPr>
            <w:tcW w:w="3403" w:type="dxa"/>
          </w:tcPr>
          <w:p w14:paraId="6F1D8662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992" w:type="dxa"/>
            <w:vAlign w:val="bottom"/>
          </w:tcPr>
          <w:p w14:paraId="5AB95782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272 240</w:t>
            </w:r>
          </w:p>
        </w:tc>
        <w:tc>
          <w:tcPr>
            <w:tcW w:w="1134" w:type="dxa"/>
            <w:vAlign w:val="bottom"/>
          </w:tcPr>
          <w:p w14:paraId="135F0473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109,2</w:t>
            </w:r>
          </w:p>
        </w:tc>
        <w:tc>
          <w:tcPr>
            <w:tcW w:w="1418" w:type="dxa"/>
            <w:vAlign w:val="bottom"/>
          </w:tcPr>
          <w:p w14:paraId="3F3A6AAC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136,0</w:t>
            </w:r>
          </w:p>
        </w:tc>
        <w:tc>
          <w:tcPr>
            <w:tcW w:w="1417" w:type="dxa"/>
            <w:vAlign w:val="bottom"/>
          </w:tcPr>
          <w:p w14:paraId="3F1B197B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107,0</w:t>
            </w:r>
          </w:p>
        </w:tc>
        <w:tc>
          <w:tcPr>
            <w:tcW w:w="1560" w:type="dxa"/>
            <w:vAlign w:val="bottom"/>
          </w:tcPr>
          <w:p w14:paraId="0DAD6B17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125,1</w:t>
            </w:r>
          </w:p>
        </w:tc>
      </w:tr>
      <w:tr w:rsidR="00326424" w:rsidRPr="00DF1E7B" w14:paraId="4CE0F679" w14:textId="77777777" w:rsidTr="00426E8C">
        <w:trPr>
          <w:cantSplit/>
        </w:trPr>
        <w:tc>
          <w:tcPr>
            <w:tcW w:w="3403" w:type="dxa"/>
          </w:tcPr>
          <w:p w14:paraId="6DC1C74B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992" w:type="dxa"/>
            <w:vAlign w:val="bottom"/>
          </w:tcPr>
          <w:p w14:paraId="3E0773EB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209 067</w:t>
            </w:r>
          </w:p>
        </w:tc>
        <w:tc>
          <w:tcPr>
            <w:tcW w:w="1134" w:type="dxa"/>
            <w:vAlign w:val="bottom"/>
          </w:tcPr>
          <w:p w14:paraId="3EF6D8F6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99,0</w:t>
            </w:r>
          </w:p>
        </w:tc>
        <w:tc>
          <w:tcPr>
            <w:tcW w:w="1418" w:type="dxa"/>
            <w:vAlign w:val="bottom"/>
          </w:tcPr>
          <w:p w14:paraId="1EEE2000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111,8</w:t>
            </w:r>
          </w:p>
        </w:tc>
        <w:tc>
          <w:tcPr>
            <w:tcW w:w="1417" w:type="dxa"/>
            <w:vAlign w:val="bottom"/>
          </w:tcPr>
          <w:p w14:paraId="304E502E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97,0</w:t>
            </w:r>
          </w:p>
        </w:tc>
        <w:tc>
          <w:tcPr>
            <w:tcW w:w="1560" w:type="dxa"/>
            <w:vAlign w:val="bottom"/>
          </w:tcPr>
          <w:p w14:paraId="4766C6AF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102,9</w:t>
            </w:r>
          </w:p>
        </w:tc>
      </w:tr>
      <w:tr w:rsidR="00326424" w:rsidRPr="00DF1E7B" w14:paraId="7E881990" w14:textId="77777777" w:rsidTr="00426E8C">
        <w:trPr>
          <w:cantSplit/>
        </w:trPr>
        <w:tc>
          <w:tcPr>
            <w:tcW w:w="3403" w:type="dxa"/>
          </w:tcPr>
          <w:p w14:paraId="6D5C640F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Образование</w:t>
            </w:r>
          </w:p>
        </w:tc>
        <w:tc>
          <w:tcPr>
            <w:tcW w:w="992" w:type="dxa"/>
            <w:vAlign w:val="bottom"/>
          </w:tcPr>
          <w:p w14:paraId="0C778711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217 266</w:t>
            </w:r>
          </w:p>
        </w:tc>
        <w:tc>
          <w:tcPr>
            <w:tcW w:w="1134" w:type="dxa"/>
            <w:vAlign w:val="bottom"/>
          </w:tcPr>
          <w:p w14:paraId="60855524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74,7</w:t>
            </w:r>
          </w:p>
        </w:tc>
        <w:tc>
          <w:tcPr>
            <w:tcW w:w="1418" w:type="dxa"/>
            <w:vAlign w:val="bottom"/>
          </w:tcPr>
          <w:p w14:paraId="7620283B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122,7</w:t>
            </w:r>
          </w:p>
        </w:tc>
        <w:tc>
          <w:tcPr>
            <w:tcW w:w="1417" w:type="dxa"/>
            <w:vAlign w:val="bottom"/>
          </w:tcPr>
          <w:p w14:paraId="4AB45DB0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73,2</w:t>
            </w:r>
          </w:p>
        </w:tc>
        <w:tc>
          <w:tcPr>
            <w:tcW w:w="1560" w:type="dxa"/>
            <w:vAlign w:val="bottom"/>
          </w:tcPr>
          <w:p w14:paraId="047B0554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112,9</w:t>
            </w:r>
          </w:p>
        </w:tc>
      </w:tr>
      <w:tr w:rsidR="00326424" w:rsidRPr="00DF1E7B" w14:paraId="1EAB33B0" w14:textId="77777777" w:rsidTr="00426E8C">
        <w:trPr>
          <w:cantSplit/>
        </w:trPr>
        <w:tc>
          <w:tcPr>
            <w:tcW w:w="3403" w:type="dxa"/>
          </w:tcPr>
          <w:p w14:paraId="4649B667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Здравоохранение и социальные услуги</w:t>
            </w:r>
          </w:p>
        </w:tc>
        <w:tc>
          <w:tcPr>
            <w:tcW w:w="992" w:type="dxa"/>
            <w:vAlign w:val="bottom"/>
          </w:tcPr>
          <w:p w14:paraId="14E76875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235 906</w:t>
            </w:r>
          </w:p>
        </w:tc>
        <w:tc>
          <w:tcPr>
            <w:tcW w:w="1134" w:type="dxa"/>
            <w:vAlign w:val="bottom"/>
          </w:tcPr>
          <w:p w14:paraId="0C9F1E95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97,6</w:t>
            </w:r>
          </w:p>
        </w:tc>
        <w:tc>
          <w:tcPr>
            <w:tcW w:w="1418" w:type="dxa"/>
            <w:vAlign w:val="bottom"/>
          </w:tcPr>
          <w:p w14:paraId="4F64F7F2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123,7</w:t>
            </w:r>
          </w:p>
        </w:tc>
        <w:tc>
          <w:tcPr>
            <w:tcW w:w="1417" w:type="dxa"/>
            <w:vAlign w:val="bottom"/>
          </w:tcPr>
          <w:p w14:paraId="6F88D322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95,6</w:t>
            </w:r>
          </w:p>
        </w:tc>
        <w:tc>
          <w:tcPr>
            <w:tcW w:w="1560" w:type="dxa"/>
            <w:vAlign w:val="bottom"/>
          </w:tcPr>
          <w:p w14:paraId="6F189F7B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113,8</w:t>
            </w:r>
          </w:p>
        </w:tc>
      </w:tr>
      <w:tr w:rsidR="00326424" w:rsidRPr="00DF1E7B" w14:paraId="036D4857" w14:textId="77777777" w:rsidTr="00426E8C">
        <w:trPr>
          <w:cantSplit/>
        </w:trPr>
        <w:tc>
          <w:tcPr>
            <w:tcW w:w="3403" w:type="dxa"/>
          </w:tcPr>
          <w:p w14:paraId="28EAA01C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Искусство, развлечения и отдых</w:t>
            </w:r>
          </w:p>
        </w:tc>
        <w:tc>
          <w:tcPr>
            <w:tcW w:w="992" w:type="dxa"/>
            <w:vAlign w:val="bottom"/>
          </w:tcPr>
          <w:p w14:paraId="4C0D1C5A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178 491</w:t>
            </w:r>
          </w:p>
        </w:tc>
        <w:tc>
          <w:tcPr>
            <w:tcW w:w="1134" w:type="dxa"/>
            <w:vAlign w:val="bottom"/>
          </w:tcPr>
          <w:p w14:paraId="2E057BCB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106,2</w:t>
            </w:r>
          </w:p>
        </w:tc>
        <w:tc>
          <w:tcPr>
            <w:tcW w:w="1418" w:type="dxa"/>
            <w:vAlign w:val="bottom"/>
          </w:tcPr>
          <w:p w14:paraId="236ADF15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105,1</w:t>
            </w:r>
          </w:p>
        </w:tc>
        <w:tc>
          <w:tcPr>
            <w:tcW w:w="1417" w:type="dxa"/>
            <w:vAlign w:val="bottom"/>
          </w:tcPr>
          <w:p w14:paraId="55FCF548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104,0</w:t>
            </w:r>
          </w:p>
        </w:tc>
        <w:tc>
          <w:tcPr>
            <w:tcW w:w="1560" w:type="dxa"/>
            <w:vAlign w:val="bottom"/>
          </w:tcPr>
          <w:p w14:paraId="645A9E06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96,7</w:t>
            </w:r>
          </w:p>
        </w:tc>
      </w:tr>
      <w:tr w:rsidR="00326424" w:rsidRPr="00DF1E7B" w14:paraId="6A2B3598" w14:textId="77777777" w:rsidTr="00426E8C">
        <w:trPr>
          <w:cantSplit/>
        </w:trPr>
        <w:tc>
          <w:tcPr>
            <w:tcW w:w="3403" w:type="dxa"/>
            <w:tcBorders>
              <w:bottom w:val="single" w:sz="4" w:space="0" w:color="auto"/>
            </w:tcBorders>
          </w:tcPr>
          <w:p w14:paraId="127CE443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Предоставление прочих видов услуг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5C4D89B9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263 624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14:paraId="25A95E91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94,4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D9DAAC7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118,1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4AD86C8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92,5</w:t>
            </w:r>
          </w:p>
        </w:tc>
        <w:tc>
          <w:tcPr>
            <w:tcW w:w="1560" w:type="dxa"/>
            <w:tcBorders>
              <w:bottom w:val="single" w:sz="4" w:space="0" w:color="auto"/>
            </w:tcBorders>
            <w:vAlign w:val="bottom"/>
          </w:tcPr>
          <w:p w14:paraId="2018957A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108,6</w:t>
            </w:r>
          </w:p>
        </w:tc>
      </w:tr>
    </w:tbl>
    <w:p w14:paraId="16B404FA" w14:textId="77777777" w:rsidR="00326424" w:rsidRPr="00DF1E7B" w:rsidRDefault="00326424" w:rsidP="00254B07">
      <w:pPr>
        <w:pStyle w:val="a5"/>
        <w:spacing w:before="0"/>
        <w:ind w:left="0" w:firstLine="284"/>
        <w:rPr>
          <w:rFonts w:ascii="Calibri" w:hAnsi="Calibri"/>
          <w:sz w:val="14"/>
        </w:rPr>
      </w:pPr>
      <w:r w:rsidRPr="00DF1E7B">
        <w:rPr>
          <w:rFonts w:ascii="Calibri" w:hAnsi="Calibri"/>
          <w:sz w:val="14"/>
        </w:rPr>
        <w:t>*</w:t>
      </w:r>
      <w:r w:rsidR="00231C94" w:rsidRPr="00DF1E7B">
        <w:rPr>
          <w:rFonts w:ascii="Calibri" w:hAnsi="Calibri"/>
          <w:sz w:val="14"/>
        </w:rPr>
        <w:t xml:space="preserve"> </w:t>
      </w:r>
      <w:r w:rsidRPr="00DF1E7B">
        <w:rPr>
          <w:rFonts w:ascii="Calibri" w:hAnsi="Calibri"/>
          <w:sz w:val="14"/>
        </w:rPr>
        <w:t>Без учета малых предприятий, занимающихся предпринимательской деятельностью.</w:t>
      </w:r>
    </w:p>
    <w:p w14:paraId="132FAEDC" w14:textId="77777777" w:rsidR="007B55FB" w:rsidRPr="00367AEA" w:rsidRDefault="007B55FB" w:rsidP="00254B07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367AEA">
        <w:rPr>
          <w:rFonts w:asciiTheme="minorHAnsi" w:hAnsiTheme="minorHAnsi"/>
          <w:sz w:val="20"/>
          <w:lang w:val="kk-KZ"/>
        </w:rPr>
        <w:t>Статистика цен</w:t>
      </w:r>
    </w:p>
    <w:p w14:paraId="749D11C1" w14:textId="77777777" w:rsidR="00105425" w:rsidRDefault="00105425" w:rsidP="00254B07">
      <w:pPr>
        <w:pStyle w:val="ad"/>
        <w:spacing w:before="0" w:after="0"/>
        <w:rPr>
          <w:rFonts w:ascii="Calibri" w:hAnsi="Calibri"/>
          <w:sz w:val="18"/>
        </w:rPr>
      </w:pPr>
      <w:bookmarkStart w:id="4" w:name="_Toc506022153"/>
      <w:r>
        <w:rPr>
          <w:rFonts w:ascii="Calibri" w:hAnsi="Calibri"/>
          <w:sz w:val="18"/>
        </w:rPr>
        <w:t>Индексы цен по секторам экономики</w:t>
      </w:r>
    </w:p>
    <w:p w14:paraId="48BEFCB1" w14:textId="77777777" w:rsidR="00105425" w:rsidRPr="00B13291" w:rsidRDefault="00105425" w:rsidP="00254B07">
      <w:pPr>
        <w:pStyle w:val="a7"/>
        <w:spacing w:before="0" w:after="0"/>
        <w:ind w:firstLine="720"/>
        <w:rPr>
          <w:rFonts w:ascii="Calibri" w:hAnsi="Calibri"/>
          <w:sz w:val="14"/>
          <w:szCs w:val="14"/>
        </w:rPr>
      </w:pPr>
      <w:r w:rsidRPr="00B13291">
        <w:rPr>
          <w:rFonts w:ascii="Calibri" w:hAnsi="Calibri"/>
          <w:sz w:val="14"/>
          <w:szCs w:val="14"/>
        </w:rPr>
        <w:t>в процентах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4"/>
        <w:gridCol w:w="1642"/>
        <w:gridCol w:w="1642"/>
        <w:gridCol w:w="1643"/>
        <w:gridCol w:w="1642"/>
      </w:tblGrid>
      <w:tr w:rsidR="00105425" w:rsidRPr="00B13291" w14:paraId="68F00785" w14:textId="77777777" w:rsidTr="00056B38">
        <w:trPr>
          <w:cantSplit/>
          <w:trHeight w:val="288"/>
        </w:trPr>
        <w:tc>
          <w:tcPr>
            <w:tcW w:w="3284" w:type="dxa"/>
            <w:vMerge w:val="restart"/>
            <w:tcBorders>
              <w:left w:val="nil"/>
              <w:bottom w:val="single" w:sz="4" w:space="0" w:color="auto"/>
            </w:tcBorders>
          </w:tcPr>
          <w:p w14:paraId="61F0FB93" w14:textId="77777777" w:rsidR="00105425" w:rsidRPr="00B13291" w:rsidRDefault="00105425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2" w:type="dxa"/>
            <w:vMerge w:val="restart"/>
            <w:tcBorders>
              <w:bottom w:val="nil"/>
            </w:tcBorders>
            <w:vAlign w:val="center"/>
          </w:tcPr>
          <w:p w14:paraId="74F0181B" w14:textId="77777777" w:rsidR="00105425" w:rsidRPr="00B13291" w:rsidRDefault="00105425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B13291">
              <w:rPr>
                <w:rFonts w:ascii="Calibri" w:hAnsi="Calibri"/>
                <w:sz w:val="14"/>
                <w:szCs w:val="14"/>
                <w:lang w:val="kk-KZ"/>
              </w:rPr>
              <w:t xml:space="preserve">Декабрь </w:t>
            </w:r>
            <w:r w:rsidRPr="00B13291">
              <w:rPr>
                <w:rFonts w:ascii="Calibri" w:hAnsi="Calibri"/>
                <w:sz w:val="14"/>
                <w:szCs w:val="14"/>
              </w:rPr>
              <w:t xml:space="preserve">2021г. </w:t>
            </w:r>
          </w:p>
          <w:p w14:paraId="39D9BE9E" w14:textId="77777777" w:rsidR="00105425" w:rsidRPr="00B13291" w:rsidRDefault="00105425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B13291">
              <w:rPr>
                <w:rFonts w:ascii="Calibri" w:hAnsi="Calibri"/>
                <w:sz w:val="14"/>
                <w:szCs w:val="14"/>
              </w:rPr>
              <w:t xml:space="preserve">к </w:t>
            </w:r>
            <w:r w:rsidRPr="00B13291">
              <w:rPr>
                <w:rFonts w:ascii="Calibri" w:hAnsi="Calibri"/>
                <w:sz w:val="14"/>
                <w:szCs w:val="14"/>
                <w:lang w:val="kk-KZ"/>
              </w:rPr>
              <w:t xml:space="preserve">ноябрю </w:t>
            </w:r>
            <w:r w:rsidRPr="00B13291">
              <w:rPr>
                <w:rFonts w:ascii="Calibri" w:hAnsi="Calibri"/>
                <w:sz w:val="14"/>
                <w:szCs w:val="14"/>
              </w:rPr>
              <w:t>2021г.</w:t>
            </w:r>
          </w:p>
        </w:tc>
        <w:tc>
          <w:tcPr>
            <w:tcW w:w="3285" w:type="dxa"/>
            <w:gridSpan w:val="2"/>
            <w:tcBorders>
              <w:bottom w:val="single" w:sz="4" w:space="0" w:color="auto"/>
              <w:right w:val="nil"/>
            </w:tcBorders>
          </w:tcPr>
          <w:p w14:paraId="71728225" w14:textId="77777777" w:rsidR="00105425" w:rsidRPr="00B13291" w:rsidRDefault="00105425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B13291">
              <w:rPr>
                <w:rFonts w:ascii="Calibri" w:hAnsi="Calibri"/>
                <w:sz w:val="14"/>
                <w:szCs w:val="14"/>
                <w:lang w:val="kk-KZ"/>
              </w:rPr>
              <w:t xml:space="preserve">Декабрь </w:t>
            </w:r>
            <w:r w:rsidRPr="00B13291">
              <w:rPr>
                <w:rFonts w:ascii="Calibri" w:hAnsi="Calibri"/>
                <w:sz w:val="14"/>
                <w:szCs w:val="14"/>
              </w:rPr>
              <w:t>к декабрю предыдущего года</w:t>
            </w:r>
          </w:p>
        </w:tc>
        <w:tc>
          <w:tcPr>
            <w:tcW w:w="16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0F7C1F9" w14:textId="77777777" w:rsidR="00105425" w:rsidRPr="00B13291" w:rsidRDefault="00105425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B13291">
              <w:rPr>
                <w:rFonts w:ascii="Calibri" w:hAnsi="Calibri"/>
                <w:sz w:val="14"/>
                <w:szCs w:val="14"/>
              </w:rPr>
              <w:t>Январь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B13291">
              <w:rPr>
                <w:rFonts w:ascii="Calibri" w:hAnsi="Calibri"/>
                <w:sz w:val="14"/>
                <w:szCs w:val="14"/>
                <w:lang w:val="kk-KZ"/>
              </w:rPr>
              <w:t>декабрь</w:t>
            </w:r>
            <w:r w:rsidRPr="00B13291">
              <w:rPr>
                <w:rFonts w:ascii="Calibri" w:hAnsi="Calibri"/>
                <w:sz w:val="14"/>
                <w:szCs w:val="14"/>
              </w:rPr>
              <w:t xml:space="preserve"> 2021г. </w:t>
            </w:r>
          </w:p>
          <w:p w14:paraId="4BD9431A" w14:textId="77777777" w:rsidR="00105425" w:rsidRPr="00B13291" w:rsidRDefault="00105425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B13291">
              <w:rPr>
                <w:rFonts w:ascii="Calibri" w:hAnsi="Calibri"/>
                <w:sz w:val="14"/>
                <w:szCs w:val="14"/>
              </w:rPr>
              <w:t>к  январю-</w:t>
            </w:r>
            <w:r w:rsidRPr="00B13291">
              <w:rPr>
                <w:rFonts w:ascii="Calibri" w:hAnsi="Calibri"/>
                <w:sz w:val="14"/>
                <w:szCs w:val="14"/>
                <w:lang w:val="kk-KZ"/>
              </w:rPr>
              <w:t xml:space="preserve">декабрю </w:t>
            </w:r>
            <w:r w:rsidRPr="00B13291">
              <w:rPr>
                <w:rFonts w:ascii="Calibri" w:hAnsi="Calibri"/>
                <w:sz w:val="14"/>
                <w:szCs w:val="14"/>
              </w:rPr>
              <w:t>2020г.</w:t>
            </w:r>
          </w:p>
        </w:tc>
      </w:tr>
      <w:tr w:rsidR="00105425" w:rsidRPr="00B13291" w14:paraId="1EF2768C" w14:textId="77777777" w:rsidTr="00056B38">
        <w:trPr>
          <w:cantSplit/>
          <w:trHeight w:val="288"/>
        </w:trPr>
        <w:tc>
          <w:tcPr>
            <w:tcW w:w="3284" w:type="dxa"/>
            <w:vMerge/>
            <w:tcBorders>
              <w:left w:val="nil"/>
              <w:bottom w:val="single" w:sz="4" w:space="0" w:color="auto"/>
            </w:tcBorders>
          </w:tcPr>
          <w:p w14:paraId="5B5D79AB" w14:textId="77777777" w:rsidR="00105425" w:rsidRPr="00B13291" w:rsidRDefault="00105425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2" w:type="dxa"/>
            <w:vMerge/>
            <w:tcBorders>
              <w:bottom w:val="single" w:sz="4" w:space="0" w:color="auto"/>
            </w:tcBorders>
            <w:vAlign w:val="center"/>
          </w:tcPr>
          <w:p w14:paraId="2C1174BB" w14:textId="77777777" w:rsidR="00105425" w:rsidRPr="00B13291" w:rsidRDefault="00105425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2" w:type="dxa"/>
            <w:tcBorders>
              <w:bottom w:val="single" w:sz="4" w:space="0" w:color="auto"/>
            </w:tcBorders>
            <w:vAlign w:val="center"/>
          </w:tcPr>
          <w:p w14:paraId="34B7FB15" w14:textId="77777777" w:rsidR="00105425" w:rsidRPr="00B13291" w:rsidRDefault="00105425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B13291">
              <w:rPr>
                <w:rFonts w:ascii="Calibri" w:hAnsi="Calibri"/>
                <w:sz w:val="14"/>
                <w:szCs w:val="14"/>
              </w:rPr>
              <w:t>202</w:t>
            </w:r>
            <w:r w:rsidRPr="00B13291">
              <w:rPr>
                <w:rFonts w:ascii="Calibri" w:hAnsi="Calibri"/>
                <w:sz w:val="14"/>
                <w:szCs w:val="14"/>
                <w:lang w:val="en-US"/>
              </w:rPr>
              <w:t>1</w:t>
            </w:r>
            <w:r w:rsidRPr="00B13291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643" w:type="dxa"/>
            <w:tcBorders>
              <w:bottom w:val="single" w:sz="4" w:space="0" w:color="auto"/>
              <w:right w:val="nil"/>
            </w:tcBorders>
          </w:tcPr>
          <w:p w14:paraId="1128239B" w14:textId="77777777" w:rsidR="00105425" w:rsidRPr="00B13291" w:rsidRDefault="00105425" w:rsidP="00254B07">
            <w:pPr>
              <w:pStyle w:val="a8"/>
              <w:rPr>
                <w:rFonts w:ascii="Calibri" w:hAnsi="Calibri"/>
                <w:i/>
                <w:sz w:val="14"/>
                <w:szCs w:val="14"/>
              </w:rPr>
            </w:pPr>
            <w:r w:rsidRPr="00B13291">
              <w:rPr>
                <w:rFonts w:ascii="Calibri" w:hAnsi="Calibri"/>
                <w:i/>
                <w:sz w:val="14"/>
                <w:szCs w:val="14"/>
              </w:rPr>
              <w:t>справочно:</w:t>
            </w:r>
          </w:p>
          <w:p w14:paraId="4BEAB604" w14:textId="77777777" w:rsidR="00105425" w:rsidRPr="00B13291" w:rsidRDefault="00105425" w:rsidP="00254B07">
            <w:pPr>
              <w:pStyle w:val="a8"/>
              <w:rPr>
                <w:rFonts w:ascii="Calibri" w:hAnsi="Calibri"/>
                <w:i/>
                <w:sz w:val="14"/>
                <w:szCs w:val="14"/>
              </w:rPr>
            </w:pPr>
            <w:r w:rsidRPr="00B13291">
              <w:rPr>
                <w:rFonts w:ascii="Calibri" w:hAnsi="Calibri"/>
                <w:sz w:val="14"/>
                <w:szCs w:val="14"/>
              </w:rPr>
              <w:t>20</w:t>
            </w:r>
            <w:r w:rsidRPr="00B13291">
              <w:rPr>
                <w:rFonts w:ascii="Calibri" w:hAnsi="Calibri"/>
                <w:sz w:val="14"/>
                <w:szCs w:val="14"/>
                <w:lang w:val="en-US"/>
              </w:rPr>
              <w:t>20</w:t>
            </w:r>
            <w:r w:rsidRPr="00B13291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642" w:type="dxa"/>
            <w:vMerge/>
            <w:tcBorders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655A6F3" w14:textId="77777777" w:rsidR="00105425" w:rsidRPr="00B13291" w:rsidRDefault="00105425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</w:tr>
      <w:tr w:rsidR="00105425" w:rsidRPr="00B13291" w14:paraId="2BFD7456" w14:textId="77777777" w:rsidTr="00056B38">
        <w:trPr>
          <w:cantSplit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56BA8A29" w14:textId="77777777" w:rsidR="00105425" w:rsidRPr="00B13291" w:rsidRDefault="00105425" w:rsidP="00254B0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13291">
              <w:rPr>
                <w:rFonts w:ascii="Calibri" w:hAnsi="Calibri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334AA" w14:textId="77777777" w:rsidR="00105425" w:rsidRPr="00B1329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3291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83B92" w14:textId="77777777" w:rsidR="00105425" w:rsidRPr="00B1329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3291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21367" w14:textId="77777777" w:rsidR="00105425" w:rsidRPr="00B1329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3291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F1536" w14:textId="77777777" w:rsidR="00105425" w:rsidRPr="00B1329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3291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</w:tr>
      <w:tr w:rsidR="00105425" w:rsidRPr="00B13291" w14:paraId="6BF157C0" w14:textId="77777777" w:rsidTr="00056B38">
        <w:trPr>
          <w:cantSplit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3564D82B" w14:textId="77777777" w:rsidR="00105425" w:rsidRPr="00B13291" w:rsidRDefault="00105425" w:rsidP="00254B0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13291">
              <w:rPr>
                <w:rFonts w:ascii="Calibri" w:hAnsi="Calibri"/>
                <w:sz w:val="14"/>
                <w:szCs w:val="14"/>
              </w:rPr>
              <w:t xml:space="preserve"> продовольственные товары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5BAB1" w14:textId="77777777" w:rsidR="00105425" w:rsidRPr="00B1329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3291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9806AB" w14:textId="77777777" w:rsidR="00105425" w:rsidRPr="00B1329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3291">
              <w:rPr>
                <w:rFonts w:ascii="Calibri" w:hAnsi="Calibri" w:cs="Arial CYR"/>
                <w:sz w:val="14"/>
                <w:szCs w:val="14"/>
              </w:rPr>
              <w:t>109,9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4BD63" w14:textId="77777777" w:rsidR="00105425" w:rsidRPr="00B1329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3291">
              <w:rPr>
                <w:rFonts w:ascii="Calibri" w:hAnsi="Calibri" w:cs="Arial CYR"/>
                <w:sz w:val="14"/>
                <w:szCs w:val="14"/>
              </w:rPr>
              <w:t>111,3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2750D" w14:textId="77777777" w:rsidR="00105425" w:rsidRPr="00B1329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3291">
              <w:rPr>
                <w:rFonts w:ascii="Calibri" w:hAnsi="Calibri" w:cs="Arial CYR"/>
                <w:sz w:val="14"/>
                <w:szCs w:val="14"/>
              </w:rPr>
              <w:t>110,8</w:t>
            </w:r>
          </w:p>
        </w:tc>
      </w:tr>
      <w:tr w:rsidR="00105425" w:rsidRPr="00B13291" w14:paraId="43A84639" w14:textId="77777777" w:rsidTr="00056B38">
        <w:trPr>
          <w:cantSplit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24C04D66" w14:textId="77777777" w:rsidR="00105425" w:rsidRPr="00B13291" w:rsidRDefault="00105425" w:rsidP="00254B0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13291">
              <w:rPr>
                <w:rFonts w:ascii="Calibri" w:hAnsi="Calibri"/>
                <w:sz w:val="14"/>
                <w:szCs w:val="14"/>
              </w:rPr>
              <w:t xml:space="preserve"> непродовольственные товары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60438" w14:textId="77777777" w:rsidR="00105425" w:rsidRPr="00B1329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3291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C9ABA" w14:textId="77777777" w:rsidR="00105425" w:rsidRPr="00B1329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3291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8CF3A" w14:textId="77777777" w:rsidR="00105425" w:rsidRPr="00B1329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3291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82BD63" w14:textId="77777777" w:rsidR="00105425" w:rsidRPr="00B1329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3291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</w:tr>
      <w:tr w:rsidR="00105425" w:rsidRPr="00B13291" w14:paraId="1E56EE36" w14:textId="77777777" w:rsidTr="00056B38">
        <w:trPr>
          <w:cantSplit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299AC895" w14:textId="77777777" w:rsidR="00105425" w:rsidRPr="00B13291" w:rsidRDefault="00105425" w:rsidP="00254B0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13291">
              <w:rPr>
                <w:rFonts w:ascii="Calibri" w:hAnsi="Calibri"/>
                <w:sz w:val="14"/>
                <w:szCs w:val="14"/>
              </w:rPr>
              <w:t>платные услуги для населения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DC7BC" w14:textId="77777777" w:rsidR="00105425" w:rsidRPr="00B1329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3291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43556" w14:textId="77777777" w:rsidR="00105425" w:rsidRPr="00B1329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3291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F0D5D" w14:textId="77777777" w:rsidR="00105425" w:rsidRPr="00B1329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3291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0A2EC" w14:textId="77777777" w:rsidR="00105425" w:rsidRPr="00B1329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B13291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</w:tr>
      <w:tr w:rsidR="00105425" w:rsidRPr="00B13291" w14:paraId="37B7E6D9" w14:textId="77777777" w:rsidTr="00056B38">
        <w:trPr>
          <w:cantSplit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07FD431F" w14:textId="77777777" w:rsidR="00105425" w:rsidRPr="00B13291" w:rsidRDefault="00105425" w:rsidP="00254B0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13291">
              <w:rPr>
                <w:rFonts w:ascii="Calibri" w:hAnsi="Calibri"/>
                <w:sz w:val="14"/>
                <w:szCs w:val="14"/>
              </w:rPr>
              <w:t>Индекс цен в промышленности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04A3E7" w14:textId="77777777" w:rsidR="00105425" w:rsidRPr="00B13291" w:rsidRDefault="00105425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3F108BC4" w14:textId="77777777" w:rsidR="00105425" w:rsidRPr="00B13291" w:rsidRDefault="00105425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78CEB68A" w14:textId="77777777" w:rsidR="00105425" w:rsidRPr="00B13291" w:rsidRDefault="00105425" w:rsidP="00254B07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3DD242" w14:textId="77777777" w:rsidR="00105425" w:rsidRPr="00B13291" w:rsidRDefault="00105425" w:rsidP="00254B07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</w:p>
        </w:tc>
      </w:tr>
      <w:tr w:rsidR="00105425" w:rsidRPr="00B13291" w14:paraId="331057B2" w14:textId="77777777" w:rsidTr="00056B38">
        <w:trPr>
          <w:cantSplit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251FE781" w14:textId="77777777" w:rsidR="00105425" w:rsidRPr="00B13291" w:rsidRDefault="00105425" w:rsidP="00254B07">
            <w:pPr>
              <w:pStyle w:val="aa"/>
              <w:rPr>
                <w:sz w:val="14"/>
                <w:szCs w:val="14"/>
              </w:rPr>
            </w:pPr>
            <w:r w:rsidRPr="00B13291">
              <w:rPr>
                <w:sz w:val="14"/>
                <w:szCs w:val="14"/>
              </w:rPr>
              <w:t xml:space="preserve"> на готовую продукцию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00FD14" w14:textId="77777777" w:rsidR="00105425" w:rsidRPr="00B13291" w:rsidRDefault="00105425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B13291">
              <w:rPr>
                <w:rFonts w:ascii="Calibri" w:hAnsi="Calibri"/>
                <w:sz w:val="14"/>
                <w:szCs w:val="14"/>
              </w:rPr>
              <w:t>100,8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44F9D177" w14:textId="77777777" w:rsidR="00105425" w:rsidRPr="00B13291" w:rsidRDefault="00105425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B13291">
              <w:rPr>
                <w:rFonts w:ascii="Calibri" w:hAnsi="Calibri"/>
                <w:sz w:val="14"/>
                <w:szCs w:val="14"/>
              </w:rPr>
              <w:t>146,1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3EE59CF8" w14:textId="77777777" w:rsidR="00105425" w:rsidRPr="00B13291" w:rsidRDefault="00105425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B13291">
              <w:rPr>
                <w:rFonts w:ascii="Calibri" w:hAnsi="Calibri"/>
                <w:sz w:val="14"/>
                <w:szCs w:val="14"/>
              </w:rPr>
              <w:t>95,8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9C3AEAA" w14:textId="77777777" w:rsidR="00105425" w:rsidRPr="00B13291" w:rsidRDefault="00105425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B13291">
              <w:rPr>
                <w:rFonts w:ascii="Calibri" w:hAnsi="Calibri"/>
                <w:sz w:val="14"/>
                <w:szCs w:val="14"/>
              </w:rPr>
              <w:t>132,5</w:t>
            </w:r>
          </w:p>
        </w:tc>
      </w:tr>
      <w:tr w:rsidR="00105425" w:rsidRPr="00B13291" w14:paraId="4CBDE151" w14:textId="77777777" w:rsidTr="00056B38">
        <w:trPr>
          <w:cantSplit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15011A63" w14:textId="77777777" w:rsidR="00105425" w:rsidRPr="00B13291" w:rsidRDefault="00105425" w:rsidP="00254B07">
            <w:pPr>
              <w:pStyle w:val="aa"/>
              <w:rPr>
                <w:sz w:val="14"/>
                <w:szCs w:val="14"/>
              </w:rPr>
            </w:pPr>
            <w:r w:rsidRPr="00B13291">
              <w:rPr>
                <w:sz w:val="14"/>
                <w:szCs w:val="14"/>
              </w:rPr>
              <w:t xml:space="preserve"> на приобретенную продукцию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5E0FD2" w14:textId="77777777" w:rsidR="00105425" w:rsidRPr="00B13291" w:rsidRDefault="00105425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B13291">
              <w:rPr>
                <w:rFonts w:ascii="Calibri" w:hAnsi="Calibri"/>
                <w:sz w:val="14"/>
                <w:szCs w:val="14"/>
              </w:rPr>
              <w:t>101,9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4191CC8C" w14:textId="77777777" w:rsidR="00105425" w:rsidRPr="00B13291" w:rsidRDefault="00105425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B13291">
              <w:rPr>
                <w:rFonts w:ascii="Calibri" w:hAnsi="Calibri"/>
                <w:sz w:val="14"/>
                <w:szCs w:val="14"/>
              </w:rPr>
              <w:t>127,1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1160E7DC" w14:textId="77777777" w:rsidR="00105425" w:rsidRPr="00B13291" w:rsidRDefault="00105425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B13291">
              <w:rPr>
                <w:rFonts w:ascii="Calibri" w:hAnsi="Calibri"/>
                <w:sz w:val="14"/>
                <w:szCs w:val="14"/>
              </w:rPr>
              <w:t>105,9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ABA3F6" w14:textId="77777777" w:rsidR="00105425" w:rsidRPr="00B13291" w:rsidRDefault="00105425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B13291">
              <w:rPr>
                <w:rFonts w:ascii="Calibri" w:hAnsi="Calibri"/>
                <w:sz w:val="14"/>
                <w:szCs w:val="14"/>
              </w:rPr>
              <w:t>116,7</w:t>
            </w:r>
          </w:p>
        </w:tc>
      </w:tr>
      <w:tr w:rsidR="00105425" w:rsidRPr="00B13291" w14:paraId="478240DB" w14:textId="77777777" w:rsidTr="00056B38">
        <w:trPr>
          <w:cantSplit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2B79CF2C" w14:textId="77777777" w:rsidR="00105425" w:rsidRPr="00B13291" w:rsidRDefault="00105425" w:rsidP="00254B07">
            <w:pPr>
              <w:pStyle w:val="aa"/>
              <w:rPr>
                <w:sz w:val="14"/>
                <w:szCs w:val="14"/>
              </w:rPr>
            </w:pPr>
            <w:r w:rsidRPr="00B13291">
              <w:rPr>
                <w:sz w:val="14"/>
                <w:szCs w:val="14"/>
              </w:rPr>
              <w:t>Индекс цен производителей продукции сельского хозяйства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D904A" w14:textId="77777777" w:rsidR="00105425" w:rsidRPr="00B13291" w:rsidRDefault="00105425" w:rsidP="00254B07">
            <w:pPr>
              <w:pStyle w:val="aa"/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B13291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101,5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567C2" w14:textId="77777777" w:rsidR="00105425" w:rsidRPr="00B13291" w:rsidRDefault="00105425" w:rsidP="00254B07">
            <w:pPr>
              <w:pStyle w:val="aa"/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B13291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117,3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A6781" w14:textId="77777777" w:rsidR="00105425" w:rsidRPr="00B13291" w:rsidRDefault="00105425" w:rsidP="00254B07">
            <w:pPr>
              <w:pStyle w:val="aa"/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B13291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115,3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1742A" w14:textId="77777777" w:rsidR="00105425" w:rsidRPr="00B13291" w:rsidRDefault="00105425" w:rsidP="00254B07">
            <w:pPr>
              <w:pStyle w:val="aa"/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B13291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115,6</w:t>
            </w:r>
          </w:p>
        </w:tc>
      </w:tr>
      <w:tr w:rsidR="00105425" w:rsidRPr="00B13291" w14:paraId="094F3AE7" w14:textId="77777777" w:rsidTr="00056B38">
        <w:trPr>
          <w:cantSplit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6AFEE3FA" w14:textId="77777777" w:rsidR="00105425" w:rsidRPr="00B13291" w:rsidRDefault="00105425" w:rsidP="00254B07">
            <w:pPr>
              <w:pStyle w:val="aa"/>
              <w:rPr>
                <w:sz w:val="14"/>
                <w:szCs w:val="14"/>
              </w:rPr>
            </w:pPr>
            <w:r w:rsidRPr="00B13291">
              <w:rPr>
                <w:sz w:val="14"/>
                <w:szCs w:val="14"/>
              </w:rPr>
              <w:t xml:space="preserve"> продукции растениеводства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CE687" w14:textId="77777777" w:rsidR="00105425" w:rsidRPr="00B13291" w:rsidRDefault="00105425" w:rsidP="00254B07">
            <w:pPr>
              <w:pStyle w:val="aa"/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B13291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101,7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4BADD" w14:textId="77777777" w:rsidR="00105425" w:rsidRPr="00B13291" w:rsidRDefault="00105425" w:rsidP="00254B07">
            <w:pPr>
              <w:pStyle w:val="aa"/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B13291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120,1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16064" w14:textId="77777777" w:rsidR="00105425" w:rsidRPr="00B13291" w:rsidRDefault="00105425" w:rsidP="00254B07">
            <w:pPr>
              <w:pStyle w:val="aa"/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B13291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117,6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BA756" w14:textId="77777777" w:rsidR="00105425" w:rsidRPr="00B13291" w:rsidRDefault="00105425" w:rsidP="00254B07">
            <w:pPr>
              <w:pStyle w:val="aa"/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B13291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116,9</w:t>
            </w:r>
          </w:p>
        </w:tc>
      </w:tr>
      <w:tr w:rsidR="00105425" w:rsidRPr="00B13291" w14:paraId="7E2DA528" w14:textId="77777777" w:rsidTr="00056B38">
        <w:trPr>
          <w:cantSplit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3F936D49" w14:textId="77777777" w:rsidR="00105425" w:rsidRPr="00B13291" w:rsidRDefault="00105425" w:rsidP="00254B07">
            <w:pPr>
              <w:pStyle w:val="aa"/>
              <w:rPr>
                <w:sz w:val="14"/>
                <w:szCs w:val="14"/>
              </w:rPr>
            </w:pPr>
            <w:r w:rsidRPr="00B13291">
              <w:rPr>
                <w:sz w:val="14"/>
                <w:szCs w:val="14"/>
              </w:rPr>
              <w:t xml:space="preserve"> продукции животноводства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45A4C" w14:textId="77777777" w:rsidR="00105425" w:rsidRPr="00B13291" w:rsidRDefault="00105425" w:rsidP="00254B07">
            <w:pPr>
              <w:pStyle w:val="aa"/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B13291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100,9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8C1BF" w14:textId="77777777" w:rsidR="00105425" w:rsidRPr="00B13291" w:rsidRDefault="00105425" w:rsidP="00254B07">
            <w:pPr>
              <w:pStyle w:val="aa"/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B13291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109,7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D6F57" w14:textId="77777777" w:rsidR="00105425" w:rsidRPr="00B13291" w:rsidRDefault="00105425" w:rsidP="00254B07">
            <w:pPr>
              <w:pStyle w:val="aa"/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B13291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108,3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523DC" w14:textId="77777777" w:rsidR="00105425" w:rsidRPr="00B13291" w:rsidRDefault="00105425" w:rsidP="00254B07">
            <w:pPr>
              <w:pStyle w:val="aa"/>
              <w:jc w:val="right"/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</w:pPr>
            <w:r w:rsidRPr="00B13291">
              <w:rPr>
                <w:rFonts w:ascii="Calibri" w:hAnsi="Calibri" w:cs="Arial"/>
                <w:color w:val="000000"/>
                <w:sz w:val="14"/>
                <w:szCs w:val="14"/>
                <w:lang w:val="en-US"/>
              </w:rPr>
              <w:t>111,6</w:t>
            </w:r>
          </w:p>
        </w:tc>
      </w:tr>
      <w:tr w:rsidR="00105425" w:rsidRPr="00B13291" w14:paraId="2D0C2559" w14:textId="77777777" w:rsidTr="00056B38">
        <w:trPr>
          <w:cantSplit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3825E17F" w14:textId="77777777" w:rsidR="00105425" w:rsidRPr="00B13291" w:rsidRDefault="00105425" w:rsidP="00254B07">
            <w:pPr>
              <w:pStyle w:val="aa"/>
              <w:rPr>
                <w:sz w:val="14"/>
                <w:szCs w:val="14"/>
              </w:rPr>
            </w:pPr>
            <w:r w:rsidRPr="00B13291">
              <w:rPr>
                <w:sz w:val="14"/>
                <w:szCs w:val="14"/>
              </w:rPr>
              <w:t>Индекс цен в строительстве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48A99E" w14:textId="77777777" w:rsidR="00105425" w:rsidRPr="00B13291" w:rsidRDefault="00105425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B13291">
              <w:rPr>
                <w:rFonts w:ascii="Calibri" w:hAnsi="Calibri"/>
                <w:sz w:val="14"/>
                <w:szCs w:val="14"/>
              </w:rPr>
              <w:t>100,9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1E9FDC21" w14:textId="77777777" w:rsidR="00105425" w:rsidRPr="00B13291" w:rsidRDefault="00105425" w:rsidP="00254B07">
            <w:pPr>
              <w:pStyle w:val="a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13291">
              <w:rPr>
                <w:rFonts w:ascii="Calibri" w:hAnsi="Calibri"/>
                <w:sz w:val="14"/>
                <w:szCs w:val="14"/>
                <w:lang w:val="kk-KZ"/>
              </w:rPr>
              <w:t>105,7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75CCADA2" w14:textId="77777777" w:rsidR="00105425" w:rsidRPr="00B13291" w:rsidRDefault="00105425" w:rsidP="00254B07">
            <w:pPr>
              <w:pStyle w:val="a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13291">
              <w:rPr>
                <w:rFonts w:ascii="Calibri" w:hAnsi="Calibri"/>
                <w:sz w:val="14"/>
                <w:szCs w:val="14"/>
                <w:lang w:val="kk-KZ"/>
              </w:rPr>
              <w:t>99,7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2E2347" w14:textId="77777777" w:rsidR="00105425" w:rsidRPr="00B13291" w:rsidRDefault="00105425" w:rsidP="00254B07">
            <w:pPr>
              <w:pStyle w:val="a0"/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B13291">
              <w:rPr>
                <w:rFonts w:ascii="Calibri" w:hAnsi="Calibri"/>
                <w:sz w:val="14"/>
                <w:szCs w:val="14"/>
                <w:lang w:val="kk-KZ"/>
              </w:rPr>
              <w:t>103,2</w:t>
            </w:r>
          </w:p>
        </w:tc>
      </w:tr>
      <w:tr w:rsidR="00105425" w:rsidRPr="00B13291" w14:paraId="5868AC8E" w14:textId="77777777" w:rsidTr="00056B38">
        <w:trPr>
          <w:cantSplit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460196E8" w14:textId="77777777" w:rsidR="00105425" w:rsidRPr="00B13291" w:rsidRDefault="00105425" w:rsidP="00254B07">
            <w:pPr>
              <w:pStyle w:val="aa"/>
              <w:rPr>
                <w:sz w:val="14"/>
                <w:szCs w:val="14"/>
              </w:rPr>
            </w:pPr>
            <w:r w:rsidRPr="00B13291">
              <w:rPr>
                <w:sz w:val="14"/>
                <w:szCs w:val="14"/>
              </w:rPr>
              <w:t xml:space="preserve"> на строительно-монтажные работы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071860" w14:textId="77777777" w:rsidR="00105425" w:rsidRPr="00B13291" w:rsidRDefault="00105425" w:rsidP="00254B0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B13291">
              <w:rPr>
                <w:rFonts w:ascii="Calibri" w:hAnsi="Calibri"/>
                <w:sz w:val="14"/>
                <w:szCs w:val="14"/>
                <w:lang w:val="kk-KZ"/>
              </w:rPr>
              <w:t>100,9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</w:tcPr>
          <w:p w14:paraId="193EE967" w14:textId="77777777" w:rsidR="00105425" w:rsidRPr="00B13291" w:rsidRDefault="00105425" w:rsidP="00254B0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B13291">
              <w:rPr>
                <w:rFonts w:ascii="Calibri" w:hAnsi="Calibri"/>
                <w:sz w:val="14"/>
                <w:szCs w:val="14"/>
                <w:lang w:val="kk-KZ"/>
              </w:rPr>
              <w:t>106,2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</w:tcPr>
          <w:p w14:paraId="1D8CD5AF" w14:textId="77777777" w:rsidR="00105425" w:rsidRPr="00B13291" w:rsidRDefault="00105425" w:rsidP="00254B0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B13291">
              <w:rPr>
                <w:rFonts w:ascii="Calibri" w:hAnsi="Calibri"/>
                <w:sz w:val="14"/>
                <w:szCs w:val="14"/>
                <w:lang w:val="kk-KZ"/>
              </w:rPr>
              <w:t>99,1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EE5611" w14:textId="77777777" w:rsidR="00105425" w:rsidRPr="00B13291" w:rsidRDefault="00105425" w:rsidP="00254B07">
            <w:pPr>
              <w:pStyle w:val="af1"/>
              <w:rPr>
                <w:rFonts w:ascii="Calibri" w:hAnsi="Calibri"/>
                <w:sz w:val="14"/>
                <w:szCs w:val="14"/>
                <w:lang w:val="kk-KZ"/>
              </w:rPr>
            </w:pPr>
            <w:r w:rsidRPr="00B13291">
              <w:rPr>
                <w:rFonts w:ascii="Calibri" w:hAnsi="Calibri"/>
                <w:sz w:val="14"/>
                <w:szCs w:val="14"/>
                <w:lang w:val="kk-KZ"/>
              </w:rPr>
              <w:t>103,5</w:t>
            </w:r>
          </w:p>
        </w:tc>
      </w:tr>
      <w:tr w:rsidR="00105425" w:rsidRPr="00B13291" w14:paraId="089FDE3F" w14:textId="77777777" w:rsidTr="00056B38">
        <w:trPr>
          <w:cantSplit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42B0B062" w14:textId="77777777" w:rsidR="00105425" w:rsidRPr="00B13291" w:rsidRDefault="00105425" w:rsidP="00254B07">
            <w:pPr>
              <w:pStyle w:val="aa"/>
              <w:rPr>
                <w:sz w:val="14"/>
                <w:szCs w:val="14"/>
              </w:rPr>
            </w:pPr>
            <w:r w:rsidRPr="00B13291">
              <w:rPr>
                <w:sz w:val="14"/>
                <w:szCs w:val="14"/>
              </w:rPr>
              <w:t>Индекс тарифов на перевозку грузов всеми видами транспорта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6B6F8E" w14:textId="77777777" w:rsidR="00105425" w:rsidRPr="00B13291" w:rsidRDefault="00105425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B13291">
              <w:rPr>
                <w:rFonts w:ascii="Calibri" w:hAnsi="Calibri"/>
                <w:sz w:val="14"/>
                <w:szCs w:val="14"/>
              </w:rPr>
              <w:t>100,2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346CC" w14:textId="77777777" w:rsidR="00105425" w:rsidRPr="00B13291" w:rsidRDefault="00105425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B13291">
              <w:rPr>
                <w:rFonts w:ascii="Calibri" w:hAnsi="Calibri"/>
                <w:sz w:val="14"/>
                <w:szCs w:val="14"/>
              </w:rPr>
              <w:t>108,8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FBA08" w14:textId="77777777" w:rsidR="00105425" w:rsidRPr="00B13291" w:rsidRDefault="00105425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B13291">
              <w:rPr>
                <w:rFonts w:ascii="Calibri" w:hAnsi="Calibri"/>
                <w:sz w:val="14"/>
                <w:szCs w:val="14"/>
              </w:rPr>
              <w:t>102,8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F0880B" w14:textId="77777777" w:rsidR="00105425" w:rsidRPr="00B13291" w:rsidRDefault="00105425" w:rsidP="00254B07">
            <w:pPr>
              <w:pStyle w:val="af1"/>
              <w:rPr>
                <w:rFonts w:ascii="Calibri" w:hAnsi="Calibri"/>
                <w:sz w:val="14"/>
                <w:szCs w:val="14"/>
              </w:rPr>
            </w:pPr>
            <w:r w:rsidRPr="00B13291">
              <w:rPr>
                <w:rFonts w:ascii="Calibri" w:hAnsi="Calibri"/>
                <w:sz w:val="14"/>
                <w:szCs w:val="14"/>
              </w:rPr>
              <w:t>107,8</w:t>
            </w:r>
          </w:p>
        </w:tc>
      </w:tr>
      <w:tr w:rsidR="00105425" w:rsidRPr="00B13291" w14:paraId="62E8C893" w14:textId="77777777" w:rsidTr="00056B38">
        <w:trPr>
          <w:cantSplit/>
        </w:trPr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781DDEF7" w14:textId="77777777" w:rsidR="00105425" w:rsidRPr="00B13291" w:rsidRDefault="00105425" w:rsidP="00254B0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13291">
              <w:rPr>
                <w:rFonts w:ascii="Calibri" w:hAnsi="Calibri"/>
                <w:sz w:val="14"/>
                <w:szCs w:val="14"/>
              </w:rPr>
              <w:t>Индекс тарифов на услуги почтовые и курьерские для юридических лиц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FF9FE5" w14:textId="77777777" w:rsidR="00105425" w:rsidRPr="00B13291" w:rsidRDefault="00105425" w:rsidP="00254B07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B13291">
              <w:rPr>
                <w:rFonts w:ascii="Calibri" w:hAnsi="Calibri"/>
                <w:sz w:val="14"/>
                <w:szCs w:val="14"/>
                <w:lang w:val="en-US"/>
              </w:rPr>
              <w:t>100,0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5D8E6" w14:textId="77777777" w:rsidR="00105425" w:rsidRPr="00B13291" w:rsidRDefault="00105425" w:rsidP="00254B07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B13291">
              <w:rPr>
                <w:rFonts w:ascii="Calibri" w:hAnsi="Calibri"/>
                <w:sz w:val="14"/>
                <w:szCs w:val="14"/>
                <w:lang w:val="en-US"/>
              </w:rPr>
              <w:t>106,8</w:t>
            </w:r>
          </w:p>
        </w:tc>
        <w:tc>
          <w:tcPr>
            <w:tcW w:w="16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EDF0D" w14:textId="77777777" w:rsidR="00105425" w:rsidRPr="00B13291" w:rsidRDefault="00105425" w:rsidP="00254B07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B13291">
              <w:rPr>
                <w:rFonts w:ascii="Calibri" w:hAnsi="Calibri"/>
                <w:sz w:val="14"/>
                <w:szCs w:val="14"/>
                <w:lang w:val="en-US"/>
              </w:rPr>
              <w:t>102,1</w:t>
            </w:r>
          </w:p>
        </w:tc>
        <w:tc>
          <w:tcPr>
            <w:tcW w:w="16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FB3FC" w14:textId="77777777" w:rsidR="00105425" w:rsidRPr="00B13291" w:rsidRDefault="00105425" w:rsidP="00254B07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B13291">
              <w:rPr>
                <w:rFonts w:ascii="Calibri" w:hAnsi="Calibri"/>
                <w:sz w:val="14"/>
                <w:szCs w:val="14"/>
                <w:lang w:val="en-US"/>
              </w:rPr>
              <w:t>105,7</w:t>
            </w:r>
          </w:p>
        </w:tc>
      </w:tr>
      <w:tr w:rsidR="00105425" w:rsidRPr="00B13291" w14:paraId="6E7D9654" w14:textId="77777777" w:rsidTr="00056B38">
        <w:trPr>
          <w:cantSplit/>
        </w:trPr>
        <w:tc>
          <w:tcPr>
            <w:tcW w:w="32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639D53" w14:textId="77777777" w:rsidR="00105425" w:rsidRPr="00B13291" w:rsidRDefault="00105425" w:rsidP="00254B0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B13291">
              <w:rPr>
                <w:rFonts w:ascii="Calibri" w:hAnsi="Calibri"/>
                <w:sz w:val="14"/>
                <w:szCs w:val="14"/>
              </w:rPr>
              <w:t>Индекс тарифов на услуги связи для юридических лиц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973E89" w14:textId="77777777" w:rsidR="00105425" w:rsidRPr="00B13291" w:rsidRDefault="00105425" w:rsidP="00254B07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B13291">
              <w:rPr>
                <w:rFonts w:ascii="Calibri" w:hAnsi="Calibri"/>
                <w:sz w:val="14"/>
                <w:szCs w:val="14"/>
                <w:lang w:val="en-US"/>
              </w:rPr>
              <w:t>100,0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46EF40" w14:textId="77777777" w:rsidR="00105425" w:rsidRPr="00B13291" w:rsidRDefault="00105425" w:rsidP="00254B07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B13291">
              <w:rPr>
                <w:rFonts w:ascii="Calibri" w:hAnsi="Calibri"/>
                <w:sz w:val="14"/>
                <w:szCs w:val="14"/>
                <w:lang w:val="en-US"/>
              </w:rPr>
              <w:t>100,4</w:t>
            </w:r>
          </w:p>
        </w:tc>
        <w:tc>
          <w:tcPr>
            <w:tcW w:w="16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555028" w14:textId="77777777" w:rsidR="00105425" w:rsidRPr="00B13291" w:rsidRDefault="00105425" w:rsidP="00254B07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B13291">
              <w:rPr>
                <w:rFonts w:ascii="Calibri" w:hAnsi="Calibri"/>
                <w:sz w:val="14"/>
                <w:szCs w:val="14"/>
                <w:lang w:val="en-US"/>
              </w:rPr>
              <w:t>99,8</w:t>
            </w:r>
          </w:p>
        </w:tc>
        <w:tc>
          <w:tcPr>
            <w:tcW w:w="16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F0C335" w14:textId="77777777" w:rsidR="00105425" w:rsidRPr="00B13291" w:rsidRDefault="00105425" w:rsidP="00254B07">
            <w:pPr>
              <w:pStyle w:val="af1"/>
              <w:rPr>
                <w:rFonts w:ascii="Calibri" w:hAnsi="Calibri"/>
                <w:sz w:val="14"/>
                <w:szCs w:val="14"/>
                <w:lang w:val="en-US"/>
              </w:rPr>
            </w:pPr>
            <w:r w:rsidRPr="00B13291">
              <w:rPr>
                <w:rFonts w:ascii="Calibri" w:hAnsi="Calibri"/>
                <w:sz w:val="14"/>
                <w:szCs w:val="14"/>
                <w:lang w:val="en-US"/>
              </w:rPr>
              <w:t>100,3</w:t>
            </w:r>
          </w:p>
        </w:tc>
      </w:tr>
    </w:tbl>
    <w:p w14:paraId="24F39259" w14:textId="77777777" w:rsidR="00056B38" w:rsidRPr="00056B38" w:rsidRDefault="00056B38" w:rsidP="00056B38">
      <w:pPr>
        <w:pStyle w:val="Zagolovok2"/>
        <w:spacing w:before="0" w:after="0"/>
        <w:jc w:val="left"/>
        <w:rPr>
          <w:rFonts w:ascii="Calibri" w:hAnsi="Calibri" w:cs="Calibri"/>
          <w:color w:val="000000" w:themeColor="text1"/>
          <w:sz w:val="18"/>
          <w:szCs w:val="18"/>
        </w:rPr>
      </w:pPr>
      <w:r w:rsidRPr="00056B38">
        <w:rPr>
          <w:rFonts w:asciiTheme="minorHAnsi" w:hAnsiTheme="minorHAnsi"/>
          <w:color w:val="000000" w:themeColor="text1"/>
          <w:sz w:val="20"/>
        </w:rPr>
        <w:t>Валовой внутренний продукт</w:t>
      </w:r>
      <w:r w:rsidRPr="00056B38">
        <w:rPr>
          <w:rFonts w:asciiTheme="minorHAnsi" w:hAnsiTheme="minorHAnsi"/>
          <w:color w:val="000000" w:themeColor="text1"/>
          <w:sz w:val="20"/>
          <w:lang w:val="kk-KZ"/>
        </w:rPr>
        <w:t xml:space="preserve"> методом производства</w:t>
      </w:r>
    </w:p>
    <w:p w14:paraId="17EA5A78" w14:textId="529318FE" w:rsidR="00D211BB" w:rsidRPr="00D550E6" w:rsidRDefault="00D211BB" w:rsidP="00056B38">
      <w:pPr>
        <w:pStyle w:val="Zagolovok2"/>
        <w:spacing w:before="0" w:after="0"/>
        <w:rPr>
          <w:rFonts w:ascii="Calibri" w:hAnsi="Calibri" w:cs="Calibri"/>
          <w:sz w:val="18"/>
          <w:szCs w:val="18"/>
          <w:lang w:val="kk-KZ"/>
        </w:rPr>
      </w:pPr>
      <w:r w:rsidRPr="00593CD5">
        <w:rPr>
          <w:rFonts w:ascii="Calibri" w:hAnsi="Calibri" w:cs="Calibri"/>
          <w:sz w:val="18"/>
          <w:szCs w:val="18"/>
        </w:rPr>
        <w:t>Производство ВВП</w:t>
      </w:r>
    </w:p>
    <w:tbl>
      <w:tblPr>
        <w:tblpPr w:leftFromText="180" w:rightFromText="180" w:vertAnchor="text" w:tblpXSpec="center" w:tblpY="1"/>
        <w:tblOverlap w:val="never"/>
        <w:tblW w:w="5000" w:type="pct"/>
        <w:jc w:val="center"/>
        <w:tblBorders>
          <w:top w:val="single" w:sz="4" w:space="0" w:color="auto"/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81"/>
        <w:gridCol w:w="1403"/>
        <w:gridCol w:w="1475"/>
        <w:gridCol w:w="963"/>
        <w:gridCol w:w="1131"/>
      </w:tblGrid>
      <w:tr w:rsidR="00D211BB" w:rsidRPr="00367AEA" w14:paraId="28E58C02" w14:textId="77777777" w:rsidTr="002567D2">
        <w:trPr>
          <w:trHeight w:val="417"/>
          <w:jc w:val="center"/>
        </w:trPr>
        <w:tc>
          <w:tcPr>
            <w:tcW w:w="5070" w:type="dxa"/>
            <w:vMerge w:val="restart"/>
            <w:tcBorders>
              <w:top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9D6F62" w14:textId="77777777" w:rsidR="00D211BB" w:rsidRPr="00367AEA" w:rsidRDefault="00D211BB" w:rsidP="002567D2">
            <w:pPr>
              <w:pStyle w:val="ShTab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451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6C6C882" w14:textId="77777777" w:rsidR="00D211BB" w:rsidRPr="00367AEA" w:rsidRDefault="00D211BB" w:rsidP="002567D2">
            <w:pPr>
              <w:pStyle w:val="ShTab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Январь-</w:t>
            </w:r>
            <w:r w:rsidRPr="00367AE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сентябрь</w:t>
            </w:r>
            <w:r w:rsidRPr="00367AE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 </w:t>
            </w:r>
            <w:r w:rsidRPr="00367AEA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2021г.</w:t>
            </w:r>
          </w:p>
          <w:p w14:paraId="43070F20" w14:textId="77777777" w:rsidR="00D211BB" w:rsidRPr="00367AEA" w:rsidRDefault="00D211BB" w:rsidP="002567D2">
            <w:pPr>
              <w:pStyle w:val="ShTab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25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0DC07AF" w14:textId="77777777" w:rsidR="00D211BB" w:rsidRPr="00367AEA" w:rsidRDefault="00D211BB" w:rsidP="002567D2">
            <w:pPr>
              <w:pStyle w:val="ShTab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 xml:space="preserve">К </w:t>
            </w:r>
            <w:r w:rsidRPr="00367AEA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 xml:space="preserve">соответствующему </w:t>
            </w:r>
            <w:r w:rsidRPr="00367AEA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периоду</w:t>
            </w:r>
            <w:r w:rsidRPr="00367AEA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 xml:space="preserve"> предыдущего года</w:t>
            </w:r>
          </w:p>
        </w:tc>
        <w:tc>
          <w:tcPr>
            <w:tcW w:w="1167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141F7BE0" w14:textId="77777777" w:rsidR="00D211BB" w:rsidRPr="00367AEA" w:rsidRDefault="00D211BB" w:rsidP="002567D2">
            <w:pPr>
              <w:pStyle w:val="ShTab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 xml:space="preserve">В процентах </w:t>
            </w:r>
          </w:p>
          <w:p w14:paraId="16DFF5CE" w14:textId="77777777" w:rsidR="00D211BB" w:rsidRPr="00367AEA" w:rsidRDefault="00D211BB" w:rsidP="002567D2">
            <w:pPr>
              <w:pStyle w:val="ShTab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snapToGrid w:val="0"/>
                <w:sz w:val="14"/>
                <w:szCs w:val="14"/>
              </w:rPr>
              <w:t>к итогу</w:t>
            </w:r>
          </w:p>
        </w:tc>
      </w:tr>
      <w:tr w:rsidR="00D211BB" w:rsidRPr="00367AEA" w14:paraId="513B7105" w14:textId="77777777" w:rsidTr="002567D2">
        <w:trPr>
          <w:trHeight w:val="441"/>
          <w:jc w:val="center"/>
        </w:trPr>
        <w:tc>
          <w:tcPr>
            <w:tcW w:w="5070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38F259" w14:textId="77777777" w:rsidR="00D211BB" w:rsidRPr="00367AEA" w:rsidRDefault="00D211BB" w:rsidP="002567D2">
            <w:pPr>
              <w:pStyle w:val="ShTab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145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B5F258" w14:textId="77777777" w:rsidR="00D211BB" w:rsidRPr="00367AEA" w:rsidRDefault="00D211BB" w:rsidP="002567D2">
            <w:pPr>
              <w:pStyle w:val="ShTab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1F1065" w14:textId="77777777" w:rsidR="00D211BB" w:rsidRPr="00367AEA" w:rsidRDefault="00D211BB" w:rsidP="002567D2">
            <w:pPr>
              <w:pStyle w:val="ShTab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Индекс физического объема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C4BC91" w14:textId="77777777" w:rsidR="00D211BB" w:rsidRPr="00367AEA" w:rsidRDefault="00D211BB" w:rsidP="002567D2">
            <w:pPr>
              <w:pStyle w:val="ShTab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Д</w:t>
            </w:r>
            <w:r w:rsidRPr="00367AEA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</w:rPr>
              <w:t>ефлятор</w:t>
            </w:r>
          </w:p>
        </w:tc>
        <w:tc>
          <w:tcPr>
            <w:tcW w:w="1167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830AA0" w14:textId="77777777" w:rsidR="00D211BB" w:rsidRPr="00367AEA" w:rsidRDefault="00D211BB" w:rsidP="002567D2">
            <w:pPr>
              <w:pStyle w:val="ShTab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</w:p>
        </w:tc>
      </w:tr>
      <w:tr w:rsidR="00D211BB" w:rsidRPr="00367AEA" w14:paraId="3E066D44" w14:textId="77777777" w:rsidTr="002567D2">
        <w:trPr>
          <w:trHeight w:val="220"/>
          <w:jc w:val="center"/>
        </w:trPr>
        <w:tc>
          <w:tcPr>
            <w:tcW w:w="50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B9EEF" w14:textId="77777777" w:rsidR="00D211BB" w:rsidRPr="00367AEA" w:rsidRDefault="00D211BB" w:rsidP="002567D2">
            <w:pPr>
              <w:pStyle w:val="aff8"/>
              <w:rPr>
                <w:rFonts w:asciiTheme="minorHAnsi" w:hAnsiTheme="minorHAnsi" w:cstheme="minorHAnsi"/>
                <w:b/>
                <w:snapToGrid w:val="0"/>
                <w:color w:val="000000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b/>
                <w:snapToGrid w:val="0"/>
                <w:color w:val="000000"/>
                <w:sz w:val="14"/>
                <w:szCs w:val="14"/>
                <w:lang w:val="kk-KZ"/>
              </w:rPr>
              <w:t>Валовой внутренний продукт</w:t>
            </w:r>
          </w:p>
        </w:tc>
        <w:tc>
          <w:tcPr>
            <w:tcW w:w="145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BD3A05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53 029 365,7</w:t>
            </w:r>
          </w:p>
        </w:tc>
        <w:tc>
          <w:tcPr>
            <w:tcW w:w="15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67D41E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103,6</w:t>
            </w:r>
          </w:p>
        </w:tc>
        <w:tc>
          <w:tcPr>
            <w:tcW w:w="99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4157F2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111,7</w:t>
            </w:r>
          </w:p>
        </w:tc>
        <w:tc>
          <w:tcPr>
            <w:tcW w:w="116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7989B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100,0</w:t>
            </w:r>
          </w:p>
        </w:tc>
      </w:tr>
      <w:tr w:rsidR="00D211BB" w:rsidRPr="00367AEA" w14:paraId="31E11C3A" w14:textId="77777777" w:rsidTr="002567D2">
        <w:trPr>
          <w:trHeight w:val="210"/>
          <w:jc w:val="center"/>
        </w:trPr>
        <w:tc>
          <w:tcPr>
            <w:tcW w:w="5070" w:type="dxa"/>
            <w:shd w:val="clear" w:color="auto" w:fill="auto"/>
            <w:vAlign w:val="bottom"/>
          </w:tcPr>
          <w:p w14:paraId="179AA651" w14:textId="77777777" w:rsidR="00D211BB" w:rsidRPr="00367AEA" w:rsidRDefault="00D211BB" w:rsidP="002567D2">
            <w:pPr>
              <w:ind w:firstLine="71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Производство товаров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2EB3863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21 973 739,5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34DEE1F7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103,5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58F9CD1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115,7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17FE0D5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41,4</w:t>
            </w:r>
          </w:p>
        </w:tc>
      </w:tr>
      <w:tr w:rsidR="00D211BB" w:rsidRPr="00367AEA" w14:paraId="3D6DF80D" w14:textId="77777777" w:rsidTr="002567D2">
        <w:trPr>
          <w:trHeight w:val="167"/>
          <w:jc w:val="center"/>
        </w:trPr>
        <w:tc>
          <w:tcPr>
            <w:tcW w:w="5070" w:type="dxa"/>
            <w:shd w:val="clear" w:color="auto" w:fill="auto"/>
            <w:vAlign w:val="bottom"/>
          </w:tcPr>
          <w:p w14:paraId="2404B689" w14:textId="77777777" w:rsidR="00D211BB" w:rsidRPr="00367AEA" w:rsidRDefault="00D211BB" w:rsidP="002567D2">
            <w:pPr>
              <w:ind w:firstLine="213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Сельское, лесное и рыбное хозяйство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63DB7AF6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2 709 556,8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76091D5C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101,4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6B84523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114,8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6412D26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5,1</w:t>
            </w:r>
          </w:p>
        </w:tc>
      </w:tr>
      <w:tr w:rsidR="00D211BB" w:rsidRPr="00367AEA" w14:paraId="51D85A2D" w14:textId="77777777" w:rsidTr="002567D2">
        <w:trPr>
          <w:trHeight w:val="70"/>
          <w:jc w:val="center"/>
        </w:trPr>
        <w:tc>
          <w:tcPr>
            <w:tcW w:w="5070" w:type="dxa"/>
            <w:shd w:val="clear" w:color="auto" w:fill="auto"/>
            <w:vAlign w:val="bottom"/>
          </w:tcPr>
          <w:p w14:paraId="3ED1DE45" w14:textId="77777777" w:rsidR="00D211BB" w:rsidRPr="00367AEA" w:rsidRDefault="00D211BB" w:rsidP="002567D2">
            <w:pPr>
              <w:ind w:firstLine="71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Промышленность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448C4DA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16 182 687,3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46B4931F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102,6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187CE162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119,2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9DF2D45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30,5</w:t>
            </w:r>
          </w:p>
        </w:tc>
      </w:tr>
      <w:tr w:rsidR="00D211BB" w:rsidRPr="00367AEA" w14:paraId="4B342746" w14:textId="77777777" w:rsidTr="002567D2">
        <w:trPr>
          <w:trHeight w:val="70"/>
          <w:jc w:val="center"/>
        </w:trPr>
        <w:tc>
          <w:tcPr>
            <w:tcW w:w="5070" w:type="dxa"/>
            <w:shd w:val="clear" w:color="auto" w:fill="auto"/>
            <w:vAlign w:val="bottom"/>
          </w:tcPr>
          <w:p w14:paraId="74084D55" w14:textId="77777777" w:rsidR="00D211BB" w:rsidRPr="00367AEA" w:rsidRDefault="00D211BB" w:rsidP="002567D2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Горнодобывающая промышленность и разработка карьеров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7D8B9FAD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7 864 138,7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70799BF7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99,2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4615722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124,0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5586555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14,8</w:t>
            </w:r>
          </w:p>
        </w:tc>
      </w:tr>
      <w:tr w:rsidR="00D211BB" w:rsidRPr="00367AEA" w14:paraId="32B28669" w14:textId="77777777" w:rsidTr="002567D2">
        <w:trPr>
          <w:trHeight w:val="70"/>
          <w:jc w:val="center"/>
        </w:trPr>
        <w:tc>
          <w:tcPr>
            <w:tcW w:w="5070" w:type="dxa"/>
            <w:shd w:val="clear" w:color="auto" w:fill="auto"/>
            <w:vAlign w:val="bottom"/>
          </w:tcPr>
          <w:p w14:paraId="2AD38784" w14:textId="77777777" w:rsidR="00D211BB" w:rsidRPr="00367AEA" w:rsidRDefault="00D211BB" w:rsidP="002567D2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lastRenderedPageBreak/>
              <w:t>Обрабатывающая промышленность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00299B0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7 272 551,0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4ECEBA65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105,7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BD19D24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116,8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3864FDC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13,7</w:t>
            </w:r>
          </w:p>
        </w:tc>
      </w:tr>
      <w:tr w:rsidR="00D211BB" w:rsidRPr="00367AEA" w14:paraId="1C37F2B0" w14:textId="77777777" w:rsidTr="002567D2">
        <w:trPr>
          <w:trHeight w:val="70"/>
          <w:jc w:val="center"/>
        </w:trPr>
        <w:tc>
          <w:tcPr>
            <w:tcW w:w="5070" w:type="dxa"/>
            <w:shd w:val="clear" w:color="auto" w:fill="auto"/>
            <w:vAlign w:val="bottom"/>
          </w:tcPr>
          <w:p w14:paraId="05DB3BAC" w14:textId="77777777" w:rsidR="00D211BB" w:rsidRPr="00367AEA" w:rsidRDefault="00D211BB" w:rsidP="002567D2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Снабжение электроэнергией, газом, паром, горячейводой  и кондиционированным воздухом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68CDA93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894 190,1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24AA0FDF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106,1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B2FA904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103,9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E73D179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1,7</w:t>
            </w:r>
          </w:p>
        </w:tc>
      </w:tr>
      <w:tr w:rsidR="00D211BB" w:rsidRPr="00367AEA" w14:paraId="531D988E" w14:textId="77777777" w:rsidTr="002567D2">
        <w:trPr>
          <w:trHeight w:val="70"/>
          <w:jc w:val="center"/>
        </w:trPr>
        <w:tc>
          <w:tcPr>
            <w:tcW w:w="5070" w:type="dxa"/>
            <w:shd w:val="clear" w:color="auto" w:fill="auto"/>
            <w:vAlign w:val="bottom"/>
          </w:tcPr>
          <w:p w14:paraId="29661AB6" w14:textId="77777777" w:rsidR="00D211BB" w:rsidRPr="00367AEA" w:rsidRDefault="00D211BB" w:rsidP="002567D2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Водоснабжение; сбор, обработка и удаление отходов, деятельность поликвидации загрязнений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D1B8A9D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151 807,5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34A1825A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108,5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3127DF4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102,5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776C983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0,3</w:t>
            </w:r>
          </w:p>
        </w:tc>
      </w:tr>
      <w:tr w:rsidR="00D211BB" w:rsidRPr="00367AEA" w14:paraId="734DA4B8" w14:textId="77777777" w:rsidTr="002567D2">
        <w:trPr>
          <w:trHeight w:val="70"/>
          <w:jc w:val="center"/>
        </w:trPr>
        <w:tc>
          <w:tcPr>
            <w:tcW w:w="5070" w:type="dxa"/>
            <w:shd w:val="clear" w:color="auto" w:fill="auto"/>
            <w:vAlign w:val="bottom"/>
          </w:tcPr>
          <w:p w14:paraId="317263FE" w14:textId="77777777" w:rsidR="00D211BB" w:rsidRPr="00367AEA" w:rsidRDefault="00D211BB" w:rsidP="002567D2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Строительство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C72CA0A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3 081 495,4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2ABD8F0A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109,7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5254F52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101,0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360CAB7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5,8</w:t>
            </w:r>
          </w:p>
        </w:tc>
      </w:tr>
      <w:tr w:rsidR="00D211BB" w:rsidRPr="00367AEA" w14:paraId="4B22BF94" w14:textId="77777777" w:rsidTr="002567D2">
        <w:trPr>
          <w:trHeight w:val="177"/>
          <w:jc w:val="center"/>
        </w:trPr>
        <w:tc>
          <w:tcPr>
            <w:tcW w:w="5070" w:type="dxa"/>
            <w:shd w:val="clear" w:color="auto" w:fill="auto"/>
            <w:vAlign w:val="bottom"/>
          </w:tcPr>
          <w:p w14:paraId="04B529AC" w14:textId="77777777" w:rsidR="00D211BB" w:rsidRPr="00367AEA" w:rsidRDefault="00D211BB" w:rsidP="002567D2">
            <w:pPr>
              <w:ind w:firstLine="71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Производство услуг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50C64A8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27 318 285,1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377E4B36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103,1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31829B7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107,4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10515D0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51,6</w:t>
            </w:r>
          </w:p>
        </w:tc>
      </w:tr>
      <w:tr w:rsidR="00D211BB" w:rsidRPr="00367AEA" w14:paraId="0ED02839" w14:textId="77777777" w:rsidTr="002567D2">
        <w:trPr>
          <w:trHeight w:val="50"/>
          <w:jc w:val="center"/>
        </w:trPr>
        <w:tc>
          <w:tcPr>
            <w:tcW w:w="5070" w:type="dxa"/>
            <w:shd w:val="clear" w:color="auto" w:fill="auto"/>
            <w:vAlign w:val="bottom"/>
          </w:tcPr>
          <w:p w14:paraId="0F1C7AA5" w14:textId="77777777" w:rsidR="00D211BB" w:rsidRPr="00367AEA" w:rsidRDefault="00D211BB" w:rsidP="002567D2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Оптовая и розничная торговля; ремонт автомобилей и мотоциклов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299B24E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7 868 609,1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6D5A342C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109,3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8907405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107,8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8BFBD5C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14,8</w:t>
            </w:r>
          </w:p>
        </w:tc>
      </w:tr>
      <w:tr w:rsidR="00D211BB" w:rsidRPr="00367AEA" w14:paraId="1CF2E07F" w14:textId="77777777" w:rsidTr="002567D2">
        <w:trPr>
          <w:trHeight w:val="70"/>
          <w:jc w:val="center"/>
        </w:trPr>
        <w:tc>
          <w:tcPr>
            <w:tcW w:w="5070" w:type="dxa"/>
            <w:shd w:val="clear" w:color="auto" w:fill="auto"/>
            <w:vAlign w:val="bottom"/>
          </w:tcPr>
          <w:p w14:paraId="62A3D637" w14:textId="77777777" w:rsidR="00D211BB" w:rsidRPr="00367AEA" w:rsidRDefault="00D211BB" w:rsidP="002567D2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Транспорт и складирование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25DEF12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3 278 347,0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28A95F61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100,1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4BCDDEA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107,0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C9A0D08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6,2</w:t>
            </w:r>
          </w:p>
        </w:tc>
      </w:tr>
      <w:tr w:rsidR="00D211BB" w:rsidRPr="00367AEA" w14:paraId="545E7F0A" w14:textId="77777777" w:rsidTr="002567D2">
        <w:trPr>
          <w:trHeight w:val="70"/>
          <w:jc w:val="center"/>
        </w:trPr>
        <w:tc>
          <w:tcPr>
            <w:tcW w:w="5070" w:type="dxa"/>
            <w:shd w:val="clear" w:color="auto" w:fill="auto"/>
            <w:vAlign w:val="bottom"/>
          </w:tcPr>
          <w:p w14:paraId="2C9B33E4" w14:textId="77777777" w:rsidR="00D211BB" w:rsidRPr="00367AEA" w:rsidRDefault="00D211BB" w:rsidP="002567D2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Предоставление услугпопроживанию и питанию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9227DCE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389 647,0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1B4128B9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102,2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2DC3EF5D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107,3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0C2986D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0,7</w:t>
            </w:r>
          </w:p>
        </w:tc>
      </w:tr>
      <w:tr w:rsidR="00D211BB" w:rsidRPr="00367AEA" w14:paraId="0CCE92D7" w14:textId="77777777" w:rsidTr="002567D2">
        <w:trPr>
          <w:trHeight w:val="70"/>
          <w:jc w:val="center"/>
        </w:trPr>
        <w:tc>
          <w:tcPr>
            <w:tcW w:w="5070" w:type="dxa"/>
            <w:shd w:val="clear" w:color="auto" w:fill="auto"/>
            <w:vAlign w:val="bottom"/>
          </w:tcPr>
          <w:p w14:paraId="483C7C9F" w14:textId="77777777" w:rsidR="00D211BB" w:rsidRPr="00367AEA" w:rsidRDefault="00D211BB" w:rsidP="002567D2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Информация и связь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385BF5F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1 019 355,6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4D0B70A9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119,5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AEDD25E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101,8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20AC4B39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1,9</w:t>
            </w:r>
          </w:p>
        </w:tc>
      </w:tr>
      <w:tr w:rsidR="00D211BB" w:rsidRPr="00367AEA" w14:paraId="282415E2" w14:textId="77777777" w:rsidTr="002567D2">
        <w:trPr>
          <w:trHeight w:val="70"/>
          <w:jc w:val="center"/>
        </w:trPr>
        <w:tc>
          <w:tcPr>
            <w:tcW w:w="5070" w:type="dxa"/>
            <w:shd w:val="clear" w:color="auto" w:fill="auto"/>
            <w:vAlign w:val="bottom"/>
          </w:tcPr>
          <w:p w14:paraId="6BE4005E" w14:textId="77777777" w:rsidR="00D211BB" w:rsidRPr="00367AEA" w:rsidRDefault="00D211BB" w:rsidP="002567D2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Финансовая и страховая деятельность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4EF142E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1 820 810,8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02E5F046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100,4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A3F4C73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106,2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7964B942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3,4</w:t>
            </w:r>
          </w:p>
        </w:tc>
      </w:tr>
      <w:tr w:rsidR="00D211BB" w:rsidRPr="00367AEA" w14:paraId="498A19D9" w14:textId="77777777" w:rsidTr="002567D2">
        <w:trPr>
          <w:trHeight w:val="70"/>
          <w:jc w:val="center"/>
        </w:trPr>
        <w:tc>
          <w:tcPr>
            <w:tcW w:w="5070" w:type="dxa"/>
            <w:shd w:val="clear" w:color="auto" w:fill="auto"/>
            <w:vAlign w:val="bottom"/>
          </w:tcPr>
          <w:p w14:paraId="0B685127" w14:textId="77777777" w:rsidR="00D211BB" w:rsidRPr="00367AEA" w:rsidRDefault="00D211BB" w:rsidP="002567D2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Операции с недвижимым имуществом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BFDF4AC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3 619 929,3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18A04A78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101,1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855AB38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97,0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9966413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6,8</w:t>
            </w:r>
          </w:p>
        </w:tc>
      </w:tr>
      <w:tr w:rsidR="00D211BB" w:rsidRPr="00367AEA" w14:paraId="02297831" w14:textId="77777777" w:rsidTr="002567D2">
        <w:trPr>
          <w:trHeight w:val="70"/>
          <w:jc w:val="center"/>
        </w:trPr>
        <w:tc>
          <w:tcPr>
            <w:tcW w:w="5070" w:type="dxa"/>
            <w:shd w:val="clear" w:color="auto" w:fill="auto"/>
            <w:vAlign w:val="bottom"/>
          </w:tcPr>
          <w:p w14:paraId="520E77B7" w14:textId="77777777" w:rsidR="00D211BB" w:rsidRPr="00367AEA" w:rsidRDefault="00D211BB" w:rsidP="002567D2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Профессиональная, научная и техническая деятельность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1013982D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1 790 292,1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5AC1B104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96,2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3B0C8E8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104,7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018600C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3,4</w:t>
            </w:r>
          </w:p>
        </w:tc>
      </w:tr>
      <w:tr w:rsidR="00D211BB" w:rsidRPr="00367AEA" w14:paraId="0E017303" w14:textId="77777777" w:rsidTr="002567D2">
        <w:trPr>
          <w:trHeight w:val="70"/>
          <w:jc w:val="center"/>
        </w:trPr>
        <w:tc>
          <w:tcPr>
            <w:tcW w:w="5070" w:type="dxa"/>
            <w:shd w:val="clear" w:color="auto" w:fill="auto"/>
            <w:vAlign w:val="bottom"/>
          </w:tcPr>
          <w:p w14:paraId="0BF49C63" w14:textId="77777777" w:rsidR="00D211BB" w:rsidRPr="00367AEA" w:rsidRDefault="00D211BB" w:rsidP="002567D2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220385E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963 676,9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691F33AC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91,8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6D0E2D9D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106,6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3F8E1F6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1,8</w:t>
            </w:r>
          </w:p>
        </w:tc>
      </w:tr>
      <w:tr w:rsidR="00D211BB" w:rsidRPr="00367AEA" w14:paraId="229F6EF4" w14:textId="77777777" w:rsidTr="002567D2">
        <w:trPr>
          <w:trHeight w:val="70"/>
          <w:jc w:val="center"/>
        </w:trPr>
        <w:tc>
          <w:tcPr>
            <w:tcW w:w="5070" w:type="dxa"/>
            <w:shd w:val="clear" w:color="auto" w:fill="auto"/>
            <w:vAlign w:val="bottom"/>
          </w:tcPr>
          <w:p w14:paraId="68A5E8FE" w14:textId="77777777" w:rsidR="00D211BB" w:rsidRPr="00367AEA" w:rsidRDefault="00D211BB" w:rsidP="002567D2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3FE84D3D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1 101 953,1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4DE7E564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108,2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4580B10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109,4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50AD4791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2,1</w:t>
            </w:r>
          </w:p>
        </w:tc>
      </w:tr>
      <w:tr w:rsidR="00D211BB" w:rsidRPr="00367AEA" w14:paraId="65453BF4" w14:textId="77777777" w:rsidTr="002567D2">
        <w:trPr>
          <w:trHeight w:val="70"/>
          <w:jc w:val="center"/>
        </w:trPr>
        <w:tc>
          <w:tcPr>
            <w:tcW w:w="5070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97041FC" w14:textId="77777777" w:rsidR="00D211BB" w:rsidRPr="00367AEA" w:rsidRDefault="00D211BB" w:rsidP="002567D2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Образование</w:t>
            </w:r>
          </w:p>
        </w:tc>
        <w:tc>
          <w:tcPr>
            <w:tcW w:w="1451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2A034FE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2 204 570,5</w:t>
            </w:r>
          </w:p>
        </w:tc>
        <w:tc>
          <w:tcPr>
            <w:tcW w:w="1525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71DC2F3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102,2</w:t>
            </w:r>
          </w:p>
        </w:tc>
        <w:tc>
          <w:tcPr>
            <w:tcW w:w="993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BCCB379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125,0</w:t>
            </w:r>
          </w:p>
        </w:tc>
        <w:tc>
          <w:tcPr>
            <w:tcW w:w="1167" w:type="dxa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70E28F0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4,2</w:t>
            </w:r>
          </w:p>
        </w:tc>
      </w:tr>
      <w:tr w:rsidR="00D211BB" w:rsidRPr="00367AEA" w14:paraId="311E2E27" w14:textId="77777777" w:rsidTr="002567D2">
        <w:trPr>
          <w:trHeight w:val="70"/>
          <w:jc w:val="center"/>
        </w:trPr>
        <w:tc>
          <w:tcPr>
            <w:tcW w:w="5070" w:type="dxa"/>
            <w:tcBorders>
              <w:top w:val="nil"/>
            </w:tcBorders>
            <w:shd w:val="clear" w:color="auto" w:fill="auto"/>
            <w:vAlign w:val="bottom"/>
          </w:tcPr>
          <w:p w14:paraId="2C19E565" w14:textId="77777777" w:rsidR="00D211BB" w:rsidRPr="00367AEA" w:rsidRDefault="00D211BB" w:rsidP="002567D2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Здравоохранение и социальное обслуживание населения</w:t>
            </w:r>
          </w:p>
        </w:tc>
        <w:tc>
          <w:tcPr>
            <w:tcW w:w="1451" w:type="dxa"/>
            <w:tcBorders>
              <w:top w:val="nil"/>
            </w:tcBorders>
            <w:shd w:val="clear" w:color="auto" w:fill="auto"/>
            <w:vAlign w:val="bottom"/>
          </w:tcPr>
          <w:p w14:paraId="788220CA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1 324 183,9</w:t>
            </w:r>
          </w:p>
        </w:tc>
        <w:tc>
          <w:tcPr>
            <w:tcW w:w="1525" w:type="dxa"/>
            <w:tcBorders>
              <w:top w:val="nil"/>
            </w:tcBorders>
            <w:shd w:val="clear" w:color="auto" w:fill="auto"/>
            <w:vAlign w:val="bottom"/>
          </w:tcPr>
          <w:p w14:paraId="3330E211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104,0</w:t>
            </w:r>
          </w:p>
        </w:tc>
        <w:tc>
          <w:tcPr>
            <w:tcW w:w="993" w:type="dxa"/>
            <w:tcBorders>
              <w:top w:val="nil"/>
            </w:tcBorders>
            <w:shd w:val="clear" w:color="auto" w:fill="auto"/>
            <w:vAlign w:val="bottom"/>
          </w:tcPr>
          <w:p w14:paraId="755D633D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125,1</w:t>
            </w:r>
          </w:p>
        </w:tc>
        <w:tc>
          <w:tcPr>
            <w:tcW w:w="1167" w:type="dxa"/>
            <w:tcBorders>
              <w:top w:val="nil"/>
            </w:tcBorders>
            <w:shd w:val="clear" w:color="auto" w:fill="auto"/>
            <w:vAlign w:val="bottom"/>
          </w:tcPr>
          <w:p w14:paraId="1AB51CCA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2,5</w:t>
            </w:r>
          </w:p>
        </w:tc>
      </w:tr>
      <w:tr w:rsidR="00D211BB" w:rsidRPr="00367AEA" w14:paraId="0D5CC517" w14:textId="77777777" w:rsidTr="002567D2">
        <w:trPr>
          <w:trHeight w:val="80"/>
          <w:jc w:val="center"/>
        </w:trPr>
        <w:tc>
          <w:tcPr>
            <w:tcW w:w="5070" w:type="dxa"/>
            <w:shd w:val="clear" w:color="auto" w:fill="auto"/>
            <w:vAlign w:val="bottom"/>
          </w:tcPr>
          <w:p w14:paraId="6DDD4D8E" w14:textId="77777777" w:rsidR="00D211BB" w:rsidRPr="00367AEA" w:rsidRDefault="00D211BB" w:rsidP="002567D2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Искусство, развлечения и отдых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DF5340D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388 279,7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22DAAD1E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103,5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A301BEF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101,4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62AC76F7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0,8</w:t>
            </w:r>
          </w:p>
        </w:tc>
      </w:tr>
      <w:tr w:rsidR="00D211BB" w:rsidRPr="00367AEA" w14:paraId="2C6D4D1F" w14:textId="77777777" w:rsidTr="002567D2">
        <w:trPr>
          <w:trHeight w:val="80"/>
          <w:jc w:val="center"/>
        </w:trPr>
        <w:tc>
          <w:tcPr>
            <w:tcW w:w="5070" w:type="dxa"/>
            <w:shd w:val="clear" w:color="auto" w:fill="auto"/>
            <w:vAlign w:val="bottom"/>
          </w:tcPr>
          <w:p w14:paraId="3B01B14A" w14:textId="77777777" w:rsidR="00D211BB" w:rsidRPr="00367AEA" w:rsidRDefault="00D211BB" w:rsidP="002567D2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Предоставление прочих видов услуг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4AFB249F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1 508 438,0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1FB8BF35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94,0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D8C06C2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107,6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4FEC0449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2,9</w:t>
            </w:r>
          </w:p>
        </w:tc>
      </w:tr>
      <w:tr w:rsidR="00D211BB" w:rsidRPr="00367AEA" w14:paraId="38855E10" w14:textId="77777777" w:rsidTr="002567D2">
        <w:trPr>
          <w:trHeight w:val="80"/>
          <w:jc w:val="center"/>
        </w:trPr>
        <w:tc>
          <w:tcPr>
            <w:tcW w:w="5070" w:type="dxa"/>
            <w:shd w:val="clear" w:color="auto" w:fill="auto"/>
            <w:vAlign w:val="bottom"/>
          </w:tcPr>
          <w:p w14:paraId="7834679D" w14:textId="77777777" w:rsidR="00D211BB" w:rsidRPr="00367AEA" w:rsidRDefault="00D211BB" w:rsidP="002567D2">
            <w:pPr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0D77EB93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40 192,1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4C950B7E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100,5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0CE6B73E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107,8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0A109088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0,1</w:t>
            </w:r>
          </w:p>
        </w:tc>
      </w:tr>
      <w:tr w:rsidR="00D211BB" w:rsidRPr="00367AEA" w14:paraId="5A73D4AA" w14:textId="77777777" w:rsidTr="002567D2">
        <w:trPr>
          <w:trHeight w:val="80"/>
          <w:jc w:val="center"/>
        </w:trPr>
        <w:tc>
          <w:tcPr>
            <w:tcW w:w="5070" w:type="dxa"/>
            <w:shd w:val="clear" w:color="auto" w:fill="auto"/>
            <w:vAlign w:val="bottom"/>
          </w:tcPr>
          <w:p w14:paraId="6F766F8A" w14:textId="72C5E5AF" w:rsidR="00D211BB" w:rsidRPr="00367AEA" w:rsidRDefault="00D211BB" w:rsidP="002567D2">
            <w:pPr>
              <w:pStyle w:val="aff8"/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snapToGrid w:val="0"/>
                <w:color w:val="000000"/>
                <w:sz w:val="14"/>
                <w:szCs w:val="14"/>
                <w:lang w:val="kk-KZ"/>
              </w:rPr>
              <w:t>Валовая добавленная стоимость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2DA1F845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49 292 024,6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39BE41B7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103,3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52EBCA5E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110,9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3ABF5D87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93,0</w:t>
            </w:r>
          </w:p>
        </w:tc>
      </w:tr>
      <w:tr w:rsidR="00D211BB" w:rsidRPr="00367AEA" w14:paraId="60DD0051" w14:textId="77777777" w:rsidTr="002567D2">
        <w:trPr>
          <w:trHeight w:val="80"/>
          <w:jc w:val="center"/>
        </w:trPr>
        <w:tc>
          <w:tcPr>
            <w:tcW w:w="5070" w:type="dxa"/>
            <w:shd w:val="clear" w:color="auto" w:fill="auto"/>
            <w:vAlign w:val="bottom"/>
          </w:tcPr>
          <w:p w14:paraId="28B268AF" w14:textId="46C79C59" w:rsidR="00D211BB" w:rsidRPr="00367AEA" w:rsidRDefault="00D211BB" w:rsidP="002567D2">
            <w:pPr>
              <w:pStyle w:val="aff8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  <w:t>Налоги на продукты</w:t>
            </w:r>
          </w:p>
        </w:tc>
        <w:tc>
          <w:tcPr>
            <w:tcW w:w="1451" w:type="dxa"/>
            <w:shd w:val="clear" w:color="auto" w:fill="auto"/>
            <w:vAlign w:val="bottom"/>
          </w:tcPr>
          <w:p w14:paraId="5F66BCC4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3 737 341,1</w:t>
            </w:r>
          </w:p>
        </w:tc>
        <w:tc>
          <w:tcPr>
            <w:tcW w:w="1525" w:type="dxa"/>
            <w:shd w:val="clear" w:color="auto" w:fill="auto"/>
            <w:vAlign w:val="bottom"/>
          </w:tcPr>
          <w:p w14:paraId="03649814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108,5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452AE7D2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123,2</w:t>
            </w:r>
          </w:p>
        </w:tc>
        <w:tc>
          <w:tcPr>
            <w:tcW w:w="1167" w:type="dxa"/>
            <w:shd w:val="clear" w:color="auto" w:fill="auto"/>
            <w:vAlign w:val="bottom"/>
          </w:tcPr>
          <w:p w14:paraId="1A0C31BE" w14:textId="77777777" w:rsidR="00D211BB" w:rsidRPr="00367AEA" w:rsidRDefault="00D211BB" w:rsidP="002567D2">
            <w:pPr>
              <w:jc w:val="right"/>
              <w:rPr>
                <w:rFonts w:asciiTheme="minorHAnsi" w:hAnsiTheme="minorHAnsi" w:cstheme="minorHAnsi"/>
                <w:bCs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bCs/>
                <w:sz w:val="14"/>
                <w:szCs w:val="14"/>
              </w:rPr>
              <w:t>7,0</w:t>
            </w:r>
          </w:p>
        </w:tc>
      </w:tr>
    </w:tbl>
    <w:p w14:paraId="47C7555C" w14:textId="77777777" w:rsidR="00EE3A7E" w:rsidRPr="00CB79FA" w:rsidRDefault="00791204" w:rsidP="00CB79FA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CB79FA">
        <w:rPr>
          <w:rFonts w:asciiTheme="minorHAnsi" w:hAnsiTheme="minorHAnsi"/>
          <w:sz w:val="20"/>
          <w:lang w:val="kk-KZ"/>
        </w:rPr>
        <w:t>Статистика инвестиций</w:t>
      </w:r>
    </w:p>
    <w:p w14:paraId="38C6DD23" w14:textId="77777777" w:rsidR="00CB79FA" w:rsidRPr="00E24DFA" w:rsidRDefault="00CB79FA" w:rsidP="00CB79FA">
      <w:pPr>
        <w:pStyle w:val="ad"/>
        <w:spacing w:before="0" w:after="0"/>
        <w:rPr>
          <w:rFonts w:ascii="Calibri" w:hAnsi="Calibri"/>
          <w:snapToGrid w:val="0"/>
          <w:color w:val="000000"/>
          <w:sz w:val="18"/>
          <w:szCs w:val="18"/>
        </w:rPr>
      </w:pPr>
      <w:r w:rsidRPr="00E24DFA">
        <w:rPr>
          <w:rFonts w:ascii="Calibri" w:hAnsi="Calibri"/>
          <w:snapToGrid w:val="0"/>
          <w:color w:val="000000"/>
          <w:sz w:val="18"/>
          <w:szCs w:val="18"/>
        </w:rPr>
        <w:t>Инвестиции в основной капитал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640"/>
        <w:gridCol w:w="1889"/>
        <w:gridCol w:w="1890"/>
        <w:gridCol w:w="2292"/>
      </w:tblGrid>
      <w:tr w:rsidR="00CB79FA" w:rsidRPr="00E24DFA" w14:paraId="67BE0C0E" w14:textId="77777777" w:rsidTr="00CB79FA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1E58F0" w14:textId="77777777" w:rsidR="00CB79FA" w:rsidRPr="00E24DFA" w:rsidRDefault="00CB79FA" w:rsidP="00CB79F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39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6C521" w14:textId="77777777" w:rsidR="00CB79FA" w:rsidRPr="00E24DFA" w:rsidRDefault="00CB79FA" w:rsidP="00CB79F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Январь-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декабрь</w:t>
            </w:r>
            <w:r w:rsidRPr="004A3233">
              <w:rPr>
                <w:rFonts w:ascii="Calibri" w:hAnsi="Calibri"/>
                <w:sz w:val="14"/>
                <w:szCs w:val="14"/>
                <w:lang w:val="en-US"/>
              </w:rPr>
              <w:t xml:space="preserve"> </w:t>
            </w:r>
            <w:r>
              <w:rPr>
                <w:rFonts w:ascii="Calibri" w:hAnsi="Calibri"/>
                <w:sz w:val="14"/>
                <w:szCs w:val="14"/>
              </w:rPr>
              <w:t>2021</w:t>
            </w:r>
            <w:r w:rsidRPr="004A3233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0569F1" w14:textId="77777777" w:rsidR="00CB79FA" w:rsidRPr="00E24DFA" w:rsidRDefault="00CB79FA" w:rsidP="00CB79F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 xml:space="preserve">Справочно: </w:t>
            </w: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br/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г. в процентах к итогу</w:t>
            </w:r>
          </w:p>
        </w:tc>
      </w:tr>
      <w:tr w:rsidR="00CB79FA" w:rsidRPr="00E24DFA" w14:paraId="0FD08032" w14:textId="77777777" w:rsidTr="00CB79FA">
        <w:trPr>
          <w:cantSplit/>
          <w:trHeight w:val="50"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E15632" w14:textId="77777777" w:rsidR="00CB79FA" w:rsidRPr="00E24DFA" w:rsidRDefault="00CB79FA" w:rsidP="00CB79F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47F39" w14:textId="77777777" w:rsidR="00CB79FA" w:rsidRPr="00E24DFA" w:rsidRDefault="00CB79FA" w:rsidP="00CB79F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19D5A" w14:textId="77777777" w:rsidR="00CB79FA" w:rsidRPr="00E24DFA" w:rsidRDefault="00CB79FA" w:rsidP="00CB79F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в процентах к итогу</w:t>
            </w: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7E5D5C" w14:textId="77777777" w:rsidR="00CB79FA" w:rsidRPr="00E24DFA" w:rsidRDefault="00CB79FA" w:rsidP="00CB79F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CB79FA" w:rsidRPr="00E24DFA" w14:paraId="639CE825" w14:textId="77777777" w:rsidTr="00CB79FA">
        <w:trPr>
          <w:cantSplit/>
          <w:trHeight w:val="37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D2B59C" w14:textId="77777777" w:rsidR="00CB79FA" w:rsidRPr="00E24DFA" w:rsidRDefault="00CB79FA" w:rsidP="00CB79FA">
            <w:pPr>
              <w:pStyle w:val="af7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8E0B65" w14:textId="77777777" w:rsidR="00CB79FA" w:rsidRDefault="00CB79FA" w:rsidP="00CB79F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13 221 446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65806D8" w14:textId="77777777" w:rsidR="00CB79FA" w:rsidRDefault="00CB79FA" w:rsidP="00CB79F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240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0B6E8D" w14:textId="77777777" w:rsidR="00CB79FA" w:rsidRDefault="00CB79FA" w:rsidP="00CB79F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CB79FA" w:rsidRPr="00E24DFA" w14:paraId="1805C6F4" w14:textId="77777777" w:rsidTr="00CB79F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1582B3E1" w14:textId="77777777" w:rsidR="00CB79FA" w:rsidRPr="00E24DFA" w:rsidRDefault="00CB79FA" w:rsidP="00CB79FA">
            <w:pPr>
              <w:pStyle w:val="af7"/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B6972" w14:textId="77777777" w:rsidR="00CB79FA" w:rsidRDefault="00CB79FA" w:rsidP="00CB79FA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928C8" w14:textId="77777777" w:rsidR="00CB79FA" w:rsidRDefault="00CB79FA" w:rsidP="00CB79FA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AE6FDA" w14:textId="77777777" w:rsidR="00CB79FA" w:rsidRDefault="00CB79FA" w:rsidP="00CB79FA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CB79FA" w:rsidRPr="00E24DFA" w14:paraId="0975FAAC" w14:textId="77777777" w:rsidTr="00CB79F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30AE406E" w14:textId="77777777" w:rsidR="00CB79FA" w:rsidRPr="00E24DFA" w:rsidRDefault="00CB79FA" w:rsidP="00CB79FA">
            <w:pPr>
              <w:pStyle w:val="af7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з</w:t>
            </w:r>
            <w:r w:rsidRPr="00EE2719">
              <w:rPr>
                <w:rFonts w:ascii="Calibri" w:hAnsi="Calibri"/>
                <w:color w:val="000000"/>
                <w:sz w:val="14"/>
                <w:szCs w:val="14"/>
              </w:rPr>
              <w:t>атраты на работы по строительству и капитальному ремонту зданий и сооружений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A81DF" w14:textId="77777777" w:rsidR="00CB79FA" w:rsidRDefault="00CB79FA" w:rsidP="00CB79F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7 793 258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50D8B" w14:textId="77777777" w:rsidR="00CB79FA" w:rsidRDefault="00CB79FA" w:rsidP="00CB79F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58,9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57CEB" w14:textId="77777777" w:rsidR="00CB79FA" w:rsidRDefault="00CB79FA" w:rsidP="00CB79F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56,5</w:t>
            </w:r>
          </w:p>
        </w:tc>
      </w:tr>
      <w:tr w:rsidR="00CB79FA" w:rsidRPr="00E24DFA" w14:paraId="0DB62C48" w14:textId="77777777" w:rsidTr="00CB79F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0E1E4DE9" w14:textId="77777777" w:rsidR="00CB79FA" w:rsidRPr="00E24DFA" w:rsidRDefault="00CB79FA" w:rsidP="00CB79FA">
            <w:pPr>
              <w:pStyle w:val="af7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з</w:t>
            </w:r>
            <w:r w:rsidRPr="00EE2719">
              <w:rPr>
                <w:rFonts w:ascii="Calibri" w:hAnsi="Calibri"/>
                <w:color w:val="000000"/>
                <w:sz w:val="14"/>
                <w:szCs w:val="14"/>
              </w:rPr>
              <w:t>атраты на приобретение машин, оборудования и транспортных средств и их капитальный ремонт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9FAAAD" w14:textId="77777777" w:rsidR="00CB79FA" w:rsidRDefault="00CB79FA" w:rsidP="00CB79F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3 617 352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3902D" w14:textId="77777777" w:rsidR="00CB79FA" w:rsidRDefault="00CB79FA" w:rsidP="00CB79F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27,4</w:t>
            </w:r>
          </w:p>
        </w:tc>
        <w:tc>
          <w:tcPr>
            <w:tcW w:w="24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9F0CAD" w14:textId="77777777" w:rsidR="00CB79FA" w:rsidRDefault="00CB79FA" w:rsidP="00CB79F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26,2</w:t>
            </w:r>
          </w:p>
        </w:tc>
      </w:tr>
      <w:tr w:rsidR="00CB79FA" w:rsidRPr="00E24DFA" w14:paraId="4734C5F7" w14:textId="77777777" w:rsidTr="00CB79FA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CD7B0F" w14:textId="77777777" w:rsidR="00CB79FA" w:rsidRPr="00E24DFA" w:rsidRDefault="00CB79FA" w:rsidP="00CB79FA">
            <w:pPr>
              <w:pStyle w:val="af7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п</w:t>
            </w:r>
            <w:r w:rsidRPr="00EE2719">
              <w:rPr>
                <w:rFonts w:ascii="Calibri" w:hAnsi="Calibri"/>
                <w:color w:val="000000"/>
                <w:sz w:val="14"/>
                <w:szCs w:val="14"/>
              </w:rPr>
              <w:t>рочие затраты в объеме инвестиций основной капитал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F6AB12" w14:textId="77777777" w:rsidR="00CB79FA" w:rsidRDefault="00CB79FA" w:rsidP="00CB79F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1 810 836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0D82FD" w14:textId="77777777" w:rsidR="00CB79FA" w:rsidRDefault="00CB79FA" w:rsidP="00CB79F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13,7</w:t>
            </w:r>
          </w:p>
        </w:tc>
        <w:tc>
          <w:tcPr>
            <w:tcW w:w="240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671F9F" w14:textId="77777777" w:rsidR="00CB79FA" w:rsidRDefault="00CB79FA" w:rsidP="00CB79F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17,3</w:t>
            </w:r>
          </w:p>
        </w:tc>
      </w:tr>
    </w:tbl>
    <w:p w14:paraId="4E9B7F34" w14:textId="77777777" w:rsidR="00CB79FA" w:rsidRPr="00E24DFA" w:rsidRDefault="00CB79FA" w:rsidP="00CB79FA">
      <w:pPr>
        <w:pStyle w:val="ad"/>
        <w:spacing w:before="0" w:after="0"/>
        <w:rPr>
          <w:rFonts w:ascii="Calibri" w:hAnsi="Calibri"/>
          <w:color w:val="000000"/>
          <w:sz w:val="18"/>
          <w:szCs w:val="18"/>
        </w:rPr>
      </w:pPr>
      <w:r w:rsidRPr="00E24DFA">
        <w:rPr>
          <w:rFonts w:ascii="Calibri" w:hAnsi="Calibri"/>
          <w:color w:val="000000"/>
          <w:sz w:val="18"/>
          <w:szCs w:val="18"/>
        </w:rPr>
        <w:t xml:space="preserve">Структура инвестиций в </w:t>
      </w:r>
      <w:r w:rsidRPr="00E24DFA">
        <w:rPr>
          <w:rFonts w:ascii="Calibri" w:hAnsi="Calibri"/>
          <w:color w:val="000000"/>
          <w:sz w:val="18"/>
          <w:szCs w:val="18"/>
          <w:lang w:val="ru-MD"/>
        </w:rPr>
        <w:t>основной капитал</w:t>
      </w:r>
      <w:r w:rsidRPr="00E24DFA">
        <w:rPr>
          <w:rFonts w:ascii="Calibri" w:hAnsi="Calibri"/>
          <w:color w:val="000000"/>
          <w:sz w:val="18"/>
          <w:szCs w:val="18"/>
        </w:rPr>
        <w:t xml:space="preserve"> по источникам финансирования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641"/>
        <w:gridCol w:w="3035"/>
        <w:gridCol w:w="3035"/>
      </w:tblGrid>
      <w:tr w:rsidR="00CB79FA" w:rsidRPr="00E24DFA" w14:paraId="241C0178" w14:textId="77777777" w:rsidTr="00CB79FA">
        <w:trPr>
          <w:cantSplit/>
        </w:trPr>
        <w:tc>
          <w:tcPr>
            <w:tcW w:w="382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6BCC00" w14:textId="77777777" w:rsidR="00CB79FA" w:rsidRPr="00E24DFA" w:rsidRDefault="00CB79FA" w:rsidP="00CB79F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6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87DFB3C" w14:textId="77777777" w:rsidR="00CB79FA" w:rsidRPr="00E24DFA" w:rsidRDefault="00CB79FA" w:rsidP="00CB79F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Январь-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декаб</w:t>
            </w:r>
            <w:r>
              <w:rPr>
                <w:rFonts w:ascii="Calibri" w:hAnsi="Calibri"/>
                <w:sz w:val="14"/>
                <w:szCs w:val="14"/>
              </w:rPr>
              <w:t>рь 2021</w:t>
            </w:r>
            <w:r w:rsidRPr="004A3233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CB79FA" w:rsidRPr="00E24DFA" w14:paraId="06674251" w14:textId="77777777" w:rsidTr="00CB79FA">
        <w:trPr>
          <w:cantSplit/>
          <w:trHeight w:val="50"/>
        </w:trPr>
        <w:tc>
          <w:tcPr>
            <w:tcW w:w="382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7115CF" w14:textId="77777777" w:rsidR="00CB79FA" w:rsidRPr="00E24DFA" w:rsidRDefault="00CB79FA" w:rsidP="00CB79F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E8F66" w14:textId="77777777" w:rsidR="00CB79FA" w:rsidRPr="00E24DFA" w:rsidRDefault="00CB79FA" w:rsidP="00CB79F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B016CB" w14:textId="77777777" w:rsidR="00CB79FA" w:rsidRPr="00E24DFA" w:rsidRDefault="00CB79FA" w:rsidP="00CB79F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в процентах к итогу</w:t>
            </w:r>
          </w:p>
        </w:tc>
      </w:tr>
      <w:tr w:rsidR="00CB79FA" w:rsidRPr="00E24DFA" w14:paraId="43E588E3" w14:textId="77777777" w:rsidTr="00CB79FA">
        <w:trPr>
          <w:cantSplit/>
          <w:trHeight w:val="70"/>
        </w:trPr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67C55D" w14:textId="77777777" w:rsidR="00CB79FA" w:rsidRPr="00E24DFA" w:rsidRDefault="00CB79FA" w:rsidP="00CB79F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 xml:space="preserve">Инвестиции в основной капитал 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20B5382" w14:textId="77777777" w:rsidR="00CB79FA" w:rsidRDefault="00CB79FA" w:rsidP="00CB79F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13 221 446</w:t>
            </w:r>
          </w:p>
        </w:tc>
        <w:tc>
          <w:tcPr>
            <w:tcW w:w="318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78F6A16" w14:textId="77777777" w:rsidR="00CB79FA" w:rsidRDefault="00CB79FA" w:rsidP="00CB79F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CB79FA" w:rsidRPr="00E24DFA" w14:paraId="20FD9333" w14:textId="77777777" w:rsidTr="00CB79FA">
        <w:trPr>
          <w:cantSplit/>
          <w:trHeight w:val="93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13D76" w14:textId="77777777" w:rsidR="00CB79FA" w:rsidRPr="00E24DFA" w:rsidRDefault="00CB79FA" w:rsidP="00CB79FA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в том числе за счет средств: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FBF45" w14:textId="77777777" w:rsidR="00CB79FA" w:rsidRDefault="00CB79FA" w:rsidP="00CB79FA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98705" w14:textId="77777777" w:rsidR="00CB79FA" w:rsidRDefault="00CB79FA" w:rsidP="00CB79FA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CB79FA" w:rsidRPr="00E24DFA" w14:paraId="3D434EE1" w14:textId="77777777" w:rsidTr="00CB79FA">
        <w:trPr>
          <w:cantSplit/>
          <w:trHeight w:val="68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4D0D6" w14:textId="77777777" w:rsidR="00CB79FA" w:rsidRPr="00E24DFA" w:rsidRDefault="00CB79FA" w:rsidP="00CB79FA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государственного бюджета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C7C41" w14:textId="77777777" w:rsidR="00CB79FA" w:rsidRDefault="00CB79FA" w:rsidP="00CB79F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2 040 087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7B3A3" w14:textId="77777777" w:rsidR="00CB79FA" w:rsidRDefault="00CB79FA" w:rsidP="00CB79F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15,4</w:t>
            </w:r>
          </w:p>
        </w:tc>
      </w:tr>
      <w:tr w:rsidR="00CB79FA" w:rsidRPr="00E24DFA" w14:paraId="1A57EB30" w14:textId="77777777" w:rsidTr="00CB79FA">
        <w:trPr>
          <w:cantSplit/>
          <w:trHeight w:val="142"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5DF55" w14:textId="77777777" w:rsidR="00CB79FA" w:rsidRPr="00E24DFA" w:rsidRDefault="00CB79FA" w:rsidP="00CB79FA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собственных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5B8A9" w14:textId="77777777" w:rsidR="00CB79FA" w:rsidRDefault="00CB79FA" w:rsidP="00CB79F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9 398 313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A241B" w14:textId="77777777" w:rsidR="00CB79FA" w:rsidRDefault="00CB79FA" w:rsidP="00CB79F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71,1</w:t>
            </w:r>
          </w:p>
        </w:tc>
      </w:tr>
      <w:tr w:rsidR="00CB79FA" w:rsidRPr="00E24DFA" w14:paraId="20168B02" w14:textId="77777777" w:rsidTr="00CB79F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65FF0" w14:textId="77777777" w:rsidR="00CB79FA" w:rsidRPr="00E24DFA" w:rsidRDefault="00CB79FA" w:rsidP="00CB79FA">
            <w:pPr>
              <w:pStyle w:val="aa"/>
              <w:tabs>
                <w:tab w:val="left" w:pos="1670"/>
              </w:tabs>
              <w:ind w:firstLine="113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кредитов банков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B4950" w14:textId="77777777" w:rsidR="00CB79FA" w:rsidRDefault="00CB79FA" w:rsidP="00CB79F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345 665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854B6" w14:textId="77777777" w:rsidR="00CB79FA" w:rsidRDefault="00CB79FA" w:rsidP="00CB79F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2,6</w:t>
            </w:r>
          </w:p>
        </w:tc>
      </w:tr>
      <w:tr w:rsidR="00CB79FA" w:rsidRPr="00E24DFA" w14:paraId="40AF96D8" w14:textId="77777777" w:rsidTr="00CB79F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F8ABE" w14:textId="77777777" w:rsidR="00CB79FA" w:rsidRPr="00E24DFA" w:rsidRDefault="00CB79FA" w:rsidP="00CB79FA">
            <w:pPr>
              <w:pStyle w:val="aa"/>
              <w:tabs>
                <w:tab w:val="left" w:pos="1670"/>
              </w:tabs>
              <w:ind w:hanging="37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A6BA5" w14:textId="77777777" w:rsidR="00CB79FA" w:rsidRDefault="00CB79FA" w:rsidP="00CB79FA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083DC" w14:textId="77777777" w:rsidR="00CB79FA" w:rsidRDefault="00CB79FA" w:rsidP="00CB79FA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CB79FA" w:rsidRPr="00E24DFA" w14:paraId="378D4F3C" w14:textId="77777777" w:rsidTr="00CB79F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AA321" w14:textId="77777777" w:rsidR="00CB79FA" w:rsidRPr="00E24DFA" w:rsidRDefault="00CB79FA" w:rsidP="00CB79FA">
            <w:pPr>
              <w:pStyle w:val="aa"/>
              <w:tabs>
                <w:tab w:val="left" w:pos="1670"/>
              </w:tabs>
              <w:ind w:firstLine="142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кредитов иностранных банков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0E77C" w14:textId="77777777" w:rsidR="00CB79FA" w:rsidRDefault="00CB79FA" w:rsidP="00CB79F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67 483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0D1FE4" w14:textId="77777777" w:rsidR="00CB79FA" w:rsidRDefault="00CB79FA" w:rsidP="00CB79F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0,5</w:t>
            </w:r>
          </w:p>
        </w:tc>
      </w:tr>
      <w:tr w:rsidR="00CB79FA" w:rsidRPr="00E24DFA" w14:paraId="42D69692" w14:textId="77777777" w:rsidTr="00CB79F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58FBB" w14:textId="77777777" w:rsidR="00CB79FA" w:rsidRPr="00E24DFA" w:rsidRDefault="00CB79FA" w:rsidP="00CB79F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других заемных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7D818" w14:textId="77777777" w:rsidR="00CB79FA" w:rsidRDefault="00CB79FA" w:rsidP="00CB79F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1 437 381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F9DE6C" w14:textId="77777777" w:rsidR="00CB79FA" w:rsidRDefault="00CB79FA" w:rsidP="00CB79F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10,9</w:t>
            </w:r>
          </w:p>
        </w:tc>
      </w:tr>
      <w:tr w:rsidR="00CB79FA" w:rsidRPr="00E24DFA" w14:paraId="4E76C89F" w14:textId="77777777" w:rsidTr="00CB79FA">
        <w:trPr>
          <w:cantSplit/>
        </w:trPr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B47DD" w14:textId="77777777" w:rsidR="00CB79FA" w:rsidRPr="00E24DFA" w:rsidRDefault="00CB79FA" w:rsidP="00CB79FA">
            <w:pPr>
              <w:pStyle w:val="aa"/>
              <w:ind w:firstLine="142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из них:</w:t>
            </w: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0C78B" w14:textId="77777777" w:rsidR="00CB79FA" w:rsidRDefault="00CB79FA" w:rsidP="00CB79FA">
            <w:pPr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1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40CAA" w14:textId="77777777" w:rsidR="00CB79FA" w:rsidRDefault="00CB79FA" w:rsidP="00CB79FA">
            <w:pPr>
              <w:rPr>
                <w:rFonts w:ascii="Calibri" w:hAnsi="Calibri" w:cs="Calibri"/>
                <w:sz w:val="14"/>
                <w:szCs w:val="14"/>
              </w:rPr>
            </w:pPr>
          </w:p>
        </w:tc>
      </w:tr>
      <w:tr w:rsidR="00CB79FA" w:rsidRPr="00E24DFA" w14:paraId="2D593701" w14:textId="77777777" w:rsidTr="00CB79FA">
        <w:trPr>
          <w:cantSplit/>
        </w:trPr>
        <w:tc>
          <w:tcPr>
            <w:tcW w:w="38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FB670F" w14:textId="77777777" w:rsidR="00CB79FA" w:rsidRPr="00E24DFA" w:rsidRDefault="00CB79FA" w:rsidP="00CB79FA">
            <w:pPr>
              <w:pStyle w:val="aa"/>
              <w:ind w:firstLine="142"/>
              <w:rPr>
                <w:rFonts w:ascii="Calibri" w:hAnsi="Calibri"/>
                <w:color w:val="000000"/>
                <w:sz w:val="14"/>
                <w:szCs w:val="14"/>
              </w:rPr>
            </w:pPr>
            <w:r w:rsidRPr="00E24DFA">
              <w:rPr>
                <w:rFonts w:ascii="Calibri" w:hAnsi="Calibri"/>
                <w:color w:val="000000"/>
                <w:sz w:val="14"/>
                <w:szCs w:val="14"/>
              </w:rPr>
              <w:t>заемных средств нерезидентов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AD887B" w14:textId="77777777" w:rsidR="00CB79FA" w:rsidRDefault="00CB79FA" w:rsidP="00CB79F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282 239</w:t>
            </w:r>
          </w:p>
        </w:tc>
        <w:tc>
          <w:tcPr>
            <w:tcW w:w="31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59D550" w14:textId="77777777" w:rsidR="00CB79FA" w:rsidRDefault="00CB79FA" w:rsidP="00CB79FA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2,1</w:t>
            </w:r>
          </w:p>
        </w:tc>
      </w:tr>
    </w:tbl>
    <w:p w14:paraId="529FEC24" w14:textId="77777777" w:rsidR="00CB79FA" w:rsidRPr="00E24DFA" w:rsidRDefault="00CB79FA" w:rsidP="00CB79FA">
      <w:pPr>
        <w:pStyle w:val="ad"/>
        <w:spacing w:before="0" w:after="0"/>
        <w:rPr>
          <w:rFonts w:ascii="Calibri" w:hAnsi="Calibri"/>
          <w:color w:val="000000"/>
          <w:sz w:val="18"/>
          <w:szCs w:val="18"/>
        </w:rPr>
      </w:pPr>
      <w:r w:rsidRPr="00E24DFA">
        <w:rPr>
          <w:rFonts w:ascii="Calibri" w:hAnsi="Calibri"/>
          <w:color w:val="000000"/>
          <w:sz w:val="18"/>
          <w:szCs w:val="18"/>
        </w:rPr>
        <w:t>Инвестиции в основной капитал по направлениям использования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691"/>
        <w:gridCol w:w="2054"/>
        <w:gridCol w:w="2054"/>
        <w:gridCol w:w="2054"/>
      </w:tblGrid>
      <w:tr w:rsidR="00CB79FA" w:rsidRPr="00E24DFA" w14:paraId="547ECADC" w14:textId="77777777" w:rsidTr="00CB79FA">
        <w:trPr>
          <w:cantSplit/>
          <w:trHeight w:val="72"/>
        </w:trPr>
        <w:tc>
          <w:tcPr>
            <w:tcW w:w="382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3058E" w14:textId="77777777" w:rsidR="00CB79FA" w:rsidRPr="00CB79FA" w:rsidRDefault="00CB79FA" w:rsidP="00CB79FA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637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6908AE" w14:textId="77777777" w:rsidR="00CB79FA" w:rsidRPr="00CB79FA" w:rsidRDefault="00CB79FA" w:rsidP="00CB79FA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sz w:val="14"/>
                <w:szCs w:val="14"/>
              </w:rPr>
              <w:t>Январь-</w:t>
            </w:r>
            <w:r w:rsidRPr="00CB79FA">
              <w:rPr>
                <w:rFonts w:asciiTheme="minorHAnsi" w:hAnsiTheme="minorHAnsi"/>
                <w:sz w:val="14"/>
                <w:szCs w:val="14"/>
                <w:lang w:val="kk-KZ"/>
              </w:rPr>
              <w:t>декаб</w:t>
            </w:r>
            <w:r w:rsidRPr="00CB79FA">
              <w:rPr>
                <w:rFonts w:asciiTheme="minorHAnsi" w:hAnsiTheme="minorHAnsi"/>
                <w:sz w:val="14"/>
                <w:szCs w:val="14"/>
              </w:rPr>
              <w:t>рь</w:t>
            </w:r>
            <w:r w:rsidRPr="00CB79FA">
              <w:rPr>
                <w:rFonts w:asciiTheme="minorHAnsi" w:hAnsiTheme="minorHAnsi"/>
                <w:sz w:val="14"/>
                <w:szCs w:val="14"/>
                <w:lang w:val="en-US"/>
              </w:rPr>
              <w:t xml:space="preserve"> </w:t>
            </w:r>
            <w:r w:rsidRPr="00CB79FA">
              <w:rPr>
                <w:rFonts w:asciiTheme="minorHAnsi" w:hAnsiTheme="minorHAnsi"/>
                <w:sz w:val="14"/>
                <w:szCs w:val="14"/>
              </w:rPr>
              <w:t>2021г.</w:t>
            </w:r>
          </w:p>
        </w:tc>
      </w:tr>
      <w:tr w:rsidR="00CB79FA" w:rsidRPr="00E24DFA" w14:paraId="60BF32C3" w14:textId="77777777" w:rsidTr="00CB79FA">
        <w:trPr>
          <w:cantSplit/>
          <w:trHeight w:val="195"/>
        </w:trPr>
        <w:tc>
          <w:tcPr>
            <w:tcW w:w="382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936FC" w14:textId="77777777" w:rsidR="00CB79FA" w:rsidRPr="00CB79FA" w:rsidRDefault="00CB79FA" w:rsidP="00CB79FA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F2BF3" w14:textId="77777777" w:rsidR="00CB79FA" w:rsidRPr="00CB79FA" w:rsidRDefault="00CB79FA" w:rsidP="00CB79FA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F148" w14:textId="77777777" w:rsidR="00CB79FA" w:rsidRPr="00CB79FA" w:rsidRDefault="00CB79FA" w:rsidP="00CB79FA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>удельный вес в общем объеме инвестиций, в процентах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E460F20" w14:textId="77777777" w:rsidR="00CB79FA" w:rsidRPr="00CB79FA" w:rsidRDefault="00CB79FA" w:rsidP="00CB79FA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>в процентах</w:t>
            </w:r>
            <w:r w:rsidRPr="00CB79FA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 xml:space="preserve"> к </w:t>
            </w:r>
            <w:smartTag w:uri="urn:schemas-microsoft-com:office:smarttags" w:element="metricconverter">
              <w:smartTagPr>
                <w:attr w:name="ProductID" w:val="2020 г"/>
              </w:smartTagPr>
              <w:r w:rsidRPr="00CB79FA">
                <w:rPr>
                  <w:rFonts w:asciiTheme="minorHAnsi" w:hAnsiTheme="minorHAnsi"/>
                  <w:color w:val="000000"/>
                  <w:sz w:val="14"/>
                  <w:szCs w:val="14"/>
                </w:rPr>
                <w:t>2020 г</w:t>
              </w:r>
            </w:smartTag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>.</w:t>
            </w:r>
          </w:p>
        </w:tc>
      </w:tr>
      <w:tr w:rsidR="00CB79FA" w:rsidRPr="00E24DFA" w14:paraId="6D966A12" w14:textId="77777777" w:rsidTr="00CB79FA">
        <w:trPr>
          <w:cantSplit/>
        </w:trPr>
        <w:tc>
          <w:tcPr>
            <w:tcW w:w="3828" w:type="dxa"/>
            <w:tcBorders>
              <w:top w:val="single" w:sz="4" w:space="0" w:color="auto"/>
            </w:tcBorders>
            <w:vAlign w:val="center"/>
          </w:tcPr>
          <w:p w14:paraId="220B51A9" w14:textId="77777777" w:rsidR="00CB79FA" w:rsidRPr="00CB79FA" w:rsidRDefault="00CB79FA" w:rsidP="00CB79FA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27488CAC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sz w:val="14"/>
                <w:szCs w:val="14"/>
              </w:rPr>
              <w:t>13 221 446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254978E1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2126" w:type="dxa"/>
            <w:tcBorders>
              <w:top w:val="single" w:sz="4" w:space="0" w:color="auto"/>
            </w:tcBorders>
            <w:vAlign w:val="bottom"/>
          </w:tcPr>
          <w:p w14:paraId="0EAF13C7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>103,5</w:t>
            </w:r>
          </w:p>
        </w:tc>
      </w:tr>
      <w:tr w:rsidR="00CB79FA" w:rsidRPr="00E24DFA" w14:paraId="14A24AE7" w14:textId="77777777" w:rsidTr="00CB79FA">
        <w:trPr>
          <w:cantSplit/>
        </w:trPr>
        <w:tc>
          <w:tcPr>
            <w:tcW w:w="3828" w:type="dxa"/>
          </w:tcPr>
          <w:p w14:paraId="3E7017E5" w14:textId="77777777" w:rsidR="00CB79FA" w:rsidRPr="00CB79FA" w:rsidRDefault="00CB79FA" w:rsidP="00CB79FA">
            <w:pPr>
              <w:pStyle w:val="aa"/>
              <w:ind w:firstLine="113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2126" w:type="dxa"/>
            <w:vAlign w:val="bottom"/>
          </w:tcPr>
          <w:p w14:paraId="6D5180A2" w14:textId="77777777" w:rsidR="00CB79FA" w:rsidRPr="00CB79FA" w:rsidRDefault="00CB79FA" w:rsidP="00CB79FA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14:paraId="6AC0BBE3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14:paraId="7EF4E92C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</w:p>
        </w:tc>
      </w:tr>
      <w:tr w:rsidR="00CB79FA" w:rsidRPr="00E24DFA" w14:paraId="31795D0F" w14:textId="77777777" w:rsidTr="00CB79FA">
        <w:trPr>
          <w:cantSplit/>
        </w:trPr>
        <w:tc>
          <w:tcPr>
            <w:tcW w:w="3828" w:type="dxa"/>
          </w:tcPr>
          <w:p w14:paraId="31203498" w14:textId="77777777" w:rsidR="00CB79FA" w:rsidRPr="00CB79FA" w:rsidRDefault="00CB79FA" w:rsidP="00CB79FA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2126" w:type="dxa"/>
            <w:vAlign w:val="bottom"/>
          </w:tcPr>
          <w:p w14:paraId="3B8E794B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sz w:val="14"/>
                <w:szCs w:val="14"/>
              </w:rPr>
              <w:t>773 219</w:t>
            </w:r>
          </w:p>
        </w:tc>
        <w:tc>
          <w:tcPr>
            <w:tcW w:w="2126" w:type="dxa"/>
            <w:vAlign w:val="bottom"/>
          </w:tcPr>
          <w:p w14:paraId="63D0166C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>5,8</w:t>
            </w:r>
          </w:p>
        </w:tc>
        <w:tc>
          <w:tcPr>
            <w:tcW w:w="2126" w:type="dxa"/>
            <w:vAlign w:val="bottom"/>
          </w:tcPr>
          <w:p w14:paraId="40F927D1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>133,3</w:t>
            </w:r>
          </w:p>
        </w:tc>
      </w:tr>
      <w:tr w:rsidR="00CB79FA" w:rsidRPr="00E24DFA" w14:paraId="452F439A" w14:textId="77777777" w:rsidTr="00CB79FA">
        <w:trPr>
          <w:cantSplit/>
        </w:trPr>
        <w:tc>
          <w:tcPr>
            <w:tcW w:w="3828" w:type="dxa"/>
          </w:tcPr>
          <w:p w14:paraId="17F3E404" w14:textId="77777777" w:rsidR="00CB79FA" w:rsidRPr="00CB79FA" w:rsidRDefault="00CB79FA" w:rsidP="00CB79FA">
            <w:pPr>
              <w:pStyle w:val="aa"/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промышленность</w:t>
            </w:r>
          </w:p>
        </w:tc>
        <w:tc>
          <w:tcPr>
            <w:tcW w:w="2126" w:type="dxa"/>
            <w:vAlign w:val="bottom"/>
          </w:tcPr>
          <w:p w14:paraId="027F1F96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sz w:val="14"/>
                <w:szCs w:val="14"/>
              </w:rPr>
              <w:t>6 499 992</w:t>
            </w:r>
          </w:p>
        </w:tc>
        <w:tc>
          <w:tcPr>
            <w:tcW w:w="2126" w:type="dxa"/>
            <w:vAlign w:val="bottom"/>
          </w:tcPr>
          <w:p w14:paraId="61EB5E75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>49,2</w:t>
            </w:r>
          </w:p>
        </w:tc>
        <w:tc>
          <w:tcPr>
            <w:tcW w:w="2126" w:type="dxa"/>
            <w:vAlign w:val="bottom"/>
          </w:tcPr>
          <w:p w14:paraId="1D93ABB7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100,7</w:t>
            </w:r>
          </w:p>
        </w:tc>
      </w:tr>
      <w:tr w:rsidR="00CB79FA" w:rsidRPr="00E24DFA" w14:paraId="249F6C69" w14:textId="77777777" w:rsidTr="00CB79FA">
        <w:trPr>
          <w:cantSplit/>
        </w:trPr>
        <w:tc>
          <w:tcPr>
            <w:tcW w:w="3828" w:type="dxa"/>
          </w:tcPr>
          <w:p w14:paraId="414146A8" w14:textId="77777777" w:rsidR="00CB79FA" w:rsidRPr="00CB79FA" w:rsidRDefault="00CB79FA" w:rsidP="00CB79FA">
            <w:pPr>
              <w:pStyle w:val="aa"/>
              <w:ind w:firstLine="318"/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2126" w:type="dxa"/>
            <w:vAlign w:val="bottom"/>
          </w:tcPr>
          <w:p w14:paraId="00408176" w14:textId="77777777" w:rsidR="00CB79FA" w:rsidRPr="00CB79FA" w:rsidRDefault="00CB79FA" w:rsidP="00CB79FA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14:paraId="45B34AF5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vAlign w:val="bottom"/>
          </w:tcPr>
          <w:p w14:paraId="0A4F709A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</w:p>
        </w:tc>
      </w:tr>
      <w:tr w:rsidR="00CB79FA" w:rsidRPr="00E24DFA" w14:paraId="656068BE" w14:textId="77777777" w:rsidTr="00CB79FA">
        <w:trPr>
          <w:cantSplit/>
        </w:trPr>
        <w:tc>
          <w:tcPr>
            <w:tcW w:w="3828" w:type="dxa"/>
          </w:tcPr>
          <w:p w14:paraId="130EAEEC" w14:textId="77777777" w:rsidR="00CB79FA" w:rsidRPr="00CB79FA" w:rsidRDefault="00CB79FA" w:rsidP="00CB79FA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2126" w:type="dxa"/>
            <w:vAlign w:val="bottom"/>
          </w:tcPr>
          <w:p w14:paraId="35593EBF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sz w:val="14"/>
                <w:szCs w:val="14"/>
              </w:rPr>
              <w:t>3 742 865</w:t>
            </w:r>
          </w:p>
        </w:tc>
        <w:tc>
          <w:tcPr>
            <w:tcW w:w="2126" w:type="dxa"/>
            <w:vAlign w:val="bottom"/>
          </w:tcPr>
          <w:p w14:paraId="3BC8E2E7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>28,3</w:t>
            </w:r>
          </w:p>
        </w:tc>
        <w:tc>
          <w:tcPr>
            <w:tcW w:w="2126" w:type="dxa"/>
            <w:vAlign w:val="bottom"/>
          </w:tcPr>
          <w:p w14:paraId="24B596A1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>90,9</w:t>
            </w:r>
          </w:p>
        </w:tc>
      </w:tr>
      <w:tr w:rsidR="00CB79FA" w:rsidRPr="00E24DFA" w14:paraId="5A0AAE3B" w14:textId="77777777" w:rsidTr="00CB79FA">
        <w:trPr>
          <w:cantSplit/>
        </w:trPr>
        <w:tc>
          <w:tcPr>
            <w:tcW w:w="3828" w:type="dxa"/>
          </w:tcPr>
          <w:p w14:paraId="3E9F1B16" w14:textId="77777777" w:rsidR="00CB79FA" w:rsidRPr="00CB79FA" w:rsidRDefault="00CB79FA" w:rsidP="00CB79FA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2126" w:type="dxa"/>
            <w:vAlign w:val="bottom"/>
          </w:tcPr>
          <w:p w14:paraId="78DF0191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sz w:val="14"/>
                <w:szCs w:val="14"/>
              </w:rPr>
              <w:t>1 550 037</w:t>
            </w:r>
          </w:p>
        </w:tc>
        <w:tc>
          <w:tcPr>
            <w:tcW w:w="2126" w:type="dxa"/>
            <w:vAlign w:val="bottom"/>
          </w:tcPr>
          <w:p w14:paraId="1E4C0B11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>11,7</w:t>
            </w:r>
          </w:p>
        </w:tc>
        <w:tc>
          <w:tcPr>
            <w:tcW w:w="2126" w:type="dxa"/>
            <w:vAlign w:val="bottom"/>
          </w:tcPr>
          <w:p w14:paraId="66515A86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>138,1</w:t>
            </w:r>
          </w:p>
        </w:tc>
      </w:tr>
      <w:tr w:rsidR="00CB79FA" w:rsidRPr="00E24DFA" w14:paraId="27941004" w14:textId="77777777" w:rsidTr="00CB79FA">
        <w:trPr>
          <w:cantSplit/>
        </w:trPr>
        <w:tc>
          <w:tcPr>
            <w:tcW w:w="3828" w:type="dxa"/>
          </w:tcPr>
          <w:p w14:paraId="66CAE852" w14:textId="77777777" w:rsidR="00CB79FA" w:rsidRPr="00CB79FA" w:rsidRDefault="00CB79FA" w:rsidP="00CB79FA">
            <w:pPr>
              <w:pStyle w:val="aa"/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CB79FA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kk-KZ"/>
              </w:rPr>
              <w:t xml:space="preserve">снабжение электроэнергией, газом, паром, горячей водой и кондиционированным воздухом </w:t>
            </w:r>
          </w:p>
        </w:tc>
        <w:tc>
          <w:tcPr>
            <w:tcW w:w="2126" w:type="dxa"/>
            <w:vAlign w:val="bottom"/>
          </w:tcPr>
          <w:p w14:paraId="113F784B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sz w:val="14"/>
                <w:szCs w:val="14"/>
              </w:rPr>
              <w:t>729 705</w:t>
            </w:r>
          </w:p>
        </w:tc>
        <w:tc>
          <w:tcPr>
            <w:tcW w:w="2126" w:type="dxa"/>
            <w:vAlign w:val="bottom"/>
          </w:tcPr>
          <w:p w14:paraId="4AF69B4E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>5,5</w:t>
            </w:r>
          </w:p>
        </w:tc>
        <w:tc>
          <w:tcPr>
            <w:tcW w:w="2126" w:type="dxa"/>
            <w:vAlign w:val="bottom"/>
          </w:tcPr>
          <w:p w14:paraId="71B0D2CE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>95,1</w:t>
            </w:r>
          </w:p>
        </w:tc>
      </w:tr>
      <w:tr w:rsidR="00CB79FA" w:rsidRPr="00E24DFA" w14:paraId="4FAAD7E1" w14:textId="77777777" w:rsidTr="00CB79FA">
        <w:trPr>
          <w:cantSplit/>
        </w:trPr>
        <w:tc>
          <w:tcPr>
            <w:tcW w:w="3828" w:type="dxa"/>
          </w:tcPr>
          <w:p w14:paraId="76372192" w14:textId="77777777" w:rsidR="00CB79FA" w:rsidRPr="00CB79FA" w:rsidRDefault="00CB79FA" w:rsidP="00CB79FA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CB79FA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 xml:space="preserve">водоснабжение; </w:t>
            </w:r>
            <w:r w:rsidRPr="00CB79FA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kk-KZ"/>
              </w:rPr>
              <w:t>сбор, обработка и удаление отходов, деятельность по ликвидации загрязнений</w:t>
            </w:r>
          </w:p>
        </w:tc>
        <w:tc>
          <w:tcPr>
            <w:tcW w:w="2126" w:type="dxa"/>
            <w:vAlign w:val="bottom"/>
          </w:tcPr>
          <w:p w14:paraId="3C0FE01D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sz w:val="14"/>
                <w:szCs w:val="14"/>
              </w:rPr>
              <w:t>477 385</w:t>
            </w:r>
          </w:p>
        </w:tc>
        <w:tc>
          <w:tcPr>
            <w:tcW w:w="2126" w:type="dxa"/>
            <w:vAlign w:val="bottom"/>
          </w:tcPr>
          <w:p w14:paraId="48159EF6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>3,6</w:t>
            </w:r>
          </w:p>
        </w:tc>
        <w:tc>
          <w:tcPr>
            <w:tcW w:w="2126" w:type="dxa"/>
            <w:vAlign w:val="bottom"/>
          </w:tcPr>
          <w:p w14:paraId="008028D3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>110,0</w:t>
            </w:r>
          </w:p>
        </w:tc>
      </w:tr>
      <w:tr w:rsidR="00CB79FA" w:rsidRPr="00E24DFA" w14:paraId="36C91942" w14:textId="77777777" w:rsidTr="00CB79FA">
        <w:trPr>
          <w:cantSplit/>
        </w:trPr>
        <w:tc>
          <w:tcPr>
            <w:tcW w:w="3828" w:type="dxa"/>
          </w:tcPr>
          <w:p w14:paraId="6828B98A" w14:textId="77777777" w:rsidR="00CB79FA" w:rsidRPr="00CB79FA" w:rsidRDefault="00CB79FA" w:rsidP="00CB79FA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строительство</w:t>
            </w:r>
          </w:p>
        </w:tc>
        <w:tc>
          <w:tcPr>
            <w:tcW w:w="2126" w:type="dxa"/>
            <w:vAlign w:val="bottom"/>
          </w:tcPr>
          <w:p w14:paraId="7D62D086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sz w:val="14"/>
                <w:szCs w:val="14"/>
              </w:rPr>
              <w:t>155 388</w:t>
            </w:r>
          </w:p>
        </w:tc>
        <w:tc>
          <w:tcPr>
            <w:tcW w:w="2126" w:type="dxa"/>
            <w:vAlign w:val="bottom"/>
          </w:tcPr>
          <w:p w14:paraId="52E6AC60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2126" w:type="dxa"/>
            <w:vAlign w:val="bottom"/>
          </w:tcPr>
          <w:p w14:paraId="766FB6EA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>119,1</w:t>
            </w:r>
          </w:p>
        </w:tc>
      </w:tr>
      <w:tr w:rsidR="00CB79FA" w:rsidRPr="00E24DFA" w14:paraId="51364D05" w14:textId="77777777" w:rsidTr="00CB79FA">
        <w:trPr>
          <w:cantSplit/>
        </w:trPr>
        <w:tc>
          <w:tcPr>
            <w:tcW w:w="3828" w:type="dxa"/>
          </w:tcPr>
          <w:p w14:paraId="5BDAC254" w14:textId="77777777" w:rsidR="00CB79FA" w:rsidRPr="00CB79FA" w:rsidRDefault="00CB79FA" w:rsidP="00CB79FA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оптовая и розничная торговля, ремонт автомобилей и мотоциклов</w:t>
            </w:r>
          </w:p>
        </w:tc>
        <w:tc>
          <w:tcPr>
            <w:tcW w:w="2126" w:type="dxa"/>
            <w:vAlign w:val="bottom"/>
          </w:tcPr>
          <w:p w14:paraId="725E0A0C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sz w:val="14"/>
                <w:szCs w:val="14"/>
              </w:rPr>
              <w:t>249 801</w:t>
            </w:r>
          </w:p>
        </w:tc>
        <w:tc>
          <w:tcPr>
            <w:tcW w:w="2126" w:type="dxa"/>
            <w:vAlign w:val="bottom"/>
          </w:tcPr>
          <w:p w14:paraId="1CB46007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>1,9</w:t>
            </w:r>
          </w:p>
        </w:tc>
        <w:tc>
          <w:tcPr>
            <w:tcW w:w="2126" w:type="dxa"/>
            <w:vAlign w:val="bottom"/>
          </w:tcPr>
          <w:p w14:paraId="4ED4B526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>124,7</w:t>
            </w:r>
          </w:p>
        </w:tc>
      </w:tr>
      <w:tr w:rsidR="00CB79FA" w:rsidRPr="00E24DFA" w14:paraId="540F644A" w14:textId="77777777" w:rsidTr="00CB79FA">
        <w:trPr>
          <w:cantSplit/>
        </w:trPr>
        <w:tc>
          <w:tcPr>
            <w:tcW w:w="3828" w:type="dxa"/>
          </w:tcPr>
          <w:p w14:paraId="2B3586F8" w14:textId="77777777" w:rsidR="00CB79FA" w:rsidRPr="00CB79FA" w:rsidRDefault="00CB79FA" w:rsidP="00CB79FA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2126" w:type="dxa"/>
            <w:vAlign w:val="bottom"/>
          </w:tcPr>
          <w:p w14:paraId="3F879CE1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sz w:val="14"/>
                <w:szCs w:val="14"/>
              </w:rPr>
              <w:t>1 410 273</w:t>
            </w:r>
          </w:p>
        </w:tc>
        <w:tc>
          <w:tcPr>
            <w:tcW w:w="2126" w:type="dxa"/>
            <w:vAlign w:val="bottom"/>
          </w:tcPr>
          <w:p w14:paraId="509A33D6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>10,7</w:t>
            </w:r>
          </w:p>
        </w:tc>
        <w:tc>
          <w:tcPr>
            <w:tcW w:w="2126" w:type="dxa"/>
            <w:vAlign w:val="bottom"/>
          </w:tcPr>
          <w:p w14:paraId="46C37940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>104,7</w:t>
            </w:r>
          </w:p>
        </w:tc>
      </w:tr>
      <w:tr w:rsidR="00CB79FA" w:rsidRPr="00E24DFA" w14:paraId="5DEB6061" w14:textId="77777777" w:rsidTr="00CB79FA">
        <w:trPr>
          <w:cantSplit/>
        </w:trPr>
        <w:tc>
          <w:tcPr>
            <w:tcW w:w="3828" w:type="dxa"/>
          </w:tcPr>
          <w:p w14:paraId="6D875521" w14:textId="77777777" w:rsidR="00CB79FA" w:rsidRPr="00CB79FA" w:rsidRDefault="00CB79FA" w:rsidP="00CB79FA">
            <w:pPr>
              <w:pStyle w:val="aa"/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kk-KZ"/>
              </w:rPr>
              <w:t xml:space="preserve">предоставление </w:t>
            </w:r>
            <w:r w:rsidRPr="00CB79FA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услуг по проживанию и питанию</w:t>
            </w:r>
          </w:p>
        </w:tc>
        <w:tc>
          <w:tcPr>
            <w:tcW w:w="2126" w:type="dxa"/>
            <w:vAlign w:val="bottom"/>
          </w:tcPr>
          <w:p w14:paraId="7BD9C28E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sz w:val="14"/>
                <w:szCs w:val="14"/>
              </w:rPr>
              <w:t>173 477</w:t>
            </w:r>
          </w:p>
        </w:tc>
        <w:tc>
          <w:tcPr>
            <w:tcW w:w="2126" w:type="dxa"/>
            <w:vAlign w:val="bottom"/>
          </w:tcPr>
          <w:p w14:paraId="6C09AD41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>1,3</w:t>
            </w:r>
          </w:p>
        </w:tc>
        <w:tc>
          <w:tcPr>
            <w:tcW w:w="2126" w:type="dxa"/>
            <w:vAlign w:val="bottom"/>
          </w:tcPr>
          <w:p w14:paraId="4A489791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>116,3</w:t>
            </w:r>
          </w:p>
        </w:tc>
      </w:tr>
      <w:tr w:rsidR="00CB79FA" w:rsidRPr="00E24DFA" w14:paraId="653E571B" w14:textId="77777777" w:rsidTr="00CB79FA">
        <w:trPr>
          <w:cantSplit/>
        </w:trPr>
        <w:tc>
          <w:tcPr>
            <w:tcW w:w="3828" w:type="dxa"/>
          </w:tcPr>
          <w:p w14:paraId="29DD46C0" w14:textId="77777777" w:rsidR="00CB79FA" w:rsidRPr="00CB79FA" w:rsidRDefault="00CB79FA" w:rsidP="00CB79FA">
            <w:pPr>
              <w:pStyle w:val="aa"/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информация и связь</w:t>
            </w:r>
          </w:p>
        </w:tc>
        <w:tc>
          <w:tcPr>
            <w:tcW w:w="2126" w:type="dxa"/>
            <w:vAlign w:val="bottom"/>
          </w:tcPr>
          <w:p w14:paraId="28F0019A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sz w:val="14"/>
                <w:szCs w:val="14"/>
              </w:rPr>
              <w:t>128 634</w:t>
            </w:r>
          </w:p>
        </w:tc>
        <w:tc>
          <w:tcPr>
            <w:tcW w:w="2126" w:type="dxa"/>
            <w:vAlign w:val="bottom"/>
          </w:tcPr>
          <w:p w14:paraId="1A7A4039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>1,0</w:t>
            </w:r>
          </w:p>
        </w:tc>
        <w:tc>
          <w:tcPr>
            <w:tcW w:w="2126" w:type="dxa"/>
            <w:vAlign w:val="bottom"/>
          </w:tcPr>
          <w:p w14:paraId="5EFE84ED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>74,1</w:t>
            </w:r>
          </w:p>
        </w:tc>
      </w:tr>
      <w:tr w:rsidR="00CB79FA" w:rsidRPr="00E24DFA" w14:paraId="00EA18BE" w14:textId="77777777" w:rsidTr="00CB79FA">
        <w:trPr>
          <w:cantSplit/>
        </w:trPr>
        <w:tc>
          <w:tcPr>
            <w:tcW w:w="3828" w:type="dxa"/>
          </w:tcPr>
          <w:p w14:paraId="23A08CF0" w14:textId="77777777" w:rsidR="00CB79FA" w:rsidRPr="00CB79FA" w:rsidRDefault="00CB79FA" w:rsidP="00CB79FA">
            <w:pPr>
              <w:pStyle w:val="aa"/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2126" w:type="dxa"/>
            <w:vAlign w:val="bottom"/>
          </w:tcPr>
          <w:p w14:paraId="614B9CC4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sz w:val="14"/>
                <w:szCs w:val="14"/>
              </w:rPr>
              <w:t>107 753</w:t>
            </w:r>
          </w:p>
        </w:tc>
        <w:tc>
          <w:tcPr>
            <w:tcW w:w="2126" w:type="dxa"/>
            <w:vAlign w:val="bottom"/>
          </w:tcPr>
          <w:p w14:paraId="2CC9F348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>0,8</w:t>
            </w:r>
          </w:p>
        </w:tc>
        <w:tc>
          <w:tcPr>
            <w:tcW w:w="2126" w:type="dxa"/>
            <w:vAlign w:val="bottom"/>
          </w:tcPr>
          <w:p w14:paraId="5A86D018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>132,2</w:t>
            </w:r>
          </w:p>
        </w:tc>
      </w:tr>
      <w:tr w:rsidR="00CB79FA" w:rsidRPr="00E24DFA" w14:paraId="718931F3" w14:textId="77777777" w:rsidTr="00CB79FA">
        <w:trPr>
          <w:cantSplit/>
        </w:trPr>
        <w:tc>
          <w:tcPr>
            <w:tcW w:w="3828" w:type="dxa"/>
          </w:tcPr>
          <w:p w14:paraId="2FC3D358" w14:textId="77777777" w:rsidR="00CB79FA" w:rsidRPr="00CB79FA" w:rsidRDefault="00CB79FA" w:rsidP="00CB79FA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2126" w:type="dxa"/>
            <w:vAlign w:val="bottom"/>
          </w:tcPr>
          <w:p w14:paraId="068F91CB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sz w:val="14"/>
                <w:szCs w:val="14"/>
              </w:rPr>
              <w:t>2 614 736</w:t>
            </w:r>
          </w:p>
        </w:tc>
        <w:tc>
          <w:tcPr>
            <w:tcW w:w="2126" w:type="dxa"/>
            <w:vAlign w:val="bottom"/>
          </w:tcPr>
          <w:p w14:paraId="4CD8C7EA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>19,8</w:t>
            </w:r>
          </w:p>
        </w:tc>
        <w:tc>
          <w:tcPr>
            <w:tcW w:w="2126" w:type="dxa"/>
            <w:vAlign w:val="bottom"/>
          </w:tcPr>
          <w:p w14:paraId="337A2FD1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>117,9</w:t>
            </w:r>
          </w:p>
        </w:tc>
      </w:tr>
      <w:tr w:rsidR="00CB79FA" w:rsidRPr="00E24DFA" w14:paraId="57B89FBC" w14:textId="77777777" w:rsidTr="00CB79FA">
        <w:trPr>
          <w:cantSplit/>
        </w:trPr>
        <w:tc>
          <w:tcPr>
            <w:tcW w:w="3828" w:type="dxa"/>
          </w:tcPr>
          <w:p w14:paraId="374E2CFE" w14:textId="77777777" w:rsidR="00CB79FA" w:rsidRPr="00CB79FA" w:rsidRDefault="00CB79FA" w:rsidP="00CB79FA">
            <w:pPr>
              <w:pStyle w:val="aa"/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kk-KZ"/>
              </w:rPr>
            </w:pPr>
            <w:r w:rsidRPr="00CB79FA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профессиональная, научная и техническая</w:t>
            </w:r>
            <w:r w:rsidRPr="00CB79FA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kk-KZ"/>
              </w:rPr>
              <w:t xml:space="preserve"> деятельность</w:t>
            </w:r>
          </w:p>
        </w:tc>
        <w:tc>
          <w:tcPr>
            <w:tcW w:w="2126" w:type="dxa"/>
            <w:vAlign w:val="bottom"/>
          </w:tcPr>
          <w:p w14:paraId="4D20CD89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sz w:val="14"/>
                <w:szCs w:val="14"/>
              </w:rPr>
              <w:t>70 082</w:t>
            </w:r>
          </w:p>
        </w:tc>
        <w:tc>
          <w:tcPr>
            <w:tcW w:w="2126" w:type="dxa"/>
            <w:vAlign w:val="bottom"/>
          </w:tcPr>
          <w:p w14:paraId="7E79E29F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>0,5</w:t>
            </w:r>
          </w:p>
        </w:tc>
        <w:tc>
          <w:tcPr>
            <w:tcW w:w="2126" w:type="dxa"/>
            <w:vAlign w:val="bottom"/>
          </w:tcPr>
          <w:p w14:paraId="24F7F682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>64,5</w:t>
            </w:r>
          </w:p>
        </w:tc>
      </w:tr>
      <w:tr w:rsidR="00CB79FA" w:rsidRPr="00E24DFA" w14:paraId="4658C9E2" w14:textId="77777777" w:rsidTr="00CB79FA">
        <w:trPr>
          <w:cantSplit/>
        </w:trPr>
        <w:tc>
          <w:tcPr>
            <w:tcW w:w="3828" w:type="dxa"/>
          </w:tcPr>
          <w:p w14:paraId="60D4C636" w14:textId="77777777" w:rsidR="00CB79FA" w:rsidRPr="00CB79FA" w:rsidRDefault="00CB79FA" w:rsidP="00CB79FA">
            <w:pPr>
              <w:pStyle w:val="aa"/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2126" w:type="dxa"/>
            <w:vAlign w:val="bottom"/>
          </w:tcPr>
          <w:p w14:paraId="5DC4FA6E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sz w:val="14"/>
                <w:szCs w:val="14"/>
              </w:rPr>
              <w:t>161 539</w:t>
            </w:r>
          </w:p>
        </w:tc>
        <w:tc>
          <w:tcPr>
            <w:tcW w:w="2126" w:type="dxa"/>
            <w:vAlign w:val="bottom"/>
          </w:tcPr>
          <w:p w14:paraId="68C82E9E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>1,2</w:t>
            </w:r>
          </w:p>
        </w:tc>
        <w:tc>
          <w:tcPr>
            <w:tcW w:w="2126" w:type="dxa"/>
            <w:vAlign w:val="bottom"/>
          </w:tcPr>
          <w:p w14:paraId="62B14960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>105,3</w:t>
            </w:r>
          </w:p>
        </w:tc>
      </w:tr>
      <w:tr w:rsidR="00CB79FA" w:rsidRPr="00E24DFA" w14:paraId="20B62C3A" w14:textId="77777777" w:rsidTr="00CB79FA">
        <w:trPr>
          <w:cantSplit/>
          <w:trHeight w:val="199"/>
        </w:trPr>
        <w:tc>
          <w:tcPr>
            <w:tcW w:w="3828" w:type="dxa"/>
          </w:tcPr>
          <w:p w14:paraId="5745AD0E" w14:textId="77777777" w:rsidR="00CB79FA" w:rsidRPr="00CB79FA" w:rsidRDefault="00CB79FA" w:rsidP="00CB79FA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2126" w:type="dxa"/>
            <w:vAlign w:val="bottom"/>
          </w:tcPr>
          <w:p w14:paraId="270CD6A4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sz w:val="14"/>
                <w:szCs w:val="14"/>
              </w:rPr>
              <w:t>73 085</w:t>
            </w:r>
          </w:p>
        </w:tc>
        <w:tc>
          <w:tcPr>
            <w:tcW w:w="2126" w:type="dxa"/>
            <w:vAlign w:val="bottom"/>
          </w:tcPr>
          <w:p w14:paraId="32932247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>0,6</w:t>
            </w:r>
          </w:p>
        </w:tc>
        <w:tc>
          <w:tcPr>
            <w:tcW w:w="2126" w:type="dxa"/>
            <w:vAlign w:val="bottom"/>
          </w:tcPr>
          <w:p w14:paraId="5196C952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>80,1</w:t>
            </w:r>
          </w:p>
        </w:tc>
      </w:tr>
      <w:tr w:rsidR="00CB79FA" w:rsidRPr="00E24DFA" w14:paraId="7D7059A3" w14:textId="77777777" w:rsidTr="00CB79FA">
        <w:trPr>
          <w:cantSplit/>
        </w:trPr>
        <w:tc>
          <w:tcPr>
            <w:tcW w:w="3828" w:type="dxa"/>
          </w:tcPr>
          <w:p w14:paraId="07CB73F5" w14:textId="77777777" w:rsidR="00CB79FA" w:rsidRPr="00CB79FA" w:rsidRDefault="00CB79FA" w:rsidP="00CB79FA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  <w:vAlign w:val="bottom"/>
          </w:tcPr>
          <w:p w14:paraId="232C2B0A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sz w:val="14"/>
                <w:szCs w:val="14"/>
              </w:rPr>
              <w:t>293 578</w:t>
            </w:r>
          </w:p>
        </w:tc>
        <w:tc>
          <w:tcPr>
            <w:tcW w:w="2126" w:type="dxa"/>
            <w:vAlign w:val="bottom"/>
          </w:tcPr>
          <w:p w14:paraId="707BD87A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>2,2</w:t>
            </w:r>
          </w:p>
        </w:tc>
        <w:tc>
          <w:tcPr>
            <w:tcW w:w="2126" w:type="dxa"/>
            <w:vAlign w:val="bottom"/>
          </w:tcPr>
          <w:p w14:paraId="5A2CA2DA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>96,1</w:t>
            </w:r>
          </w:p>
        </w:tc>
      </w:tr>
      <w:tr w:rsidR="00CB79FA" w:rsidRPr="00E24DFA" w14:paraId="0F225B7B" w14:textId="77777777" w:rsidTr="00CB79FA">
        <w:trPr>
          <w:cantSplit/>
        </w:trPr>
        <w:tc>
          <w:tcPr>
            <w:tcW w:w="3828" w:type="dxa"/>
          </w:tcPr>
          <w:p w14:paraId="5A2BB740" w14:textId="77777777" w:rsidR="00CB79FA" w:rsidRPr="00CB79FA" w:rsidRDefault="00CB79FA" w:rsidP="00CB79FA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CB79FA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здравоохранение и социальн</w:t>
            </w:r>
            <w:r w:rsidRPr="00CB79FA">
              <w:rPr>
                <w:rFonts w:asciiTheme="minorHAnsi" w:hAnsiTheme="minorHAnsi"/>
                <w:snapToGrid w:val="0"/>
                <w:color w:val="000000"/>
                <w:sz w:val="14"/>
                <w:szCs w:val="14"/>
                <w:lang w:val="kk-KZ"/>
              </w:rPr>
              <w:t>ое обслуживание населения</w:t>
            </w:r>
          </w:p>
        </w:tc>
        <w:tc>
          <w:tcPr>
            <w:tcW w:w="2126" w:type="dxa"/>
            <w:vAlign w:val="bottom"/>
          </w:tcPr>
          <w:p w14:paraId="5A2207F6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sz w:val="14"/>
                <w:szCs w:val="14"/>
              </w:rPr>
              <w:t>202 231</w:t>
            </w:r>
          </w:p>
        </w:tc>
        <w:tc>
          <w:tcPr>
            <w:tcW w:w="2126" w:type="dxa"/>
            <w:vAlign w:val="bottom"/>
          </w:tcPr>
          <w:p w14:paraId="66984FEB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>1,5</w:t>
            </w:r>
          </w:p>
        </w:tc>
        <w:tc>
          <w:tcPr>
            <w:tcW w:w="2126" w:type="dxa"/>
            <w:vAlign w:val="bottom"/>
          </w:tcPr>
          <w:p w14:paraId="7C3EC541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>65,0</w:t>
            </w:r>
          </w:p>
        </w:tc>
      </w:tr>
      <w:tr w:rsidR="00CB79FA" w:rsidRPr="00E24DFA" w14:paraId="009093B0" w14:textId="77777777" w:rsidTr="00CB79FA">
        <w:trPr>
          <w:cantSplit/>
        </w:trPr>
        <w:tc>
          <w:tcPr>
            <w:tcW w:w="3828" w:type="dxa"/>
          </w:tcPr>
          <w:p w14:paraId="341C43BE" w14:textId="77777777" w:rsidR="00CB79FA" w:rsidRPr="00CB79FA" w:rsidRDefault="00CB79FA" w:rsidP="00CB79FA">
            <w:pPr>
              <w:pStyle w:val="aa"/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lastRenderedPageBreak/>
              <w:t>искусство, развлечения и отдых</w:t>
            </w:r>
          </w:p>
        </w:tc>
        <w:tc>
          <w:tcPr>
            <w:tcW w:w="2126" w:type="dxa"/>
            <w:vAlign w:val="bottom"/>
          </w:tcPr>
          <w:p w14:paraId="3B5FA37F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sz w:val="14"/>
                <w:szCs w:val="14"/>
              </w:rPr>
              <w:t>250 762</w:t>
            </w:r>
          </w:p>
        </w:tc>
        <w:tc>
          <w:tcPr>
            <w:tcW w:w="2126" w:type="dxa"/>
            <w:vAlign w:val="bottom"/>
          </w:tcPr>
          <w:p w14:paraId="5F0FFFF3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>1,9</w:t>
            </w:r>
          </w:p>
        </w:tc>
        <w:tc>
          <w:tcPr>
            <w:tcW w:w="2126" w:type="dxa"/>
            <w:vAlign w:val="bottom"/>
          </w:tcPr>
          <w:p w14:paraId="03DAEBB1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>68,6</w:t>
            </w:r>
          </w:p>
        </w:tc>
      </w:tr>
      <w:tr w:rsidR="00CB79FA" w:rsidRPr="00E24DFA" w14:paraId="1E990CDF" w14:textId="77777777" w:rsidTr="00CB79FA">
        <w:trPr>
          <w:cantSplit/>
          <w:trHeight w:val="209"/>
        </w:trPr>
        <w:tc>
          <w:tcPr>
            <w:tcW w:w="3828" w:type="dxa"/>
            <w:tcBorders>
              <w:bottom w:val="single" w:sz="4" w:space="0" w:color="auto"/>
            </w:tcBorders>
          </w:tcPr>
          <w:p w14:paraId="457E64C2" w14:textId="77777777" w:rsidR="00CB79FA" w:rsidRPr="00CB79FA" w:rsidRDefault="00CB79FA" w:rsidP="00CB79FA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snapToGrid w:val="0"/>
                <w:color w:val="000000"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1CEC4B8F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sz w:val="14"/>
                <w:szCs w:val="14"/>
              </w:rPr>
              <w:t>56 896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301B6D2A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>0,4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2737B149" w14:textId="77777777" w:rsidR="00CB79FA" w:rsidRPr="00CB79FA" w:rsidRDefault="00CB79FA" w:rsidP="00CB79FA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>177,2</w:t>
            </w:r>
          </w:p>
        </w:tc>
      </w:tr>
    </w:tbl>
    <w:p w14:paraId="483ABA09" w14:textId="77777777" w:rsidR="00620B05" w:rsidRPr="002567D2" w:rsidRDefault="00620B05" w:rsidP="00254B07">
      <w:pPr>
        <w:pStyle w:val="ad"/>
        <w:spacing w:before="0" w:after="0"/>
        <w:jc w:val="left"/>
        <w:rPr>
          <w:rFonts w:asciiTheme="minorHAnsi" w:hAnsiTheme="minorHAnsi" w:cs="Arial"/>
          <w:sz w:val="20"/>
          <w:lang w:val="kk-KZ"/>
        </w:rPr>
      </w:pPr>
      <w:r w:rsidRPr="002567D2">
        <w:rPr>
          <w:rFonts w:asciiTheme="minorHAnsi" w:hAnsiTheme="minorHAnsi" w:cs="Arial"/>
          <w:sz w:val="20"/>
          <w:lang w:val="kk-KZ"/>
        </w:rPr>
        <w:t>Статистика предприятий</w:t>
      </w:r>
    </w:p>
    <w:p w14:paraId="7FE84D0B" w14:textId="77777777" w:rsidR="002574D1" w:rsidRPr="009C3049" w:rsidRDefault="002574D1" w:rsidP="00254B07">
      <w:pPr>
        <w:pStyle w:val="ad"/>
        <w:spacing w:before="0" w:after="0"/>
        <w:rPr>
          <w:rFonts w:ascii="Calibri" w:hAnsi="Calibri" w:cs="Arial"/>
          <w:sz w:val="18"/>
          <w:szCs w:val="18"/>
        </w:rPr>
      </w:pPr>
      <w:r w:rsidRPr="009C3049">
        <w:rPr>
          <w:rFonts w:ascii="Calibri" w:hAnsi="Calibri" w:cs="Arial"/>
          <w:sz w:val="18"/>
          <w:szCs w:val="18"/>
        </w:rPr>
        <w:t>Зарегистрированные юридические лица по видам деятельности и активности</w:t>
      </w:r>
    </w:p>
    <w:p w14:paraId="0DE0A007" w14:textId="77777777" w:rsidR="002574D1" w:rsidRPr="009C3049" w:rsidRDefault="002574D1" w:rsidP="00254B07">
      <w:pPr>
        <w:pStyle w:val="a7"/>
        <w:spacing w:before="0" w:after="0"/>
        <w:rPr>
          <w:rFonts w:ascii="Calibri" w:hAnsi="Calibri" w:cs="Arial"/>
          <w:sz w:val="14"/>
          <w:szCs w:val="14"/>
        </w:rPr>
      </w:pPr>
      <w:r w:rsidRPr="009C3049">
        <w:rPr>
          <w:rFonts w:ascii="Calibri" w:hAnsi="Calibri" w:cs="Arial"/>
          <w:sz w:val="14"/>
          <w:szCs w:val="14"/>
        </w:rPr>
        <w:t xml:space="preserve">по состоянию на </w:t>
      </w:r>
      <w:r w:rsidRPr="009C3049">
        <w:rPr>
          <w:rFonts w:ascii="Calibri" w:hAnsi="Calibri" w:cs="Arial"/>
          <w:sz w:val="14"/>
          <w:szCs w:val="14"/>
          <w:lang w:val="kk-KZ"/>
        </w:rPr>
        <w:t>1</w:t>
      </w:r>
      <w:r>
        <w:rPr>
          <w:rFonts w:ascii="Calibri" w:hAnsi="Calibri" w:cs="Arial"/>
          <w:sz w:val="14"/>
          <w:szCs w:val="14"/>
          <w:lang w:val="kk-KZ"/>
        </w:rPr>
        <w:t xml:space="preserve"> января </w:t>
      </w:r>
      <w:r w:rsidRPr="009C3049">
        <w:rPr>
          <w:rFonts w:ascii="Calibri" w:hAnsi="Calibri" w:cs="Arial"/>
          <w:sz w:val="14"/>
          <w:szCs w:val="14"/>
        </w:rPr>
        <w:t>20</w:t>
      </w:r>
      <w:r>
        <w:rPr>
          <w:rFonts w:ascii="Calibri" w:hAnsi="Calibri" w:cs="Arial"/>
          <w:sz w:val="14"/>
          <w:szCs w:val="14"/>
        </w:rPr>
        <w:t>2</w:t>
      </w:r>
      <w:r>
        <w:rPr>
          <w:rFonts w:ascii="Calibri" w:hAnsi="Calibri" w:cs="Arial"/>
          <w:sz w:val="14"/>
          <w:szCs w:val="14"/>
          <w:lang w:val="kk-KZ"/>
        </w:rPr>
        <w:t>2</w:t>
      </w:r>
      <w:r w:rsidRPr="009C3049">
        <w:rPr>
          <w:rFonts w:ascii="Calibri" w:hAnsi="Calibri" w:cs="Arial"/>
          <w:sz w:val="14"/>
          <w:szCs w:val="14"/>
        </w:rPr>
        <w:t>г.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71"/>
        <w:gridCol w:w="797"/>
        <w:gridCol w:w="1036"/>
        <w:gridCol w:w="1203"/>
        <w:gridCol w:w="917"/>
        <w:gridCol w:w="1093"/>
        <w:gridCol w:w="1236"/>
      </w:tblGrid>
      <w:tr w:rsidR="002574D1" w:rsidRPr="002567D2" w14:paraId="6C2B6D8A" w14:textId="77777777" w:rsidTr="002567D2">
        <w:trPr>
          <w:trHeight w:val="255"/>
          <w:jc w:val="center"/>
        </w:trPr>
        <w:tc>
          <w:tcPr>
            <w:tcW w:w="3715" w:type="dxa"/>
            <w:vMerge w:val="restart"/>
            <w:tcBorders>
              <w:left w:val="nil"/>
              <w:right w:val="single" w:sz="4" w:space="0" w:color="auto"/>
            </w:tcBorders>
            <w:shd w:val="clear" w:color="auto" w:fill="auto"/>
          </w:tcPr>
          <w:p w14:paraId="7D67D7EC" w14:textId="77777777" w:rsidR="002574D1" w:rsidRPr="002567D2" w:rsidRDefault="002574D1" w:rsidP="00254B07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2567D2">
              <w:rPr>
                <w:rFonts w:asciiTheme="minorHAnsi" w:hAnsiTheme="minorHAnsi" w:cs="Arial"/>
                <w:sz w:val="14"/>
                <w:szCs w:val="14"/>
              </w:rPr>
              <w:t> </w:t>
            </w:r>
          </w:p>
        </w:tc>
        <w:tc>
          <w:tcPr>
            <w:tcW w:w="8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D37F75" w14:textId="77777777" w:rsidR="002574D1" w:rsidRPr="002567D2" w:rsidRDefault="002574D1" w:rsidP="00254B07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2567D2">
              <w:rPr>
                <w:rFonts w:asciiTheme="minorHAnsi" w:hAnsiTheme="minorHAnsi" w:cs="Arial"/>
                <w:sz w:val="14"/>
                <w:szCs w:val="14"/>
              </w:rPr>
              <w:t>Всего</w:t>
            </w:r>
          </w:p>
        </w:tc>
        <w:tc>
          <w:tcPr>
            <w:tcW w:w="567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3CD75C2" w14:textId="77777777" w:rsidR="002574D1" w:rsidRPr="002567D2" w:rsidRDefault="002574D1" w:rsidP="00254B07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2567D2">
              <w:rPr>
                <w:rFonts w:asciiTheme="minorHAnsi" w:hAnsiTheme="minorHAnsi" w:cs="Arial"/>
                <w:sz w:val="14"/>
                <w:szCs w:val="14"/>
                <w:lang w:val="kk-KZ"/>
              </w:rPr>
              <w:t>И</w:t>
            </w:r>
            <w:r w:rsidRPr="002567D2">
              <w:rPr>
                <w:rFonts w:asciiTheme="minorHAnsi" w:hAnsiTheme="minorHAnsi" w:cs="Arial"/>
                <w:sz w:val="14"/>
                <w:szCs w:val="14"/>
              </w:rPr>
              <w:t>з них</w:t>
            </w:r>
          </w:p>
        </w:tc>
      </w:tr>
      <w:tr w:rsidR="002574D1" w:rsidRPr="002567D2" w14:paraId="53D69CFD" w14:textId="77777777" w:rsidTr="002567D2">
        <w:trPr>
          <w:trHeight w:val="255"/>
          <w:jc w:val="center"/>
        </w:trPr>
        <w:tc>
          <w:tcPr>
            <w:tcW w:w="3715" w:type="dxa"/>
            <w:vMerge/>
            <w:tcBorders>
              <w:left w:val="nil"/>
              <w:right w:val="single" w:sz="4" w:space="0" w:color="auto"/>
            </w:tcBorders>
            <w:vAlign w:val="center"/>
          </w:tcPr>
          <w:p w14:paraId="59162DB5" w14:textId="77777777" w:rsidR="002574D1" w:rsidRPr="002567D2" w:rsidRDefault="002574D1" w:rsidP="00254B07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6C38" w14:textId="77777777" w:rsidR="002574D1" w:rsidRPr="002567D2" w:rsidRDefault="002574D1" w:rsidP="00254B07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1876A9" w14:textId="77777777" w:rsidR="002574D1" w:rsidRPr="002567D2" w:rsidRDefault="002574D1" w:rsidP="00254B07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2567D2">
              <w:rPr>
                <w:rFonts w:asciiTheme="minorHAnsi" w:hAnsiTheme="minorHAnsi" w:cs="Arial"/>
                <w:sz w:val="14"/>
                <w:szCs w:val="14"/>
              </w:rPr>
              <w:t>действующие</w:t>
            </w:r>
          </w:p>
        </w:tc>
        <w:tc>
          <w:tcPr>
            <w:tcW w:w="33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D14D3" w14:textId="77777777" w:rsidR="002574D1" w:rsidRPr="002567D2" w:rsidRDefault="002574D1" w:rsidP="00254B07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2567D2">
              <w:rPr>
                <w:rFonts w:asciiTheme="minorHAnsi" w:hAnsiTheme="minorHAnsi" w:cs="Arial"/>
                <w:sz w:val="14"/>
                <w:szCs w:val="14"/>
              </w:rPr>
              <w:t>в том числе</w:t>
            </w:r>
          </w:p>
        </w:tc>
        <w:tc>
          <w:tcPr>
            <w:tcW w:w="12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064BDEB" w14:textId="77777777" w:rsidR="002574D1" w:rsidRPr="002567D2" w:rsidRDefault="002574D1" w:rsidP="00254B07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2567D2">
              <w:rPr>
                <w:rFonts w:asciiTheme="minorHAnsi" w:hAnsiTheme="minorHAnsi" w:cs="Arial"/>
                <w:sz w:val="14"/>
                <w:szCs w:val="14"/>
              </w:rPr>
              <w:t>в процессе ликвидации</w:t>
            </w:r>
          </w:p>
        </w:tc>
      </w:tr>
      <w:tr w:rsidR="002574D1" w:rsidRPr="002567D2" w14:paraId="46D99E23" w14:textId="77777777" w:rsidTr="002567D2">
        <w:trPr>
          <w:trHeight w:val="455"/>
          <w:jc w:val="center"/>
        </w:trPr>
        <w:tc>
          <w:tcPr>
            <w:tcW w:w="3715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6B516DB9" w14:textId="77777777" w:rsidR="002574D1" w:rsidRPr="002567D2" w:rsidRDefault="002574D1" w:rsidP="00254B07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21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EB4DEA" w14:textId="77777777" w:rsidR="002574D1" w:rsidRPr="002567D2" w:rsidRDefault="002574D1" w:rsidP="00254B07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718DFA7" w14:textId="77777777" w:rsidR="002574D1" w:rsidRPr="002567D2" w:rsidRDefault="002574D1" w:rsidP="00254B07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48D4BF" w14:textId="77777777" w:rsidR="002574D1" w:rsidRPr="002567D2" w:rsidRDefault="002574D1" w:rsidP="00254B07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2567D2">
              <w:rPr>
                <w:rFonts w:asciiTheme="minorHAnsi" w:hAnsiTheme="minorHAnsi" w:cs="Arial"/>
                <w:sz w:val="14"/>
                <w:szCs w:val="14"/>
              </w:rPr>
              <w:t>еще не активные (новые)</w:t>
            </w:r>
          </w:p>
        </w:tc>
        <w:tc>
          <w:tcPr>
            <w:tcW w:w="94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167D61" w14:textId="77777777" w:rsidR="002574D1" w:rsidRPr="002567D2" w:rsidRDefault="002574D1" w:rsidP="00254B07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2567D2">
              <w:rPr>
                <w:rFonts w:asciiTheme="minorHAnsi" w:hAnsiTheme="minorHAnsi" w:cs="Arial"/>
                <w:sz w:val="14"/>
                <w:szCs w:val="14"/>
              </w:rPr>
              <w:t>активные</w:t>
            </w:r>
          </w:p>
        </w:tc>
        <w:tc>
          <w:tcPr>
            <w:tcW w:w="11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4AB7C" w14:textId="77777777" w:rsidR="002574D1" w:rsidRPr="002567D2" w:rsidRDefault="002574D1" w:rsidP="00254B07">
            <w:pPr>
              <w:pStyle w:val="a8"/>
              <w:rPr>
                <w:rFonts w:asciiTheme="minorHAnsi" w:hAnsiTheme="minorHAnsi" w:cs="Arial"/>
                <w:sz w:val="14"/>
                <w:szCs w:val="14"/>
              </w:rPr>
            </w:pPr>
            <w:r w:rsidRPr="002567D2">
              <w:rPr>
                <w:rFonts w:asciiTheme="minorHAnsi" w:hAnsiTheme="minorHAnsi" w:cs="Arial"/>
                <w:sz w:val="14"/>
                <w:szCs w:val="14"/>
              </w:rPr>
              <w:t>временно не активные</w:t>
            </w:r>
          </w:p>
        </w:tc>
        <w:tc>
          <w:tcPr>
            <w:tcW w:w="127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BC38531" w14:textId="77777777" w:rsidR="002574D1" w:rsidRPr="002567D2" w:rsidRDefault="002574D1" w:rsidP="00254B07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</w:tr>
      <w:tr w:rsidR="002574D1" w:rsidRPr="002567D2" w14:paraId="4D66D6F5" w14:textId="77777777" w:rsidTr="002567D2">
        <w:trPr>
          <w:trHeight w:val="53"/>
          <w:jc w:val="center"/>
        </w:trPr>
        <w:tc>
          <w:tcPr>
            <w:tcW w:w="371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5948FF0" w14:textId="77777777" w:rsidR="002574D1" w:rsidRPr="002567D2" w:rsidRDefault="002574D1" w:rsidP="00254B07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2567D2">
              <w:rPr>
                <w:rFonts w:asciiTheme="minorHAnsi" w:hAnsiTheme="minorHAnsi" w:cs="Arial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8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62C141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481 732</w:t>
            </w: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9CB701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352 848</w:t>
            </w:r>
          </w:p>
        </w:tc>
        <w:tc>
          <w:tcPr>
            <w:tcW w:w="124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925536B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54 245</w:t>
            </w:r>
          </w:p>
        </w:tc>
        <w:tc>
          <w:tcPr>
            <w:tcW w:w="9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FDF03B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174 170</w:t>
            </w:r>
          </w:p>
        </w:tc>
        <w:tc>
          <w:tcPr>
            <w:tcW w:w="11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F608C2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124 433</w:t>
            </w:r>
          </w:p>
        </w:tc>
        <w:tc>
          <w:tcPr>
            <w:tcW w:w="12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BAE818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5 547</w:t>
            </w:r>
          </w:p>
        </w:tc>
      </w:tr>
      <w:tr w:rsidR="002574D1" w:rsidRPr="002567D2" w14:paraId="1C803F4A" w14:textId="77777777" w:rsidTr="002567D2">
        <w:trPr>
          <w:trHeight w:val="63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D5140C1" w14:textId="77777777" w:rsidR="002574D1" w:rsidRPr="002567D2" w:rsidRDefault="002574D1" w:rsidP="00254B07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2567D2">
              <w:rPr>
                <w:rFonts w:asciiTheme="minorHAnsi" w:hAnsiTheme="minorHAnsi" w:cs="Arial"/>
                <w:bCs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2E1E75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19 991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53292C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15 913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5F5F70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2 373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BDD3F74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7 187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D8110B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6 353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12ACE9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148</w:t>
            </w:r>
          </w:p>
        </w:tc>
      </w:tr>
      <w:tr w:rsidR="002574D1" w:rsidRPr="002567D2" w14:paraId="464250D9" w14:textId="77777777" w:rsidTr="002567D2">
        <w:trPr>
          <w:trHeight w:val="80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F08A8C9" w14:textId="77777777" w:rsidR="002574D1" w:rsidRPr="002567D2" w:rsidRDefault="002574D1" w:rsidP="00254B07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2567D2">
              <w:rPr>
                <w:rFonts w:asciiTheme="minorHAnsi" w:hAnsiTheme="minorHAnsi" w:cs="Arial"/>
                <w:bCs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401BFC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4 838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E5ADA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3 813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27041E7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694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79CF331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1 283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2A6217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1 836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01DB2E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67</w:t>
            </w:r>
          </w:p>
        </w:tc>
      </w:tr>
      <w:tr w:rsidR="002574D1" w:rsidRPr="002567D2" w14:paraId="7ED88DDE" w14:textId="77777777" w:rsidTr="002567D2">
        <w:trPr>
          <w:trHeight w:val="63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46633" w14:textId="77777777" w:rsidR="002574D1" w:rsidRPr="002567D2" w:rsidRDefault="002574D1" w:rsidP="00254B07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2567D2">
              <w:rPr>
                <w:rFonts w:asciiTheme="minorHAnsi" w:hAnsiTheme="minorHAnsi" w:cs="Arial"/>
                <w:bCs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471BCC6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25 091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A63B05A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18 163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713DEA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2 167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61364F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8 892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6D8217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7 104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247CE7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332</w:t>
            </w:r>
          </w:p>
        </w:tc>
      </w:tr>
      <w:tr w:rsidR="002574D1" w:rsidRPr="002567D2" w14:paraId="03E5404C" w14:textId="77777777" w:rsidTr="002567D2">
        <w:trPr>
          <w:trHeight w:val="63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C789B0" w14:textId="77777777" w:rsidR="002574D1" w:rsidRPr="002567D2" w:rsidRDefault="002574D1" w:rsidP="00254B07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2567D2">
              <w:rPr>
                <w:rFonts w:asciiTheme="minorHAnsi" w:hAnsiTheme="minorHAnsi" w:cs="Arial"/>
                <w:bCs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FA1183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1 788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7E89A2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1 382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72EAC9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216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6002E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687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1B269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479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064DD8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13</w:t>
            </w:r>
          </w:p>
        </w:tc>
      </w:tr>
      <w:tr w:rsidR="002574D1" w:rsidRPr="002567D2" w14:paraId="5D63AA66" w14:textId="77777777" w:rsidTr="002567D2">
        <w:trPr>
          <w:trHeight w:val="138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E05B82" w14:textId="77777777" w:rsidR="002574D1" w:rsidRPr="002567D2" w:rsidRDefault="002574D1" w:rsidP="00254B07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2567D2">
              <w:rPr>
                <w:rFonts w:asciiTheme="minorHAnsi" w:hAnsiTheme="minorHAnsi" w:cs="Arial"/>
                <w:bCs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235109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2 760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3E892B2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2 037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509AFE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191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56E46D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1 060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62800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786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B97252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44</w:t>
            </w:r>
          </w:p>
        </w:tc>
      </w:tr>
      <w:tr w:rsidR="002574D1" w:rsidRPr="002567D2" w14:paraId="4D0534D3" w14:textId="77777777" w:rsidTr="002567D2">
        <w:trPr>
          <w:trHeight w:val="63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8CF980" w14:textId="77777777" w:rsidR="002574D1" w:rsidRPr="002567D2" w:rsidRDefault="002574D1" w:rsidP="00254B07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2567D2">
              <w:rPr>
                <w:rFonts w:asciiTheme="minorHAnsi" w:hAnsiTheme="minorHAnsi" w:cs="Arial"/>
                <w:bCs/>
                <w:sz w:val="14"/>
                <w:szCs w:val="14"/>
              </w:rPr>
              <w:t>Строительство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24C734C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65 557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9F0159C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46 228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79C3D5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6 608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5AAB21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15 898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63E86E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23 722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D89CD3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1 403</w:t>
            </w:r>
          </w:p>
        </w:tc>
      </w:tr>
      <w:tr w:rsidR="002574D1" w:rsidRPr="002567D2" w14:paraId="310A6484" w14:textId="77777777" w:rsidTr="002567D2">
        <w:trPr>
          <w:trHeight w:val="150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86B53" w14:textId="77777777" w:rsidR="002574D1" w:rsidRPr="002567D2" w:rsidRDefault="002574D1" w:rsidP="00254B07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2567D2">
              <w:rPr>
                <w:rFonts w:asciiTheme="minorHAnsi" w:hAnsiTheme="minorHAnsi" w:cs="Arial"/>
                <w:bCs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A45D7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137 195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E61828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92 577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A398235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15 607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4516A0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40 249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81DD21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36 721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50D0F23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1 878</w:t>
            </w:r>
          </w:p>
        </w:tc>
      </w:tr>
      <w:tr w:rsidR="002574D1" w:rsidRPr="002567D2" w14:paraId="6FD080F5" w14:textId="77777777" w:rsidTr="002567D2">
        <w:trPr>
          <w:trHeight w:val="140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EFBA2" w14:textId="77777777" w:rsidR="002574D1" w:rsidRPr="002567D2" w:rsidRDefault="002574D1" w:rsidP="00254B07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2567D2">
              <w:rPr>
                <w:rFonts w:asciiTheme="minorHAnsi" w:hAnsiTheme="minorHAnsi" w:cs="Arial"/>
                <w:bCs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C87455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18 779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23ABBD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13 395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801061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1 610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014537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6 754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C9071A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5 031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24C28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238</w:t>
            </w:r>
          </w:p>
        </w:tc>
      </w:tr>
      <w:tr w:rsidR="002574D1" w:rsidRPr="002567D2" w14:paraId="0B7B6AAB" w14:textId="77777777" w:rsidTr="002567D2">
        <w:trPr>
          <w:trHeight w:val="80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F01C75" w14:textId="77777777" w:rsidR="002574D1" w:rsidRPr="002567D2" w:rsidRDefault="002574D1" w:rsidP="00254B07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2567D2">
              <w:rPr>
                <w:rFonts w:asciiTheme="minorHAnsi" w:hAnsiTheme="minorHAnsi" w:cs="Arial"/>
                <w:bCs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808C3F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8 962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911B42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7 044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CFB308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1 625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13FDA4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3 165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F65E35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2 254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890B19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53</w:t>
            </w:r>
          </w:p>
        </w:tc>
      </w:tr>
      <w:tr w:rsidR="002574D1" w:rsidRPr="002567D2" w14:paraId="58D241F5" w14:textId="77777777" w:rsidTr="002567D2">
        <w:trPr>
          <w:trHeight w:val="80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B7D886" w14:textId="77777777" w:rsidR="002574D1" w:rsidRPr="002567D2" w:rsidRDefault="002574D1" w:rsidP="00254B07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2567D2">
              <w:rPr>
                <w:rFonts w:asciiTheme="minorHAnsi" w:hAnsiTheme="minorHAnsi" w:cs="Arial"/>
                <w:bCs/>
                <w:sz w:val="14"/>
                <w:szCs w:val="14"/>
              </w:rPr>
              <w:t>Информация и связь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FA3B35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13 614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DBE58BE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10 325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F277F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2 137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7B0F00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5 157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FB4100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3 031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7F97A37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80</w:t>
            </w:r>
          </w:p>
        </w:tc>
      </w:tr>
      <w:tr w:rsidR="002574D1" w:rsidRPr="002567D2" w14:paraId="6A9CF50C" w14:textId="77777777" w:rsidTr="002567D2">
        <w:trPr>
          <w:trHeight w:val="80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3933C4" w14:textId="77777777" w:rsidR="002574D1" w:rsidRPr="002567D2" w:rsidRDefault="002574D1" w:rsidP="00254B07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2567D2">
              <w:rPr>
                <w:rFonts w:asciiTheme="minorHAnsi" w:hAnsiTheme="minorHAnsi" w:cs="Arial"/>
                <w:bCs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839EEC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8 302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74B0D5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5 134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B0A0D6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965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171A31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2 719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4AB95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1 450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474E8B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150</w:t>
            </w:r>
          </w:p>
        </w:tc>
      </w:tr>
      <w:tr w:rsidR="002574D1" w:rsidRPr="002567D2" w14:paraId="7B70D1EE" w14:textId="77777777" w:rsidTr="002567D2">
        <w:trPr>
          <w:trHeight w:val="63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71C34C" w14:textId="77777777" w:rsidR="002574D1" w:rsidRPr="002567D2" w:rsidRDefault="002574D1" w:rsidP="00254B07">
            <w:pPr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</w:pPr>
            <w:r w:rsidRPr="002567D2">
              <w:rPr>
                <w:rFonts w:asciiTheme="minorHAnsi" w:hAnsiTheme="minorHAnsi" w:cs="Arial"/>
                <w:bCs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5E10B5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21 005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B397EB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16 771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D7D3A2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2 285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DEDB35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10 545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8C713F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3 941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E1546E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212</w:t>
            </w:r>
          </w:p>
        </w:tc>
      </w:tr>
      <w:tr w:rsidR="002574D1" w:rsidRPr="002567D2" w14:paraId="500B15AD" w14:textId="77777777" w:rsidTr="002567D2">
        <w:trPr>
          <w:trHeight w:val="80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328CBA" w14:textId="77777777" w:rsidR="002574D1" w:rsidRPr="002567D2" w:rsidRDefault="002574D1" w:rsidP="00254B07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2567D2">
              <w:rPr>
                <w:rFonts w:asciiTheme="minorHAnsi" w:hAnsiTheme="minorHAnsi" w:cs="Arial"/>
                <w:bCs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4D7963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32 436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369F30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24 009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85AE35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2 970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C7902D0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13 087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6DE46A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7 952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7E0A448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252</w:t>
            </w:r>
          </w:p>
        </w:tc>
      </w:tr>
      <w:tr w:rsidR="002574D1" w:rsidRPr="002567D2" w14:paraId="0C109301" w14:textId="77777777" w:rsidTr="002567D2">
        <w:trPr>
          <w:trHeight w:val="80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4B7E8A" w14:textId="77777777" w:rsidR="002574D1" w:rsidRPr="002567D2" w:rsidRDefault="002574D1" w:rsidP="00254B07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2567D2">
              <w:rPr>
                <w:rFonts w:asciiTheme="minorHAnsi" w:hAnsiTheme="minorHAnsi" w:cs="Arial"/>
                <w:bCs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42552A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21 389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CA0EB6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16 497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A35009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2 175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421CAB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9 146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52BD31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5 176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0B805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159</w:t>
            </w:r>
          </w:p>
        </w:tc>
      </w:tr>
      <w:tr w:rsidR="002574D1" w:rsidRPr="002567D2" w14:paraId="29F7F8EE" w14:textId="77777777" w:rsidTr="002567D2">
        <w:trPr>
          <w:trHeight w:val="367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E43226" w14:textId="77777777" w:rsidR="002574D1" w:rsidRPr="002567D2" w:rsidRDefault="002574D1" w:rsidP="00254B07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2567D2">
              <w:rPr>
                <w:rFonts w:asciiTheme="minorHAnsi" w:hAnsiTheme="minorHAnsi" w:cs="Arial"/>
                <w:bCs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764E320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9 465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6A1E43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9 139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17CFCC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71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8BAEAF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8 960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B946CB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108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DD9DB5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47</w:t>
            </w:r>
          </w:p>
        </w:tc>
      </w:tr>
      <w:tr w:rsidR="002574D1" w:rsidRPr="002567D2" w14:paraId="1D3CDA1A" w14:textId="77777777" w:rsidTr="002567D2">
        <w:trPr>
          <w:trHeight w:val="63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158393" w14:textId="77777777" w:rsidR="002574D1" w:rsidRPr="002567D2" w:rsidRDefault="002574D1" w:rsidP="00254B07">
            <w:pPr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</w:pPr>
            <w:r w:rsidRPr="002567D2">
              <w:rPr>
                <w:rFonts w:asciiTheme="minorHAnsi" w:hAnsiTheme="minorHAnsi" w:cs="Arial"/>
                <w:bCs/>
                <w:sz w:val="14"/>
                <w:szCs w:val="14"/>
              </w:rPr>
              <w:t>Образование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657253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26 615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F9E6B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23 887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D0E31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1 503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A644CB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18 817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AA9F52A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3 567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52F28CC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133</w:t>
            </w:r>
          </w:p>
        </w:tc>
      </w:tr>
      <w:tr w:rsidR="002574D1" w:rsidRPr="002567D2" w14:paraId="2D1F5F5E" w14:textId="77777777" w:rsidTr="002567D2">
        <w:trPr>
          <w:trHeight w:val="63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87CF91" w14:textId="77777777" w:rsidR="002574D1" w:rsidRPr="002567D2" w:rsidRDefault="002574D1" w:rsidP="00254B07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2567D2">
              <w:rPr>
                <w:rFonts w:asciiTheme="minorHAnsi" w:hAnsiTheme="minorHAnsi" w:cs="Arial"/>
                <w:bCs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32C963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9 006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64C165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7 658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BFEDB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892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CF61F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5 072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8ABF93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1 694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E47312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65</w:t>
            </w:r>
          </w:p>
        </w:tc>
      </w:tr>
      <w:tr w:rsidR="002574D1" w:rsidRPr="002567D2" w14:paraId="32E0AC15" w14:textId="77777777" w:rsidTr="002567D2">
        <w:trPr>
          <w:trHeight w:val="63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79A6D38" w14:textId="77777777" w:rsidR="002574D1" w:rsidRPr="002567D2" w:rsidRDefault="002574D1" w:rsidP="00254B07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2567D2">
              <w:rPr>
                <w:rFonts w:asciiTheme="minorHAnsi" w:hAnsiTheme="minorHAnsi" w:cs="Arial"/>
                <w:bCs/>
                <w:sz w:val="14"/>
                <w:szCs w:val="14"/>
              </w:rPr>
              <w:t>Искусство, развлечения и отдых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5CCF8A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7 077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592C4F1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5 337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9A02ED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860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6F32D6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2 922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FE156F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1 555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89070F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47</w:t>
            </w:r>
          </w:p>
        </w:tc>
      </w:tr>
      <w:tr w:rsidR="002574D1" w:rsidRPr="002567D2" w14:paraId="406EFC5D" w14:textId="77777777" w:rsidTr="002567D2">
        <w:trPr>
          <w:trHeight w:val="63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366F1A" w14:textId="77777777" w:rsidR="002574D1" w:rsidRPr="002567D2" w:rsidRDefault="002574D1" w:rsidP="00254B07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2567D2">
              <w:rPr>
                <w:rFonts w:asciiTheme="minorHAnsi" w:hAnsiTheme="minorHAnsi" w:cs="Arial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51319A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47 861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CE8D636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33 538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B6E936F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9 296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ADD8B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12 569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DB1FDA0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11 673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5BE50D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226</w:t>
            </w:r>
          </w:p>
        </w:tc>
      </w:tr>
      <w:tr w:rsidR="002574D1" w:rsidRPr="002567D2" w14:paraId="7A12797E" w14:textId="77777777" w:rsidTr="002567D2">
        <w:trPr>
          <w:trHeight w:val="63"/>
          <w:jc w:val="center"/>
        </w:trPr>
        <w:tc>
          <w:tcPr>
            <w:tcW w:w="37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CD4510D" w14:textId="77777777" w:rsidR="002574D1" w:rsidRPr="002567D2" w:rsidRDefault="002574D1" w:rsidP="00254B07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2567D2"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83654AF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5BAC3E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2EBAB4D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178E93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582EE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3CC306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</w:tr>
      <w:tr w:rsidR="002574D1" w:rsidRPr="002567D2" w14:paraId="69B9CCBE" w14:textId="77777777" w:rsidTr="002567D2">
        <w:trPr>
          <w:trHeight w:val="63"/>
          <w:jc w:val="center"/>
        </w:trPr>
        <w:tc>
          <w:tcPr>
            <w:tcW w:w="371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1CBDF72" w14:textId="77777777" w:rsidR="002574D1" w:rsidRPr="002567D2" w:rsidRDefault="002574D1" w:rsidP="00254B07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2567D2">
              <w:rPr>
                <w:rFonts w:asciiTheme="minorHAnsi" w:hAnsiTheme="minorHAnsi" w:cs="Arial"/>
                <w:bCs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7547D7E0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031A6CE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124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BD9258B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482373E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11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128DEED0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A0F5842" w14:textId="77777777" w:rsidR="002574D1" w:rsidRPr="002567D2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2567D2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</w:tr>
    </w:tbl>
    <w:p w14:paraId="17F07D07" w14:textId="77777777" w:rsidR="002574D1" w:rsidRPr="009C3049" w:rsidRDefault="002574D1" w:rsidP="00254B07">
      <w:pPr>
        <w:jc w:val="center"/>
        <w:rPr>
          <w:rFonts w:ascii="Calibri" w:hAnsi="Calibri" w:cs="Arial"/>
          <w:b/>
          <w:bCs/>
          <w:sz w:val="18"/>
          <w:szCs w:val="18"/>
          <w:vertAlign w:val="superscript"/>
        </w:rPr>
      </w:pPr>
      <w:r w:rsidRPr="009C3049">
        <w:rPr>
          <w:rFonts w:ascii="Calibri" w:hAnsi="Calibri" w:cs="Arial"/>
          <w:b/>
          <w:bCs/>
          <w:sz w:val="18"/>
          <w:szCs w:val="18"/>
        </w:rPr>
        <w:t>Зарегистрированные юридические лица по видам деятельности и формам собственности</w:t>
      </w:r>
    </w:p>
    <w:p w14:paraId="7FF92D83" w14:textId="77777777" w:rsidR="002574D1" w:rsidRPr="009C3049" w:rsidRDefault="002574D1" w:rsidP="00254B07">
      <w:pPr>
        <w:jc w:val="right"/>
        <w:rPr>
          <w:rFonts w:ascii="Calibri" w:hAnsi="Calibri" w:cs="Arial"/>
          <w:sz w:val="14"/>
          <w:szCs w:val="14"/>
          <w:lang w:val="kk-KZ"/>
        </w:rPr>
      </w:pPr>
      <w:r w:rsidRPr="009C3049">
        <w:rPr>
          <w:rFonts w:ascii="Calibri" w:hAnsi="Calibri" w:cs="Arial"/>
          <w:sz w:val="14"/>
          <w:szCs w:val="14"/>
        </w:rPr>
        <w:t xml:space="preserve">по состоянию на 1 </w:t>
      </w:r>
      <w:r>
        <w:rPr>
          <w:rFonts w:ascii="Calibri" w:hAnsi="Calibri" w:cs="Arial"/>
          <w:sz w:val="14"/>
          <w:szCs w:val="14"/>
          <w:lang w:val="kk-KZ"/>
        </w:rPr>
        <w:t xml:space="preserve">января </w:t>
      </w:r>
      <w:r w:rsidRPr="009C3049">
        <w:rPr>
          <w:rFonts w:ascii="Calibri" w:hAnsi="Calibri" w:cs="Arial"/>
          <w:sz w:val="14"/>
          <w:szCs w:val="14"/>
        </w:rPr>
        <w:t>20</w:t>
      </w:r>
      <w:r>
        <w:rPr>
          <w:rFonts w:ascii="Calibri" w:hAnsi="Calibri" w:cs="Arial"/>
          <w:sz w:val="14"/>
          <w:szCs w:val="14"/>
        </w:rPr>
        <w:t xml:space="preserve">22 </w:t>
      </w:r>
      <w:r w:rsidRPr="009C3049">
        <w:rPr>
          <w:rFonts w:ascii="Calibri" w:hAnsi="Calibri" w:cs="Arial"/>
          <w:sz w:val="14"/>
          <w:szCs w:val="14"/>
        </w:rPr>
        <w:t>г.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3"/>
        <w:gridCol w:w="825"/>
        <w:gridCol w:w="962"/>
        <w:gridCol w:w="1232"/>
        <w:gridCol w:w="962"/>
        <w:gridCol w:w="1097"/>
        <w:gridCol w:w="1232"/>
      </w:tblGrid>
      <w:tr w:rsidR="002574D1" w:rsidRPr="00CB79FA" w14:paraId="5F9F1CB3" w14:textId="77777777" w:rsidTr="002567D2">
        <w:trPr>
          <w:trHeight w:val="351"/>
          <w:jc w:val="center"/>
        </w:trPr>
        <w:tc>
          <w:tcPr>
            <w:tcW w:w="3686" w:type="dxa"/>
            <w:vMerge w:val="restart"/>
            <w:tcBorders>
              <w:left w:val="nil"/>
            </w:tcBorders>
          </w:tcPr>
          <w:p w14:paraId="1553EEBB" w14:textId="77777777" w:rsidR="002574D1" w:rsidRPr="00CB79FA" w:rsidRDefault="002574D1" w:rsidP="00254B07">
            <w:pPr>
              <w:jc w:val="center"/>
              <w:rPr>
                <w:rFonts w:asciiTheme="minorHAnsi" w:hAnsiTheme="minorHAnsi" w:cs="Arial"/>
                <w:sz w:val="14"/>
                <w:szCs w:val="14"/>
                <w:lang w:val="kk-KZ"/>
              </w:rPr>
            </w:pPr>
          </w:p>
        </w:tc>
        <w:tc>
          <w:tcPr>
            <w:tcW w:w="850" w:type="dxa"/>
            <w:vMerge w:val="restart"/>
            <w:vAlign w:val="center"/>
          </w:tcPr>
          <w:p w14:paraId="4FFA4463" w14:textId="77777777" w:rsidR="002574D1" w:rsidRPr="00CB79FA" w:rsidRDefault="002574D1" w:rsidP="00254B07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CB79FA">
              <w:rPr>
                <w:rFonts w:asciiTheme="minorHAnsi" w:hAnsiTheme="minorHAnsi" w:cs="Arial"/>
                <w:sz w:val="14"/>
                <w:szCs w:val="14"/>
              </w:rPr>
              <w:t>Всего</w:t>
            </w:r>
          </w:p>
        </w:tc>
        <w:tc>
          <w:tcPr>
            <w:tcW w:w="5670" w:type="dxa"/>
            <w:gridSpan w:val="5"/>
            <w:tcBorders>
              <w:right w:val="nil"/>
            </w:tcBorders>
            <w:vAlign w:val="center"/>
          </w:tcPr>
          <w:p w14:paraId="4F1E7C9B" w14:textId="77777777" w:rsidR="002574D1" w:rsidRPr="00CB79FA" w:rsidRDefault="002574D1" w:rsidP="00254B07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CB79FA">
              <w:rPr>
                <w:rFonts w:asciiTheme="minorHAnsi" w:hAnsiTheme="minorHAnsi" w:cs="Arial"/>
                <w:sz w:val="14"/>
                <w:szCs w:val="14"/>
                <w:lang w:val="kk-KZ"/>
              </w:rPr>
              <w:t>В</w:t>
            </w:r>
            <w:r w:rsidRPr="00CB79FA">
              <w:rPr>
                <w:rFonts w:asciiTheme="minorHAnsi" w:hAnsiTheme="minorHAnsi" w:cs="Arial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2574D1" w:rsidRPr="00CB79FA" w14:paraId="7FB94F6D" w14:textId="77777777" w:rsidTr="002567D2">
        <w:trPr>
          <w:trHeight w:val="255"/>
          <w:jc w:val="center"/>
        </w:trPr>
        <w:tc>
          <w:tcPr>
            <w:tcW w:w="3686" w:type="dxa"/>
            <w:vMerge/>
            <w:tcBorders>
              <w:left w:val="nil"/>
            </w:tcBorders>
            <w:vAlign w:val="center"/>
          </w:tcPr>
          <w:p w14:paraId="761CE96C" w14:textId="77777777" w:rsidR="002574D1" w:rsidRPr="00CB79FA" w:rsidRDefault="002574D1" w:rsidP="00254B07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vAlign w:val="center"/>
          </w:tcPr>
          <w:p w14:paraId="4E33D1BD" w14:textId="77777777" w:rsidR="002574D1" w:rsidRPr="00CB79FA" w:rsidRDefault="002574D1" w:rsidP="00254B07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993" w:type="dxa"/>
            <w:vMerge w:val="restart"/>
            <w:tcBorders>
              <w:bottom w:val="single" w:sz="4" w:space="0" w:color="auto"/>
            </w:tcBorders>
            <w:vAlign w:val="center"/>
          </w:tcPr>
          <w:p w14:paraId="35022317" w14:textId="77777777" w:rsidR="002574D1" w:rsidRPr="00CB79FA" w:rsidRDefault="002574D1" w:rsidP="00254B07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CB79FA">
              <w:rPr>
                <w:rFonts w:asciiTheme="minorHAnsi" w:hAnsiTheme="minorHAnsi" w:cs="Arial"/>
                <w:sz w:val="14"/>
                <w:szCs w:val="14"/>
              </w:rPr>
              <w:t>государственная</w:t>
            </w:r>
          </w:p>
        </w:tc>
        <w:tc>
          <w:tcPr>
            <w:tcW w:w="1275" w:type="dxa"/>
            <w:vMerge w:val="restart"/>
            <w:tcBorders>
              <w:bottom w:val="single" w:sz="4" w:space="0" w:color="auto"/>
            </w:tcBorders>
            <w:vAlign w:val="center"/>
          </w:tcPr>
          <w:p w14:paraId="2E09049F" w14:textId="77777777" w:rsidR="002574D1" w:rsidRPr="00CB79FA" w:rsidRDefault="002574D1" w:rsidP="00254B07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CB79FA">
              <w:rPr>
                <w:rFonts w:asciiTheme="minorHAnsi" w:hAnsiTheme="minorHAnsi" w:cs="Arial"/>
                <w:sz w:val="14"/>
                <w:szCs w:val="14"/>
              </w:rPr>
              <w:t>частная</w:t>
            </w:r>
          </w:p>
        </w:tc>
        <w:tc>
          <w:tcPr>
            <w:tcW w:w="2127" w:type="dxa"/>
            <w:gridSpan w:val="2"/>
            <w:tcBorders>
              <w:right w:val="single" w:sz="4" w:space="0" w:color="auto"/>
            </w:tcBorders>
            <w:vAlign w:val="center"/>
          </w:tcPr>
          <w:p w14:paraId="2B030461" w14:textId="77777777" w:rsidR="002574D1" w:rsidRPr="00CB79FA" w:rsidRDefault="002574D1" w:rsidP="00254B07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CB79FA">
              <w:rPr>
                <w:rFonts w:asciiTheme="minorHAnsi" w:hAnsiTheme="minorHAnsi" w:cs="Arial"/>
                <w:sz w:val="14"/>
                <w:szCs w:val="14"/>
              </w:rPr>
              <w:t>из них</w:t>
            </w:r>
          </w:p>
        </w:tc>
        <w:tc>
          <w:tcPr>
            <w:tcW w:w="127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DCBD50E" w14:textId="77777777" w:rsidR="002574D1" w:rsidRPr="00CB79FA" w:rsidRDefault="002574D1" w:rsidP="00254B07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CB79FA">
              <w:rPr>
                <w:rFonts w:asciiTheme="minorHAnsi" w:hAnsiTheme="minorHAnsi" w:cs="Arial"/>
                <w:sz w:val="14"/>
                <w:szCs w:val="14"/>
              </w:rPr>
              <w:t>иностранная</w:t>
            </w:r>
          </w:p>
        </w:tc>
      </w:tr>
      <w:tr w:rsidR="002574D1" w:rsidRPr="00CB79FA" w14:paraId="225CB8F6" w14:textId="77777777" w:rsidTr="002567D2">
        <w:trPr>
          <w:trHeight w:val="856"/>
          <w:jc w:val="center"/>
        </w:trPr>
        <w:tc>
          <w:tcPr>
            <w:tcW w:w="368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03290488" w14:textId="77777777" w:rsidR="002574D1" w:rsidRPr="00CB79FA" w:rsidRDefault="002574D1" w:rsidP="00254B07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850" w:type="dxa"/>
            <w:vMerge/>
            <w:tcBorders>
              <w:bottom w:val="single" w:sz="4" w:space="0" w:color="auto"/>
            </w:tcBorders>
            <w:vAlign w:val="center"/>
          </w:tcPr>
          <w:p w14:paraId="579F99AA" w14:textId="77777777" w:rsidR="002574D1" w:rsidRPr="00CB79FA" w:rsidRDefault="002574D1" w:rsidP="00254B07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vAlign w:val="center"/>
          </w:tcPr>
          <w:p w14:paraId="20D6FACF" w14:textId="77777777" w:rsidR="002574D1" w:rsidRPr="00CB79FA" w:rsidRDefault="002574D1" w:rsidP="00254B07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1275" w:type="dxa"/>
            <w:vMerge/>
            <w:tcBorders>
              <w:bottom w:val="single" w:sz="4" w:space="0" w:color="auto"/>
            </w:tcBorders>
            <w:vAlign w:val="center"/>
          </w:tcPr>
          <w:p w14:paraId="72609ED4" w14:textId="77777777" w:rsidR="002574D1" w:rsidRPr="00CB79FA" w:rsidRDefault="002574D1" w:rsidP="00254B07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7FBA1DBA" w14:textId="77777777" w:rsidR="002574D1" w:rsidRPr="00CB79FA" w:rsidRDefault="002574D1" w:rsidP="00254B07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CB79FA">
              <w:rPr>
                <w:rFonts w:asciiTheme="minorHAnsi" w:hAnsiTheme="minorHAnsi" w:cs="Arial"/>
                <w:sz w:val="14"/>
                <w:szCs w:val="14"/>
              </w:rPr>
              <w:t>с участием государства (без иностранного участия)</w:t>
            </w:r>
          </w:p>
        </w:tc>
        <w:tc>
          <w:tcPr>
            <w:tcW w:w="1134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2136C5F" w14:textId="77777777" w:rsidR="002574D1" w:rsidRPr="00CB79FA" w:rsidRDefault="002574D1" w:rsidP="00254B07">
            <w:pPr>
              <w:jc w:val="center"/>
              <w:rPr>
                <w:rFonts w:asciiTheme="minorHAnsi" w:hAnsiTheme="minorHAnsi" w:cs="Arial"/>
                <w:sz w:val="14"/>
                <w:szCs w:val="14"/>
              </w:rPr>
            </w:pPr>
            <w:r w:rsidRPr="00CB79FA">
              <w:rPr>
                <w:rFonts w:asciiTheme="minorHAnsi" w:hAnsiTheme="minorHAnsi" w:cs="Arial"/>
                <w:sz w:val="14"/>
                <w:szCs w:val="14"/>
              </w:rPr>
              <w:t>совместных предприятий (с иностранным участием)</w:t>
            </w:r>
          </w:p>
        </w:tc>
        <w:tc>
          <w:tcPr>
            <w:tcW w:w="127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E313F78" w14:textId="77777777" w:rsidR="002574D1" w:rsidRPr="00CB79FA" w:rsidRDefault="002574D1" w:rsidP="00254B07">
            <w:pPr>
              <w:rPr>
                <w:rFonts w:asciiTheme="minorHAnsi" w:hAnsiTheme="minorHAnsi" w:cs="Arial"/>
                <w:sz w:val="14"/>
                <w:szCs w:val="14"/>
              </w:rPr>
            </w:pPr>
          </w:p>
        </w:tc>
      </w:tr>
      <w:tr w:rsidR="002574D1" w:rsidRPr="00CB79FA" w14:paraId="0019B2E6" w14:textId="77777777" w:rsidTr="002567D2">
        <w:trPr>
          <w:trHeight w:val="274"/>
          <w:jc w:val="center"/>
        </w:trPr>
        <w:tc>
          <w:tcPr>
            <w:tcW w:w="368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A306B17" w14:textId="77777777" w:rsidR="002574D1" w:rsidRPr="00CB79FA" w:rsidRDefault="002574D1" w:rsidP="00254B07">
            <w:pPr>
              <w:pStyle w:val="aa"/>
              <w:rPr>
                <w:rFonts w:asciiTheme="minorHAnsi" w:hAnsiTheme="minorHAnsi" w:cs="Arial"/>
                <w:b/>
                <w:sz w:val="14"/>
                <w:szCs w:val="14"/>
              </w:rPr>
            </w:pPr>
            <w:r w:rsidRPr="00CB79FA">
              <w:rPr>
                <w:rFonts w:asciiTheme="minorHAnsi" w:hAnsiTheme="minorHAnsi" w:cs="Arial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893444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481 732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0A6BF30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25 201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8016DE7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424 335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49E20C1C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7FF77C2A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10 868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546349F9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32 196</w:t>
            </w:r>
          </w:p>
        </w:tc>
      </w:tr>
      <w:tr w:rsidR="002574D1" w:rsidRPr="00CB79FA" w14:paraId="1051774A" w14:textId="77777777" w:rsidTr="002567D2">
        <w:trPr>
          <w:trHeight w:val="70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4F0C212" w14:textId="77777777" w:rsidR="002574D1" w:rsidRPr="00CB79FA" w:rsidRDefault="002574D1" w:rsidP="00254B07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B79FA">
              <w:rPr>
                <w:rFonts w:asciiTheme="minorHAnsi" w:hAnsiTheme="minorHAnsi" w:cs="Arial"/>
                <w:bCs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2264C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19 991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941F88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8A69C9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19 632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094BDE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B04344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387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B114358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292</w:t>
            </w:r>
          </w:p>
        </w:tc>
      </w:tr>
      <w:tr w:rsidR="002574D1" w:rsidRPr="00CB79FA" w14:paraId="6BD1069E" w14:textId="77777777" w:rsidTr="002567D2">
        <w:trPr>
          <w:trHeight w:val="70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05A1027" w14:textId="77777777" w:rsidR="002574D1" w:rsidRPr="00CB79FA" w:rsidRDefault="002574D1" w:rsidP="00254B07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B79FA">
              <w:rPr>
                <w:rFonts w:asciiTheme="minorHAnsi" w:hAnsiTheme="minorHAnsi" w:cs="Arial"/>
                <w:bCs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2A5979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4 838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5B73E5E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E05398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4 396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F3D7F1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B01DB5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295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70649F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442</w:t>
            </w:r>
          </w:p>
        </w:tc>
      </w:tr>
      <w:tr w:rsidR="002574D1" w:rsidRPr="00CB79FA" w14:paraId="25C59AE3" w14:textId="77777777" w:rsidTr="002567D2">
        <w:trPr>
          <w:trHeight w:val="63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CF7D9F4" w14:textId="77777777" w:rsidR="002574D1" w:rsidRPr="00CB79FA" w:rsidRDefault="002574D1" w:rsidP="00254B07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B79FA">
              <w:rPr>
                <w:rFonts w:asciiTheme="minorHAnsi" w:hAnsiTheme="minorHAnsi" w:cs="Arial"/>
                <w:bCs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13789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25 091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6C7111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3A5B09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23 359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C35B82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E9A7200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1 329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1459CC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1 714</w:t>
            </w:r>
          </w:p>
        </w:tc>
      </w:tr>
      <w:tr w:rsidR="002574D1" w:rsidRPr="00CB79FA" w14:paraId="36A57428" w14:textId="77777777" w:rsidTr="002567D2">
        <w:trPr>
          <w:trHeight w:val="140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8D3BDA6" w14:textId="77777777" w:rsidR="002574D1" w:rsidRPr="00CB79FA" w:rsidRDefault="002574D1" w:rsidP="00254B07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CB79FA">
              <w:rPr>
                <w:rFonts w:asciiTheme="minorHAnsi" w:hAnsiTheme="minorHAnsi" w:cs="Arial"/>
                <w:bCs/>
                <w:sz w:val="14"/>
                <w:szCs w:val="14"/>
              </w:rPr>
              <w:t>Снабжение электроэнергией, газом, паром, горячей водой и кондиционированным воздухом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F5235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1 788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A1B157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1D3AA3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1 581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C5F4593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DFCE162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5F434B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109</w:t>
            </w:r>
          </w:p>
        </w:tc>
      </w:tr>
      <w:tr w:rsidR="002574D1" w:rsidRPr="00CB79FA" w14:paraId="060245E3" w14:textId="77777777" w:rsidTr="002567D2">
        <w:trPr>
          <w:trHeight w:val="70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465E931" w14:textId="77777777" w:rsidR="002574D1" w:rsidRPr="00CB79FA" w:rsidRDefault="002574D1" w:rsidP="00254B07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B79FA">
              <w:rPr>
                <w:rFonts w:asciiTheme="minorHAnsi" w:hAnsiTheme="minorHAnsi" w:cs="Arial"/>
                <w:bCs/>
                <w:sz w:val="14"/>
                <w:szCs w:val="14"/>
              </w:rPr>
              <w:t>Водоснабжение; сбор, обработка и удаление отходов, деятельность по ликвидации загрязнений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FBB4A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2 760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4B0F273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522D8C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2 431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A32CB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6B74E8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70B5FC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119</w:t>
            </w:r>
          </w:p>
        </w:tc>
      </w:tr>
      <w:tr w:rsidR="002574D1" w:rsidRPr="00CB79FA" w14:paraId="63F2E089" w14:textId="77777777" w:rsidTr="002567D2">
        <w:trPr>
          <w:trHeight w:val="70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03FD7EE" w14:textId="77777777" w:rsidR="002574D1" w:rsidRPr="00CB79FA" w:rsidRDefault="002574D1" w:rsidP="00254B07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B79FA">
              <w:rPr>
                <w:rFonts w:asciiTheme="minorHAnsi" w:hAnsiTheme="minorHAnsi" w:cs="Arial"/>
                <w:bCs/>
                <w:sz w:val="14"/>
                <w:szCs w:val="14"/>
              </w:rPr>
              <w:t>Строительство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B7D5B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65 557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14F93C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AA18DC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61 715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88943F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4AC3D67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1 055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BC96D3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3 805</w:t>
            </w:r>
          </w:p>
        </w:tc>
      </w:tr>
      <w:tr w:rsidR="002574D1" w:rsidRPr="00CB79FA" w14:paraId="5B4D16FA" w14:textId="77777777" w:rsidTr="002567D2">
        <w:trPr>
          <w:trHeight w:val="100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79CD756" w14:textId="77777777" w:rsidR="002574D1" w:rsidRPr="00CB79FA" w:rsidRDefault="002574D1" w:rsidP="00254B07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B79FA">
              <w:rPr>
                <w:rFonts w:asciiTheme="minorHAnsi" w:hAnsiTheme="minorHAnsi" w:cs="Arial"/>
                <w:bCs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DE9D7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137 195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00B0A6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85BE73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123 114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E81C10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898D4B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3 406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FE5D47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14 046</w:t>
            </w:r>
          </w:p>
        </w:tc>
      </w:tr>
      <w:tr w:rsidR="002574D1" w:rsidRPr="00CB79FA" w14:paraId="32C3F8E4" w14:textId="77777777" w:rsidTr="002567D2">
        <w:trPr>
          <w:trHeight w:val="96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377758C7" w14:textId="77777777" w:rsidR="002574D1" w:rsidRPr="00CB79FA" w:rsidRDefault="002574D1" w:rsidP="00254B07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B79FA">
              <w:rPr>
                <w:rFonts w:asciiTheme="minorHAnsi" w:hAnsiTheme="minorHAnsi" w:cs="Arial"/>
                <w:bCs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5899B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18 779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CCEBCF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7F1847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17 556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D3187C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5F2BD4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215B99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1 191</w:t>
            </w:r>
          </w:p>
        </w:tc>
      </w:tr>
      <w:tr w:rsidR="002574D1" w:rsidRPr="00CB79FA" w14:paraId="37F1A008" w14:textId="77777777" w:rsidTr="002567D2">
        <w:trPr>
          <w:trHeight w:val="70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330037E" w14:textId="77777777" w:rsidR="002574D1" w:rsidRPr="00CB79FA" w:rsidRDefault="002574D1" w:rsidP="00254B07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B79FA">
              <w:rPr>
                <w:rFonts w:asciiTheme="minorHAnsi" w:hAnsiTheme="minorHAnsi" w:cs="Arial"/>
                <w:bCs/>
                <w:sz w:val="14"/>
                <w:szCs w:val="14"/>
              </w:rPr>
              <w:t>Предоставление услуг по проживанию и питанию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02C940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8 962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EF52DF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D4B1ECF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8 080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5E9D751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F642D3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256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6E70FE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864</w:t>
            </w:r>
          </w:p>
        </w:tc>
      </w:tr>
      <w:tr w:rsidR="002574D1" w:rsidRPr="00CB79FA" w14:paraId="12C512B2" w14:textId="77777777" w:rsidTr="002567D2">
        <w:trPr>
          <w:trHeight w:val="70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B9531FD" w14:textId="77777777" w:rsidR="002574D1" w:rsidRPr="00CB79FA" w:rsidRDefault="002574D1" w:rsidP="00254B07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B79FA">
              <w:rPr>
                <w:rFonts w:asciiTheme="minorHAnsi" w:hAnsiTheme="minorHAnsi" w:cs="Arial"/>
                <w:bCs/>
                <w:sz w:val="14"/>
                <w:szCs w:val="14"/>
              </w:rPr>
              <w:t>Информация и связь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ABA402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13 614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4BFA630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74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574187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12 635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799377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1AF148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462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A721B5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905</w:t>
            </w:r>
          </w:p>
        </w:tc>
      </w:tr>
      <w:tr w:rsidR="002574D1" w:rsidRPr="00CB79FA" w14:paraId="45878F93" w14:textId="77777777" w:rsidTr="002567D2">
        <w:trPr>
          <w:trHeight w:val="70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D6AE665" w14:textId="77777777" w:rsidR="002574D1" w:rsidRPr="00CB79FA" w:rsidRDefault="002574D1" w:rsidP="00254B07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B79FA">
              <w:rPr>
                <w:rFonts w:asciiTheme="minorHAnsi" w:hAnsiTheme="minorHAnsi" w:cs="Arial"/>
                <w:bCs/>
                <w:sz w:val="14"/>
                <w:szCs w:val="14"/>
              </w:rPr>
              <w:t>Финансовая и страховая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157F37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8 302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BE489B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F4443D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7 803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EAC183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00E80E8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73EE3E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490</w:t>
            </w:r>
          </w:p>
        </w:tc>
      </w:tr>
      <w:tr w:rsidR="002574D1" w:rsidRPr="00CB79FA" w14:paraId="69CC2FF5" w14:textId="77777777" w:rsidTr="002567D2">
        <w:trPr>
          <w:trHeight w:val="202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C9BD3B7" w14:textId="77777777" w:rsidR="002574D1" w:rsidRPr="00CB79FA" w:rsidRDefault="002574D1" w:rsidP="00254B07">
            <w:pPr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</w:pPr>
            <w:r w:rsidRPr="00CB79FA">
              <w:rPr>
                <w:rFonts w:asciiTheme="minorHAnsi" w:hAnsiTheme="minorHAnsi" w:cs="Arial"/>
                <w:bCs/>
                <w:sz w:val="14"/>
                <w:szCs w:val="14"/>
              </w:rPr>
              <w:t>Операции с недвижимым имуществом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6011B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21 005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351265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0F7F44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20 179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921916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3D9427A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404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D801DC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783</w:t>
            </w:r>
          </w:p>
        </w:tc>
      </w:tr>
      <w:tr w:rsidR="002574D1" w:rsidRPr="00CB79FA" w14:paraId="238211D4" w14:textId="77777777" w:rsidTr="002567D2">
        <w:trPr>
          <w:trHeight w:val="70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958BE71" w14:textId="77777777" w:rsidR="002574D1" w:rsidRPr="00CB79FA" w:rsidRDefault="002574D1" w:rsidP="00254B07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B79FA">
              <w:rPr>
                <w:rFonts w:asciiTheme="minorHAnsi" w:hAnsiTheme="minorHAnsi" w:cs="Arial"/>
                <w:bCs/>
                <w:sz w:val="14"/>
                <w:szCs w:val="14"/>
              </w:rPr>
              <w:t>Профессиональная, научная и техническая деятельность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ED93B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32 436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080A7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469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C466CE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30 002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A8A20A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5D0BC2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931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98FF2C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1 965</w:t>
            </w:r>
          </w:p>
        </w:tc>
      </w:tr>
      <w:tr w:rsidR="002574D1" w:rsidRPr="00CB79FA" w14:paraId="0042FD37" w14:textId="77777777" w:rsidTr="002567D2">
        <w:trPr>
          <w:trHeight w:val="70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FF2B97F" w14:textId="77777777" w:rsidR="002574D1" w:rsidRPr="00CB79FA" w:rsidRDefault="002574D1" w:rsidP="00254B07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B79FA">
              <w:rPr>
                <w:rFonts w:asciiTheme="minorHAnsi" w:hAnsiTheme="minorHAnsi" w:cs="Arial"/>
                <w:bCs/>
                <w:sz w:val="14"/>
                <w:szCs w:val="14"/>
              </w:rPr>
              <w:t>Деятельность в области административного и вспомогательного обслуживания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321EB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21 389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F8F39D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A68D33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20 473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83BC17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D37AAD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308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15FACA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833</w:t>
            </w:r>
          </w:p>
        </w:tc>
      </w:tr>
      <w:tr w:rsidR="002574D1" w:rsidRPr="00CB79FA" w14:paraId="5E3F5EF6" w14:textId="77777777" w:rsidTr="002567D2">
        <w:trPr>
          <w:trHeight w:val="291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24F8D4B0" w14:textId="77777777" w:rsidR="002574D1" w:rsidRPr="00CB79FA" w:rsidRDefault="002574D1" w:rsidP="00254B07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B79FA">
              <w:rPr>
                <w:rFonts w:asciiTheme="minorHAnsi" w:hAnsiTheme="minorHAnsi" w:cs="Arial"/>
                <w:bCs/>
                <w:sz w:val="14"/>
                <w:szCs w:val="14"/>
              </w:rPr>
              <w:t>Государственное управление и оборона; обязательное социальное обеспечение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43622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9 465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9DA88B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9 326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57AF72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135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F25ED0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2C2675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CC28A1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</w:t>
            </w:r>
          </w:p>
        </w:tc>
      </w:tr>
      <w:tr w:rsidR="002574D1" w:rsidRPr="00CB79FA" w14:paraId="59DEEAAD" w14:textId="77777777" w:rsidTr="002567D2">
        <w:trPr>
          <w:trHeight w:val="127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402ADF3B" w14:textId="77777777" w:rsidR="002574D1" w:rsidRPr="00CB79FA" w:rsidRDefault="002574D1" w:rsidP="00254B07">
            <w:pPr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</w:pPr>
            <w:r w:rsidRPr="00CB79FA">
              <w:rPr>
                <w:rFonts w:asciiTheme="minorHAnsi" w:hAnsiTheme="minorHAnsi" w:cs="Arial"/>
                <w:bCs/>
                <w:sz w:val="14"/>
                <w:szCs w:val="14"/>
              </w:rPr>
              <w:t>Образование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2A86F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26 615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C4878A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11 934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906B1C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14 156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69F0EE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14CB98C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142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76F697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525</w:t>
            </w:r>
          </w:p>
        </w:tc>
      </w:tr>
      <w:tr w:rsidR="002574D1" w:rsidRPr="00CB79FA" w14:paraId="118D7FA2" w14:textId="77777777" w:rsidTr="002567D2">
        <w:trPr>
          <w:trHeight w:val="142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57DDD74C" w14:textId="77777777" w:rsidR="002574D1" w:rsidRPr="00CB79FA" w:rsidRDefault="002574D1" w:rsidP="00254B07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B79FA">
              <w:rPr>
                <w:rFonts w:asciiTheme="minorHAnsi" w:hAnsiTheme="minorHAnsi" w:cs="Arial"/>
                <w:bCs/>
                <w:sz w:val="14"/>
                <w:szCs w:val="14"/>
              </w:rPr>
              <w:t>Здравоохранение и социальное обслуживание населения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96063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9 006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13B7BE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1 260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7CBE93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7 452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2A80358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94F6D9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135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7CEBF4B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294</w:t>
            </w:r>
          </w:p>
        </w:tc>
      </w:tr>
      <w:tr w:rsidR="002574D1" w:rsidRPr="00CB79FA" w14:paraId="4C918372" w14:textId="77777777" w:rsidTr="002567D2">
        <w:trPr>
          <w:trHeight w:val="227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7C662617" w14:textId="77777777" w:rsidR="002574D1" w:rsidRPr="00CB79FA" w:rsidRDefault="002574D1" w:rsidP="00254B07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B79FA">
              <w:rPr>
                <w:rFonts w:asciiTheme="minorHAnsi" w:hAnsiTheme="minorHAnsi" w:cs="Arial"/>
                <w:bCs/>
                <w:sz w:val="14"/>
                <w:szCs w:val="14"/>
              </w:rPr>
              <w:lastRenderedPageBreak/>
              <w:t>Искусство, развлечения и отдых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0420E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7 077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82FD1C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1 455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934F5E9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5 332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FCAC435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0D619EB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137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AD1F2B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290</w:t>
            </w:r>
          </w:p>
        </w:tc>
      </w:tr>
      <w:tr w:rsidR="002574D1" w:rsidRPr="00CB79FA" w14:paraId="27BD623F" w14:textId="77777777" w:rsidTr="002567D2">
        <w:trPr>
          <w:trHeight w:val="140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</w:tcPr>
          <w:p w14:paraId="056C898E" w14:textId="77777777" w:rsidR="002574D1" w:rsidRPr="00CB79FA" w:rsidRDefault="002574D1" w:rsidP="00254B07">
            <w:pPr>
              <w:rPr>
                <w:rFonts w:asciiTheme="minorHAnsi" w:hAnsiTheme="minorHAnsi" w:cs="Arial"/>
                <w:sz w:val="14"/>
                <w:szCs w:val="14"/>
              </w:rPr>
            </w:pPr>
            <w:r w:rsidRPr="00CB79FA">
              <w:rPr>
                <w:rFonts w:asciiTheme="minorHAnsi" w:hAnsiTheme="minorHAnsi" w:cs="Arial"/>
                <w:bCs/>
                <w:sz w:val="14"/>
                <w:szCs w:val="14"/>
              </w:rPr>
              <w:t>Предоставление прочих видов услуг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5B799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47 861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AC1261A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EDF6BCA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44 304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371500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2D7B23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813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D9DB43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3 524</w:t>
            </w:r>
          </w:p>
        </w:tc>
      </w:tr>
      <w:tr w:rsidR="002574D1" w:rsidRPr="00CB79FA" w14:paraId="605A260B" w14:textId="77777777" w:rsidTr="002567D2">
        <w:trPr>
          <w:trHeight w:val="327"/>
          <w:jc w:val="center"/>
        </w:trPr>
        <w:tc>
          <w:tcPr>
            <w:tcW w:w="368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6EDA9D" w14:textId="77777777" w:rsidR="002574D1" w:rsidRPr="00CB79FA" w:rsidRDefault="002574D1" w:rsidP="00254B07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CB79FA">
              <w:rPr>
                <w:rFonts w:asciiTheme="minorHAnsi" w:hAnsiTheme="minorHAnsi" w:cs="Arial"/>
                <w:bCs/>
                <w:sz w:val="14"/>
                <w:szCs w:val="14"/>
                <w:lang w:val="kk-KZ"/>
              </w:rPr>
              <w:t>Деятельность домашних хозяйств,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576B3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679DAC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18B7DC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524DBC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7D04D4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42F298F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</w:tr>
      <w:tr w:rsidR="002574D1" w:rsidRPr="00CB79FA" w14:paraId="5C82D890" w14:textId="77777777" w:rsidTr="002567D2">
        <w:trPr>
          <w:trHeight w:val="327"/>
          <w:jc w:val="center"/>
        </w:trPr>
        <w:tc>
          <w:tcPr>
            <w:tcW w:w="36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D725EB1" w14:textId="77777777" w:rsidR="002574D1" w:rsidRPr="00CB79FA" w:rsidRDefault="002574D1" w:rsidP="00254B07">
            <w:pPr>
              <w:rPr>
                <w:rFonts w:asciiTheme="minorHAnsi" w:hAnsiTheme="minorHAnsi" w:cs="Arial"/>
                <w:bCs/>
                <w:sz w:val="14"/>
                <w:szCs w:val="14"/>
              </w:rPr>
            </w:pPr>
            <w:r w:rsidRPr="00CB79FA">
              <w:rPr>
                <w:rFonts w:asciiTheme="minorHAnsi" w:hAnsiTheme="minorHAnsi" w:cs="Arial"/>
                <w:bCs/>
                <w:sz w:val="14"/>
                <w:szCs w:val="14"/>
              </w:rPr>
              <w:t>Деятельность экстерриториальных организаций и органов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A79F51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497B95F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2BAF4E46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5AA852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3F84A46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7463C43" w14:textId="77777777" w:rsidR="002574D1" w:rsidRPr="00CB79FA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</w:t>
            </w:r>
          </w:p>
        </w:tc>
      </w:tr>
    </w:tbl>
    <w:p w14:paraId="26F26BCF" w14:textId="77777777" w:rsidR="00860B24" w:rsidRPr="00367AEA" w:rsidRDefault="005530F0" w:rsidP="00254B07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367AEA">
        <w:rPr>
          <w:rFonts w:asciiTheme="minorHAnsi" w:hAnsiTheme="minorHAnsi"/>
          <w:sz w:val="20"/>
          <w:lang w:val="kk-KZ"/>
        </w:rPr>
        <w:t>Статистика в</w:t>
      </w:r>
      <w:r w:rsidRPr="00367AEA">
        <w:rPr>
          <w:rFonts w:asciiTheme="minorHAnsi" w:hAnsiTheme="minorHAnsi"/>
          <w:sz w:val="20"/>
        </w:rPr>
        <w:t>н</w:t>
      </w:r>
      <w:r w:rsidRPr="00367AEA">
        <w:rPr>
          <w:rFonts w:asciiTheme="minorHAnsi" w:hAnsiTheme="minorHAnsi"/>
          <w:sz w:val="20"/>
          <w:lang w:val="kk-KZ"/>
        </w:rPr>
        <w:t>утренней т</w:t>
      </w:r>
      <w:r w:rsidRPr="00367AEA">
        <w:rPr>
          <w:rFonts w:asciiTheme="minorHAnsi" w:hAnsiTheme="minorHAnsi"/>
          <w:sz w:val="20"/>
        </w:rPr>
        <w:t>орговл</w:t>
      </w:r>
      <w:r w:rsidRPr="00367AEA">
        <w:rPr>
          <w:rFonts w:asciiTheme="minorHAnsi" w:hAnsiTheme="minorHAnsi"/>
          <w:sz w:val="20"/>
          <w:lang w:val="kk-KZ"/>
        </w:rPr>
        <w:t>и</w:t>
      </w:r>
    </w:p>
    <w:p w14:paraId="16EB1BFE" w14:textId="77777777" w:rsidR="00DF1E7B" w:rsidRDefault="00DF1E7B" w:rsidP="00254B07">
      <w:pPr>
        <w:pStyle w:val="ad"/>
        <w:spacing w:before="0" w:after="0"/>
        <w:rPr>
          <w:rFonts w:ascii="Calibri" w:hAnsi="Calibri"/>
          <w:color w:val="000000"/>
          <w:sz w:val="18"/>
          <w:szCs w:val="18"/>
        </w:rPr>
      </w:pPr>
      <w:r w:rsidRPr="00251627">
        <w:rPr>
          <w:rFonts w:ascii="Calibri" w:hAnsi="Calibri"/>
          <w:color w:val="000000"/>
          <w:sz w:val="18"/>
          <w:szCs w:val="18"/>
        </w:rPr>
        <w:t>Объем реализации товаров (услуг)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4480"/>
        <w:gridCol w:w="1282"/>
        <w:gridCol w:w="1255"/>
        <w:gridCol w:w="1428"/>
        <w:gridCol w:w="1266"/>
      </w:tblGrid>
      <w:tr w:rsidR="00DF1E7B" w:rsidRPr="00367AEA" w14:paraId="09E087AA" w14:textId="77777777" w:rsidTr="002567D2">
        <w:trPr>
          <w:cantSplit/>
          <w:jc w:val="center"/>
        </w:trPr>
        <w:tc>
          <w:tcPr>
            <w:tcW w:w="2307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A4AA5E" w14:textId="77777777" w:rsidR="00DF1E7B" w:rsidRPr="00367AEA" w:rsidRDefault="00DF1E7B" w:rsidP="00254B07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306" w:type="pct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8925D" w14:textId="77777777" w:rsidR="00DF1E7B" w:rsidRPr="00367AEA" w:rsidRDefault="00DF1E7B" w:rsidP="00254B07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4"/>
                <w:szCs w:val="14"/>
              </w:rPr>
              <w:t>Млн. тенге</w:t>
            </w:r>
          </w:p>
        </w:tc>
        <w:tc>
          <w:tcPr>
            <w:tcW w:w="138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383FF28" w14:textId="77777777" w:rsidR="00DF1E7B" w:rsidRPr="00367AEA" w:rsidRDefault="00DF1E7B" w:rsidP="00254B07">
            <w:pPr>
              <w:pStyle w:val="a8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4"/>
                <w:szCs w:val="14"/>
              </w:rPr>
              <w:t>К соответствующему периоду предыдущего года, в %</w:t>
            </w:r>
          </w:p>
        </w:tc>
      </w:tr>
      <w:tr w:rsidR="00DF1E7B" w:rsidRPr="00367AEA" w14:paraId="2CA25DDB" w14:textId="77777777" w:rsidTr="002567D2">
        <w:trPr>
          <w:cantSplit/>
          <w:trHeight w:val="298"/>
          <w:jc w:val="center"/>
        </w:trPr>
        <w:tc>
          <w:tcPr>
            <w:tcW w:w="2307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5C127FA" w14:textId="77777777" w:rsidR="00DF1E7B" w:rsidRPr="00367AEA" w:rsidRDefault="00DF1E7B" w:rsidP="00254B07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660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E276388" w14:textId="77777777" w:rsidR="00DF1E7B" w:rsidRPr="00367AEA" w:rsidRDefault="00DF1E7B" w:rsidP="00254B07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sz w:val="14"/>
                <w:szCs w:val="14"/>
              </w:rPr>
              <w:t>январь-</w:t>
            </w:r>
            <w:r w:rsidRPr="00367AE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декабрь </w:t>
            </w:r>
            <w:r w:rsidRPr="00367AEA">
              <w:rPr>
                <w:rFonts w:asciiTheme="minorHAnsi" w:hAnsiTheme="minorHAnsi" w:cstheme="minorHAnsi"/>
                <w:sz w:val="14"/>
                <w:szCs w:val="14"/>
              </w:rPr>
              <w:t xml:space="preserve"> 2021г.</w:t>
            </w:r>
          </w:p>
        </w:tc>
        <w:tc>
          <w:tcPr>
            <w:tcW w:w="646" w:type="pct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8223DB6" w14:textId="77777777" w:rsidR="00DF1E7B" w:rsidRPr="00367AEA" w:rsidRDefault="00DF1E7B" w:rsidP="00254B07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декабрь </w:t>
            </w:r>
            <w:r w:rsidRPr="00367AEA">
              <w:rPr>
                <w:rFonts w:asciiTheme="minorHAnsi" w:hAnsiTheme="minorHAnsi" w:cstheme="minorHAnsi"/>
                <w:sz w:val="14"/>
                <w:szCs w:val="14"/>
              </w:rPr>
              <w:t>20</w:t>
            </w:r>
            <w:r w:rsidRPr="00367AE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21</w:t>
            </w:r>
            <w:r w:rsidRPr="00367AEA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  <w:tc>
          <w:tcPr>
            <w:tcW w:w="7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4A638C6" w14:textId="77777777" w:rsidR="00DF1E7B" w:rsidRPr="00367AEA" w:rsidRDefault="00DF1E7B" w:rsidP="00254B07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sz w:val="14"/>
                <w:szCs w:val="14"/>
              </w:rPr>
              <w:t>январь-</w:t>
            </w:r>
            <w:r w:rsidRPr="00367AE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декабрь</w:t>
            </w:r>
            <w:r w:rsidRPr="00367AEA">
              <w:rPr>
                <w:rFonts w:asciiTheme="minorHAnsi" w:hAnsiTheme="minorHAnsi" w:cstheme="minorHAnsi"/>
                <w:sz w:val="14"/>
                <w:szCs w:val="14"/>
              </w:rPr>
              <w:t xml:space="preserve"> 2021г.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DCCC9C" w14:textId="77777777" w:rsidR="00DF1E7B" w:rsidRPr="00367AEA" w:rsidRDefault="00DF1E7B" w:rsidP="00254B07">
            <w:pPr>
              <w:pStyle w:val="a8"/>
              <w:rPr>
                <w:rFonts w:asciiTheme="minorHAnsi" w:hAnsiTheme="minorHAnsi" w:cstheme="minorHAnsi"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декабрь </w:t>
            </w:r>
            <w:r w:rsidRPr="00367AEA">
              <w:rPr>
                <w:rFonts w:asciiTheme="minorHAnsi" w:hAnsiTheme="minorHAnsi" w:cstheme="minorHAnsi"/>
                <w:sz w:val="14"/>
                <w:szCs w:val="14"/>
              </w:rPr>
              <w:t>20</w:t>
            </w:r>
            <w:r w:rsidRPr="00367AE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21</w:t>
            </w:r>
            <w:r w:rsidRPr="00367AEA">
              <w:rPr>
                <w:rFonts w:asciiTheme="minorHAnsi" w:hAnsiTheme="minorHAnsi" w:cstheme="minorHAnsi"/>
                <w:sz w:val="14"/>
                <w:szCs w:val="14"/>
              </w:rPr>
              <w:t>г.</w:t>
            </w:r>
          </w:p>
        </w:tc>
      </w:tr>
      <w:tr w:rsidR="00DF1E7B" w:rsidRPr="00367AEA" w14:paraId="6544CA60" w14:textId="77777777" w:rsidTr="002567D2">
        <w:trPr>
          <w:cantSplit/>
          <w:trHeight w:val="147"/>
          <w:jc w:val="center"/>
        </w:trPr>
        <w:tc>
          <w:tcPr>
            <w:tcW w:w="2307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F76496" w14:textId="77777777" w:rsidR="00DF1E7B" w:rsidRPr="00367AEA" w:rsidRDefault="00DF1E7B" w:rsidP="00254B07">
            <w:pPr>
              <w:pStyle w:val="a8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Оптовая и розничная т</w:t>
            </w: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орговля</w:t>
            </w: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; ремонт автомобилей и мотоциклов</w:t>
            </w:r>
          </w:p>
        </w:tc>
        <w:tc>
          <w:tcPr>
            <w:tcW w:w="660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DABA05" w14:textId="77777777" w:rsidR="00DF1E7B" w:rsidRPr="00367AEA" w:rsidRDefault="00DF1E7B" w:rsidP="00254B07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sz w:val="14"/>
                <w:szCs w:val="14"/>
              </w:rPr>
              <w:t>42 314 194,9</w:t>
            </w:r>
          </w:p>
        </w:tc>
        <w:tc>
          <w:tcPr>
            <w:tcW w:w="64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1EF81B" w14:textId="77777777" w:rsidR="00DF1E7B" w:rsidRPr="00367AEA" w:rsidRDefault="00DF1E7B" w:rsidP="00254B07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sz w:val="14"/>
                <w:szCs w:val="14"/>
              </w:rPr>
              <w:t>5 225 794,5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20F6AE" w14:textId="77777777" w:rsidR="00DF1E7B" w:rsidRPr="00367AEA" w:rsidRDefault="00DF1E7B" w:rsidP="00254B07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109,2</w:t>
            </w:r>
          </w:p>
        </w:tc>
        <w:tc>
          <w:tcPr>
            <w:tcW w:w="652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A44702" w14:textId="77777777" w:rsidR="00DF1E7B" w:rsidRPr="00367AEA" w:rsidRDefault="00DF1E7B" w:rsidP="00254B07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104,9</w:t>
            </w:r>
          </w:p>
        </w:tc>
      </w:tr>
      <w:tr w:rsidR="00DF1E7B" w:rsidRPr="00367AEA" w14:paraId="2CC4DEA0" w14:textId="77777777" w:rsidTr="002567D2">
        <w:trPr>
          <w:cantSplit/>
          <w:trHeight w:val="195"/>
          <w:jc w:val="center"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</w:tcPr>
          <w:p w14:paraId="1B14BCFD" w14:textId="77777777" w:rsidR="00DF1E7B" w:rsidRPr="00367AEA" w:rsidRDefault="00DF1E7B" w:rsidP="00254B07">
            <w:pPr>
              <w:pStyle w:val="a8"/>
              <w:jc w:val="lef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из них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A2EFE9" w14:textId="77777777" w:rsidR="00DF1E7B" w:rsidRPr="00367AEA" w:rsidRDefault="00DF1E7B" w:rsidP="00254B07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DA6162" w14:textId="77777777" w:rsidR="00DF1E7B" w:rsidRPr="00367AEA" w:rsidRDefault="00DF1E7B" w:rsidP="00254B07">
            <w:pPr>
              <w:pStyle w:val="af1"/>
              <w:rPr>
                <w:rFonts w:asciiTheme="minorHAnsi" w:hAnsiTheme="minorHAnsi" w:cstheme="minorHAnsi"/>
                <w:color w:val="000000"/>
                <w:sz w:val="14"/>
                <w:szCs w:val="14"/>
                <w:highlight w:val="yellow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D6DF18" w14:textId="77777777" w:rsidR="00DF1E7B" w:rsidRPr="00367AEA" w:rsidRDefault="00DF1E7B" w:rsidP="00254B07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  <w:highlight w:val="yellow"/>
                <w:lang w:val="kk-KZ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9642C" w14:textId="77777777" w:rsidR="00DF1E7B" w:rsidRPr="00367AEA" w:rsidRDefault="00DF1E7B" w:rsidP="00254B07">
            <w:pPr>
              <w:pStyle w:val="a8"/>
              <w:jc w:val="right"/>
              <w:rPr>
                <w:rFonts w:asciiTheme="minorHAnsi" w:hAnsiTheme="minorHAnsi" w:cstheme="minorHAnsi"/>
                <w:sz w:val="14"/>
                <w:szCs w:val="14"/>
                <w:highlight w:val="yellow"/>
                <w:lang w:val="kk-KZ"/>
              </w:rPr>
            </w:pPr>
          </w:p>
        </w:tc>
      </w:tr>
      <w:tr w:rsidR="00DF1E7B" w:rsidRPr="00367AEA" w14:paraId="7A393CF9" w14:textId="77777777" w:rsidTr="002567D2">
        <w:trPr>
          <w:cantSplit/>
          <w:jc w:val="center"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9D7685" w14:textId="77777777" w:rsidR="00DF1E7B" w:rsidRPr="00367AEA" w:rsidRDefault="00DF1E7B" w:rsidP="00B66E39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Р</w:t>
            </w: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озничн</w:t>
            </w: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ая</w:t>
            </w: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торговл</w:t>
            </w: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я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8905B" w14:textId="77777777" w:rsidR="00DF1E7B" w:rsidRPr="00367AEA" w:rsidRDefault="00DF1E7B" w:rsidP="00254B07">
            <w:pPr>
              <w:pStyle w:val="af1"/>
              <w:rPr>
                <w:rFonts w:asciiTheme="minorHAnsi" w:hAnsiTheme="minorHAnsi" w:cstheme="minorHAnsi"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13 363 705</w:t>
            </w: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,2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6A3D7" w14:textId="77777777" w:rsidR="00DF1E7B" w:rsidRPr="00367AEA" w:rsidRDefault="00DF1E7B" w:rsidP="00254B07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1 708 77</w:t>
            </w: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8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682C19" w14:textId="77777777" w:rsidR="00DF1E7B" w:rsidRPr="00367AEA" w:rsidRDefault="00DF1E7B" w:rsidP="00254B07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106,5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08F60" w14:textId="77777777" w:rsidR="00DF1E7B" w:rsidRPr="00367AEA" w:rsidRDefault="00DF1E7B" w:rsidP="00254B07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106,4</w:t>
            </w:r>
          </w:p>
        </w:tc>
      </w:tr>
      <w:tr w:rsidR="00DF1E7B" w:rsidRPr="00367AEA" w14:paraId="2695C6FD" w14:textId="77777777" w:rsidTr="002567D2">
        <w:trPr>
          <w:cantSplit/>
          <w:jc w:val="center"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51A44" w14:textId="77777777" w:rsidR="00DF1E7B" w:rsidRPr="00367AEA" w:rsidRDefault="00DF1E7B" w:rsidP="00254B07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в том числе по каналам реализации: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D5547" w14:textId="77777777" w:rsidR="00DF1E7B" w:rsidRPr="00367AEA" w:rsidRDefault="00DF1E7B" w:rsidP="00254B07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2D75F0" w14:textId="77777777" w:rsidR="00DF1E7B" w:rsidRPr="00367AEA" w:rsidRDefault="00DF1E7B" w:rsidP="00254B07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241D7" w14:textId="77777777" w:rsidR="00DF1E7B" w:rsidRPr="00367AEA" w:rsidRDefault="00DF1E7B" w:rsidP="00254B07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4C425" w14:textId="77777777" w:rsidR="00DF1E7B" w:rsidRPr="00367AEA" w:rsidRDefault="00DF1E7B" w:rsidP="00254B07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</w:p>
        </w:tc>
      </w:tr>
      <w:tr w:rsidR="00DF1E7B" w:rsidRPr="00367AEA" w14:paraId="0F3F6126" w14:textId="77777777" w:rsidTr="002567D2">
        <w:trPr>
          <w:cantSplit/>
          <w:trHeight w:val="157"/>
          <w:jc w:val="center"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FA203" w14:textId="77777777" w:rsidR="00DF1E7B" w:rsidRPr="00367AEA" w:rsidRDefault="00DF1E7B" w:rsidP="00254B07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торгующими предприятиятиями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</w:tcPr>
          <w:p w14:paraId="1BF73F95" w14:textId="77777777" w:rsidR="00DF1E7B" w:rsidRPr="00367AEA" w:rsidRDefault="00DF1E7B" w:rsidP="00254B07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8 615 937</w:t>
            </w: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,6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</w:tcPr>
          <w:p w14:paraId="774EFF95" w14:textId="77777777" w:rsidR="00DF1E7B" w:rsidRPr="00367AEA" w:rsidRDefault="00DF1E7B" w:rsidP="00254B07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997 845</w:t>
            </w: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,</w:t>
            </w: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8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</w:tcPr>
          <w:p w14:paraId="2CAFE9C5" w14:textId="77777777" w:rsidR="00DF1E7B" w:rsidRPr="00367AEA" w:rsidRDefault="00DF1E7B" w:rsidP="00254B07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114,8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</w:tcPr>
          <w:p w14:paraId="73A8011B" w14:textId="77777777" w:rsidR="00DF1E7B" w:rsidRPr="00367AEA" w:rsidRDefault="00DF1E7B" w:rsidP="00254B07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114,8</w:t>
            </w:r>
          </w:p>
        </w:tc>
      </w:tr>
      <w:tr w:rsidR="00DF1E7B" w:rsidRPr="00367AEA" w14:paraId="362F6F22" w14:textId="77777777" w:rsidTr="002567D2">
        <w:trPr>
          <w:cantSplit/>
          <w:jc w:val="center"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E977F" w14:textId="77777777" w:rsidR="00DF1E7B" w:rsidRPr="00367AEA" w:rsidRDefault="00DF1E7B" w:rsidP="00254B07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и</w:t>
            </w: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ндивидуальные</w:t>
            </w: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 xml:space="preserve"> </w:t>
            </w: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предприниматели</w:t>
            </w: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, в том числе торгующие на рынках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868873" w14:textId="77777777" w:rsidR="00DF1E7B" w:rsidRPr="00367AEA" w:rsidRDefault="00DF1E7B" w:rsidP="00254B07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4 747 767</w:t>
            </w: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,6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D8F26" w14:textId="77777777" w:rsidR="00DF1E7B" w:rsidRPr="00367AEA" w:rsidRDefault="00DF1E7B" w:rsidP="00254B07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710 932</w:t>
            </w: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,2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989CF" w14:textId="77777777" w:rsidR="00DF1E7B" w:rsidRPr="00367AEA" w:rsidRDefault="00DF1E7B" w:rsidP="00254B07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94,2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89E59" w14:textId="77777777" w:rsidR="00DF1E7B" w:rsidRPr="00367AEA" w:rsidRDefault="00DF1E7B" w:rsidP="00254B07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96,5</w:t>
            </w:r>
          </w:p>
        </w:tc>
      </w:tr>
      <w:tr w:rsidR="00DF1E7B" w:rsidRPr="00367AEA" w14:paraId="2663CBF7" w14:textId="77777777" w:rsidTr="002567D2">
        <w:trPr>
          <w:cantSplit/>
          <w:jc w:val="center"/>
        </w:trPr>
        <w:tc>
          <w:tcPr>
            <w:tcW w:w="230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74B09" w14:textId="77777777" w:rsidR="00DF1E7B" w:rsidRPr="00367AEA" w:rsidRDefault="00DF1E7B" w:rsidP="00254B07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удельный вес индивидуальных предпринимателей, в том числе торгующих на рынках, в общем объеме розничной торговли, в %</w:t>
            </w:r>
          </w:p>
        </w:tc>
        <w:tc>
          <w:tcPr>
            <w:tcW w:w="660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67062" w14:textId="77777777" w:rsidR="00DF1E7B" w:rsidRPr="00367AEA" w:rsidRDefault="00DF1E7B" w:rsidP="00254B07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35,5</w:t>
            </w:r>
          </w:p>
        </w:tc>
        <w:tc>
          <w:tcPr>
            <w:tcW w:w="646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250D2" w14:textId="77777777" w:rsidR="00DF1E7B" w:rsidRPr="00367AEA" w:rsidRDefault="00DF1E7B" w:rsidP="00254B07">
            <w:pPr>
              <w:jc w:val="righ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41,6</w:t>
            </w:r>
          </w:p>
        </w:tc>
        <w:tc>
          <w:tcPr>
            <w:tcW w:w="73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34D74" w14:textId="77777777" w:rsidR="00DF1E7B" w:rsidRPr="00367AEA" w:rsidRDefault="00DF1E7B" w:rsidP="00254B07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  <w:tc>
          <w:tcPr>
            <w:tcW w:w="65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F015A" w14:textId="77777777" w:rsidR="00DF1E7B" w:rsidRPr="00367AEA" w:rsidRDefault="00DF1E7B" w:rsidP="00254B07">
            <w:pPr>
              <w:pStyle w:val="af1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-</w:t>
            </w:r>
          </w:p>
        </w:tc>
      </w:tr>
      <w:tr w:rsidR="00DF1E7B" w:rsidRPr="00367AEA" w14:paraId="612C4F67" w14:textId="77777777" w:rsidTr="002567D2">
        <w:trPr>
          <w:cantSplit/>
          <w:jc w:val="center"/>
        </w:trPr>
        <w:tc>
          <w:tcPr>
            <w:tcW w:w="230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9481BE" w14:textId="77777777" w:rsidR="00DF1E7B" w:rsidRPr="00367AEA" w:rsidRDefault="00DF1E7B" w:rsidP="00B66E39">
            <w:pPr>
              <w:pStyle w:val="aa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О</w:t>
            </w: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птов</w:t>
            </w: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ая</w:t>
            </w: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 xml:space="preserve"> торговл</w:t>
            </w: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я</w:t>
            </w:r>
          </w:p>
        </w:tc>
        <w:tc>
          <w:tcPr>
            <w:tcW w:w="66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424D03" w14:textId="77777777" w:rsidR="00DF1E7B" w:rsidRPr="00367AEA" w:rsidRDefault="00DF1E7B" w:rsidP="00254B07">
            <w:pPr>
              <w:jc w:val="right"/>
              <w:rPr>
                <w:rFonts w:asciiTheme="minorHAnsi" w:hAnsiTheme="minorHAnsi" w:cstheme="minorHAnsi"/>
                <w:b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28 835 810</w:t>
            </w: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,9</w:t>
            </w:r>
          </w:p>
        </w:tc>
        <w:tc>
          <w:tcPr>
            <w:tcW w:w="646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9130A5" w14:textId="77777777" w:rsidR="00DF1E7B" w:rsidRPr="00367AEA" w:rsidRDefault="00DF1E7B" w:rsidP="00254B07">
            <w:pPr>
              <w:jc w:val="right"/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2 978 231</w:t>
            </w: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,</w:t>
            </w: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3</w:t>
            </w:r>
          </w:p>
        </w:tc>
        <w:tc>
          <w:tcPr>
            <w:tcW w:w="735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0431DD" w14:textId="77777777" w:rsidR="00DF1E7B" w:rsidRPr="00367AEA" w:rsidRDefault="00DF1E7B" w:rsidP="00254B07">
            <w:pPr>
              <w:pStyle w:val="af1"/>
              <w:rPr>
                <w:rFonts w:asciiTheme="minorHAnsi" w:hAnsiTheme="minorHAnsi" w:cstheme="minorHAnsi"/>
                <w:snapToGrid w:val="0"/>
                <w:sz w:val="14"/>
                <w:szCs w:val="14"/>
              </w:rPr>
            </w:pP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</w:rPr>
              <w:t>110,5</w:t>
            </w:r>
          </w:p>
        </w:tc>
        <w:tc>
          <w:tcPr>
            <w:tcW w:w="652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F9B1F2" w14:textId="77777777" w:rsidR="00DF1E7B" w:rsidRPr="00367AEA" w:rsidRDefault="00DF1E7B" w:rsidP="00254B07">
            <w:pPr>
              <w:pStyle w:val="af1"/>
              <w:rPr>
                <w:rFonts w:asciiTheme="minorHAnsi" w:hAnsiTheme="minorHAnsi" w:cstheme="minorHAnsi"/>
                <w:snapToGrid w:val="0"/>
                <w:sz w:val="14"/>
                <w:szCs w:val="14"/>
                <w:lang w:val="kk-KZ"/>
              </w:rPr>
            </w:pPr>
            <w:r w:rsidRPr="00367AEA">
              <w:rPr>
                <w:rFonts w:asciiTheme="minorHAnsi" w:hAnsiTheme="minorHAnsi" w:cstheme="minorHAnsi"/>
                <w:color w:val="000000"/>
                <w:sz w:val="14"/>
                <w:szCs w:val="14"/>
                <w:lang w:val="kk-KZ"/>
              </w:rPr>
              <w:t>104,1</w:t>
            </w:r>
          </w:p>
        </w:tc>
      </w:tr>
    </w:tbl>
    <w:p w14:paraId="1AFB11EF" w14:textId="77777777" w:rsidR="001B2668" w:rsidRPr="00254B07" w:rsidRDefault="009412C6" w:rsidP="00254B07">
      <w:pPr>
        <w:pStyle w:val="3"/>
        <w:spacing w:before="0" w:after="0"/>
        <w:rPr>
          <w:rFonts w:asciiTheme="minorHAnsi" w:hAnsiTheme="minorHAnsi"/>
          <w:sz w:val="20"/>
        </w:rPr>
      </w:pPr>
      <w:r w:rsidRPr="00254B07">
        <w:rPr>
          <w:rFonts w:asciiTheme="minorHAnsi" w:hAnsiTheme="minorHAnsi"/>
          <w:sz w:val="20"/>
        </w:rPr>
        <w:t xml:space="preserve">Статистика </w:t>
      </w:r>
      <w:r w:rsidR="0015374D" w:rsidRPr="00254B07">
        <w:rPr>
          <w:rFonts w:asciiTheme="minorHAnsi" w:hAnsiTheme="minorHAnsi"/>
          <w:sz w:val="20"/>
        </w:rPr>
        <w:t>внешней и взаимной торговли</w:t>
      </w:r>
    </w:p>
    <w:p w14:paraId="078529F8" w14:textId="77777777" w:rsidR="00D02AD9" w:rsidRPr="00904D73" w:rsidRDefault="00D02AD9" w:rsidP="00254B07">
      <w:pPr>
        <w:pStyle w:val="ad"/>
        <w:spacing w:before="0" w:after="0"/>
        <w:rPr>
          <w:rFonts w:ascii="Calibri" w:hAnsi="Calibri"/>
          <w:sz w:val="18"/>
          <w:szCs w:val="18"/>
          <w:lang w:val="kk-KZ"/>
        </w:rPr>
      </w:pPr>
      <w:r w:rsidRPr="00904D73">
        <w:rPr>
          <w:rFonts w:ascii="Calibri" w:hAnsi="Calibri"/>
          <w:sz w:val="18"/>
          <w:szCs w:val="18"/>
        </w:rPr>
        <w:t>Внешнеторговый оборот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467"/>
        <w:gridCol w:w="2437"/>
        <w:gridCol w:w="2507"/>
        <w:gridCol w:w="2300"/>
      </w:tblGrid>
      <w:tr w:rsidR="00D02AD9" w:rsidRPr="002150DA" w14:paraId="6A698967" w14:textId="77777777" w:rsidTr="002567D2">
        <w:trPr>
          <w:cantSplit/>
          <w:trHeight w:val="1030"/>
          <w:jc w:val="center"/>
        </w:trPr>
        <w:tc>
          <w:tcPr>
            <w:tcW w:w="22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A7D288" w14:textId="77777777" w:rsidR="00D02AD9" w:rsidRPr="00904D73" w:rsidRDefault="00D02AD9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4712A" w14:textId="77777777" w:rsidR="00D02AD9" w:rsidRPr="00904D73" w:rsidRDefault="00D02AD9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>Январь</w:t>
            </w:r>
            <w:r>
              <w:rPr>
                <w:rFonts w:ascii="Calibri" w:hAnsi="Calibri"/>
                <w:sz w:val="14"/>
                <w:szCs w:val="14"/>
              </w:rPr>
              <w:t>-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 xml:space="preserve">ноябрь </w:t>
            </w:r>
            <w:r>
              <w:rPr>
                <w:rFonts w:ascii="Calibri" w:hAnsi="Calibri"/>
                <w:sz w:val="14"/>
                <w:szCs w:val="14"/>
              </w:rPr>
              <w:t>2021</w:t>
            </w:r>
            <w:r w:rsidRPr="00904D73">
              <w:rPr>
                <w:rFonts w:ascii="Calibri" w:hAnsi="Calibri"/>
                <w:sz w:val="14"/>
                <w:szCs w:val="14"/>
              </w:rPr>
              <w:t xml:space="preserve">г., </w:t>
            </w:r>
            <w:r w:rsidRPr="00904D73">
              <w:rPr>
                <w:rFonts w:ascii="Calibri" w:hAnsi="Calibri"/>
                <w:sz w:val="14"/>
                <w:szCs w:val="14"/>
              </w:rPr>
              <w:br/>
              <w:t>млн. долларов США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63637" w14:textId="77777777" w:rsidR="00D02AD9" w:rsidRPr="00904D73" w:rsidRDefault="00D02AD9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>В процентах</w:t>
            </w:r>
            <w:r>
              <w:rPr>
                <w:rFonts w:ascii="Calibri" w:hAnsi="Calibri"/>
                <w:sz w:val="14"/>
                <w:szCs w:val="14"/>
              </w:rPr>
              <w:t xml:space="preserve"> к </w:t>
            </w:r>
            <w:r>
              <w:rPr>
                <w:rFonts w:ascii="Calibri" w:hAnsi="Calibri"/>
                <w:sz w:val="14"/>
                <w:szCs w:val="14"/>
              </w:rPr>
              <w:br/>
              <w:t>январю-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 xml:space="preserve">ноябрю </w:t>
            </w:r>
            <w:r>
              <w:rPr>
                <w:rFonts w:ascii="Calibri" w:hAnsi="Calibri"/>
                <w:sz w:val="14"/>
                <w:szCs w:val="14"/>
              </w:rPr>
              <w:t>2020</w:t>
            </w:r>
            <w:r w:rsidRPr="00904D73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2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4AD3A4" w14:textId="77777777" w:rsidR="00D02AD9" w:rsidRPr="00904D73" w:rsidRDefault="00D02AD9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>Справочно</w:t>
            </w:r>
            <w:r w:rsidRPr="00904D73">
              <w:rPr>
                <w:rFonts w:ascii="Calibri" w:hAnsi="Calibri"/>
                <w:sz w:val="14"/>
                <w:szCs w:val="14"/>
                <w:lang w:val="kk-KZ"/>
              </w:rPr>
              <w:t>:</w:t>
            </w:r>
            <w:r w:rsidRPr="00904D73">
              <w:rPr>
                <w:rFonts w:ascii="Calibri" w:hAnsi="Calibri"/>
                <w:sz w:val="14"/>
                <w:szCs w:val="14"/>
              </w:rPr>
              <w:br/>
            </w:r>
            <w:r>
              <w:rPr>
                <w:rFonts w:ascii="Calibri" w:hAnsi="Calibri"/>
                <w:sz w:val="14"/>
                <w:szCs w:val="14"/>
              </w:rPr>
              <w:t>январь-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ноябрь</w:t>
            </w:r>
            <w:r>
              <w:rPr>
                <w:rFonts w:ascii="Calibri" w:hAnsi="Calibri"/>
                <w:sz w:val="14"/>
                <w:szCs w:val="14"/>
              </w:rPr>
              <w:t xml:space="preserve"> 2020</w:t>
            </w:r>
            <w:r w:rsidRPr="00904D73">
              <w:rPr>
                <w:rFonts w:ascii="Calibri" w:hAnsi="Calibri"/>
                <w:sz w:val="14"/>
                <w:szCs w:val="14"/>
              </w:rPr>
              <w:t xml:space="preserve">г. </w:t>
            </w:r>
          </w:p>
          <w:p w14:paraId="31A6177E" w14:textId="77777777" w:rsidR="00D02AD9" w:rsidRPr="00904D73" w:rsidRDefault="00D02AD9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 xml:space="preserve">к </w:t>
            </w:r>
            <w:r>
              <w:rPr>
                <w:rFonts w:ascii="Calibri" w:hAnsi="Calibri"/>
                <w:sz w:val="14"/>
                <w:szCs w:val="14"/>
              </w:rPr>
              <w:t>январю-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 xml:space="preserve">ноябрю </w:t>
            </w:r>
            <w:r>
              <w:rPr>
                <w:rFonts w:ascii="Calibri" w:hAnsi="Calibri"/>
                <w:sz w:val="14"/>
                <w:szCs w:val="14"/>
              </w:rPr>
              <w:t>2019</w:t>
            </w:r>
            <w:r w:rsidRPr="00904D73">
              <w:rPr>
                <w:rFonts w:ascii="Calibri" w:hAnsi="Calibri"/>
                <w:sz w:val="14"/>
                <w:szCs w:val="14"/>
              </w:rPr>
              <w:t>г.</w:t>
            </w:r>
            <w:r w:rsidRPr="00904D73">
              <w:rPr>
                <w:rFonts w:ascii="Calibri" w:hAnsi="Calibri"/>
                <w:sz w:val="14"/>
                <w:szCs w:val="14"/>
                <w:lang w:val="kk-KZ"/>
              </w:rPr>
              <w:t xml:space="preserve">, </w:t>
            </w:r>
          </w:p>
          <w:p w14:paraId="4BDFF93D" w14:textId="77777777" w:rsidR="00D02AD9" w:rsidRPr="00904D73" w:rsidRDefault="00D02AD9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>в процентах</w:t>
            </w:r>
          </w:p>
        </w:tc>
      </w:tr>
      <w:tr w:rsidR="00D02AD9" w:rsidRPr="002150DA" w14:paraId="0ADF912F" w14:textId="77777777" w:rsidTr="002567D2">
        <w:trPr>
          <w:cantSplit/>
          <w:jc w:val="center"/>
        </w:trPr>
        <w:tc>
          <w:tcPr>
            <w:tcW w:w="22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DC91200" w14:textId="77777777" w:rsidR="00D02AD9" w:rsidRPr="00904D73" w:rsidRDefault="00D02AD9" w:rsidP="00254B0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>Внешнеторговый оборот</w:t>
            </w:r>
          </w:p>
        </w:tc>
        <w:tc>
          <w:tcPr>
            <w:tcW w:w="22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C4852E" w14:textId="77777777" w:rsidR="00D02AD9" w:rsidRPr="00463EB0" w:rsidRDefault="00D02AD9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463EB0">
              <w:rPr>
                <w:rFonts w:asciiTheme="minorHAnsi" w:hAnsiTheme="minorHAnsi"/>
                <w:bCs/>
                <w:sz w:val="14"/>
                <w:szCs w:val="14"/>
              </w:rPr>
              <w:t>91 375,4</w:t>
            </w:r>
          </w:p>
        </w:tc>
        <w:tc>
          <w:tcPr>
            <w:tcW w:w="23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36273A" w14:textId="77777777" w:rsidR="00D02AD9" w:rsidRPr="00463EB0" w:rsidRDefault="00D02AD9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463EB0">
              <w:rPr>
                <w:rFonts w:asciiTheme="minorHAnsi" w:hAnsiTheme="minorHAnsi"/>
                <w:bCs/>
                <w:sz w:val="14"/>
                <w:szCs w:val="14"/>
              </w:rPr>
              <w:t>115,4</w:t>
            </w:r>
          </w:p>
        </w:tc>
        <w:tc>
          <w:tcPr>
            <w:tcW w:w="211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8BBD08" w14:textId="77777777" w:rsidR="00D02AD9" w:rsidRPr="00463EB0" w:rsidRDefault="00D02AD9" w:rsidP="00254B07">
            <w:pPr>
              <w:jc w:val="right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463EB0">
              <w:rPr>
                <w:rFonts w:asciiTheme="minorHAnsi" w:hAnsiTheme="minorHAnsi"/>
                <w:sz w:val="14"/>
                <w:szCs w:val="14"/>
                <w:lang w:val="kk-KZ"/>
              </w:rPr>
              <w:t>88,7</w:t>
            </w:r>
          </w:p>
        </w:tc>
      </w:tr>
      <w:tr w:rsidR="00D02AD9" w:rsidRPr="002150DA" w14:paraId="3BD1F07D" w14:textId="77777777" w:rsidTr="002567D2">
        <w:trPr>
          <w:cantSplit/>
          <w:jc w:val="center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3DD1712C" w14:textId="77777777" w:rsidR="00D02AD9" w:rsidRPr="00904D73" w:rsidRDefault="00D02AD9" w:rsidP="00254B0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>Экспорт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F6832" w14:textId="77777777" w:rsidR="00D02AD9" w:rsidRPr="00463EB0" w:rsidRDefault="00D02AD9" w:rsidP="00254B0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63EB0">
              <w:rPr>
                <w:rFonts w:asciiTheme="minorHAnsi" w:hAnsiTheme="minorHAnsi"/>
                <w:sz w:val="14"/>
                <w:szCs w:val="14"/>
              </w:rPr>
              <w:t>54 549,5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D1D61" w14:textId="77777777" w:rsidR="00D02AD9" w:rsidRPr="00463EB0" w:rsidRDefault="00D02AD9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463EB0">
              <w:rPr>
                <w:rFonts w:asciiTheme="minorHAnsi" w:hAnsiTheme="minorHAnsi"/>
                <w:bCs/>
                <w:sz w:val="14"/>
                <w:szCs w:val="14"/>
              </w:rPr>
              <w:t>124,5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CFC8F" w14:textId="77777777" w:rsidR="00D02AD9" w:rsidRPr="00463EB0" w:rsidRDefault="00D02AD9" w:rsidP="00254B0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63EB0">
              <w:rPr>
                <w:rFonts w:asciiTheme="minorHAnsi" w:hAnsiTheme="minorHAnsi"/>
                <w:sz w:val="14"/>
                <w:szCs w:val="14"/>
              </w:rPr>
              <w:t>82,7</w:t>
            </w:r>
          </w:p>
        </w:tc>
      </w:tr>
      <w:tr w:rsidR="00D02AD9" w:rsidRPr="002150DA" w14:paraId="6681D05B" w14:textId="77777777" w:rsidTr="002567D2">
        <w:trPr>
          <w:cantSplit/>
          <w:jc w:val="center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0003AC87" w14:textId="77777777" w:rsidR="00D02AD9" w:rsidRPr="00904D73" w:rsidRDefault="00D02AD9" w:rsidP="00254B07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>страны СНГ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E649A" w14:textId="77777777" w:rsidR="00D02AD9" w:rsidRPr="00463EB0" w:rsidRDefault="00D02AD9" w:rsidP="00254B0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63EB0">
              <w:rPr>
                <w:rFonts w:asciiTheme="minorHAnsi" w:hAnsiTheme="minorHAnsi"/>
                <w:sz w:val="14"/>
                <w:szCs w:val="14"/>
              </w:rPr>
              <w:t>11 117,6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62C34" w14:textId="77777777" w:rsidR="00D02AD9" w:rsidRPr="00463EB0" w:rsidRDefault="00D02AD9" w:rsidP="00254B0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63EB0">
              <w:rPr>
                <w:rFonts w:asciiTheme="minorHAnsi" w:hAnsiTheme="minorHAnsi"/>
                <w:sz w:val="14"/>
                <w:szCs w:val="14"/>
              </w:rPr>
              <w:t>135,5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BBAC0C4" w14:textId="77777777" w:rsidR="00D02AD9" w:rsidRPr="00463EB0" w:rsidRDefault="00D02AD9" w:rsidP="00254B0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63EB0">
              <w:rPr>
                <w:rFonts w:asciiTheme="minorHAnsi" w:hAnsiTheme="minorHAnsi"/>
                <w:sz w:val="14"/>
                <w:szCs w:val="14"/>
              </w:rPr>
              <w:t>89,7</w:t>
            </w:r>
          </w:p>
        </w:tc>
      </w:tr>
      <w:tr w:rsidR="00D02AD9" w:rsidRPr="002150DA" w14:paraId="5E90B673" w14:textId="77777777" w:rsidTr="002567D2">
        <w:trPr>
          <w:cantSplit/>
          <w:jc w:val="center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1D2312E5" w14:textId="77777777" w:rsidR="00D02AD9" w:rsidRPr="00904D73" w:rsidRDefault="00D02AD9" w:rsidP="00254B0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 xml:space="preserve">из них </w:t>
            </w:r>
          </w:p>
          <w:p w14:paraId="65989AE1" w14:textId="77777777" w:rsidR="00D02AD9" w:rsidRPr="00904D73" w:rsidRDefault="00D02AD9" w:rsidP="00254B0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 xml:space="preserve">страны </w:t>
            </w:r>
            <w:r w:rsidRPr="00904D73">
              <w:rPr>
                <w:rFonts w:ascii="Calibri" w:hAnsi="Calibri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A92B7" w14:textId="77777777" w:rsidR="00D02AD9" w:rsidRPr="00463EB0" w:rsidRDefault="00D02AD9" w:rsidP="00254B0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63EB0">
              <w:rPr>
                <w:rFonts w:asciiTheme="minorHAnsi" w:hAnsiTheme="minorHAnsi"/>
                <w:sz w:val="14"/>
                <w:szCs w:val="14"/>
              </w:rPr>
              <w:t>6 924,1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B3C50" w14:textId="77777777" w:rsidR="00D02AD9" w:rsidRPr="00463EB0" w:rsidRDefault="00D02AD9" w:rsidP="00254B0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63EB0">
              <w:rPr>
                <w:rFonts w:asciiTheme="minorHAnsi" w:hAnsiTheme="minorHAnsi"/>
                <w:sz w:val="14"/>
                <w:szCs w:val="14"/>
              </w:rPr>
              <w:t>135,3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25ADFE" w14:textId="77777777" w:rsidR="00D02AD9" w:rsidRPr="00463EB0" w:rsidRDefault="00D02AD9" w:rsidP="00254B0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63EB0">
              <w:rPr>
                <w:rFonts w:asciiTheme="minorHAnsi" w:hAnsiTheme="minorHAnsi"/>
                <w:sz w:val="14"/>
                <w:szCs w:val="14"/>
              </w:rPr>
              <w:t>89,1</w:t>
            </w:r>
          </w:p>
        </w:tc>
      </w:tr>
      <w:tr w:rsidR="00D02AD9" w:rsidRPr="002150DA" w14:paraId="67DDB7A9" w14:textId="77777777" w:rsidTr="002567D2">
        <w:trPr>
          <w:cantSplit/>
          <w:jc w:val="center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70B4370F" w14:textId="77777777" w:rsidR="00D02AD9" w:rsidRPr="00904D73" w:rsidRDefault="00D02AD9" w:rsidP="00254B07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>другие страны мира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1401F" w14:textId="77777777" w:rsidR="00D02AD9" w:rsidRPr="00463EB0" w:rsidRDefault="00D02AD9" w:rsidP="00254B0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63EB0">
              <w:rPr>
                <w:rFonts w:asciiTheme="minorHAnsi" w:hAnsiTheme="minorHAnsi"/>
                <w:sz w:val="14"/>
                <w:szCs w:val="14"/>
              </w:rPr>
              <w:t>43 431,9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5C0E6" w14:textId="77777777" w:rsidR="00D02AD9" w:rsidRPr="00463EB0" w:rsidRDefault="00D02AD9" w:rsidP="00254B0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63EB0">
              <w:rPr>
                <w:rFonts w:asciiTheme="minorHAnsi" w:hAnsiTheme="minorHAnsi"/>
                <w:sz w:val="14"/>
                <w:szCs w:val="14"/>
              </w:rPr>
              <w:t>121,9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F61703" w14:textId="77777777" w:rsidR="00D02AD9" w:rsidRPr="00463EB0" w:rsidRDefault="00D02AD9" w:rsidP="00254B0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63EB0">
              <w:rPr>
                <w:rFonts w:asciiTheme="minorHAnsi" w:hAnsiTheme="minorHAnsi"/>
                <w:sz w:val="14"/>
                <w:szCs w:val="14"/>
              </w:rPr>
              <w:t>81,2</w:t>
            </w:r>
          </w:p>
        </w:tc>
      </w:tr>
      <w:tr w:rsidR="00D02AD9" w:rsidRPr="002150DA" w14:paraId="428FD66F" w14:textId="77777777" w:rsidTr="002567D2">
        <w:trPr>
          <w:cantSplit/>
          <w:jc w:val="center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3FDBCBFA" w14:textId="77777777" w:rsidR="00D02AD9" w:rsidRPr="00904D73" w:rsidRDefault="00D02AD9" w:rsidP="00254B0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>Импорт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CF9C7" w14:textId="77777777" w:rsidR="00D02AD9" w:rsidRPr="00463EB0" w:rsidRDefault="00D02AD9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463EB0">
              <w:rPr>
                <w:rFonts w:asciiTheme="minorHAnsi" w:hAnsiTheme="minorHAnsi"/>
                <w:bCs/>
                <w:sz w:val="14"/>
                <w:szCs w:val="14"/>
              </w:rPr>
              <w:t>36 825,9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73DD4" w14:textId="77777777" w:rsidR="00D02AD9" w:rsidRPr="00463EB0" w:rsidRDefault="00D02AD9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463EB0">
              <w:rPr>
                <w:rFonts w:asciiTheme="minorHAnsi" w:hAnsiTheme="minorHAnsi"/>
                <w:bCs/>
                <w:sz w:val="14"/>
                <w:szCs w:val="14"/>
              </w:rPr>
              <w:t>104,2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8BD5A4" w14:textId="77777777" w:rsidR="00D02AD9" w:rsidRPr="00463EB0" w:rsidRDefault="00D02AD9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463EB0">
              <w:rPr>
                <w:rFonts w:asciiTheme="minorHAnsi" w:hAnsiTheme="minorHAnsi"/>
                <w:bCs/>
                <w:sz w:val="14"/>
                <w:szCs w:val="14"/>
              </w:rPr>
              <w:t>97,7</w:t>
            </w:r>
          </w:p>
        </w:tc>
      </w:tr>
      <w:tr w:rsidR="00D02AD9" w:rsidRPr="002150DA" w14:paraId="528F78EC" w14:textId="77777777" w:rsidTr="002567D2">
        <w:trPr>
          <w:cantSplit/>
          <w:jc w:val="center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232242B5" w14:textId="77777777" w:rsidR="00D02AD9" w:rsidRPr="00904D73" w:rsidRDefault="00D02AD9" w:rsidP="00254B07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904D73">
              <w:rPr>
                <w:rFonts w:ascii="Calibri" w:hAnsi="Calibri"/>
                <w:sz w:val="14"/>
                <w:szCs w:val="14"/>
                <w:lang w:val="kk-KZ"/>
              </w:rPr>
              <w:t>с</w:t>
            </w:r>
            <w:r w:rsidRPr="00904D73">
              <w:rPr>
                <w:rFonts w:ascii="Calibri" w:hAnsi="Calibri"/>
                <w:sz w:val="14"/>
                <w:szCs w:val="14"/>
              </w:rPr>
              <w:t>траны СНГ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5E02F" w14:textId="77777777" w:rsidR="00D02AD9" w:rsidRPr="00463EB0" w:rsidRDefault="00D02AD9" w:rsidP="00254B0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63EB0">
              <w:rPr>
                <w:rFonts w:asciiTheme="minorHAnsi" w:hAnsiTheme="minorHAnsi"/>
                <w:sz w:val="14"/>
                <w:szCs w:val="14"/>
              </w:rPr>
              <w:t>18 242,5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66164" w14:textId="77777777" w:rsidR="00D02AD9" w:rsidRPr="00463EB0" w:rsidRDefault="00D02AD9" w:rsidP="00254B0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63EB0">
              <w:rPr>
                <w:rFonts w:asciiTheme="minorHAnsi" w:hAnsiTheme="minorHAnsi"/>
                <w:sz w:val="14"/>
                <w:szCs w:val="14"/>
              </w:rPr>
              <w:t>127,2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E2E59D" w14:textId="77777777" w:rsidR="00D02AD9" w:rsidRPr="00F45D37" w:rsidRDefault="00D02AD9" w:rsidP="00254B0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45D37">
              <w:rPr>
                <w:rFonts w:asciiTheme="minorHAnsi" w:hAnsiTheme="minorHAnsi"/>
                <w:sz w:val="14"/>
                <w:szCs w:val="14"/>
              </w:rPr>
              <w:t>92,2</w:t>
            </w:r>
          </w:p>
        </w:tc>
      </w:tr>
      <w:tr w:rsidR="00D02AD9" w:rsidRPr="002150DA" w14:paraId="0006BD95" w14:textId="77777777" w:rsidTr="002567D2">
        <w:trPr>
          <w:cantSplit/>
          <w:jc w:val="center"/>
        </w:trPr>
        <w:tc>
          <w:tcPr>
            <w:tcW w:w="2264" w:type="dxa"/>
            <w:tcBorders>
              <w:top w:val="nil"/>
              <w:left w:val="nil"/>
              <w:bottom w:val="nil"/>
              <w:right w:val="nil"/>
            </w:tcBorders>
          </w:tcPr>
          <w:p w14:paraId="651EDB1C" w14:textId="77777777" w:rsidR="00D02AD9" w:rsidRPr="00904D73" w:rsidRDefault="00D02AD9" w:rsidP="00254B0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 xml:space="preserve">из них </w:t>
            </w:r>
          </w:p>
          <w:p w14:paraId="6BC8B828" w14:textId="77777777" w:rsidR="00D02AD9" w:rsidRPr="00904D73" w:rsidRDefault="00D02AD9" w:rsidP="00254B07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 xml:space="preserve">страны </w:t>
            </w:r>
            <w:r w:rsidRPr="00904D73">
              <w:rPr>
                <w:rFonts w:ascii="Calibri" w:hAnsi="Calibri"/>
                <w:sz w:val="14"/>
                <w:szCs w:val="14"/>
                <w:lang w:val="kk-KZ"/>
              </w:rPr>
              <w:t>ЕАЭС</w:t>
            </w:r>
          </w:p>
        </w:tc>
        <w:tc>
          <w:tcPr>
            <w:tcW w:w="2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4DC175" w14:textId="77777777" w:rsidR="00D02AD9" w:rsidRPr="00463EB0" w:rsidRDefault="00D02AD9" w:rsidP="00254B0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63EB0">
              <w:rPr>
                <w:rFonts w:asciiTheme="minorHAnsi" w:hAnsiTheme="minorHAnsi"/>
                <w:sz w:val="14"/>
                <w:szCs w:val="14"/>
              </w:rPr>
              <w:t>16 500,4</w:t>
            </w:r>
          </w:p>
        </w:tc>
        <w:tc>
          <w:tcPr>
            <w:tcW w:w="23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360C5" w14:textId="77777777" w:rsidR="00D02AD9" w:rsidRPr="00463EB0" w:rsidRDefault="00D02AD9" w:rsidP="00254B0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63EB0">
              <w:rPr>
                <w:rFonts w:asciiTheme="minorHAnsi" w:hAnsiTheme="minorHAnsi"/>
                <w:sz w:val="14"/>
                <w:szCs w:val="14"/>
              </w:rPr>
              <w:t>125,7</w:t>
            </w:r>
          </w:p>
        </w:tc>
        <w:tc>
          <w:tcPr>
            <w:tcW w:w="211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A45969" w14:textId="77777777" w:rsidR="00D02AD9" w:rsidRPr="00F45D37" w:rsidRDefault="00D02AD9" w:rsidP="00254B0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45D37">
              <w:rPr>
                <w:rFonts w:asciiTheme="minorHAnsi" w:hAnsiTheme="minorHAnsi"/>
                <w:sz w:val="14"/>
                <w:szCs w:val="14"/>
              </w:rPr>
              <w:t>95,2</w:t>
            </w:r>
          </w:p>
        </w:tc>
      </w:tr>
      <w:tr w:rsidR="00D02AD9" w:rsidRPr="002150DA" w14:paraId="2F99772D" w14:textId="77777777" w:rsidTr="002567D2">
        <w:trPr>
          <w:cantSplit/>
          <w:trHeight w:val="80"/>
          <w:jc w:val="center"/>
        </w:trPr>
        <w:tc>
          <w:tcPr>
            <w:tcW w:w="22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DA3A598" w14:textId="77777777" w:rsidR="00D02AD9" w:rsidRPr="00904D73" w:rsidRDefault="00D02AD9" w:rsidP="00254B07">
            <w:pPr>
              <w:pStyle w:val="aa"/>
              <w:ind w:firstLine="105"/>
              <w:rPr>
                <w:rFonts w:ascii="Calibri" w:hAnsi="Calibri"/>
                <w:sz w:val="14"/>
                <w:szCs w:val="14"/>
              </w:rPr>
            </w:pPr>
            <w:r w:rsidRPr="00904D73">
              <w:rPr>
                <w:rFonts w:ascii="Calibri" w:hAnsi="Calibri"/>
                <w:sz w:val="14"/>
                <w:szCs w:val="14"/>
              </w:rPr>
              <w:t>другие страны мира</w:t>
            </w:r>
          </w:p>
        </w:tc>
        <w:tc>
          <w:tcPr>
            <w:tcW w:w="22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146EFF" w14:textId="77777777" w:rsidR="00D02AD9" w:rsidRPr="00463EB0" w:rsidRDefault="00D02AD9" w:rsidP="00254B0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63EB0">
              <w:rPr>
                <w:rFonts w:asciiTheme="minorHAnsi" w:hAnsiTheme="minorHAnsi"/>
                <w:sz w:val="14"/>
                <w:szCs w:val="14"/>
              </w:rPr>
              <w:t>18 583,4</w:t>
            </w:r>
          </w:p>
        </w:tc>
        <w:tc>
          <w:tcPr>
            <w:tcW w:w="23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F2E548" w14:textId="77777777" w:rsidR="00D02AD9" w:rsidRPr="00463EB0" w:rsidRDefault="00D02AD9" w:rsidP="00254B0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463EB0">
              <w:rPr>
                <w:rFonts w:asciiTheme="minorHAnsi" w:hAnsiTheme="minorHAnsi"/>
                <w:sz w:val="14"/>
                <w:szCs w:val="14"/>
              </w:rPr>
              <w:t>88,5</w:t>
            </w:r>
          </w:p>
        </w:tc>
        <w:tc>
          <w:tcPr>
            <w:tcW w:w="21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52E149" w14:textId="77777777" w:rsidR="00D02AD9" w:rsidRPr="00F45D37" w:rsidRDefault="00D02AD9" w:rsidP="00254B07">
            <w:pPr>
              <w:jc w:val="right"/>
              <w:rPr>
                <w:rFonts w:asciiTheme="minorHAnsi" w:hAnsiTheme="minorHAnsi"/>
                <w:sz w:val="14"/>
                <w:szCs w:val="14"/>
              </w:rPr>
            </w:pPr>
            <w:r w:rsidRPr="00F45D37">
              <w:rPr>
                <w:rFonts w:asciiTheme="minorHAnsi" w:hAnsiTheme="minorHAnsi"/>
                <w:sz w:val="14"/>
                <w:szCs w:val="14"/>
              </w:rPr>
              <w:t>101,8</w:t>
            </w:r>
          </w:p>
        </w:tc>
      </w:tr>
    </w:tbl>
    <w:p w14:paraId="2D7DC208" w14:textId="77777777" w:rsidR="00D02AD9" w:rsidRPr="00904D73" w:rsidRDefault="00D02AD9" w:rsidP="00254B07">
      <w:pPr>
        <w:pStyle w:val="ad"/>
        <w:spacing w:before="0" w:after="0"/>
        <w:rPr>
          <w:rFonts w:ascii="Calibri" w:hAnsi="Calibri"/>
          <w:sz w:val="18"/>
          <w:szCs w:val="18"/>
          <w:lang w:val="kk-KZ"/>
        </w:rPr>
      </w:pPr>
      <w:r w:rsidRPr="00904D73">
        <w:rPr>
          <w:rFonts w:ascii="Calibri" w:hAnsi="Calibri"/>
          <w:sz w:val="18"/>
          <w:szCs w:val="18"/>
        </w:rPr>
        <w:t>Товарная структура экспорта в январе</w:t>
      </w:r>
      <w:r>
        <w:rPr>
          <w:rFonts w:ascii="Calibri" w:hAnsi="Calibri"/>
          <w:sz w:val="18"/>
          <w:szCs w:val="18"/>
        </w:rPr>
        <w:t>-</w:t>
      </w:r>
      <w:r>
        <w:rPr>
          <w:rFonts w:ascii="Calibri" w:hAnsi="Calibri"/>
          <w:sz w:val="18"/>
          <w:szCs w:val="18"/>
          <w:lang w:val="kk-KZ"/>
        </w:rPr>
        <w:t xml:space="preserve">ноябре </w:t>
      </w:r>
      <w:r>
        <w:rPr>
          <w:rFonts w:ascii="Calibri" w:hAnsi="Calibri"/>
          <w:sz w:val="18"/>
          <w:szCs w:val="18"/>
        </w:rPr>
        <w:t>2021</w:t>
      </w:r>
      <w:r>
        <w:rPr>
          <w:rFonts w:ascii="Calibri" w:hAnsi="Calibri"/>
          <w:sz w:val="18"/>
          <w:szCs w:val="18"/>
          <w:lang w:val="kk-KZ"/>
        </w:rPr>
        <w:t xml:space="preserve"> </w:t>
      </w:r>
      <w:r w:rsidRPr="00904D73">
        <w:rPr>
          <w:rFonts w:ascii="Calibri" w:hAnsi="Calibri"/>
          <w:sz w:val="18"/>
          <w:szCs w:val="18"/>
        </w:rPr>
        <w:t>г</w:t>
      </w:r>
      <w:r w:rsidRPr="00904D73">
        <w:rPr>
          <w:rFonts w:ascii="Calibri" w:hAnsi="Calibri"/>
          <w:sz w:val="18"/>
          <w:szCs w:val="18"/>
          <w:lang w:val="kk-KZ"/>
        </w:rPr>
        <w:t>ода</w:t>
      </w:r>
    </w:p>
    <w:p w14:paraId="4C8967B9" w14:textId="77777777" w:rsidR="00D02AD9" w:rsidRPr="00904D73" w:rsidRDefault="00D02AD9" w:rsidP="00254B07">
      <w:pPr>
        <w:pStyle w:val="a0"/>
        <w:jc w:val="right"/>
        <w:rPr>
          <w:rFonts w:ascii="Calibri" w:hAnsi="Calibri"/>
          <w:sz w:val="14"/>
          <w:szCs w:val="14"/>
          <w:lang w:val="kk-KZ"/>
        </w:rPr>
      </w:pPr>
      <w:r w:rsidRPr="00904D73">
        <w:rPr>
          <w:rFonts w:ascii="Calibri" w:hAnsi="Calibri"/>
          <w:sz w:val="14"/>
          <w:szCs w:val="14"/>
        </w:rPr>
        <w:t>в процентах</w:t>
      </w:r>
    </w:p>
    <w:p w14:paraId="74256162" w14:textId="77777777" w:rsidR="00D02AD9" w:rsidRPr="002150DA" w:rsidRDefault="00D02AD9" w:rsidP="00254B07">
      <w:pPr>
        <w:pStyle w:val="a0"/>
        <w:ind w:firstLine="0"/>
        <w:jc w:val="center"/>
        <w:rPr>
          <w:rFonts w:ascii="Calibri" w:hAnsi="Calibri"/>
          <w:lang w:val="kk-KZ"/>
        </w:rPr>
      </w:pPr>
      <w:r w:rsidRPr="00EE6C7B">
        <w:rPr>
          <w:noProof/>
        </w:rPr>
        <w:drawing>
          <wp:inline distT="0" distB="0" distL="0" distR="0" wp14:anchorId="564E499C" wp14:editId="146AC356">
            <wp:extent cx="4365930" cy="2509113"/>
            <wp:effectExtent l="1905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6999" t="8623" r="14937" b="174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5930" cy="250911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915DEDE" w14:textId="77777777" w:rsidR="00D02AD9" w:rsidRPr="00904D73" w:rsidRDefault="00D02AD9" w:rsidP="002567D2">
      <w:pPr>
        <w:pStyle w:val="ad"/>
        <w:pageBreakBefore/>
        <w:widowControl w:val="0"/>
        <w:spacing w:before="0" w:after="0"/>
        <w:rPr>
          <w:rFonts w:ascii="Calibri" w:hAnsi="Calibri"/>
          <w:sz w:val="18"/>
          <w:szCs w:val="18"/>
        </w:rPr>
      </w:pPr>
      <w:r w:rsidRPr="00904D73">
        <w:rPr>
          <w:rFonts w:ascii="Calibri" w:hAnsi="Calibri"/>
          <w:sz w:val="18"/>
          <w:szCs w:val="18"/>
        </w:rPr>
        <w:lastRenderedPageBreak/>
        <w:t>Товарная структура импорта в январе</w:t>
      </w:r>
      <w:r>
        <w:rPr>
          <w:rFonts w:ascii="Calibri" w:hAnsi="Calibri"/>
          <w:sz w:val="18"/>
          <w:szCs w:val="18"/>
        </w:rPr>
        <w:t>-</w:t>
      </w:r>
      <w:r>
        <w:rPr>
          <w:rFonts w:ascii="Calibri" w:hAnsi="Calibri"/>
          <w:sz w:val="18"/>
          <w:szCs w:val="18"/>
          <w:lang w:val="kk-KZ"/>
        </w:rPr>
        <w:t>ноябре</w:t>
      </w:r>
      <w:r>
        <w:rPr>
          <w:rFonts w:ascii="Calibri" w:hAnsi="Calibri"/>
          <w:sz w:val="18"/>
          <w:szCs w:val="18"/>
        </w:rPr>
        <w:t xml:space="preserve"> 2021</w:t>
      </w:r>
      <w:r>
        <w:rPr>
          <w:rFonts w:ascii="Calibri" w:hAnsi="Calibri"/>
          <w:sz w:val="18"/>
          <w:szCs w:val="18"/>
          <w:lang w:val="kk-KZ"/>
        </w:rPr>
        <w:t xml:space="preserve"> года</w:t>
      </w:r>
    </w:p>
    <w:p w14:paraId="3713C4A3" w14:textId="77777777" w:rsidR="00D02AD9" w:rsidRPr="00904D73" w:rsidRDefault="00D02AD9" w:rsidP="00254B07">
      <w:pPr>
        <w:pStyle w:val="a0"/>
        <w:jc w:val="right"/>
        <w:rPr>
          <w:rFonts w:ascii="Calibri" w:hAnsi="Calibri"/>
          <w:sz w:val="14"/>
          <w:szCs w:val="14"/>
          <w:lang w:val="kk-KZ"/>
        </w:rPr>
      </w:pPr>
      <w:r w:rsidRPr="00904D73">
        <w:rPr>
          <w:rFonts w:ascii="Calibri" w:hAnsi="Calibri"/>
          <w:sz w:val="14"/>
          <w:szCs w:val="14"/>
        </w:rPr>
        <w:t>в процентах</w:t>
      </w:r>
    </w:p>
    <w:p w14:paraId="30B15A73" w14:textId="77777777" w:rsidR="00D02AD9" w:rsidRPr="002150DA" w:rsidRDefault="00D02AD9" w:rsidP="00254B07">
      <w:pPr>
        <w:pStyle w:val="a0"/>
        <w:ind w:firstLine="0"/>
        <w:jc w:val="center"/>
        <w:rPr>
          <w:rFonts w:ascii="Calibri" w:hAnsi="Calibri"/>
          <w:b/>
          <w:sz w:val="18"/>
          <w:szCs w:val="18"/>
          <w:lang w:val="kk-KZ"/>
        </w:rPr>
      </w:pPr>
      <w:r w:rsidRPr="00EE6C7B">
        <w:rPr>
          <w:noProof/>
          <w:szCs w:val="18"/>
        </w:rPr>
        <w:drawing>
          <wp:inline distT="0" distB="0" distL="0" distR="0" wp14:anchorId="5ED46FAA" wp14:editId="16CCBA28">
            <wp:extent cx="3992577" cy="2472537"/>
            <wp:effectExtent l="19050" t="0" r="7923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14389" t="11639" r="14085" b="155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2577" cy="24725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438148C3" w14:textId="77777777" w:rsidR="00D02AD9" w:rsidRPr="00904D73" w:rsidRDefault="00D02AD9" w:rsidP="00056B38">
      <w:pPr>
        <w:pStyle w:val="af0"/>
        <w:spacing w:before="0"/>
        <w:rPr>
          <w:rFonts w:ascii="Calibri" w:hAnsi="Calibri"/>
          <w:sz w:val="18"/>
          <w:szCs w:val="18"/>
          <w:lang w:val="kk-KZ"/>
        </w:rPr>
      </w:pPr>
      <w:r w:rsidRPr="00904D73">
        <w:rPr>
          <w:rStyle w:val="afe"/>
          <w:rFonts w:ascii="Calibri" w:hAnsi="Calibri"/>
          <w:sz w:val="18"/>
          <w:szCs w:val="18"/>
        </w:rPr>
        <w:t>Внешнеторговый оборот по отдельным странам в январе</w:t>
      </w:r>
      <w:r>
        <w:rPr>
          <w:rStyle w:val="afe"/>
          <w:rFonts w:ascii="Calibri" w:hAnsi="Calibri"/>
          <w:sz w:val="18"/>
          <w:szCs w:val="18"/>
        </w:rPr>
        <w:t>-</w:t>
      </w:r>
      <w:r>
        <w:rPr>
          <w:rStyle w:val="afe"/>
          <w:rFonts w:ascii="Calibri" w:hAnsi="Calibri"/>
          <w:sz w:val="18"/>
          <w:szCs w:val="18"/>
          <w:lang w:val="kk-KZ"/>
        </w:rPr>
        <w:t xml:space="preserve">ноябре </w:t>
      </w:r>
      <w:r>
        <w:rPr>
          <w:rStyle w:val="afe"/>
          <w:rFonts w:ascii="Calibri" w:hAnsi="Calibri"/>
          <w:sz w:val="18"/>
          <w:szCs w:val="18"/>
        </w:rPr>
        <w:t>2021</w:t>
      </w:r>
      <w:r w:rsidRPr="00904D73">
        <w:rPr>
          <w:rStyle w:val="afe"/>
          <w:rFonts w:ascii="Calibri" w:hAnsi="Calibri"/>
          <w:sz w:val="18"/>
          <w:szCs w:val="18"/>
        </w:rPr>
        <w:t>г</w:t>
      </w:r>
      <w:r>
        <w:rPr>
          <w:rStyle w:val="afe"/>
          <w:rFonts w:ascii="Calibri" w:hAnsi="Calibri"/>
          <w:sz w:val="18"/>
          <w:szCs w:val="18"/>
          <w:lang w:val="kk-KZ"/>
        </w:rPr>
        <w:t>ода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35"/>
        <w:gridCol w:w="1634"/>
        <w:gridCol w:w="1633"/>
        <w:gridCol w:w="1458"/>
        <w:gridCol w:w="13"/>
        <w:gridCol w:w="1464"/>
      </w:tblGrid>
      <w:tr w:rsidR="00D02AD9" w:rsidRPr="002150DA" w14:paraId="5748D30D" w14:textId="77777777" w:rsidTr="002567D2">
        <w:trPr>
          <w:trHeight w:val="170"/>
          <w:jc w:val="center"/>
        </w:trPr>
        <w:tc>
          <w:tcPr>
            <w:tcW w:w="2982" w:type="dxa"/>
            <w:vMerge w:val="restart"/>
            <w:tcBorders>
              <w:left w:val="nil"/>
            </w:tcBorders>
            <w:shd w:val="clear" w:color="auto" w:fill="FFFFFF"/>
            <w:vAlign w:val="center"/>
          </w:tcPr>
          <w:p w14:paraId="62719AA2" w14:textId="77777777" w:rsidR="00D02AD9" w:rsidRPr="00EC29DC" w:rsidRDefault="00D02AD9" w:rsidP="00254B07">
            <w:pPr>
              <w:jc w:val="center"/>
              <w:rPr>
                <w:rFonts w:ascii="Calibri" w:eastAsia="Arial Unicode MS" w:hAnsi="Calibri"/>
                <w:color w:val="000000"/>
                <w:sz w:val="14"/>
                <w:szCs w:val="14"/>
              </w:rPr>
            </w:pPr>
            <w:r w:rsidRPr="00EC29DC">
              <w:rPr>
                <w:rFonts w:ascii="Calibri" w:hAnsi="Calibri"/>
                <w:color w:val="000000"/>
                <w:sz w:val="14"/>
                <w:szCs w:val="14"/>
              </w:rPr>
              <w:t>Страны</w:t>
            </w:r>
          </w:p>
        </w:tc>
        <w:tc>
          <w:tcPr>
            <w:tcW w:w="2835" w:type="dxa"/>
            <w:gridSpan w:val="2"/>
            <w:shd w:val="clear" w:color="auto" w:fill="FFFFFF"/>
            <w:noWrap/>
            <w:vAlign w:val="center"/>
          </w:tcPr>
          <w:p w14:paraId="3B4616AA" w14:textId="77777777" w:rsidR="00D02AD9" w:rsidRPr="00EC29DC" w:rsidRDefault="00D02AD9" w:rsidP="00254B07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EC29DC">
              <w:rPr>
                <w:rFonts w:ascii="Calibri" w:hAnsi="Calibri"/>
                <w:color w:val="000000"/>
                <w:sz w:val="14"/>
                <w:szCs w:val="14"/>
              </w:rPr>
              <w:t>Млн. долларов США</w:t>
            </w:r>
          </w:p>
        </w:tc>
        <w:tc>
          <w:tcPr>
            <w:tcW w:w="2547" w:type="dxa"/>
            <w:gridSpan w:val="3"/>
            <w:tcBorders>
              <w:right w:val="nil"/>
            </w:tcBorders>
            <w:shd w:val="clear" w:color="auto" w:fill="FFFFFF"/>
            <w:noWrap/>
            <w:vAlign w:val="center"/>
          </w:tcPr>
          <w:p w14:paraId="0AE03B1F" w14:textId="77777777" w:rsidR="00D02AD9" w:rsidRPr="00EC29DC" w:rsidRDefault="00D02AD9" w:rsidP="00254B07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EC29DC">
              <w:rPr>
                <w:rFonts w:ascii="Calibri" w:hAnsi="Calibri"/>
                <w:color w:val="000000"/>
                <w:sz w:val="14"/>
                <w:szCs w:val="14"/>
              </w:rPr>
              <w:t>В процентах к итогу</w:t>
            </w:r>
          </w:p>
        </w:tc>
      </w:tr>
      <w:tr w:rsidR="00D02AD9" w:rsidRPr="002150DA" w14:paraId="4EA67106" w14:textId="77777777" w:rsidTr="002567D2">
        <w:trPr>
          <w:trHeight w:val="170"/>
          <w:jc w:val="center"/>
        </w:trPr>
        <w:tc>
          <w:tcPr>
            <w:tcW w:w="298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FD57BCE" w14:textId="77777777" w:rsidR="00D02AD9" w:rsidRPr="00EC29DC" w:rsidRDefault="00D02AD9" w:rsidP="00254B07">
            <w:pPr>
              <w:rPr>
                <w:rFonts w:ascii="Calibri" w:eastAsia="Arial Unicode MS" w:hAnsi="Calibri"/>
                <w:color w:val="000000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5BFB5EC2" w14:textId="77777777" w:rsidR="00D02AD9" w:rsidRPr="00EC29DC" w:rsidRDefault="00D02AD9" w:rsidP="00254B07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EC29DC">
              <w:rPr>
                <w:rFonts w:ascii="Calibri" w:hAnsi="Calibri"/>
                <w:color w:val="000000"/>
                <w:sz w:val="14"/>
                <w:szCs w:val="14"/>
              </w:rPr>
              <w:t>экспорт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556F18E9" w14:textId="77777777" w:rsidR="00D02AD9" w:rsidRPr="00EC29DC" w:rsidRDefault="00D02AD9" w:rsidP="00254B07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EC29DC">
              <w:rPr>
                <w:rFonts w:ascii="Calibri" w:hAnsi="Calibri"/>
                <w:color w:val="000000"/>
                <w:sz w:val="14"/>
                <w:szCs w:val="14"/>
              </w:rPr>
              <w:t>импорт</w:t>
            </w:r>
          </w:p>
        </w:tc>
        <w:tc>
          <w:tcPr>
            <w:tcW w:w="1276" w:type="dxa"/>
            <w:gridSpan w:val="2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14:paraId="221B73B8" w14:textId="77777777" w:rsidR="00D02AD9" w:rsidRPr="00EC29DC" w:rsidRDefault="00D02AD9" w:rsidP="00254B07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EC29DC">
              <w:rPr>
                <w:rFonts w:ascii="Calibri" w:hAnsi="Calibri"/>
                <w:color w:val="000000"/>
                <w:sz w:val="14"/>
                <w:szCs w:val="14"/>
              </w:rPr>
              <w:t>экспорт</w:t>
            </w:r>
          </w:p>
        </w:tc>
        <w:tc>
          <w:tcPr>
            <w:tcW w:w="1271" w:type="dxa"/>
            <w:tcBorders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14:paraId="123321DA" w14:textId="77777777" w:rsidR="00D02AD9" w:rsidRPr="00EC29DC" w:rsidRDefault="00D02AD9" w:rsidP="00254B07">
            <w:pPr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EC29DC">
              <w:rPr>
                <w:rFonts w:ascii="Calibri" w:hAnsi="Calibri"/>
                <w:color w:val="000000"/>
                <w:sz w:val="14"/>
                <w:szCs w:val="14"/>
              </w:rPr>
              <w:t xml:space="preserve">импорт </w:t>
            </w:r>
          </w:p>
        </w:tc>
      </w:tr>
      <w:tr w:rsidR="00D02AD9" w:rsidRPr="002150DA" w14:paraId="294A11F5" w14:textId="77777777" w:rsidTr="002567D2">
        <w:trPr>
          <w:trHeight w:val="170"/>
          <w:jc w:val="center"/>
        </w:trPr>
        <w:tc>
          <w:tcPr>
            <w:tcW w:w="2982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24AE24C" w14:textId="77777777" w:rsidR="00D02AD9" w:rsidRPr="00217147" w:rsidRDefault="00D02AD9" w:rsidP="00254B0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 xml:space="preserve">Всего 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6DD865C2" w14:textId="77777777" w:rsidR="00D02AD9" w:rsidRPr="00AC44E4" w:rsidRDefault="00D02AD9" w:rsidP="00254B07">
            <w:pPr>
              <w:jc w:val="right"/>
              <w:rPr>
                <w:rFonts w:ascii="Calibri" w:hAnsi="Calibri" w:cs="Arial CYR"/>
                <w:bCs/>
                <w:sz w:val="14"/>
                <w:szCs w:val="14"/>
                <w:lang w:val="kk-KZ"/>
              </w:rPr>
            </w:pPr>
            <w:r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54 549 5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bottom"/>
          </w:tcPr>
          <w:p w14:paraId="21C4AFC0" w14:textId="77777777" w:rsidR="00D02AD9" w:rsidRPr="00C833AB" w:rsidRDefault="00D02AD9" w:rsidP="00254B0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>
              <w:rPr>
                <w:rFonts w:ascii="Calibri" w:hAnsi="Calibri" w:cs="Arial CYR"/>
                <w:bCs/>
                <w:sz w:val="14"/>
                <w:szCs w:val="14"/>
                <w:lang w:val="kk-KZ"/>
              </w:rPr>
              <w:t>36 825,9</w:t>
            </w:r>
            <w:r>
              <w:rPr>
                <w:rFonts w:ascii="Calibri" w:hAnsi="Calibri" w:cs="Arial CYR"/>
                <w:bCs/>
                <w:sz w:val="14"/>
                <w:szCs w:val="14"/>
              </w:rPr>
              <w:t xml:space="preserve"> </w:t>
            </w:r>
          </w:p>
        </w:tc>
        <w:tc>
          <w:tcPr>
            <w:tcW w:w="126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11971E5D" w14:textId="77777777" w:rsidR="00D02AD9" w:rsidRPr="006202D8" w:rsidRDefault="00D02AD9" w:rsidP="00254B0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202D8">
              <w:rPr>
                <w:rFonts w:ascii="Calibri" w:hAnsi="Calibri" w:cs="Arial CYR"/>
                <w:bCs/>
                <w:sz w:val="14"/>
                <w:szCs w:val="14"/>
              </w:rPr>
              <w:t>100,0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</w:tcPr>
          <w:p w14:paraId="6D747F71" w14:textId="77777777" w:rsidR="00D02AD9" w:rsidRPr="006202D8" w:rsidRDefault="00D02AD9" w:rsidP="00254B07">
            <w:pPr>
              <w:jc w:val="right"/>
              <w:rPr>
                <w:rFonts w:ascii="Calibri" w:hAnsi="Calibri" w:cs="Arial CYR"/>
                <w:bCs/>
                <w:sz w:val="14"/>
                <w:szCs w:val="14"/>
              </w:rPr>
            </w:pPr>
            <w:r w:rsidRPr="006202D8">
              <w:rPr>
                <w:rFonts w:ascii="Calibri" w:hAnsi="Calibri" w:cs="Arial CYR"/>
                <w:bCs/>
                <w:sz w:val="14"/>
                <w:szCs w:val="14"/>
              </w:rPr>
              <w:t>100,0</w:t>
            </w:r>
          </w:p>
        </w:tc>
      </w:tr>
      <w:tr w:rsidR="00D02AD9" w:rsidRPr="002150DA" w14:paraId="06BBE2E3" w14:textId="77777777" w:rsidTr="002567D2">
        <w:trPr>
          <w:trHeight w:val="170"/>
          <w:jc w:val="center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9F99E1" w14:textId="77777777" w:rsidR="00D02AD9" w:rsidRPr="00217147" w:rsidRDefault="00D02AD9" w:rsidP="00254B0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из него: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DF1738" w14:textId="77777777" w:rsidR="00D02AD9" w:rsidRPr="006202D8" w:rsidRDefault="00D02AD9" w:rsidP="00254B07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8A87F2" w14:textId="77777777" w:rsidR="00D02AD9" w:rsidRPr="006202D8" w:rsidRDefault="00D02AD9" w:rsidP="00254B07">
            <w:pPr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8E4F7F" w14:textId="77777777" w:rsidR="00D02AD9" w:rsidRDefault="00D02AD9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8C62EC" w14:textId="77777777" w:rsidR="00D02AD9" w:rsidRPr="006202D8" w:rsidRDefault="00D02AD9" w:rsidP="00254B07">
            <w:pPr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D02AD9" w:rsidRPr="002150DA" w14:paraId="038A535C" w14:textId="77777777" w:rsidTr="002567D2">
        <w:trPr>
          <w:trHeight w:val="170"/>
          <w:jc w:val="center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FBC832" w14:textId="77777777" w:rsidR="00D02AD9" w:rsidRPr="00217147" w:rsidRDefault="00D02AD9" w:rsidP="00254B0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Армения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3C2D0A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bCs/>
                <w:sz w:val="14"/>
                <w:szCs w:val="14"/>
              </w:rPr>
              <w:t>8,4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988A4F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bCs/>
                <w:sz w:val="14"/>
                <w:szCs w:val="14"/>
              </w:rPr>
              <w:t>8,9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FEE2F2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554D7C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sz w:val="14"/>
                <w:szCs w:val="14"/>
              </w:rPr>
              <w:t>0,0</w:t>
            </w:r>
          </w:p>
        </w:tc>
      </w:tr>
      <w:tr w:rsidR="00D02AD9" w:rsidRPr="002150DA" w14:paraId="1CC5434C" w14:textId="77777777" w:rsidTr="002567D2">
        <w:trPr>
          <w:trHeight w:val="170"/>
          <w:jc w:val="center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ACA492" w14:textId="77777777" w:rsidR="00D02AD9" w:rsidRPr="00217147" w:rsidRDefault="00D02AD9" w:rsidP="00254B0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Беларусь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325F10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bCs/>
                <w:sz w:val="14"/>
                <w:szCs w:val="14"/>
              </w:rPr>
              <w:t>90,9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75C38D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bCs/>
                <w:sz w:val="14"/>
                <w:szCs w:val="14"/>
              </w:rPr>
              <w:t>687,1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DBD0CA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E5A3AE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sz w:val="14"/>
                <w:szCs w:val="14"/>
              </w:rPr>
              <w:t>1,9</w:t>
            </w:r>
          </w:p>
        </w:tc>
      </w:tr>
      <w:tr w:rsidR="00D02AD9" w:rsidRPr="002150DA" w14:paraId="3BEC1E00" w14:textId="77777777" w:rsidTr="002567D2">
        <w:trPr>
          <w:trHeight w:val="170"/>
          <w:jc w:val="center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B38277" w14:textId="77777777" w:rsidR="00D02AD9" w:rsidRPr="00217147" w:rsidRDefault="00D02AD9" w:rsidP="00254B0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Бразилия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FA0F07D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bCs/>
                <w:sz w:val="14"/>
                <w:szCs w:val="14"/>
              </w:rPr>
              <w:t>67,9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C36BC69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bCs/>
                <w:sz w:val="14"/>
                <w:szCs w:val="14"/>
              </w:rPr>
              <w:t>88,7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E6C92E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C0DD08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sz w:val="14"/>
                <w:szCs w:val="14"/>
              </w:rPr>
              <w:t>0,2</w:t>
            </w:r>
          </w:p>
        </w:tc>
      </w:tr>
      <w:tr w:rsidR="00D02AD9" w:rsidRPr="002150DA" w14:paraId="0A616B44" w14:textId="77777777" w:rsidTr="002567D2">
        <w:trPr>
          <w:trHeight w:val="170"/>
          <w:jc w:val="center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C47B247" w14:textId="77777777" w:rsidR="00D02AD9" w:rsidRPr="00217147" w:rsidRDefault="00D02AD9" w:rsidP="00254B0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Германия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8F3B31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bCs/>
                <w:sz w:val="14"/>
                <w:szCs w:val="14"/>
              </w:rPr>
              <w:t>357,9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DE81C5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bCs/>
                <w:sz w:val="14"/>
                <w:szCs w:val="14"/>
              </w:rPr>
              <w:t>1 598,4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253A89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sz w:val="14"/>
                <w:szCs w:val="14"/>
              </w:rPr>
              <w:t>0,7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4356B0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sz w:val="14"/>
                <w:szCs w:val="14"/>
              </w:rPr>
              <w:t>4,3</w:t>
            </w:r>
          </w:p>
        </w:tc>
      </w:tr>
      <w:tr w:rsidR="00D02AD9" w:rsidRPr="002150DA" w14:paraId="648310E3" w14:textId="77777777" w:rsidTr="002567D2">
        <w:trPr>
          <w:trHeight w:val="170"/>
          <w:jc w:val="center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5CD490" w14:textId="77777777" w:rsidR="00D02AD9" w:rsidRPr="00217147" w:rsidRDefault="00D02AD9" w:rsidP="00254B0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Греция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536F61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bCs/>
                <w:sz w:val="14"/>
                <w:szCs w:val="14"/>
              </w:rPr>
              <w:t>1 233,3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E4B8A1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bCs/>
                <w:sz w:val="14"/>
                <w:szCs w:val="14"/>
              </w:rPr>
              <w:t>20,8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8BAA8B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sz w:val="14"/>
                <w:szCs w:val="14"/>
              </w:rPr>
              <w:t>2,3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1A56DC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</w:tr>
      <w:tr w:rsidR="00D02AD9" w:rsidRPr="002150DA" w14:paraId="169680E3" w14:textId="77777777" w:rsidTr="002567D2">
        <w:trPr>
          <w:trHeight w:val="170"/>
          <w:jc w:val="center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2BB294" w14:textId="77777777" w:rsidR="00D02AD9" w:rsidRPr="00217147" w:rsidRDefault="00D02AD9" w:rsidP="00254B0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Иран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6E90A4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bCs/>
                <w:sz w:val="14"/>
                <w:szCs w:val="14"/>
              </w:rPr>
              <w:t>264,5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AF91E2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bCs/>
                <w:sz w:val="14"/>
                <w:szCs w:val="14"/>
              </w:rPr>
              <w:t>141,8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7C6EAE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sz w:val="14"/>
                <w:szCs w:val="14"/>
              </w:rPr>
              <w:t>0,5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AEF26A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sz w:val="14"/>
                <w:szCs w:val="14"/>
              </w:rPr>
              <w:t>0,4</w:t>
            </w:r>
          </w:p>
        </w:tc>
      </w:tr>
      <w:tr w:rsidR="00D02AD9" w:rsidRPr="002150DA" w14:paraId="3B6749B6" w14:textId="77777777" w:rsidTr="002567D2">
        <w:trPr>
          <w:trHeight w:val="170"/>
          <w:jc w:val="center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DB36AB" w14:textId="77777777" w:rsidR="00D02AD9" w:rsidRPr="00217147" w:rsidRDefault="00D02AD9" w:rsidP="00254B0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Испания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CD0C6C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bCs/>
                <w:sz w:val="14"/>
                <w:szCs w:val="14"/>
              </w:rPr>
              <w:t>1 420,2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625DF4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bCs/>
                <w:sz w:val="14"/>
                <w:szCs w:val="14"/>
              </w:rPr>
              <w:t>178,5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BB47DD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sz w:val="14"/>
                <w:szCs w:val="14"/>
              </w:rPr>
              <w:t>2,6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C0A42E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sz w:val="14"/>
                <w:szCs w:val="14"/>
              </w:rPr>
              <w:t>0,5</w:t>
            </w:r>
          </w:p>
        </w:tc>
      </w:tr>
      <w:tr w:rsidR="00D02AD9" w:rsidRPr="002150DA" w14:paraId="6FAD15C9" w14:textId="77777777" w:rsidTr="002567D2">
        <w:trPr>
          <w:trHeight w:val="170"/>
          <w:jc w:val="center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838C29" w14:textId="77777777" w:rsidR="00D02AD9" w:rsidRPr="00217147" w:rsidRDefault="00D02AD9" w:rsidP="00254B0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Италия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A4A77C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bCs/>
                <w:sz w:val="14"/>
                <w:szCs w:val="14"/>
              </w:rPr>
              <w:t>7 958,6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8BA086D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bCs/>
                <w:sz w:val="14"/>
                <w:szCs w:val="14"/>
              </w:rPr>
              <w:t>720,3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E22944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sz w:val="14"/>
                <w:szCs w:val="14"/>
              </w:rPr>
              <w:t>14,6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561694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sz w:val="14"/>
                <w:szCs w:val="14"/>
              </w:rPr>
              <w:t>2,0</w:t>
            </w:r>
          </w:p>
        </w:tc>
      </w:tr>
      <w:tr w:rsidR="00D02AD9" w:rsidRPr="002150DA" w14:paraId="0003CCC9" w14:textId="77777777" w:rsidTr="002567D2">
        <w:trPr>
          <w:trHeight w:val="170"/>
          <w:jc w:val="center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29C10B" w14:textId="77777777" w:rsidR="00D02AD9" w:rsidRPr="00217147" w:rsidRDefault="00D02AD9" w:rsidP="00254B0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Китай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DFBB1C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bCs/>
                <w:sz w:val="14"/>
                <w:szCs w:val="14"/>
              </w:rPr>
              <w:t>9 092,2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C19DB2A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bCs/>
                <w:sz w:val="14"/>
                <w:szCs w:val="14"/>
              </w:rPr>
              <w:t>7 511,8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F9CABA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sz w:val="14"/>
                <w:szCs w:val="14"/>
              </w:rPr>
              <w:t>16,7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E324B4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sz w:val="14"/>
                <w:szCs w:val="14"/>
              </w:rPr>
              <w:t>20,4</w:t>
            </w:r>
          </w:p>
        </w:tc>
      </w:tr>
      <w:tr w:rsidR="00D02AD9" w:rsidRPr="002150DA" w14:paraId="2F7B2EF3" w14:textId="77777777" w:rsidTr="002567D2">
        <w:trPr>
          <w:trHeight w:val="170"/>
          <w:jc w:val="center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CD3E1C2" w14:textId="77777777" w:rsidR="00D02AD9" w:rsidRPr="00217147" w:rsidRDefault="00D02AD9" w:rsidP="00254B0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Кыргызстан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88A5CB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bCs/>
                <w:sz w:val="14"/>
                <w:szCs w:val="14"/>
              </w:rPr>
              <w:t>568,3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4D4E00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bCs/>
                <w:sz w:val="14"/>
                <w:szCs w:val="14"/>
              </w:rPr>
              <w:t>306,2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B631B7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sz w:val="14"/>
                <w:szCs w:val="14"/>
              </w:rPr>
              <w:t>1,0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9DF98C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sz w:val="14"/>
                <w:szCs w:val="14"/>
              </w:rPr>
              <w:t>0,8</w:t>
            </w:r>
          </w:p>
        </w:tc>
      </w:tr>
      <w:tr w:rsidR="00D02AD9" w:rsidRPr="002150DA" w14:paraId="44CDB396" w14:textId="77777777" w:rsidTr="002567D2">
        <w:trPr>
          <w:trHeight w:val="170"/>
          <w:jc w:val="center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C4F7DF" w14:textId="77777777" w:rsidR="00D02AD9" w:rsidRPr="00217147" w:rsidRDefault="00D02AD9" w:rsidP="00254B0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Нидерланды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65E673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bCs/>
                <w:sz w:val="14"/>
                <w:szCs w:val="14"/>
              </w:rPr>
              <w:t>3 968,3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46ABB6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bCs/>
                <w:sz w:val="14"/>
                <w:szCs w:val="14"/>
              </w:rPr>
              <w:t>196,1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36281B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sz w:val="14"/>
                <w:szCs w:val="14"/>
              </w:rPr>
              <w:t>7,3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AD561E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sz w:val="14"/>
                <w:szCs w:val="14"/>
              </w:rPr>
              <w:t>0,5</w:t>
            </w:r>
          </w:p>
        </w:tc>
      </w:tr>
      <w:tr w:rsidR="00D02AD9" w:rsidRPr="002150DA" w14:paraId="74C64C2A" w14:textId="77777777" w:rsidTr="002567D2">
        <w:trPr>
          <w:trHeight w:val="170"/>
          <w:jc w:val="center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6F508B" w14:textId="77777777" w:rsidR="00D02AD9" w:rsidRPr="00217147" w:rsidRDefault="00D02AD9" w:rsidP="00254B0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Республика Корея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371B02D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bCs/>
                <w:sz w:val="14"/>
                <w:szCs w:val="14"/>
              </w:rPr>
              <w:t>1 611,9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80735B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bCs/>
                <w:sz w:val="14"/>
                <w:szCs w:val="14"/>
              </w:rPr>
              <w:t>666,4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D64F0F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sz w:val="14"/>
                <w:szCs w:val="14"/>
              </w:rPr>
              <w:t>3,0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A3ECF5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sz w:val="14"/>
                <w:szCs w:val="14"/>
              </w:rPr>
              <w:t>1,8</w:t>
            </w:r>
          </w:p>
        </w:tc>
      </w:tr>
      <w:tr w:rsidR="00D02AD9" w:rsidRPr="002150DA" w14:paraId="740A6F85" w14:textId="77777777" w:rsidTr="002567D2">
        <w:trPr>
          <w:trHeight w:val="170"/>
          <w:jc w:val="center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64ED4D" w14:textId="77777777" w:rsidR="00D02AD9" w:rsidRPr="00217147" w:rsidRDefault="00D02AD9" w:rsidP="00254B0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Россия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F0A187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bCs/>
                <w:sz w:val="14"/>
                <w:szCs w:val="14"/>
              </w:rPr>
              <w:t>6 256,5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27189F0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bCs/>
                <w:sz w:val="14"/>
                <w:szCs w:val="14"/>
              </w:rPr>
              <w:t>15 498,3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C5AA7C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sz w:val="14"/>
                <w:szCs w:val="14"/>
              </w:rPr>
              <w:t>11,5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2A18E9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sz w:val="14"/>
                <w:szCs w:val="14"/>
              </w:rPr>
              <w:t>42,1</w:t>
            </w:r>
          </w:p>
        </w:tc>
      </w:tr>
      <w:tr w:rsidR="00D02AD9" w:rsidRPr="002150DA" w14:paraId="5C07CCF2" w14:textId="77777777" w:rsidTr="002567D2">
        <w:trPr>
          <w:trHeight w:val="170"/>
          <w:jc w:val="center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652917" w14:textId="77777777" w:rsidR="00D02AD9" w:rsidRPr="00217147" w:rsidRDefault="00D02AD9" w:rsidP="00254B0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Румыния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E64738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bCs/>
                <w:sz w:val="14"/>
                <w:szCs w:val="14"/>
              </w:rPr>
              <w:t>1 410,3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4736D0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bCs/>
                <w:sz w:val="14"/>
                <w:szCs w:val="14"/>
              </w:rPr>
              <w:t>42,4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0EB2FC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sz w:val="14"/>
                <w:szCs w:val="14"/>
              </w:rPr>
              <w:t>2,6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CF55D44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sz w:val="14"/>
                <w:szCs w:val="14"/>
              </w:rPr>
              <w:t>0,1</w:t>
            </w:r>
          </w:p>
        </w:tc>
      </w:tr>
      <w:tr w:rsidR="00D02AD9" w:rsidRPr="002150DA" w14:paraId="63FF0B86" w14:textId="77777777" w:rsidTr="002567D2">
        <w:trPr>
          <w:trHeight w:val="170"/>
          <w:jc w:val="center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24E588D" w14:textId="77777777" w:rsidR="00D02AD9" w:rsidRPr="00217147" w:rsidRDefault="00D02AD9" w:rsidP="00254B0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США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A7DDA3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bCs/>
                <w:sz w:val="14"/>
                <w:szCs w:val="14"/>
              </w:rPr>
              <w:t>734,7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CEE6378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bCs/>
                <w:sz w:val="14"/>
                <w:szCs w:val="14"/>
              </w:rPr>
              <w:t>1 236,7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6AE7B5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sz w:val="14"/>
                <w:szCs w:val="14"/>
              </w:rPr>
              <w:t>1,3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47F7EE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sz w:val="14"/>
                <w:szCs w:val="14"/>
              </w:rPr>
              <w:t>3,4</w:t>
            </w:r>
          </w:p>
        </w:tc>
      </w:tr>
      <w:tr w:rsidR="00D02AD9" w:rsidRPr="002150DA" w14:paraId="51CEA2E2" w14:textId="77777777" w:rsidTr="002567D2">
        <w:trPr>
          <w:trHeight w:val="170"/>
          <w:jc w:val="center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69F803" w14:textId="77777777" w:rsidR="00D02AD9" w:rsidRPr="00217147" w:rsidRDefault="00D02AD9" w:rsidP="00254B0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Турция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5C5544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bCs/>
                <w:sz w:val="14"/>
                <w:szCs w:val="14"/>
              </w:rPr>
              <w:t>2 685,1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400B2A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bCs/>
                <w:sz w:val="14"/>
                <w:szCs w:val="14"/>
              </w:rPr>
              <w:t>1 054,9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F90E99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sz w:val="14"/>
                <w:szCs w:val="14"/>
              </w:rPr>
              <w:t>4,9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B1A9E0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sz w:val="14"/>
                <w:szCs w:val="14"/>
              </w:rPr>
              <w:t>2,9</w:t>
            </w:r>
          </w:p>
        </w:tc>
      </w:tr>
      <w:tr w:rsidR="00D02AD9" w:rsidRPr="002150DA" w14:paraId="52BAF02B" w14:textId="77777777" w:rsidTr="002567D2">
        <w:trPr>
          <w:trHeight w:val="170"/>
          <w:jc w:val="center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4B8DE4" w14:textId="77777777" w:rsidR="00D02AD9" w:rsidRPr="00217147" w:rsidRDefault="00D02AD9" w:rsidP="00254B0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Узбекистан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8F6336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bCs/>
                <w:sz w:val="14"/>
                <w:szCs w:val="14"/>
              </w:rPr>
              <w:t>2 536,9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DDBA00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bCs/>
                <w:sz w:val="14"/>
                <w:szCs w:val="14"/>
              </w:rPr>
              <w:t>939,7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35725C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sz w:val="14"/>
                <w:szCs w:val="14"/>
              </w:rPr>
              <w:t>4,7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70FD86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sz w:val="14"/>
                <w:szCs w:val="14"/>
              </w:rPr>
              <w:t>2,6</w:t>
            </w:r>
          </w:p>
        </w:tc>
      </w:tr>
      <w:tr w:rsidR="00D02AD9" w:rsidRPr="002150DA" w14:paraId="30F2170D" w14:textId="77777777" w:rsidTr="002567D2">
        <w:trPr>
          <w:trHeight w:val="170"/>
          <w:jc w:val="center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9C9070" w14:textId="77777777" w:rsidR="00D02AD9" w:rsidRPr="00217147" w:rsidRDefault="00D02AD9" w:rsidP="00254B0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Украина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95E0B54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bCs/>
                <w:sz w:val="14"/>
                <w:szCs w:val="14"/>
              </w:rPr>
              <w:t>502,3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E56BE9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bCs/>
                <w:sz w:val="14"/>
                <w:szCs w:val="14"/>
              </w:rPr>
              <w:t>403,1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698DAF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sz w:val="14"/>
                <w:szCs w:val="14"/>
              </w:rPr>
              <w:t>0,9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6D2359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sz w:val="14"/>
                <w:szCs w:val="14"/>
              </w:rPr>
              <w:t>1,1</w:t>
            </w:r>
          </w:p>
        </w:tc>
      </w:tr>
      <w:tr w:rsidR="00D02AD9" w:rsidRPr="002150DA" w14:paraId="6103CDD0" w14:textId="77777777" w:rsidTr="002567D2">
        <w:trPr>
          <w:trHeight w:val="170"/>
          <w:jc w:val="center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6B222B" w14:textId="77777777" w:rsidR="00D02AD9" w:rsidRPr="00217147" w:rsidRDefault="00D02AD9" w:rsidP="00254B0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Франция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0A9A4B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bCs/>
                <w:sz w:val="14"/>
                <w:szCs w:val="14"/>
              </w:rPr>
              <w:t>2 192,1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CE24CE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bCs/>
                <w:sz w:val="14"/>
                <w:szCs w:val="14"/>
              </w:rPr>
              <w:t>589,8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66F2E4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sz w:val="14"/>
                <w:szCs w:val="14"/>
              </w:rPr>
              <w:t>4,0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80D8A3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sz w:val="14"/>
                <w:szCs w:val="14"/>
              </w:rPr>
              <w:t>1,6</w:t>
            </w:r>
          </w:p>
        </w:tc>
      </w:tr>
      <w:tr w:rsidR="00D02AD9" w:rsidRPr="002150DA" w14:paraId="3FF058EF" w14:textId="77777777" w:rsidTr="002567D2">
        <w:trPr>
          <w:trHeight w:val="89"/>
          <w:jc w:val="center"/>
        </w:trPr>
        <w:tc>
          <w:tcPr>
            <w:tcW w:w="298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FB9447" w14:textId="77777777" w:rsidR="00D02AD9" w:rsidRPr="00217147" w:rsidRDefault="00D02AD9" w:rsidP="00254B0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Швейцария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746153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bCs/>
                <w:sz w:val="14"/>
                <w:szCs w:val="14"/>
              </w:rPr>
              <w:t>997,5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C69ED1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bCs/>
                <w:sz w:val="14"/>
                <w:szCs w:val="14"/>
              </w:rPr>
              <w:t>185,0</w:t>
            </w:r>
          </w:p>
        </w:tc>
        <w:tc>
          <w:tcPr>
            <w:tcW w:w="126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C7A6E5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sz w:val="14"/>
                <w:szCs w:val="14"/>
              </w:rPr>
              <w:t>1,8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5A7969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sz w:val="14"/>
                <w:szCs w:val="14"/>
              </w:rPr>
              <w:t>0,5</w:t>
            </w:r>
          </w:p>
        </w:tc>
      </w:tr>
      <w:tr w:rsidR="00D02AD9" w:rsidRPr="002150DA" w14:paraId="62BB5A00" w14:textId="77777777" w:rsidTr="002567D2">
        <w:trPr>
          <w:trHeight w:val="89"/>
          <w:jc w:val="center"/>
        </w:trPr>
        <w:tc>
          <w:tcPr>
            <w:tcW w:w="2982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2908D9D" w14:textId="77777777" w:rsidR="00D02AD9" w:rsidRPr="00217147" w:rsidRDefault="00D02AD9" w:rsidP="00254B0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217147">
              <w:rPr>
                <w:rFonts w:ascii="Calibri" w:hAnsi="Calibri"/>
                <w:color w:val="000000"/>
                <w:sz w:val="14"/>
                <w:szCs w:val="14"/>
              </w:rPr>
              <w:t>Япония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E9569C4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bCs/>
                <w:sz w:val="14"/>
                <w:szCs w:val="14"/>
              </w:rPr>
              <w:t>502,7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078B14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bCs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bCs/>
                <w:sz w:val="14"/>
                <w:szCs w:val="14"/>
              </w:rPr>
              <w:t>484,6</w:t>
            </w:r>
          </w:p>
        </w:tc>
        <w:tc>
          <w:tcPr>
            <w:tcW w:w="1265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D6F4705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sz w:val="14"/>
                <w:szCs w:val="14"/>
              </w:rPr>
              <w:t>0,9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center"/>
          </w:tcPr>
          <w:p w14:paraId="410472F8" w14:textId="77777777" w:rsidR="00D02AD9" w:rsidRPr="004611C9" w:rsidRDefault="00D02AD9" w:rsidP="00254B07">
            <w:pPr>
              <w:jc w:val="right"/>
              <w:rPr>
                <w:rFonts w:asciiTheme="minorHAnsi" w:hAnsiTheme="minorHAnsi" w:cs="Arial CYR"/>
                <w:sz w:val="14"/>
                <w:szCs w:val="14"/>
              </w:rPr>
            </w:pPr>
            <w:r w:rsidRPr="004611C9">
              <w:rPr>
                <w:rFonts w:asciiTheme="minorHAnsi" w:hAnsiTheme="minorHAnsi" w:cs="Arial CYR"/>
                <w:sz w:val="14"/>
                <w:szCs w:val="14"/>
              </w:rPr>
              <w:t>1,3</w:t>
            </w:r>
          </w:p>
        </w:tc>
      </w:tr>
    </w:tbl>
    <w:p w14:paraId="0C8BDE8C" w14:textId="77777777" w:rsidR="007B55FB" w:rsidRPr="00540D7A" w:rsidRDefault="007B55FB" w:rsidP="00540D7A">
      <w:pPr>
        <w:pStyle w:val="3"/>
        <w:spacing w:before="0" w:after="0"/>
        <w:rPr>
          <w:rFonts w:asciiTheme="minorHAnsi" w:hAnsiTheme="minorHAnsi"/>
          <w:sz w:val="20"/>
        </w:rPr>
      </w:pPr>
      <w:r w:rsidRPr="00540D7A">
        <w:rPr>
          <w:rFonts w:asciiTheme="minorHAnsi" w:hAnsiTheme="minorHAnsi"/>
          <w:sz w:val="20"/>
        </w:rPr>
        <w:t>Статистика сельского, лесного, охотничьего и рыбного хозяйства</w:t>
      </w:r>
    </w:p>
    <w:bookmarkEnd w:id="4"/>
    <w:p w14:paraId="68C828E6" w14:textId="77777777" w:rsidR="00540D7A" w:rsidRPr="009038FA" w:rsidRDefault="00540D7A" w:rsidP="00540D7A">
      <w:pPr>
        <w:pStyle w:val="ad"/>
        <w:spacing w:before="0" w:after="0" w:line="360" w:lineRule="auto"/>
        <w:rPr>
          <w:rFonts w:ascii="Calibri" w:hAnsi="Calibri"/>
          <w:color w:val="000000"/>
          <w:sz w:val="18"/>
          <w:szCs w:val="18"/>
        </w:rPr>
      </w:pPr>
      <w:r w:rsidRPr="009038FA">
        <w:rPr>
          <w:rFonts w:ascii="Calibri" w:hAnsi="Calibri"/>
          <w:color w:val="000000"/>
          <w:sz w:val="18"/>
          <w:szCs w:val="18"/>
        </w:rPr>
        <w:t>Валовый выпуск продукции (услуг) сельского, лесного и рыбного хозяйства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280"/>
        <w:gridCol w:w="1607"/>
        <w:gridCol w:w="1608"/>
        <w:gridCol w:w="1608"/>
        <w:gridCol w:w="1608"/>
      </w:tblGrid>
      <w:tr w:rsidR="00540D7A" w:rsidRPr="009038FA" w14:paraId="12692022" w14:textId="77777777" w:rsidTr="00540D7A">
        <w:trPr>
          <w:cantSplit/>
          <w:trHeight w:val="84"/>
        </w:trPr>
        <w:tc>
          <w:tcPr>
            <w:tcW w:w="3402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D5DCD7" w14:textId="77777777" w:rsidR="00540D7A" w:rsidRPr="009038FA" w:rsidRDefault="00540D7A" w:rsidP="00540D7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3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6036A" w14:textId="77777777" w:rsidR="00540D7A" w:rsidRPr="009038FA" w:rsidRDefault="00540D7A" w:rsidP="00540D7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</w:rPr>
              <w:t>Млрд. тенге</w:t>
            </w:r>
          </w:p>
        </w:tc>
        <w:tc>
          <w:tcPr>
            <w:tcW w:w="33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43DD526" w14:textId="77777777" w:rsidR="00540D7A" w:rsidRDefault="00540D7A" w:rsidP="00540D7A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</w:rPr>
              <w:t>К соответствующему периоду предыдущего года,</w:t>
            </w:r>
          </w:p>
          <w:p w14:paraId="5326CBE6" w14:textId="77777777" w:rsidR="00540D7A" w:rsidRPr="009038FA" w:rsidRDefault="00540D7A" w:rsidP="00540D7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</w:tc>
      </w:tr>
      <w:tr w:rsidR="00540D7A" w:rsidRPr="009038FA" w14:paraId="4CE6528B" w14:textId="77777777" w:rsidTr="00540D7A">
        <w:trPr>
          <w:cantSplit/>
          <w:trHeight w:val="229"/>
        </w:trPr>
        <w:tc>
          <w:tcPr>
            <w:tcW w:w="3402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026934" w14:textId="77777777" w:rsidR="00540D7A" w:rsidRPr="009038FA" w:rsidRDefault="00540D7A" w:rsidP="00540D7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ADA38" w14:textId="77777777" w:rsidR="00540D7A" w:rsidRPr="009038FA" w:rsidRDefault="00540D7A" w:rsidP="00540D7A">
            <w:pPr>
              <w:pStyle w:val="af1"/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Декабрь 2021</w:t>
            </w:r>
            <w:r w:rsidRPr="009038F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г.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24028" w14:textId="77777777" w:rsidR="00540D7A" w:rsidRPr="009038FA" w:rsidRDefault="00540D7A" w:rsidP="00540D7A">
            <w:pPr>
              <w:pStyle w:val="af1"/>
              <w:jc w:val="center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январь-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декабрь 2021</w:t>
            </w:r>
            <w:r w:rsidRPr="009038F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г.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4C3FFA6" w14:textId="77777777" w:rsidR="00540D7A" w:rsidRPr="009038FA" w:rsidRDefault="00540D7A" w:rsidP="00540D7A">
            <w:pPr>
              <w:pStyle w:val="af1"/>
              <w:spacing w:line="276" w:lineRule="auto"/>
              <w:jc w:val="center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Декабрь  2021</w:t>
            </w:r>
            <w:r w:rsidRPr="009038F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г.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E3330DD" w14:textId="77777777" w:rsidR="00540D7A" w:rsidRPr="009038FA" w:rsidRDefault="00540D7A" w:rsidP="00540D7A">
            <w:pPr>
              <w:pStyle w:val="af1"/>
              <w:jc w:val="center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январь-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декабрь</w:t>
            </w:r>
            <w:r w:rsidRPr="009038F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201</w:t>
            </w:r>
            <w:r w:rsidRPr="009038F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г.</w:t>
            </w:r>
          </w:p>
        </w:tc>
      </w:tr>
      <w:tr w:rsidR="00540D7A" w:rsidRPr="009038FA" w14:paraId="0437E6C3" w14:textId="77777777" w:rsidTr="00540D7A">
        <w:trPr>
          <w:cantSplit/>
        </w:trPr>
        <w:tc>
          <w:tcPr>
            <w:tcW w:w="340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F98A8B" w14:textId="77777777" w:rsidR="00540D7A" w:rsidRPr="009038FA" w:rsidRDefault="00540D7A" w:rsidP="00540D7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</w:rPr>
              <w:t>Валовый выпуск продукции (услуг) сельского, лесного и рыбного хозяйства, всего</w:t>
            </w:r>
          </w:p>
        </w:tc>
        <w:tc>
          <w:tcPr>
            <w:tcW w:w="16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44CD7E" w14:textId="77777777" w:rsidR="00540D7A" w:rsidRPr="00686449" w:rsidRDefault="00540D7A" w:rsidP="00540D7A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370,4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8C09D3" w14:textId="77777777" w:rsidR="00540D7A" w:rsidRPr="00686449" w:rsidRDefault="00540D7A" w:rsidP="00540D7A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7 376,0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B61E68D" w14:textId="77777777" w:rsidR="00540D7A" w:rsidRPr="00686449" w:rsidRDefault="00540D7A" w:rsidP="00540D7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</w:rPr>
              <w:t>99,4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5D695A7" w14:textId="77777777" w:rsidR="00540D7A" w:rsidRPr="00686449" w:rsidRDefault="00540D7A" w:rsidP="00540D7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</w:rPr>
              <w:t>97,6</w:t>
            </w:r>
          </w:p>
        </w:tc>
      </w:tr>
      <w:tr w:rsidR="00540D7A" w:rsidRPr="009038FA" w14:paraId="531ED6E0" w14:textId="77777777" w:rsidTr="00540D7A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F9C7811" w14:textId="77777777" w:rsidR="00540D7A" w:rsidRPr="009038FA" w:rsidRDefault="00540D7A" w:rsidP="00540D7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</w:rPr>
              <w:t>в том числе: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70AFA" w14:textId="77777777" w:rsidR="00540D7A" w:rsidRPr="00686449" w:rsidRDefault="00540D7A" w:rsidP="00540D7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CFAC0" w14:textId="77777777" w:rsidR="00540D7A" w:rsidRPr="00686449" w:rsidRDefault="00540D7A" w:rsidP="00540D7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9C8119" w14:textId="77777777" w:rsidR="00540D7A" w:rsidRPr="00686449" w:rsidRDefault="00540D7A" w:rsidP="00540D7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184C1" w14:textId="77777777" w:rsidR="00540D7A" w:rsidRPr="00686449" w:rsidRDefault="00540D7A" w:rsidP="00540D7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</w:p>
        </w:tc>
      </w:tr>
      <w:tr w:rsidR="00540D7A" w:rsidRPr="009038FA" w14:paraId="2A5D6FAD" w14:textId="77777777" w:rsidTr="00540D7A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61262577" w14:textId="77777777" w:rsidR="00540D7A" w:rsidRPr="009038FA" w:rsidRDefault="00540D7A" w:rsidP="00540D7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</w:rPr>
              <w:t>валовая продукция животноводства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83B1F" w14:textId="77777777" w:rsidR="00540D7A" w:rsidRPr="00686449" w:rsidRDefault="00540D7A" w:rsidP="00540D7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366,6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0D587" w14:textId="77777777" w:rsidR="00540D7A" w:rsidRPr="00686449" w:rsidRDefault="00540D7A" w:rsidP="00540D7A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</w:rPr>
              <w:t>3 104,5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C5789" w14:textId="77777777" w:rsidR="00540D7A" w:rsidRPr="00686449" w:rsidRDefault="00540D7A" w:rsidP="00540D7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</w:rPr>
              <w:t>102,1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70526" w14:textId="77777777" w:rsidR="00540D7A" w:rsidRPr="00686449" w:rsidRDefault="00540D7A" w:rsidP="00540D7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</w:rPr>
              <w:t>103,6</w:t>
            </w:r>
          </w:p>
        </w:tc>
      </w:tr>
      <w:tr w:rsidR="00540D7A" w:rsidRPr="009038FA" w14:paraId="6689AB76" w14:textId="77777777" w:rsidTr="00540D7A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5D9216C3" w14:textId="77777777" w:rsidR="00540D7A" w:rsidRPr="009038FA" w:rsidRDefault="00540D7A" w:rsidP="00540D7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</w:rPr>
              <w:t>валовая продукция растениеводства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02BA7" w14:textId="77777777" w:rsidR="00540D7A" w:rsidRPr="00686449" w:rsidRDefault="00540D7A" w:rsidP="00540D7A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0,8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78653" w14:textId="77777777" w:rsidR="00540D7A" w:rsidRPr="00686449" w:rsidRDefault="00540D7A" w:rsidP="00540D7A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4 232,5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90421" w14:textId="77777777" w:rsidR="00540D7A" w:rsidRPr="00686449" w:rsidRDefault="00540D7A" w:rsidP="00540D7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</w:rPr>
              <w:t>-5,3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04811" w14:textId="77777777" w:rsidR="00540D7A" w:rsidRPr="00686449" w:rsidRDefault="00540D7A" w:rsidP="00540D7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</w:rPr>
              <w:t>93,3</w:t>
            </w:r>
          </w:p>
        </w:tc>
      </w:tr>
      <w:tr w:rsidR="00540D7A" w:rsidRPr="009038FA" w14:paraId="5D942369" w14:textId="77777777" w:rsidTr="00540D7A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4A83AE4D" w14:textId="77777777" w:rsidR="00540D7A" w:rsidRPr="009038FA" w:rsidRDefault="00540D7A" w:rsidP="00540D7A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услуги в области сельского хозяйства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2910C" w14:textId="77777777" w:rsidR="00540D7A" w:rsidRPr="00686449" w:rsidRDefault="00540D7A" w:rsidP="00540D7A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0,6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3415E" w14:textId="77777777" w:rsidR="00540D7A" w:rsidRPr="00686449" w:rsidRDefault="00540D7A" w:rsidP="00540D7A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9,7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F7BFA" w14:textId="77777777" w:rsidR="00540D7A" w:rsidRPr="00686449" w:rsidRDefault="00540D7A" w:rsidP="00540D7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414EF" w14:textId="77777777" w:rsidR="00540D7A" w:rsidRPr="00686449" w:rsidRDefault="00540D7A" w:rsidP="00540D7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540D7A" w:rsidRPr="009038FA" w14:paraId="38F8267E" w14:textId="77777777" w:rsidTr="00540D7A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171F6676" w14:textId="77777777" w:rsidR="00540D7A" w:rsidRPr="009038FA" w:rsidRDefault="00540D7A" w:rsidP="00540D7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</w:rPr>
              <w:t xml:space="preserve">объем продукции (услуг) в охотничьем хозяйстве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A8540" w14:textId="77777777" w:rsidR="00540D7A" w:rsidRPr="00686449" w:rsidRDefault="00540D7A" w:rsidP="00540D7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</w:rPr>
              <w:t>0,1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6AD8E" w14:textId="77777777" w:rsidR="00540D7A" w:rsidRPr="00686449" w:rsidRDefault="00540D7A" w:rsidP="00540D7A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1,1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D2176" w14:textId="77777777" w:rsidR="00540D7A" w:rsidRPr="00686449" w:rsidRDefault="00540D7A" w:rsidP="00540D7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995E5" w14:textId="77777777" w:rsidR="00540D7A" w:rsidRPr="00686449" w:rsidRDefault="00540D7A" w:rsidP="00540D7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540D7A" w:rsidRPr="009038FA" w14:paraId="68AB5188" w14:textId="77777777" w:rsidTr="00540D7A">
        <w:trPr>
          <w:cantSplit/>
        </w:trPr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</w:tcPr>
          <w:p w14:paraId="22E9815F" w14:textId="77777777" w:rsidR="00540D7A" w:rsidRPr="009038FA" w:rsidRDefault="00540D7A" w:rsidP="00540D7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</w:rPr>
              <w:t xml:space="preserve">объем продукции (услуг) в лесном хозяйстве </w:t>
            </w:r>
          </w:p>
        </w:tc>
        <w:tc>
          <w:tcPr>
            <w:tcW w:w="16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4EBEE" w14:textId="77777777" w:rsidR="00540D7A" w:rsidRPr="00686449" w:rsidRDefault="00540D7A" w:rsidP="00540D7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</w:rPr>
              <w:t>1,3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C022D" w14:textId="77777777" w:rsidR="00540D7A" w:rsidRPr="00686449" w:rsidRDefault="00540D7A" w:rsidP="00540D7A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15,8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C1D70" w14:textId="77777777" w:rsidR="00540D7A" w:rsidRPr="00686449" w:rsidRDefault="00540D7A" w:rsidP="00540D7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22827" w14:textId="77777777" w:rsidR="00540D7A" w:rsidRPr="00686449" w:rsidRDefault="00540D7A" w:rsidP="00540D7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  <w:tr w:rsidR="00540D7A" w:rsidRPr="009038FA" w14:paraId="0203622C" w14:textId="77777777" w:rsidTr="00540D7A">
        <w:trPr>
          <w:cantSplit/>
        </w:trPr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F63C7DE" w14:textId="77777777" w:rsidR="00540D7A" w:rsidRPr="009038FA" w:rsidRDefault="00540D7A" w:rsidP="00540D7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9038FA">
              <w:rPr>
                <w:rFonts w:ascii="Calibri" w:hAnsi="Calibri"/>
                <w:color w:val="000000"/>
                <w:sz w:val="14"/>
                <w:szCs w:val="14"/>
              </w:rPr>
              <w:t xml:space="preserve">объем продукции (услуг) в рыболовстве и аквакультуре </w:t>
            </w:r>
          </w:p>
        </w:tc>
        <w:tc>
          <w:tcPr>
            <w:tcW w:w="16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F753FD" w14:textId="77777777" w:rsidR="00540D7A" w:rsidRPr="00686449" w:rsidRDefault="00540D7A" w:rsidP="00540D7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</w:rPr>
              <w:t>1,0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5DB734" w14:textId="77777777" w:rsidR="00540D7A" w:rsidRPr="00686449" w:rsidRDefault="00540D7A" w:rsidP="00540D7A">
            <w:pPr>
              <w:jc w:val="right"/>
              <w:rPr>
                <w:rFonts w:ascii="Calibri" w:hAnsi="Calibri" w:cs="Arial"/>
                <w:bCs/>
                <w:sz w:val="14"/>
                <w:szCs w:val="14"/>
                <w:lang w:val="kk-KZ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  <w:lang w:val="kk-KZ"/>
              </w:rPr>
              <w:t>12,4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49F267" w14:textId="77777777" w:rsidR="00540D7A" w:rsidRPr="00686449" w:rsidRDefault="00540D7A" w:rsidP="00540D7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  <w:tc>
          <w:tcPr>
            <w:tcW w:w="166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E51FD7" w14:textId="77777777" w:rsidR="00540D7A" w:rsidRPr="00686449" w:rsidRDefault="00540D7A" w:rsidP="00540D7A">
            <w:pPr>
              <w:jc w:val="right"/>
              <w:rPr>
                <w:rFonts w:ascii="Calibri" w:hAnsi="Calibri" w:cs="Arial"/>
                <w:bCs/>
                <w:sz w:val="14"/>
                <w:szCs w:val="14"/>
              </w:rPr>
            </w:pPr>
            <w:r w:rsidRPr="00686449">
              <w:rPr>
                <w:rFonts w:ascii="Calibri" w:hAnsi="Calibri" w:cs="Arial"/>
                <w:bCs/>
                <w:sz w:val="14"/>
                <w:szCs w:val="14"/>
              </w:rPr>
              <w:t>100,0</w:t>
            </w:r>
          </w:p>
        </w:tc>
      </w:tr>
    </w:tbl>
    <w:p w14:paraId="56D9F2B9" w14:textId="77777777" w:rsidR="00540D7A" w:rsidRPr="00AF5E08" w:rsidRDefault="00540D7A" w:rsidP="00540D7A">
      <w:pPr>
        <w:pStyle w:val="ad"/>
        <w:pageBreakBefore/>
        <w:spacing w:before="0" w:after="0"/>
        <w:rPr>
          <w:rFonts w:ascii="Calibri" w:hAnsi="Calibri"/>
          <w:color w:val="000000"/>
          <w:sz w:val="18"/>
          <w:szCs w:val="18"/>
          <w:lang w:val="kk-KZ"/>
        </w:rPr>
      </w:pPr>
      <w:r w:rsidRPr="009038FA">
        <w:rPr>
          <w:rFonts w:ascii="Calibri" w:hAnsi="Calibri"/>
          <w:color w:val="000000"/>
          <w:sz w:val="18"/>
          <w:szCs w:val="18"/>
        </w:rPr>
        <w:lastRenderedPageBreak/>
        <w:t xml:space="preserve">Производство основных видов продукции животноводства в </w:t>
      </w:r>
      <w:r w:rsidRPr="009038FA">
        <w:rPr>
          <w:rFonts w:ascii="Calibri" w:hAnsi="Calibri"/>
          <w:color w:val="000000"/>
          <w:sz w:val="18"/>
          <w:szCs w:val="18"/>
          <w:lang w:val="kk-KZ"/>
        </w:rPr>
        <w:t>январе-</w:t>
      </w:r>
      <w:r>
        <w:rPr>
          <w:rFonts w:ascii="Calibri" w:hAnsi="Calibri"/>
          <w:color w:val="000000"/>
          <w:sz w:val="18"/>
          <w:szCs w:val="18"/>
          <w:lang w:val="kk-KZ"/>
        </w:rPr>
        <w:t>декабре</w:t>
      </w:r>
      <w:r w:rsidRPr="009038FA">
        <w:rPr>
          <w:rFonts w:ascii="Calibri" w:hAnsi="Calibri"/>
          <w:color w:val="000000"/>
          <w:sz w:val="14"/>
          <w:szCs w:val="14"/>
          <w:lang w:val="kk-KZ"/>
        </w:rPr>
        <w:t xml:space="preserve"> </w:t>
      </w:r>
      <w:r>
        <w:rPr>
          <w:rFonts w:ascii="Calibri" w:hAnsi="Calibri"/>
          <w:color w:val="000000"/>
          <w:sz w:val="18"/>
          <w:szCs w:val="18"/>
        </w:rPr>
        <w:t>202</w:t>
      </w:r>
      <w:r>
        <w:rPr>
          <w:rFonts w:ascii="Calibri" w:hAnsi="Calibri"/>
          <w:color w:val="000000"/>
          <w:sz w:val="18"/>
          <w:szCs w:val="18"/>
          <w:lang w:val="kk-KZ"/>
        </w:rPr>
        <w:t xml:space="preserve">1 </w:t>
      </w:r>
      <w:r w:rsidRPr="009038FA">
        <w:rPr>
          <w:rFonts w:ascii="Calibri" w:hAnsi="Calibri"/>
          <w:color w:val="000000"/>
          <w:sz w:val="18"/>
          <w:szCs w:val="18"/>
        </w:rPr>
        <w:t>г</w:t>
      </w:r>
      <w:r>
        <w:rPr>
          <w:rFonts w:ascii="Calibri" w:hAnsi="Calibri"/>
          <w:color w:val="000000"/>
          <w:sz w:val="18"/>
          <w:szCs w:val="18"/>
          <w:lang w:val="kk-KZ"/>
        </w:rPr>
        <w:t>ода</w:t>
      </w:r>
    </w:p>
    <w:p w14:paraId="02417AA8" w14:textId="34813AB5" w:rsidR="00540D7A" w:rsidRPr="009038FA" w:rsidRDefault="00540D7A" w:rsidP="00540D7A">
      <w:pPr>
        <w:pStyle w:val="a7"/>
        <w:spacing w:before="0" w:after="0"/>
        <w:jc w:val="center"/>
        <w:rPr>
          <w:rFonts w:ascii="Calibri" w:hAnsi="Calibri"/>
          <w:color w:val="000000"/>
          <w:sz w:val="14"/>
          <w:szCs w:val="14"/>
        </w:rPr>
      </w:pPr>
      <w:r w:rsidRPr="003D6168">
        <w:rPr>
          <w:rFonts w:ascii="Calibri" w:hAnsi="Calibri"/>
          <w:noProof/>
          <w:color w:val="000000"/>
          <w:sz w:val="14"/>
          <w:szCs w:val="14"/>
        </w:rPr>
        <w:drawing>
          <wp:inline distT="0" distB="0" distL="0" distR="0" wp14:anchorId="3B167D0D" wp14:editId="65ABB895">
            <wp:extent cx="4667250" cy="2882265"/>
            <wp:effectExtent l="0" t="0" r="0" b="0"/>
            <wp:docPr id="4" name="Диаграмма 4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14:paraId="250B222D" w14:textId="77777777" w:rsidR="00540D7A" w:rsidRPr="00AF5E08" w:rsidRDefault="00540D7A" w:rsidP="00540D7A">
      <w:pPr>
        <w:pStyle w:val="ad"/>
        <w:spacing w:before="0" w:after="0" w:line="360" w:lineRule="auto"/>
        <w:rPr>
          <w:rFonts w:ascii="Calibri" w:hAnsi="Calibri"/>
          <w:color w:val="000000"/>
          <w:sz w:val="18"/>
          <w:szCs w:val="18"/>
          <w:lang w:val="kk-KZ"/>
        </w:rPr>
      </w:pPr>
      <w:r w:rsidRPr="009038FA">
        <w:rPr>
          <w:rFonts w:ascii="Calibri" w:hAnsi="Calibri"/>
          <w:color w:val="000000"/>
          <w:sz w:val="18"/>
          <w:szCs w:val="18"/>
        </w:rPr>
        <w:t>Численность скота и птицы на 1</w:t>
      </w:r>
      <w:r>
        <w:rPr>
          <w:rFonts w:ascii="Calibri" w:hAnsi="Calibri"/>
          <w:color w:val="000000"/>
          <w:sz w:val="18"/>
          <w:szCs w:val="18"/>
        </w:rPr>
        <w:t xml:space="preserve"> </w:t>
      </w:r>
      <w:r>
        <w:rPr>
          <w:rFonts w:ascii="Calibri" w:hAnsi="Calibri"/>
          <w:color w:val="000000"/>
          <w:sz w:val="18"/>
          <w:szCs w:val="18"/>
          <w:lang w:val="kk-KZ"/>
        </w:rPr>
        <w:t>января</w:t>
      </w:r>
      <w:r>
        <w:rPr>
          <w:rFonts w:ascii="Calibri" w:hAnsi="Calibri"/>
          <w:sz w:val="18"/>
          <w:szCs w:val="18"/>
          <w:lang w:val="kk-KZ"/>
        </w:rPr>
        <w:t xml:space="preserve"> </w:t>
      </w:r>
      <w:r>
        <w:rPr>
          <w:rFonts w:ascii="Calibri" w:hAnsi="Calibri"/>
          <w:color w:val="000000"/>
          <w:sz w:val="18"/>
          <w:szCs w:val="18"/>
        </w:rPr>
        <w:t>202</w:t>
      </w:r>
      <w:r>
        <w:rPr>
          <w:rFonts w:ascii="Calibri" w:hAnsi="Calibri"/>
          <w:color w:val="000000"/>
          <w:sz w:val="18"/>
          <w:szCs w:val="18"/>
          <w:lang w:val="kk-KZ"/>
        </w:rPr>
        <w:t xml:space="preserve">2 </w:t>
      </w:r>
      <w:r w:rsidRPr="009038FA">
        <w:rPr>
          <w:rFonts w:ascii="Calibri" w:hAnsi="Calibri"/>
          <w:color w:val="000000"/>
          <w:sz w:val="18"/>
          <w:szCs w:val="18"/>
        </w:rPr>
        <w:t>г</w:t>
      </w:r>
      <w:r>
        <w:rPr>
          <w:rFonts w:ascii="Calibri" w:hAnsi="Calibri"/>
          <w:color w:val="000000"/>
          <w:sz w:val="18"/>
          <w:szCs w:val="18"/>
          <w:lang w:val="kk-KZ"/>
        </w:rPr>
        <w:t>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1911"/>
        <w:gridCol w:w="821"/>
        <w:gridCol w:w="1231"/>
        <w:gridCol w:w="958"/>
        <w:gridCol w:w="1003"/>
        <w:gridCol w:w="981"/>
        <w:gridCol w:w="981"/>
        <w:gridCol w:w="867"/>
        <w:gridCol w:w="958"/>
      </w:tblGrid>
      <w:tr w:rsidR="00540D7A" w:rsidRPr="009038FA" w14:paraId="3A846ED3" w14:textId="77777777" w:rsidTr="00540D7A">
        <w:trPr>
          <w:cantSplit/>
          <w:trHeight w:val="201"/>
        </w:trPr>
        <w:tc>
          <w:tcPr>
            <w:tcW w:w="198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2AD318" w14:textId="77777777" w:rsidR="00540D7A" w:rsidRPr="00F26BD1" w:rsidRDefault="00540D7A" w:rsidP="00540D7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 w:val="restart"/>
            <w:tcBorders>
              <w:left w:val="single" w:sz="4" w:space="0" w:color="auto"/>
            </w:tcBorders>
            <w:vAlign w:val="center"/>
          </w:tcPr>
          <w:p w14:paraId="00F119C9" w14:textId="77777777" w:rsidR="00540D7A" w:rsidRPr="00F26BD1" w:rsidRDefault="00540D7A" w:rsidP="00540D7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Все категории хозяйств</w:t>
            </w:r>
          </w:p>
        </w:tc>
        <w:tc>
          <w:tcPr>
            <w:tcW w:w="5954" w:type="dxa"/>
            <w:gridSpan w:val="6"/>
            <w:tcBorders>
              <w:right w:val="nil"/>
            </w:tcBorders>
            <w:vAlign w:val="center"/>
          </w:tcPr>
          <w:p w14:paraId="3C76F43C" w14:textId="77777777" w:rsidR="00540D7A" w:rsidRPr="00F26BD1" w:rsidRDefault="00540D7A" w:rsidP="00540D7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В том числе</w:t>
            </w:r>
          </w:p>
        </w:tc>
      </w:tr>
      <w:tr w:rsidR="00540D7A" w:rsidRPr="009038FA" w14:paraId="35282D70" w14:textId="77777777" w:rsidTr="00540D7A">
        <w:trPr>
          <w:cantSplit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C6F78" w14:textId="77777777" w:rsidR="00540D7A" w:rsidRPr="00F26BD1" w:rsidRDefault="00540D7A" w:rsidP="00540D7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5D6D07C3" w14:textId="77777777" w:rsidR="00540D7A" w:rsidRPr="00F26BD1" w:rsidRDefault="00540D7A" w:rsidP="00540D7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031" w:type="dxa"/>
            <w:gridSpan w:val="2"/>
            <w:vAlign w:val="center"/>
          </w:tcPr>
          <w:p w14:paraId="3ACFB462" w14:textId="77777777" w:rsidR="00540D7A" w:rsidRPr="00F26BD1" w:rsidRDefault="00540D7A" w:rsidP="00540D7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сельхозпредприятия</w:t>
            </w:r>
          </w:p>
        </w:tc>
        <w:tc>
          <w:tcPr>
            <w:tcW w:w="2032" w:type="dxa"/>
            <w:gridSpan w:val="2"/>
            <w:vAlign w:val="center"/>
          </w:tcPr>
          <w:p w14:paraId="4D47E6B2" w14:textId="77777777" w:rsidR="00540D7A" w:rsidRPr="00F26BD1" w:rsidRDefault="00540D7A" w:rsidP="00540D7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1891" w:type="dxa"/>
            <w:gridSpan w:val="2"/>
            <w:tcBorders>
              <w:right w:val="nil"/>
            </w:tcBorders>
            <w:vAlign w:val="center"/>
          </w:tcPr>
          <w:p w14:paraId="5A6A255C" w14:textId="77777777" w:rsidR="00540D7A" w:rsidRPr="00F26BD1" w:rsidRDefault="00540D7A" w:rsidP="00540D7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хозяйства населения</w:t>
            </w:r>
          </w:p>
        </w:tc>
      </w:tr>
      <w:tr w:rsidR="00540D7A" w:rsidRPr="009038FA" w14:paraId="14BD001E" w14:textId="77777777" w:rsidTr="00540D7A">
        <w:trPr>
          <w:cantSplit/>
          <w:trHeight w:val="578"/>
        </w:trPr>
        <w:tc>
          <w:tcPr>
            <w:tcW w:w="198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63F48E" w14:textId="77777777" w:rsidR="00540D7A" w:rsidRPr="00F26BD1" w:rsidRDefault="00540D7A" w:rsidP="00540D7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2A9E7BE" w14:textId="77777777" w:rsidR="00540D7A" w:rsidRPr="00F26BD1" w:rsidRDefault="00540D7A" w:rsidP="00540D7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5B2C3D09" w14:textId="77777777" w:rsidR="00540D7A" w:rsidRPr="00F26BD1" w:rsidRDefault="00540D7A" w:rsidP="00540D7A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14:paraId="4B2E7A61" w14:textId="77777777" w:rsidR="00540D7A" w:rsidRPr="00F26BD1" w:rsidRDefault="00540D7A" w:rsidP="00540D7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 xml:space="preserve">к 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01.01.20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21</w:t>
            </w: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119BB98" w14:textId="77777777" w:rsidR="00540D7A" w:rsidRPr="00F26BD1" w:rsidRDefault="00540D7A" w:rsidP="00540D7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vAlign w:val="center"/>
          </w:tcPr>
          <w:p w14:paraId="633EA6AF" w14:textId="77777777" w:rsidR="00540D7A" w:rsidRPr="00F26BD1" w:rsidRDefault="00540D7A" w:rsidP="00540D7A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14:paraId="758D7A10" w14:textId="77777777" w:rsidR="00540D7A" w:rsidRPr="00F26BD1" w:rsidRDefault="00540D7A" w:rsidP="00540D7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 xml:space="preserve">к 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01.01.20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21</w:t>
            </w: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4F90A6A1" w14:textId="77777777" w:rsidR="00540D7A" w:rsidRPr="00F26BD1" w:rsidRDefault="00540D7A" w:rsidP="00540D7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vAlign w:val="center"/>
          </w:tcPr>
          <w:p w14:paraId="7B556133" w14:textId="77777777" w:rsidR="00540D7A" w:rsidRPr="00F26BD1" w:rsidRDefault="00540D7A" w:rsidP="00540D7A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14:paraId="157EE541" w14:textId="77777777" w:rsidR="00540D7A" w:rsidRPr="00F26BD1" w:rsidRDefault="00540D7A" w:rsidP="00540D7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 xml:space="preserve">к 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01.01.20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21</w:t>
            </w: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898" w:type="dxa"/>
            <w:tcBorders>
              <w:bottom w:val="single" w:sz="4" w:space="0" w:color="auto"/>
            </w:tcBorders>
            <w:vAlign w:val="center"/>
          </w:tcPr>
          <w:p w14:paraId="402DAEAD" w14:textId="77777777" w:rsidR="00540D7A" w:rsidRPr="00F26BD1" w:rsidRDefault="00540D7A" w:rsidP="00540D7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тыс. голов</w:t>
            </w:r>
          </w:p>
        </w:tc>
        <w:tc>
          <w:tcPr>
            <w:tcW w:w="993" w:type="dxa"/>
            <w:tcBorders>
              <w:bottom w:val="single" w:sz="4" w:space="0" w:color="auto"/>
              <w:right w:val="nil"/>
            </w:tcBorders>
            <w:vAlign w:val="center"/>
          </w:tcPr>
          <w:p w14:paraId="3393084D" w14:textId="77777777" w:rsidR="00540D7A" w:rsidRPr="00F26BD1" w:rsidRDefault="00540D7A" w:rsidP="00540D7A">
            <w:pPr>
              <w:pStyle w:val="a8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в процентах</w:t>
            </w:r>
          </w:p>
          <w:p w14:paraId="2AB24991" w14:textId="77777777" w:rsidR="00540D7A" w:rsidRPr="00F26BD1" w:rsidRDefault="00540D7A" w:rsidP="00540D7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 xml:space="preserve">к 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01.01.20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21</w:t>
            </w:r>
            <w:r w:rsidRPr="00F26BD1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</w:tr>
      <w:tr w:rsidR="00540D7A" w:rsidRPr="003C6D5D" w14:paraId="7D64D14C" w14:textId="77777777" w:rsidTr="00540D7A">
        <w:trPr>
          <w:cantSplit/>
          <w:trHeight w:val="61"/>
        </w:trPr>
        <w:tc>
          <w:tcPr>
            <w:tcW w:w="198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BA3A78" w14:textId="77777777" w:rsidR="00540D7A" w:rsidRPr="00203CD7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bookmarkStart w:id="5" w:name="_Hlk532291108"/>
            <w:r w:rsidRPr="00203CD7">
              <w:rPr>
                <w:rFonts w:ascii="Calibri" w:hAnsi="Calibri"/>
                <w:sz w:val="14"/>
                <w:szCs w:val="14"/>
              </w:rPr>
              <w:t>Крупный рогатый скот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1D094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8 185,</w:t>
            </w:r>
            <w:r>
              <w:rPr>
                <w:rFonts w:ascii="Calibri" w:hAnsi="Calibri" w:cs="Arial"/>
                <w:sz w:val="14"/>
                <w:szCs w:val="14"/>
              </w:rPr>
              <w:t>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BA671" w14:textId="77777777" w:rsidR="00540D7A" w:rsidRPr="003D6168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6168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7D0D60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771,8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6EAEC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102,4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F51C6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3 128,</w:t>
            </w:r>
            <w:r>
              <w:rPr>
                <w:rFonts w:ascii="Calibri" w:hAnsi="Calibri" w:cs="Arial"/>
                <w:sz w:val="14"/>
                <w:szCs w:val="14"/>
              </w:rPr>
              <w:t>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10473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109,4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4A2B8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4 284,6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338C0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101,1</w:t>
            </w:r>
          </w:p>
        </w:tc>
      </w:tr>
      <w:tr w:rsidR="00540D7A" w:rsidRPr="003C6D5D" w14:paraId="6D97686D" w14:textId="77777777" w:rsidTr="00540D7A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FBE4F9D" w14:textId="77777777" w:rsidR="00540D7A" w:rsidRPr="00203CD7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203CD7">
              <w:rPr>
                <w:rFonts w:ascii="Calibri" w:hAnsi="Calibri"/>
                <w:sz w:val="14"/>
                <w:szCs w:val="14"/>
              </w:rPr>
              <w:t xml:space="preserve">  из него коровы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10F60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4 238,9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7D1CF" w14:textId="77777777" w:rsidR="00540D7A" w:rsidRPr="003D6168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6168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8B64F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298,8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6D2CF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101,8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22E6F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1 758,2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C2CFE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110,0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6EFDB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2 181,9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C6766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103,1</w:t>
            </w:r>
          </w:p>
        </w:tc>
      </w:tr>
      <w:tr w:rsidR="00540D7A" w:rsidRPr="003C6D5D" w14:paraId="3EE4D14A" w14:textId="77777777" w:rsidTr="00540D7A">
        <w:trPr>
          <w:cantSplit/>
          <w:trHeight w:val="70"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48E1C86" w14:textId="77777777" w:rsidR="00540D7A" w:rsidRPr="00203CD7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203CD7">
              <w:rPr>
                <w:rFonts w:ascii="Calibri" w:hAnsi="Calibri"/>
                <w:sz w:val="14"/>
                <w:szCs w:val="14"/>
              </w:rPr>
              <w:t>Овцы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E9357E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18 575,7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6036F" w14:textId="77777777" w:rsidR="00540D7A" w:rsidRPr="003D6168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6168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E78F1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1 052,5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27131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109,3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9D551E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8 127,4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74474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108,1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9E6D7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9 395,8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C991A2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101,4</w:t>
            </w:r>
          </w:p>
        </w:tc>
      </w:tr>
      <w:tr w:rsidR="00540D7A" w:rsidRPr="003C6D5D" w14:paraId="2B23E006" w14:textId="77777777" w:rsidTr="00540D7A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B3DCAC3" w14:textId="77777777" w:rsidR="00540D7A" w:rsidRPr="00203CD7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203CD7">
              <w:rPr>
                <w:rFonts w:ascii="Calibri" w:hAnsi="Calibri"/>
                <w:sz w:val="14"/>
                <w:szCs w:val="14"/>
              </w:rPr>
              <w:t>Козы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89499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2 280,7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991DD" w14:textId="77777777" w:rsidR="00540D7A" w:rsidRPr="003D6168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6168">
              <w:rPr>
                <w:rFonts w:ascii="Calibri" w:hAnsi="Calibri" w:cs="Arial CYR"/>
                <w:sz w:val="14"/>
                <w:szCs w:val="14"/>
              </w:rPr>
              <w:t>98,8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DB4C8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22,4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D5344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113,5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04639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713,5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42CF79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100,4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E3BD5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1 544,8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A4346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97,9</w:t>
            </w:r>
          </w:p>
        </w:tc>
      </w:tr>
      <w:tr w:rsidR="00540D7A" w:rsidRPr="003C6D5D" w14:paraId="04C8ACD9" w14:textId="77777777" w:rsidTr="00540D7A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1A5608F2" w14:textId="77777777" w:rsidR="00540D7A" w:rsidRPr="00203CD7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203CD7">
              <w:rPr>
                <w:rFonts w:ascii="Calibri" w:hAnsi="Calibri"/>
                <w:sz w:val="14"/>
                <w:szCs w:val="14"/>
              </w:rPr>
              <w:t>Свиньи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1D951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775,3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AFB79" w14:textId="77777777" w:rsidR="00540D7A" w:rsidRPr="003D6168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6168">
              <w:rPr>
                <w:rFonts w:ascii="Calibri" w:hAnsi="Calibri" w:cs="Arial CYR"/>
                <w:sz w:val="14"/>
                <w:szCs w:val="14"/>
              </w:rPr>
              <w:t>94,9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2E4552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259,4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63800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101,7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F3057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81,4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E595D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112,6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723DF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434,5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7E8BE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88,8</w:t>
            </w:r>
          </w:p>
        </w:tc>
      </w:tr>
      <w:tr w:rsidR="00540D7A" w:rsidRPr="003C6D5D" w14:paraId="7987B6B1" w14:textId="77777777" w:rsidTr="00540D7A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219BC2EC" w14:textId="77777777" w:rsidR="00540D7A" w:rsidRPr="00203CD7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203CD7">
              <w:rPr>
                <w:rFonts w:ascii="Calibri" w:hAnsi="Calibri"/>
                <w:sz w:val="14"/>
                <w:szCs w:val="14"/>
              </w:rPr>
              <w:t>Лошади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19326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3 470,8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71A95" w14:textId="77777777" w:rsidR="00540D7A" w:rsidRPr="003D6168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6168">
              <w:rPr>
                <w:rFonts w:ascii="Calibri" w:hAnsi="Calibri" w:cs="Arial CYR"/>
                <w:sz w:val="14"/>
                <w:szCs w:val="14"/>
              </w:rPr>
              <w:t>110,5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390AE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230,2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25926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117,2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2DD0D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1 713,4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6F1D2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114,2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7E4AD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1 527,3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C7D17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105,9</w:t>
            </w:r>
          </w:p>
        </w:tc>
      </w:tr>
      <w:tr w:rsidR="00540D7A" w:rsidRPr="003C6D5D" w14:paraId="7F912D57" w14:textId="77777777" w:rsidTr="00540D7A">
        <w:trPr>
          <w:cantSplit/>
        </w:trPr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</w:tcPr>
          <w:p w14:paraId="66789CA2" w14:textId="77777777" w:rsidR="00540D7A" w:rsidRPr="00203CD7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203CD7">
              <w:rPr>
                <w:rFonts w:ascii="Calibri" w:hAnsi="Calibri"/>
                <w:sz w:val="14"/>
                <w:szCs w:val="14"/>
              </w:rPr>
              <w:t>Верблюды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DE844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243,4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44461" w14:textId="77777777" w:rsidR="00540D7A" w:rsidRPr="003D6168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6168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0289C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17,0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2CDAE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101,4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939FE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104,6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929E71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110,1</w:t>
            </w:r>
          </w:p>
        </w:tc>
        <w:tc>
          <w:tcPr>
            <w:tcW w:w="8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50E60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121,7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52AA1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105,0</w:t>
            </w:r>
          </w:p>
        </w:tc>
      </w:tr>
      <w:tr w:rsidR="00540D7A" w:rsidRPr="003C6D5D" w14:paraId="4BA58C19" w14:textId="77777777" w:rsidTr="00540D7A">
        <w:trPr>
          <w:cantSplit/>
          <w:trHeight w:val="70"/>
        </w:trPr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854E0D" w14:textId="77777777" w:rsidR="00540D7A" w:rsidRPr="00203CD7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203CD7">
              <w:rPr>
                <w:rFonts w:ascii="Calibri" w:hAnsi="Calibri"/>
                <w:sz w:val="14"/>
                <w:szCs w:val="14"/>
              </w:rPr>
              <w:t>Птица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81034D8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47 787,4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C82081" w14:textId="77777777" w:rsidR="00540D7A" w:rsidRPr="003D6168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3D6168">
              <w:rPr>
                <w:rFonts w:ascii="Calibri" w:hAnsi="Calibri" w:cs="Arial CYR"/>
                <w:sz w:val="14"/>
                <w:szCs w:val="14"/>
              </w:rPr>
              <w:t>110,6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93CD20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35 125,2</w:t>
            </w:r>
          </w:p>
        </w:tc>
        <w:tc>
          <w:tcPr>
            <w:tcW w:w="103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93143C7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114,4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020C92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600,1</w:t>
            </w:r>
          </w:p>
        </w:tc>
        <w:tc>
          <w:tcPr>
            <w:tcW w:w="10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A930BB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91,7</w:t>
            </w:r>
          </w:p>
        </w:tc>
        <w:tc>
          <w:tcPr>
            <w:tcW w:w="89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BF3ACA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12 062,1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3F54D0" w14:textId="77777777" w:rsidR="00540D7A" w:rsidRPr="003D6168" w:rsidRDefault="00540D7A" w:rsidP="00540D7A">
            <w:pPr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3D6168">
              <w:rPr>
                <w:rFonts w:ascii="Calibri" w:hAnsi="Calibri" w:cs="Arial"/>
                <w:sz w:val="14"/>
                <w:szCs w:val="14"/>
              </w:rPr>
              <w:t>101,9</w:t>
            </w:r>
          </w:p>
        </w:tc>
      </w:tr>
    </w:tbl>
    <w:bookmarkEnd w:id="5"/>
    <w:p w14:paraId="6A264565" w14:textId="77777777" w:rsidR="00342E14" w:rsidRPr="00D02AD9" w:rsidRDefault="00081A39" w:rsidP="00254B07">
      <w:pPr>
        <w:pStyle w:val="2"/>
        <w:keepNext w:val="0"/>
        <w:widowControl w:val="0"/>
        <w:spacing w:before="0" w:after="0"/>
        <w:ind w:left="0" w:firstLine="0"/>
        <w:contextualSpacing/>
        <w:jc w:val="left"/>
        <w:rPr>
          <w:rFonts w:asciiTheme="minorHAnsi" w:hAnsiTheme="minorHAnsi" w:cstheme="minorHAnsi"/>
          <w:sz w:val="20"/>
          <w:lang w:val="en-US"/>
        </w:rPr>
      </w:pPr>
      <w:r w:rsidRPr="00D02AD9">
        <w:rPr>
          <w:rFonts w:asciiTheme="minorHAnsi" w:hAnsiTheme="minorHAnsi" w:cstheme="minorHAnsi"/>
          <w:sz w:val="20"/>
          <w:lang w:val="kk-KZ"/>
        </w:rPr>
        <w:t>Статистика п</w:t>
      </w:r>
      <w:r w:rsidR="00342E14" w:rsidRPr="00D02AD9">
        <w:rPr>
          <w:rFonts w:asciiTheme="minorHAnsi" w:hAnsiTheme="minorHAnsi" w:cstheme="minorHAnsi"/>
          <w:sz w:val="20"/>
        </w:rPr>
        <w:t>ромышленно</w:t>
      </w:r>
      <w:r w:rsidRPr="00D02AD9">
        <w:rPr>
          <w:rFonts w:asciiTheme="minorHAnsi" w:hAnsiTheme="minorHAnsi" w:cstheme="minorHAnsi"/>
          <w:sz w:val="20"/>
          <w:lang w:val="kk-KZ"/>
        </w:rPr>
        <w:t>го производства</w:t>
      </w:r>
    </w:p>
    <w:p w14:paraId="6B68F9F8" w14:textId="77777777" w:rsidR="00DF1E7B" w:rsidRPr="004B7629" w:rsidRDefault="00DF1E7B" w:rsidP="00254B07">
      <w:pPr>
        <w:pStyle w:val="ad"/>
        <w:spacing w:before="0" w:after="0"/>
        <w:rPr>
          <w:rFonts w:ascii="Calibri" w:hAnsi="Calibri" w:cs="Calibri"/>
          <w:sz w:val="18"/>
          <w:szCs w:val="18"/>
          <w:lang w:val="kk-KZ"/>
        </w:rPr>
      </w:pPr>
      <w:bookmarkStart w:id="6" w:name="_Toc506022159"/>
      <w:bookmarkStart w:id="7" w:name="_Toc506022161"/>
      <w:bookmarkStart w:id="8" w:name="_Toc506022160"/>
      <w:bookmarkEnd w:id="2"/>
      <w:bookmarkEnd w:id="3"/>
      <w:r w:rsidRPr="004B7629">
        <w:rPr>
          <w:rFonts w:ascii="Calibri" w:hAnsi="Calibri" w:cs="Calibri"/>
          <w:sz w:val="18"/>
          <w:szCs w:val="18"/>
        </w:rPr>
        <w:t>Индексы промышленного производства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619"/>
        <w:gridCol w:w="1827"/>
        <w:gridCol w:w="1998"/>
        <w:gridCol w:w="2267"/>
      </w:tblGrid>
      <w:tr w:rsidR="00DF1E7B" w:rsidRPr="004B7629" w14:paraId="062AD14F" w14:textId="77777777" w:rsidTr="002567D2">
        <w:trPr>
          <w:cantSplit/>
          <w:jc w:val="center"/>
        </w:trPr>
        <w:tc>
          <w:tcPr>
            <w:tcW w:w="3621" w:type="dxa"/>
            <w:vMerge w:val="restart"/>
            <w:tcBorders>
              <w:left w:val="nil"/>
              <w:bottom w:val="nil"/>
            </w:tcBorders>
            <w:vAlign w:val="center"/>
          </w:tcPr>
          <w:p w14:paraId="354A9C3A" w14:textId="77777777" w:rsidR="00DF1E7B" w:rsidRPr="004B7629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827" w:type="dxa"/>
            <w:gridSpan w:val="2"/>
            <w:tcBorders>
              <w:left w:val="nil"/>
            </w:tcBorders>
            <w:vAlign w:val="center"/>
          </w:tcPr>
          <w:p w14:paraId="0A581DBD" w14:textId="77777777" w:rsidR="00DF1E7B" w:rsidRPr="004B7629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Индексы промышленного производства,</w:t>
            </w:r>
          </w:p>
          <w:p w14:paraId="717985C4" w14:textId="77777777" w:rsidR="00DF1E7B" w:rsidRPr="004B7629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в процентах</w:t>
            </w:r>
          </w:p>
        </w:tc>
        <w:tc>
          <w:tcPr>
            <w:tcW w:w="2268" w:type="dxa"/>
            <w:vMerge w:val="restart"/>
            <w:tcBorders>
              <w:right w:val="nil"/>
            </w:tcBorders>
            <w:vAlign w:val="center"/>
          </w:tcPr>
          <w:p w14:paraId="5E0DB38D" w14:textId="77777777" w:rsidR="00DF1E7B" w:rsidRPr="004B7629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Удельный вес</w:t>
            </w:r>
          </w:p>
          <w:p w14:paraId="4EAE1219" w14:textId="77777777" w:rsidR="00DF1E7B" w:rsidRPr="004B7629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в республиканском объеме</w:t>
            </w:r>
          </w:p>
          <w:p w14:paraId="06F915D0" w14:textId="77777777" w:rsidR="00DF1E7B" w:rsidRPr="003E01FE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промышленной продукции</w:t>
            </w:r>
          </w:p>
          <w:p w14:paraId="1CC6800A" w14:textId="77777777" w:rsidR="00DF1E7B" w:rsidRPr="004B7629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в январе-</w:t>
            </w:r>
            <w:r w:rsidRPr="00205423">
              <w:rPr>
                <w:rFonts w:ascii="Calibri" w:hAnsi="Calibri" w:cs="Calibri"/>
                <w:sz w:val="14"/>
                <w:szCs w:val="14"/>
              </w:rPr>
              <w:t>декабре</w:t>
            </w:r>
            <w:r w:rsidRPr="00DA63A9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20</w:t>
            </w:r>
            <w:r>
              <w:rPr>
                <w:rFonts w:ascii="Calibri" w:hAnsi="Calibri" w:cs="Calibri"/>
                <w:sz w:val="14"/>
                <w:szCs w:val="14"/>
              </w:rPr>
              <w:t>21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г.</w:t>
            </w:r>
          </w:p>
        </w:tc>
      </w:tr>
      <w:tr w:rsidR="00DF1E7B" w:rsidRPr="004B7629" w14:paraId="2DF674CF" w14:textId="77777777" w:rsidTr="002567D2">
        <w:trPr>
          <w:cantSplit/>
          <w:jc w:val="center"/>
        </w:trPr>
        <w:tc>
          <w:tcPr>
            <w:tcW w:w="3621" w:type="dxa"/>
            <w:vMerge/>
            <w:tcBorders>
              <w:top w:val="nil"/>
              <w:left w:val="nil"/>
              <w:bottom w:val="single" w:sz="4" w:space="0" w:color="auto"/>
            </w:tcBorders>
            <w:vAlign w:val="center"/>
          </w:tcPr>
          <w:p w14:paraId="33AC76BA" w14:textId="77777777" w:rsidR="00DF1E7B" w:rsidRPr="004B7629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828" w:type="dxa"/>
            <w:tcBorders>
              <w:bottom w:val="single" w:sz="4" w:space="0" w:color="auto"/>
              <w:right w:val="nil"/>
            </w:tcBorders>
            <w:vAlign w:val="center"/>
          </w:tcPr>
          <w:p w14:paraId="7A538BCB" w14:textId="77777777" w:rsidR="00DF1E7B" w:rsidRPr="004B7629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январь-</w:t>
            </w:r>
            <w:r w:rsidRPr="00205423">
              <w:rPr>
                <w:rFonts w:ascii="Calibri" w:hAnsi="Calibri" w:cs="Calibri"/>
                <w:sz w:val="14"/>
                <w:szCs w:val="14"/>
              </w:rPr>
              <w:t>декабрь</w:t>
            </w:r>
            <w:r w:rsidRPr="00DA63A9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20</w:t>
            </w:r>
            <w:r>
              <w:rPr>
                <w:rFonts w:ascii="Calibri" w:hAnsi="Calibri" w:cs="Calibri"/>
                <w:sz w:val="14"/>
                <w:szCs w:val="14"/>
              </w:rPr>
              <w:t>21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г.</w:t>
            </w:r>
          </w:p>
          <w:p w14:paraId="7226DCDC" w14:textId="77777777" w:rsidR="00DF1E7B" w:rsidRPr="004B7629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 xml:space="preserve">к </w:t>
            </w:r>
            <w:r w:rsidRPr="00DA63A9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20</w:t>
            </w:r>
            <w:r>
              <w:rPr>
                <w:rFonts w:ascii="Calibri" w:hAnsi="Calibri" w:cs="Calibri"/>
                <w:sz w:val="14"/>
                <w:szCs w:val="14"/>
              </w:rPr>
              <w:t>20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г.</w:t>
            </w:r>
          </w:p>
        </w:tc>
        <w:tc>
          <w:tcPr>
            <w:tcW w:w="1999" w:type="dxa"/>
            <w:tcBorders>
              <w:bottom w:val="single" w:sz="4" w:space="0" w:color="auto"/>
              <w:right w:val="nil"/>
            </w:tcBorders>
            <w:vAlign w:val="center"/>
          </w:tcPr>
          <w:p w14:paraId="57F3D656" w14:textId="77777777" w:rsidR="00DF1E7B" w:rsidRPr="00EE12CE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205423">
              <w:rPr>
                <w:rFonts w:ascii="Calibri" w:hAnsi="Calibri" w:cs="Calibri"/>
                <w:sz w:val="14"/>
                <w:szCs w:val="14"/>
              </w:rPr>
              <w:t>декабрь</w:t>
            </w:r>
            <w:r w:rsidRPr="00DA63A9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E12CE">
              <w:rPr>
                <w:rFonts w:ascii="Calibri" w:hAnsi="Calibri" w:cs="Calibri"/>
                <w:sz w:val="14"/>
                <w:szCs w:val="14"/>
              </w:rPr>
              <w:t>202</w:t>
            </w:r>
            <w:r>
              <w:rPr>
                <w:rFonts w:ascii="Calibri" w:hAnsi="Calibri" w:cs="Calibri"/>
                <w:sz w:val="14"/>
                <w:szCs w:val="14"/>
              </w:rPr>
              <w:t>1</w:t>
            </w:r>
            <w:r w:rsidRPr="00EE12CE">
              <w:rPr>
                <w:rFonts w:ascii="Calibri" w:hAnsi="Calibri" w:cs="Calibri"/>
                <w:sz w:val="14"/>
                <w:szCs w:val="14"/>
              </w:rPr>
              <w:t>г.</w:t>
            </w:r>
          </w:p>
          <w:p w14:paraId="4072892B" w14:textId="77777777" w:rsidR="00DF1E7B" w:rsidRPr="004B7629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EE12CE">
              <w:rPr>
                <w:rFonts w:ascii="Calibri" w:hAnsi="Calibri" w:cs="Calibri"/>
                <w:sz w:val="14"/>
                <w:szCs w:val="14"/>
              </w:rPr>
              <w:t xml:space="preserve">к </w:t>
            </w:r>
            <w:r w:rsidRPr="00205423">
              <w:rPr>
                <w:rFonts w:ascii="Calibri" w:hAnsi="Calibri" w:cs="Calibri"/>
                <w:sz w:val="14"/>
                <w:szCs w:val="14"/>
              </w:rPr>
              <w:t>декабрю</w:t>
            </w:r>
            <w:r w:rsidRPr="00DA63A9">
              <w:rPr>
                <w:rFonts w:ascii="Calibri" w:hAnsi="Calibri" w:cs="Calibri"/>
                <w:sz w:val="14"/>
                <w:szCs w:val="14"/>
              </w:rPr>
              <w:t xml:space="preserve"> </w:t>
            </w:r>
            <w:r w:rsidRPr="00EE12CE">
              <w:rPr>
                <w:rFonts w:ascii="Calibri" w:hAnsi="Calibri" w:cs="Calibri"/>
                <w:sz w:val="14"/>
                <w:szCs w:val="14"/>
              </w:rPr>
              <w:t>20</w:t>
            </w:r>
            <w:r>
              <w:rPr>
                <w:rFonts w:ascii="Calibri" w:hAnsi="Calibri" w:cs="Calibri"/>
                <w:sz w:val="14"/>
                <w:szCs w:val="14"/>
              </w:rPr>
              <w:t>20</w:t>
            </w:r>
            <w:r w:rsidRPr="00EE12CE">
              <w:rPr>
                <w:rFonts w:ascii="Calibri" w:hAnsi="Calibri" w:cs="Calibri"/>
                <w:sz w:val="14"/>
                <w:szCs w:val="14"/>
              </w:rPr>
              <w:t>г.</w:t>
            </w:r>
          </w:p>
        </w:tc>
        <w:tc>
          <w:tcPr>
            <w:tcW w:w="2268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05050DFE" w14:textId="77777777" w:rsidR="00DF1E7B" w:rsidRPr="004B7629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</w:p>
        </w:tc>
      </w:tr>
      <w:tr w:rsidR="00DF1E7B" w:rsidRPr="004B7629" w14:paraId="7E52BEAB" w14:textId="77777777" w:rsidTr="00256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233"/>
          <w:jc w:val="center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14:paraId="62EBF121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Промышленность - всего</w:t>
            </w:r>
          </w:p>
        </w:tc>
        <w:tc>
          <w:tcPr>
            <w:tcW w:w="1828" w:type="dxa"/>
            <w:tcBorders>
              <w:top w:val="single" w:sz="4" w:space="0" w:color="auto"/>
            </w:tcBorders>
            <w:vAlign w:val="bottom"/>
          </w:tcPr>
          <w:p w14:paraId="108E6737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  <w:tc>
          <w:tcPr>
            <w:tcW w:w="1999" w:type="dxa"/>
            <w:tcBorders>
              <w:top w:val="single" w:sz="4" w:space="0" w:color="auto"/>
            </w:tcBorders>
            <w:vAlign w:val="bottom"/>
          </w:tcPr>
          <w:p w14:paraId="421A75DB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0C283A56" w14:textId="77777777" w:rsidR="00DF1E7B" w:rsidRPr="00EF10D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F10D6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</w:tr>
      <w:tr w:rsidR="00DF1E7B" w:rsidRPr="004B7629" w14:paraId="57F3C6D7" w14:textId="77777777" w:rsidTr="00256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61"/>
          <w:jc w:val="center"/>
        </w:trPr>
        <w:tc>
          <w:tcPr>
            <w:tcW w:w="3621" w:type="dxa"/>
            <w:vAlign w:val="bottom"/>
          </w:tcPr>
          <w:p w14:paraId="4769A69F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Горнодобывающая промышленность</w:t>
            </w:r>
          </w:p>
          <w:p w14:paraId="3B2A0F62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и разработка карьеров</w:t>
            </w:r>
          </w:p>
        </w:tc>
        <w:tc>
          <w:tcPr>
            <w:tcW w:w="1828" w:type="dxa"/>
            <w:vAlign w:val="bottom"/>
          </w:tcPr>
          <w:p w14:paraId="579CF279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1999" w:type="dxa"/>
            <w:vAlign w:val="bottom"/>
          </w:tcPr>
          <w:p w14:paraId="3B0EFDEC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111,6</w:t>
            </w:r>
          </w:p>
        </w:tc>
        <w:tc>
          <w:tcPr>
            <w:tcW w:w="2268" w:type="dxa"/>
            <w:vAlign w:val="bottom"/>
          </w:tcPr>
          <w:p w14:paraId="49302B23" w14:textId="77777777" w:rsidR="00DF1E7B" w:rsidRPr="00EF10D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F10D6">
              <w:rPr>
                <w:rFonts w:ascii="Calibri" w:hAnsi="Calibri" w:cs="Calibri"/>
                <w:sz w:val="14"/>
                <w:szCs w:val="14"/>
              </w:rPr>
              <w:t>48,1</w:t>
            </w:r>
          </w:p>
        </w:tc>
      </w:tr>
      <w:tr w:rsidR="00DF1E7B" w:rsidRPr="004B7629" w14:paraId="46CA7C61" w14:textId="77777777" w:rsidTr="00256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25"/>
          <w:jc w:val="center"/>
        </w:trPr>
        <w:tc>
          <w:tcPr>
            <w:tcW w:w="3621" w:type="dxa"/>
            <w:vAlign w:val="bottom"/>
          </w:tcPr>
          <w:p w14:paraId="3E1FF9E0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828" w:type="dxa"/>
            <w:vAlign w:val="bottom"/>
          </w:tcPr>
          <w:p w14:paraId="6BC1E30F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1999" w:type="dxa"/>
            <w:vAlign w:val="bottom"/>
          </w:tcPr>
          <w:p w14:paraId="0830AABE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  <w:tc>
          <w:tcPr>
            <w:tcW w:w="2268" w:type="dxa"/>
            <w:vAlign w:val="bottom"/>
          </w:tcPr>
          <w:p w14:paraId="4E12EAE7" w14:textId="77777777" w:rsidR="00DF1E7B" w:rsidRPr="00EF10D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F10D6">
              <w:rPr>
                <w:rFonts w:ascii="Calibri" w:hAnsi="Calibri" w:cs="Calibri"/>
                <w:sz w:val="14"/>
                <w:szCs w:val="14"/>
              </w:rPr>
              <w:t>45,4</w:t>
            </w:r>
          </w:p>
        </w:tc>
      </w:tr>
      <w:tr w:rsidR="00DF1E7B" w:rsidRPr="004B7629" w14:paraId="02104B56" w14:textId="77777777" w:rsidTr="00256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3621" w:type="dxa"/>
            <w:vAlign w:val="bottom"/>
          </w:tcPr>
          <w:p w14:paraId="6112749F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С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набжение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электроэнергией,</w:t>
            </w:r>
            <w:r w:rsidRPr="004B7629">
              <w:rPr>
                <w:rFonts w:ascii="Calibri" w:hAnsi="Calibri" w:cs="Calibri"/>
                <w:sz w:val="14"/>
                <w:szCs w:val="14"/>
              </w:rPr>
              <w:t xml:space="preserve"> газ</w:t>
            </w:r>
            <w:r>
              <w:rPr>
                <w:rFonts w:ascii="Calibri" w:hAnsi="Calibri" w:cs="Calibri"/>
                <w:sz w:val="14"/>
                <w:szCs w:val="14"/>
              </w:rPr>
              <w:t>ом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, пар</w:t>
            </w:r>
            <w:r>
              <w:rPr>
                <w:rFonts w:ascii="Calibri" w:hAnsi="Calibri" w:cs="Calibri"/>
                <w:sz w:val="14"/>
                <w:szCs w:val="14"/>
              </w:rPr>
              <w:t>ом, горячей водой и кондиционированным воздухом</w:t>
            </w:r>
          </w:p>
        </w:tc>
        <w:tc>
          <w:tcPr>
            <w:tcW w:w="1828" w:type="dxa"/>
            <w:vAlign w:val="bottom"/>
          </w:tcPr>
          <w:p w14:paraId="1C10DA5F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999" w:type="dxa"/>
            <w:vAlign w:val="bottom"/>
          </w:tcPr>
          <w:p w14:paraId="4D96237C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94,2</w:t>
            </w:r>
          </w:p>
        </w:tc>
        <w:tc>
          <w:tcPr>
            <w:tcW w:w="2268" w:type="dxa"/>
            <w:vAlign w:val="bottom"/>
          </w:tcPr>
          <w:p w14:paraId="13DC3600" w14:textId="77777777" w:rsidR="00DF1E7B" w:rsidRPr="00EF10D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F10D6">
              <w:rPr>
                <w:rFonts w:ascii="Calibri" w:hAnsi="Calibri" w:cs="Calibri"/>
                <w:sz w:val="14"/>
                <w:szCs w:val="14"/>
              </w:rPr>
              <w:t>5,7</w:t>
            </w:r>
          </w:p>
        </w:tc>
      </w:tr>
      <w:tr w:rsidR="00DF1E7B" w:rsidRPr="004B7629" w14:paraId="2AE8890F" w14:textId="77777777" w:rsidTr="002567D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jc w:val="center"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14:paraId="4626D199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 xml:space="preserve">Водоснабжение; </w:t>
            </w:r>
            <w:r>
              <w:rPr>
                <w:rFonts w:ascii="Calibri" w:hAnsi="Calibri" w:cs="Calibri"/>
                <w:sz w:val="14"/>
                <w:szCs w:val="14"/>
              </w:rPr>
              <w:t>сбор, обработка и удаление отходов, деятельность по ликвидации загрязнений</w:t>
            </w:r>
          </w:p>
        </w:tc>
        <w:tc>
          <w:tcPr>
            <w:tcW w:w="1828" w:type="dxa"/>
            <w:tcBorders>
              <w:bottom w:val="single" w:sz="4" w:space="0" w:color="auto"/>
            </w:tcBorders>
            <w:vAlign w:val="bottom"/>
          </w:tcPr>
          <w:p w14:paraId="5A43ACA1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109,5</w:t>
            </w:r>
          </w:p>
        </w:tc>
        <w:tc>
          <w:tcPr>
            <w:tcW w:w="1999" w:type="dxa"/>
            <w:tcBorders>
              <w:bottom w:val="single" w:sz="4" w:space="0" w:color="auto"/>
            </w:tcBorders>
            <w:vAlign w:val="bottom"/>
          </w:tcPr>
          <w:p w14:paraId="7142895B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116,1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209C6557" w14:textId="77777777" w:rsidR="00DF1E7B" w:rsidRPr="00EF10D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EF10D6">
              <w:rPr>
                <w:rFonts w:ascii="Calibri" w:hAnsi="Calibri" w:cs="Calibri"/>
                <w:sz w:val="14"/>
                <w:szCs w:val="14"/>
              </w:rPr>
              <w:t>0,</w:t>
            </w:r>
            <w:r>
              <w:rPr>
                <w:rFonts w:ascii="Calibri" w:hAnsi="Calibri" w:cs="Calibri"/>
                <w:sz w:val="14"/>
                <w:szCs w:val="14"/>
              </w:rPr>
              <w:t>8</w:t>
            </w:r>
          </w:p>
        </w:tc>
      </w:tr>
    </w:tbl>
    <w:p w14:paraId="35DEBEBF" w14:textId="77777777" w:rsidR="00DF1E7B" w:rsidRPr="004B7629" w:rsidRDefault="00DF1E7B" w:rsidP="00254B07">
      <w:pPr>
        <w:pStyle w:val="ad"/>
        <w:spacing w:before="0" w:after="0"/>
        <w:rPr>
          <w:rFonts w:ascii="Calibri" w:hAnsi="Calibri" w:cs="Calibri"/>
          <w:sz w:val="18"/>
          <w:szCs w:val="18"/>
        </w:rPr>
      </w:pPr>
      <w:r w:rsidRPr="004B7629">
        <w:rPr>
          <w:rFonts w:ascii="Calibri" w:hAnsi="Calibri" w:cs="Calibri"/>
          <w:sz w:val="18"/>
          <w:szCs w:val="18"/>
          <w:lang w:val="kk-KZ"/>
        </w:rPr>
        <w:t>Объем производства промышленной продукции (товаров, услуг)</w:t>
      </w:r>
      <w:r>
        <w:rPr>
          <w:rFonts w:ascii="Calibri" w:hAnsi="Calibri" w:cs="Calibri"/>
          <w:sz w:val="18"/>
          <w:szCs w:val="18"/>
          <w:lang w:val="kk-KZ"/>
        </w:rPr>
        <w:t xml:space="preserve"> </w:t>
      </w:r>
      <w:r w:rsidRPr="004B7629">
        <w:rPr>
          <w:rFonts w:ascii="Calibri" w:hAnsi="Calibri" w:cs="Calibri"/>
          <w:sz w:val="18"/>
          <w:szCs w:val="18"/>
        </w:rPr>
        <w:t>по видам экономической деятельности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620"/>
        <w:gridCol w:w="1522"/>
        <w:gridCol w:w="1523"/>
        <w:gridCol w:w="1523"/>
        <w:gridCol w:w="1523"/>
      </w:tblGrid>
      <w:tr w:rsidR="00DF1E7B" w:rsidRPr="004B7629" w14:paraId="1A09DEDA" w14:textId="77777777" w:rsidTr="002567D2">
        <w:trPr>
          <w:cantSplit/>
          <w:trHeight w:val="659"/>
          <w:tblHeader/>
        </w:trPr>
        <w:tc>
          <w:tcPr>
            <w:tcW w:w="362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6500" w14:textId="77777777" w:rsidR="00DF1E7B" w:rsidRPr="004B7629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0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79302" w14:textId="77777777" w:rsidR="00DF1E7B" w:rsidRPr="004B7629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Объем производства промышленной</w:t>
            </w:r>
          </w:p>
          <w:p w14:paraId="43AF7DAE" w14:textId="77777777" w:rsidR="00DF1E7B" w:rsidRPr="004B7629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продукции в действующих</w:t>
            </w:r>
          </w:p>
          <w:p w14:paraId="3E7560C4" w14:textId="77777777" w:rsidR="00DF1E7B" w:rsidRPr="004B7629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ценах предприятий,</w:t>
            </w:r>
            <w:r w:rsidRPr="004B7629">
              <w:rPr>
                <w:rFonts w:ascii="Calibri" w:hAnsi="Calibri" w:cs="Calibri"/>
                <w:sz w:val="14"/>
                <w:szCs w:val="14"/>
              </w:rPr>
              <w:br/>
              <w:t>млн.</w:t>
            </w:r>
            <w:r w:rsidRPr="004B762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тенге</w:t>
            </w:r>
          </w:p>
        </w:tc>
        <w:tc>
          <w:tcPr>
            <w:tcW w:w="3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80E0FE7" w14:textId="77777777" w:rsidR="00DF1E7B" w:rsidRPr="00340BB7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Индексы промышленного</w:t>
            </w:r>
          </w:p>
          <w:p w14:paraId="0E84DC73" w14:textId="77777777" w:rsidR="00DF1E7B" w:rsidRPr="004B7629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производства, в процентах</w:t>
            </w:r>
          </w:p>
        </w:tc>
      </w:tr>
      <w:tr w:rsidR="00DF1E7B" w:rsidRPr="004B7629" w14:paraId="547F351A" w14:textId="77777777" w:rsidTr="002567D2">
        <w:trPr>
          <w:cantSplit/>
          <w:trHeight w:val="327"/>
          <w:tblHeader/>
        </w:trPr>
        <w:tc>
          <w:tcPr>
            <w:tcW w:w="36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1815" w14:textId="77777777" w:rsidR="00DF1E7B" w:rsidRPr="004B7629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8AAA" w14:textId="77777777" w:rsidR="00DF1E7B" w:rsidRPr="0069637F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январь-</w:t>
            </w:r>
            <w:r w:rsidRPr="008D1229">
              <w:rPr>
                <w:rFonts w:ascii="Calibri" w:hAnsi="Calibri" w:cs="Calibri"/>
                <w:sz w:val="14"/>
                <w:szCs w:val="14"/>
              </w:rPr>
              <w:t>декабрь</w:t>
            </w:r>
          </w:p>
          <w:p w14:paraId="6C8B559A" w14:textId="77777777" w:rsidR="00DF1E7B" w:rsidRPr="0069637F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69637F">
              <w:rPr>
                <w:rFonts w:ascii="Calibri" w:hAnsi="Calibri" w:cs="Calibri"/>
                <w:sz w:val="14"/>
                <w:szCs w:val="14"/>
              </w:rPr>
              <w:t>2021г.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FD77A" w14:textId="77777777" w:rsidR="00DF1E7B" w:rsidRPr="0069637F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8D1229">
              <w:rPr>
                <w:rFonts w:ascii="Calibri" w:hAnsi="Calibri" w:cs="Calibri"/>
                <w:sz w:val="14"/>
                <w:szCs w:val="14"/>
              </w:rPr>
              <w:t>декабрь</w:t>
            </w:r>
            <w:r w:rsidRPr="0069637F">
              <w:rPr>
                <w:rFonts w:ascii="Calibri" w:hAnsi="Calibri" w:cs="Calibri"/>
                <w:sz w:val="14"/>
                <w:szCs w:val="14"/>
              </w:rPr>
              <w:t xml:space="preserve"> 2021г.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A37C4" w14:textId="77777777" w:rsidR="00DF1E7B" w:rsidRPr="007841B4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январь-декабрь 2021г.</w:t>
            </w:r>
          </w:p>
          <w:p w14:paraId="019A28E2" w14:textId="77777777" w:rsidR="00DF1E7B" w:rsidRPr="007841B4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к 2020г.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1F0EF1" w14:textId="77777777" w:rsidR="00DF1E7B" w:rsidRPr="007841B4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декабрь 2021г.</w:t>
            </w:r>
          </w:p>
          <w:p w14:paraId="4C8CE6CD" w14:textId="77777777" w:rsidR="00DF1E7B" w:rsidRPr="007841B4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к декабрю 2020г.</w:t>
            </w:r>
          </w:p>
        </w:tc>
      </w:tr>
      <w:tr w:rsidR="00DF1E7B" w:rsidRPr="004B7629" w14:paraId="4F3F9C5F" w14:textId="77777777" w:rsidTr="002567D2">
        <w:trPr>
          <w:cantSplit/>
          <w:trHeight w:val="178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14:paraId="2F251AE3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Всего по промышленности</w:t>
            </w:r>
          </w:p>
        </w:tc>
        <w:tc>
          <w:tcPr>
            <w:tcW w:w="1523" w:type="dxa"/>
            <w:tcBorders>
              <w:top w:val="single" w:sz="4" w:space="0" w:color="auto"/>
            </w:tcBorders>
            <w:vAlign w:val="bottom"/>
          </w:tcPr>
          <w:p w14:paraId="3D853448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37 047 606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3A338260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3 922 248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651D7D02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103,8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14:paraId="3751914A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108,9</w:t>
            </w:r>
          </w:p>
        </w:tc>
      </w:tr>
      <w:tr w:rsidR="00DF1E7B" w:rsidRPr="004B7629" w14:paraId="4ED73C88" w14:textId="77777777" w:rsidTr="002567D2">
        <w:trPr>
          <w:cantSplit/>
        </w:trPr>
        <w:tc>
          <w:tcPr>
            <w:tcW w:w="3621" w:type="dxa"/>
            <w:vAlign w:val="bottom"/>
          </w:tcPr>
          <w:p w14:paraId="565ED635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Горнодобывающая промышленность и разработка карьеров</w:t>
            </w:r>
          </w:p>
        </w:tc>
        <w:tc>
          <w:tcPr>
            <w:tcW w:w="1523" w:type="dxa"/>
            <w:vAlign w:val="bottom"/>
          </w:tcPr>
          <w:p w14:paraId="0F4C8619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17 808 987</w:t>
            </w:r>
          </w:p>
        </w:tc>
        <w:tc>
          <w:tcPr>
            <w:tcW w:w="1524" w:type="dxa"/>
            <w:vAlign w:val="bottom"/>
          </w:tcPr>
          <w:p w14:paraId="05C13491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1 879 639</w:t>
            </w:r>
          </w:p>
        </w:tc>
        <w:tc>
          <w:tcPr>
            <w:tcW w:w="1524" w:type="dxa"/>
            <w:vAlign w:val="bottom"/>
          </w:tcPr>
          <w:p w14:paraId="600A5D17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101,7</w:t>
            </w:r>
          </w:p>
        </w:tc>
        <w:tc>
          <w:tcPr>
            <w:tcW w:w="1524" w:type="dxa"/>
            <w:vAlign w:val="bottom"/>
          </w:tcPr>
          <w:p w14:paraId="08A220F6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111,6</w:t>
            </w:r>
          </w:p>
        </w:tc>
      </w:tr>
      <w:tr w:rsidR="00DF1E7B" w:rsidRPr="004B7629" w14:paraId="3763656F" w14:textId="77777777" w:rsidTr="002567D2">
        <w:trPr>
          <w:cantSplit/>
        </w:trPr>
        <w:tc>
          <w:tcPr>
            <w:tcW w:w="3621" w:type="dxa"/>
            <w:vAlign w:val="bottom"/>
          </w:tcPr>
          <w:p w14:paraId="323A0BF8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 xml:space="preserve">добыча угля </w:t>
            </w:r>
          </w:p>
        </w:tc>
        <w:tc>
          <w:tcPr>
            <w:tcW w:w="1523" w:type="dxa"/>
            <w:vAlign w:val="bottom"/>
          </w:tcPr>
          <w:p w14:paraId="77E9E568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379 204</w:t>
            </w:r>
          </w:p>
        </w:tc>
        <w:tc>
          <w:tcPr>
            <w:tcW w:w="1524" w:type="dxa"/>
            <w:vAlign w:val="bottom"/>
          </w:tcPr>
          <w:p w14:paraId="6312CF73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52 859</w:t>
            </w:r>
          </w:p>
        </w:tc>
        <w:tc>
          <w:tcPr>
            <w:tcW w:w="1524" w:type="dxa"/>
            <w:vAlign w:val="bottom"/>
          </w:tcPr>
          <w:p w14:paraId="63AD549A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100,8</w:t>
            </w:r>
          </w:p>
        </w:tc>
        <w:tc>
          <w:tcPr>
            <w:tcW w:w="1524" w:type="dxa"/>
            <w:vAlign w:val="bottom"/>
          </w:tcPr>
          <w:p w14:paraId="0B939262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</w:tr>
      <w:tr w:rsidR="00DF1E7B" w:rsidRPr="004B7629" w14:paraId="7194AFA5" w14:textId="77777777" w:rsidTr="002567D2">
        <w:trPr>
          <w:cantSplit/>
        </w:trPr>
        <w:tc>
          <w:tcPr>
            <w:tcW w:w="3621" w:type="dxa"/>
            <w:vAlign w:val="bottom"/>
          </w:tcPr>
          <w:p w14:paraId="7B373720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добыча сырой нефти и природного газа</w:t>
            </w:r>
          </w:p>
        </w:tc>
        <w:tc>
          <w:tcPr>
            <w:tcW w:w="1523" w:type="dxa"/>
            <w:vAlign w:val="bottom"/>
          </w:tcPr>
          <w:p w14:paraId="104AC4BC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13 059 252</w:t>
            </w:r>
          </w:p>
        </w:tc>
        <w:tc>
          <w:tcPr>
            <w:tcW w:w="1524" w:type="dxa"/>
            <w:vAlign w:val="bottom"/>
          </w:tcPr>
          <w:p w14:paraId="1F6A0863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1 290 772</w:t>
            </w:r>
          </w:p>
        </w:tc>
        <w:tc>
          <w:tcPr>
            <w:tcW w:w="1524" w:type="dxa"/>
            <w:vAlign w:val="bottom"/>
          </w:tcPr>
          <w:p w14:paraId="41D07842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  <w:tc>
          <w:tcPr>
            <w:tcW w:w="1524" w:type="dxa"/>
            <w:vAlign w:val="bottom"/>
          </w:tcPr>
          <w:p w14:paraId="75A261F3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111,8</w:t>
            </w:r>
          </w:p>
        </w:tc>
      </w:tr>
      <w:tr w:rsidR="00DF1E7B" w:rsidRPr="004B7629" w14:paraId="04154BAB" w14:textId="77777777" w:rsidTr="002567D2">
        <w:trPr>
          <w:cantSplit/>
        </w:trPr>
        <w:tc>
          <w:tcPr>
            <w:tcW w:w="3621" w:type="dxa"/>
            <w:vAlign w:val="bottom"/>
          </w:tcPr>
          <w:p w14:paraId="70233D42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добыча сырой нефти</w:t>
            </w:r>
          </w:p>
        </w:tc>
        <w:tc>
          <w:tcPr>
            <w:tcW w:w="1523" w:type="dxa"/>
            <w:vAlign w:val="bottom"/>
          </w:tcPr>
          <w:p w14:paraId="12F1F19C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12 820 339</w:t>
            </w:r>
          </w:p>
        </w:tc>
        <w:tc>
          <w:tcPr>
            <w:tcW w:w="1524" w:type="dxa"/>
            <w:vAlign w:val="bottom"/>
          </w:tcPr>
          <w:p w14:paraId="66CE9F0C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1 270 357</w:t>
            </w:r>
          </w:p>
        </w:tc>
        <w:tc>
          <w:tcPr>
            <w:tcW w:w="1524" w:type="dxa"/>
            <w:vAlign w:val="bottom"/>
          </w:tcPr>
          <w:p w14:paraId="1FB8841A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100,3</w:t>
            </w:r>
          </w:p>
        </w:tc>
        <w:tc>
          <w:tcPr>
            <w:tcW w:w="1524" w:type="dxa"/>
            <w:vAlign w:val="bottom"/>
          </w:tcPr>
          <w:p w14:paraId="04B08CC6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111,8</w:t>
            </w:r>
          </w:p>
        </w:tc>
      </w:tr>
      <w:tr w:rsidR="00DF1E7B" w:rsidRPr="004B7629" w14:paraId="63C936FE" w14:textId="77777777" w:rsidTr="002567D2">
        <w:trPr>
          <w:cantSplit/>
        </w:trPr>
        <w:tc>
          <w:tcPr>
            <w:tcW w:w="3621" w:type="dxa"/>
            <w:vAlign w:val="bottom"/>
          </w:tcPr>
          <w:p w14:paraId="40049A64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добыча природного газа</w:t>
            </w:r>
          </w:p>
        </w:tc>
        <w:tc>
          <w:tcPr>
            <w:tcW w:w="1523" w:type="dxa"/>
            <w:vAlign w:val="bottom"/>
          </w:tcPr>
          <w:p w14:paraId="0BA3BBCF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238 913</w:t>
            </w:r>
          </w:p>
        </w:tc>
        <w:tc>
          <w:tcPr>
            <w:tcW w:w="1524" w:type="dxa"/>
            <w:vAlign w:val="bottom"/>
          </w:tcPr>
          <w:p w14:paraId="2368A0A2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20 415</w:t>
            </w:r>
          </w:p>
        </w:tc>
        <w:tc>
          <w:tcPr>
            <w:tcW w:w="1524" w:type="dxa"/>
            <w:vAlign w:val="bottom"/>
          </w:tcPr>
          <w:p w14:paraId="7FE735AC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97,9</w:t>
            </w:r>
          </w:p>
        </w:tc>
        <w:tc>
          <w:tcPr>
            <w:tcW w:w="1524" w:type="dxa"/>
            <w:vAlign w:val="bottom"/>
          </w:tcPr>
          <w:p w14:paraId="64030AFB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110,6</w:t>
            </w:r>
          </w:p>
        </w:tc>
      </w:tr>
      <w:tr w:rsidR="00DF1E7B" w:rsidRPr="004B7629" w14:paraId="6758777C" w14:textId="77777777" w:rsidTr="002567D2">
        <w:trPr>
          <w:cantSplit/>
        </w:trPr>
        <w:tc>
          <w:tcPr>
            <w:tcW w:w="3621" w:type="dxa"/>
            <w:vAlign w:val="bottom"/>
          </w:tcPr>
          <w:p w14:paraId="394F991F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добыча металлических руд</w:t>
            </w:r>
          </w:p>
        </w:tc>
        <w:tc>
          <w:tcPr>
            <w:tcW w:w="1523" w:type="dxa"/>
            <w:vAlign w:val="bottom"/>
          </w:tcPr>
          <w:p w14:paraId="3DB214DA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3 277 315</w:t>
            </w:r>
          </w:p>
        </w:tc>
        <w:tc>
          <w:tcPr>
            <w:tcW w:w="1524" w:type="dxa"/>
            <w:vAlign w:val="bottom"/>
          </w:tcPr>
          <w:p w14:paraId="73D6B9D2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344 816</w:t>
            </w:r>
          </w:p>
        </w:tc>
        <w:tc>
          <w:tcPr>
            <w:tcW w:w="1524" w:type="dxa"/>
            <w:vAlign w:val="bottom"/>
          </w:tcPr>
          <w:p w14:paraId="0FA3AA33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104,2</w:t>
            </w:r>
          </w:p>
        </w:tc>
        <w:tc>
          <w:tcPr>
            <w:tcW w:w="1524" w:type="dxa"/>
            <w:vAlign w:val="bottom"/>
          </w:tcPr>
          <w:p w14:paraId="14C51237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106,9</w:t>
            </w:r>
          </w:p>
        </w:tc>
      </w:tr>
      <w:tr w:rsidR="00DF1E7B" w:rsidRPr="004B7629" w14:paraId="0C435E7D" w14:textId="77777777" w:rsidTr="002567D2">
        <w:trPr>
          <w:cantSplit/>
        </w:trPr>
        <w:tc>
          <w:tcPr>
            <w:tcW w:w="3621" w:type="dxa"/>
            <w:vAlign w:val="bottom"/>
          </w:tcPr>
          <w:p w14:paraId="47ECB008" w14:textId="77777777" w:rsidR="00DF1E7B" w:rsidRPr="004B7629" w:rsidRDefault="00DF1E7B" w:rsidP="00254B07">
            <w:pPr>
              <w:pStyle w:val="aa"/>
              <w:ind w:firstLine="142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добыча железн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ых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руд</w:t>
            </w:r>
          </w:p>
        </w:tc>
        <w:tc>
          <w:tcPr>
            <w:tcW w:w="1523" w:type="dxa"/>
            <w:vAlign w:val="bottom"/>
          </w:tcPr>
          <w:p w14:paraId="5E29F088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970 599</w:t>
            </w:r>
          </w:p>
        </w:tc>
        <w:tc>
          <w:tcPr>
            <w:tcW w:w="1524" w:type="dxa"/>
            <w:vAlign w:val="bottom"/>
          </w:tcPr>
          <w:p w14:paraId="09FD7224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61 802</w:t>
            </w:r>
          </w:p>
        </w:tc>
        <w:tc>
          <w:tcPr>
            <w:tcW w:w="1524" w:type="dxa"/>
            <w:vAlign w:val="bottom"/>
          </w:tcPr>
          <w:p w14:paraId="5B1095A9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1524" w:type="dxa"/>
            <w:vAlign w:val="bottom"/>
          </w:tcPr>
          <w:p w14:paraId="264A5248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99,8</w:t>
            </w:r>
          </w:p>
        </w:tc>
      </w:tr>
      <w:tr w:rsidR="00DF1E7B" w:rsidRPr="004B7629" w14:paraId="7B7B962C" w14:textId="77777777" w:rsidTr="002567D2">
        <w:trPr>
          <w:cantSplit/>
        </w:trPr>
        <w:tc>
          <w:tcPr>
            <w:tcW w:w="3621" w:type="dxa"/>
            <w:vAlign w:val="bottom"/>
          </w:tcPr>
          <w:p w14:paraId="0F8C9C15" w14:textId="77777777" w:rsidR="00DF1E7B" w:rsidRPr="004B7629" w:rsidRDefault="00DF1E7B" w:rsidP="00254B07">
            <w:pPr>
              <w:pStyle w:val="aa"/>
              <w:ind w:firstLine="142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добыча руд</w:t>
            </w:r>
            <w:r>
              <w:rPr>
                <w:rFonts w:ascii="Calibri" w:hAnsi="Calibri" w:cs="Calibri"/>
                <w:sz w:val="14"/>
                <w:szCs w:val="14"/>
              </w:rPr>
              <w:t>, кроме железных</w:t>
            </w:r>
          </w:p>
        </w:tc>
        <w:tc>
          <w:tcPr>
            <w:tcW w:w="1523" w:type="dxa"/>
            <w:vAlign w:val="bottom"/>
          </w:tcPr>
          <w:p w14:paraId="204C8DB9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2 306 717</w:t>
            </w:r>
          </w:p>
        </w:tc>
        <w:tc>
          <w:tcPr>
            <w:tcW w:w="1524" w:type="dxa"/>
            <w:vAlign w:val="bottom"/>
          </w:tcPr>
          <w:p w14:paraId="33E5BF9C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283 013</w:t>
            </w:r>
          </w:p>
        </w:tc>
        <w:tc>
          <w:tcPr>
            <w:tcW w:w="1524" w:type="dxa"/>
            <w:vAlign w:val="bottom"/>
          </w:tcPr>
          <w:p w14:paraId="0FF48F81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1524" w:type="dxa"/>
            <w:vAlign w:val="bottom"/>
          </w:tcPr>
          <w:p w14:paraId="3431F472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107,9</w:t>
            </w:r>
          </w:p>
        </w:tc>
      </w:tr>
      <w:tr w:rsidR="00DF1E7B" w:rsidRPr="004B7629" w14:paraId="361856FD" w14:textId="77777777" w:rsidTr="002567D2">
        <w:trPr>
          <w:cantSplit/>
        </w:trPr>
        <w:tc>
          <w:tcPr>
            <w:tcW w:w="3621" w:type="dxa"/>
            <w:vAlign w:val="bottom"/>
          </w:tcPr>
          <w:p w14:paraId="4F3D113E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Добыча прочих полезных ископаемых</w:t>
            </w:r>
          </w:p>
        </w:tc>
        <w:tc>
          <w:tcPr>
            <w:tcW w:w="1523" w:type="dxa"/>
            <w:vAlign w:val="bottom"/>
          </w:tcPr>
          <w:p w14:paraId="74CB49B8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336 279</w:t>
            </w:r>
          </w:p>
        </w:tc>
        <w:tc>
          <w:tcPr>
            <w:tcW w:w="1524" w:type="dxa"/>
            <w:vAlign w:val="bottom"/>
          </w:tcPr>
          <w:p w14:paraId="35D7FBA6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37 180</w:t>
            </w:r>
          </w:p>
        </w:tc>
        <w:tc>
          <w:tcPr>
            <w:tcW w:w="1524" w:type="dxa"/>
            <w:vAlign w:val="bottom"/>
          </w:tcPr>
          <w:p w14:paraId="39DDE70C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96,1</w:t>
            </w:r>
          </w:p>
        </w:tc>
        <w:tc>
          <w:tcPr>
            <w:tcW w:w="1524" w:type="dxa"/>
            <w:vAlign w:val="bottom"/>
          </w:tcPr>
          <w:p w14:paraId="10F585BD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106,6</w:t>
            </w:r>
          </w:p>
        </w:tc>
      </w:tr>
      <w:tr w:rsidR="00DF1E7B" w:rsidRPr="004B7629" w14:paraId="6E057A5A" w14:textId="77777777" w:rsidTr="002567D2">
        <w:trPr>
          <w:cantSplit/>
        </w:trPr>
        <w:tc>
          <w:tcPr>
            <w:tcW w:w="3621" w:type="dxa"/>
            <w:vAlign w:val="bottom"/>
          </w:tcPr>
          <w:p w14:paraId="5ECDEBA5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Обрабатывающая промышленность</w:t>
            </w:r>
          </w:p>
        </w:tc>
        <w:tc>
          <w:tcPr>
            <w:tcW w:w="1523" w:type="dxa"/>
            <w:vAlign w:val="bottom"/>
          </w:tcPr>
          <w:p w14:paraId="1CD5FA93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16 807 040</w:t>
            </w:r>
          </w:p>
        </w:tc>
        <w:tc>
          <w:tcPr>
            <w:tcW w:w="1524" w:type="dxa"/>
            <w:vAlign w:val="bottom"/>
          </w:tcPr>
          <w:p w14:paraId="57FAA6E1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1 787 542</w:t>
            </w:r>
          </w:p>
        </w:tc>
        <w:tc>
          <w:tcPr>
            <w:tcW w:w="1524" w:type="dxa"/>
            <w:vAlign w:val="bottom"/>
          </w:tcPr>
          <w:p w14:paraId="45E0D889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105,5</w:t>
            </w:r>
          </w:p>
        </w:tc>
        <w:tc>
          <w:tcPr>
            <w:tcW w:w="1524" w:type="dxa"/>
            <w:vAlign w:val="bottom"/>
          </w:tcPr>
          <w:p w14:paraId="5DDFCE98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108,5</w:t>
            </w:r>
          </w:p>
        </w:tc>
      </w:tr>
      <w:tr w:rsidR="00DF1E7B" w:rsidRPr="004B7629" w14:paraId="5EB58E3E" w14:textId="77777777" w:rsidTr="002567D2">
        <w:trPr>
          <w:cantSplit/>
        </w:trPr>
        <w:tc>
          <w:tcPr>
            <w:tcW w:w="3621" w:type="dxa"/>
            <w:vAlign w:val="bottom"/>
          </w:tcPr>
          <w:p w14:paraId="6333C66E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7629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продуктов питания</w:t>
            </w:r>
          </w:p>
        </w:tc>
        <w:tc>
          <w:tcPr>
            <w:tcW w:w="1523" w:type="dxa"/>
            <w:vAlign w:val="bottom"/>
          </w:tcPr>
          <w:p w14:paraId="54504DFD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2 216 698</w:t>
            </w:r>
          </w:p>
        </w:tc>
        <w:tc>
          <w:tcPr>
            <w:tcW w:w="1524" w:type="dxa"/>
            <w:vAlign w:val="bottom"/>
          </w:tcPr>
          <w:p w14:paraId="27CCCF8F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207 282</w:t>
            </w:r>
          </w:p>
        </w:tc>
        <w:tc>
          <w:tcPr>
            <w:tcW w:w="1524" w:type="dxa"/>
            <w:vAlign w:val="bottom"/>
          </w:tcPr>
          <w:p w14:paraId="774362F5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524" w:type="dxa"/>
            <w:vAlign w:val="bottom"/>
          </w:tcPr>
          <w:p w14:paraId="6F38522D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92,5</w:t>
            </w:r>
          </w:p>
        </w:tc>
      </w:tr>
      <w:tr w:rsidR="00DF1E7B" w:rsidRPr="004B7629" w14:paraId="10E8DD12" w14:textId="77777777" w:rsidTr="002567D2">
        <w:trPr>
          <w:cantSplit/>
        </w:trPr>
        <w:tc>
          <w:tcPr>
            <w:tcW w:w="3621" w:type="dxa"/>
            <w:vAlign w:val="bottom"/>
          </w:tcPr>
          <w:p w14:paraId="761ED123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7629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напитков</w:t>
            </w:r>
          </w:p>
        </w:tc>
        <w:tc>
          <w:tcPr>
            <w:tcW w:w="1523" w:type="dxa"/>
            <w:vAlign w:val="bottom"/>
          </w:tcPr>
          <w:p w14:paraId="174A2C25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554 526</w:t>
            </w:r>
          </w:p>
        </w:tc>
        <w:tc>
          <w:tcPr>
            <w:tcW w:w="1524" w:type="dxa"/>
            <w:vAlign w:val="bottom"/>
          </w:tcPr>
          <w:p w14:paraId="138C47CF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46 746</w:t>
            </w:r>
          </w:p>
        </w:tc>
        <w:tc>
          <w:tcPr>
            <w:tcW w:w="1524" w:type="dxa"/>
            <w:vAlign w:val="bottom"/>
          </w:tcPr>
          <w:p w14:paraId="07AB84CD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116,1</w:t>
            </w:r>
          </w:p>
        </w:tc>
        <w:tc>
          <w:tcPr>
            <w:tcW w:w="1524" w:type="dxa"/>
            <w:vAlign w:val="bottom"/>
          </w:tcPr>
          <w:p w14:paraId="5A127394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118,6</w:t>
            </w:r>
          </w:p>
        </w:tc>
      </w:tr>
      <w:tr w:rsidR="00DF1E7B" w:rsidRPr="004B7629" w14:paraId="1F990332" w14:textId="77777777" w:rsidTr="002567D2">
        <w:trPr>
          <w:cantSplit/>
        </w:trPr>
        <w:tc>
          <w:tcPr>
            <w:tcW w:w="3621" w:type="dxa"/>
            <w:vAlign w:val="bottom"/>
          </w:tcPr>
          <w:p w14:paraId="5075A905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7629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табачных изделий</w:t>
            </w:r>
          </w:p>
        </w:tc>
        <w:tc>
          <w:tcPr>
            <w:tcW w:w="1523" w:type="dxa"/>
            <w:vAlign w:val="bottom"/>
          </w:tcPr>
          <w:p w14:paraId="4CE20878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237 138</w:t>
            </w:r>
          </w:p>
        </w:tc>
        <w:tc>
          <w:tcPr>
            <w:tcW w:w="1524" w:type="dxa"/>
            <w:vAlign w:val="bottom"/>
          </w:tcPr>
          <w:p w14:paraId="166BD3C4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20 498</w:t>
            </w:r>
          </w:p>
        </w:tc>
        <w:tc>
          <w:tcPr>
            <w:tcW w:w="1524" w:type="dxa"/>
            <w:vAlign w:val="bottom"/>
          </w:tcPr>
          <w:p w14:paraId="41A7B675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96,5</w:t>
            </w:r>
          </w:p>
        </w:tc>
        <w:tc>
          <w:tcPr>
            <w:tcW w:w="1524" w:type="dxa"/>
            <w:vAlign w:val="bottom"/>
          </w:tcPr>
          <w:p w14:paraId="5A0F7F71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94,9</w:t>
            </w:r>
          </w:p>
        </w:tc>
      </w:tr>
      <w:tr w:rsidR="00DF1E7B" w:rsidRPr="004B7629" w14:paraId="335B2B70" w14:textId="77777777" w:rsidTr="002567D2">
        <w:trPr>
          <w:cantSplit/>
        </w:trPr>
        <w:tc>
          <w:tcPr>
            <w:tcW w:w="3621" w:type="dxa"/>
            <w:vAlign w:val="bottom"/>
          </w:tcPr>
          <w:p w14:paraId="4C1C5347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7629">
              <w:rPr>
                <w:rFonts w:ascii="Calibri" w:hAnsi="Calibri" w:cs="Calibri"/>
                <w:sz w:val="14"/>
                <w:szCs w:val="14"/>
                <w:lang w:val="kk-KZ"/>
              </w:rPr>
              <w:lastRenderedPageBreak/>
              <w:t>легкая промышленность</w:t>
            </w:r>
          </w:p>
        </w:tc>
        <w:tc>
          <w:tcPr>
            <w:tcW w:w="1523" w:type="dxa"/>
            <w:vAlign w:val="bottom"/>
          </w:tcPr>
          <w:p w14:paraId="75B3BAE2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139 993</w:t>
            </w:r>
          </w:p>
        </w:tc>
        <w:tc>
          <w:tcPr>
            <w:tcW w:w="1524" w:type="dxa"/>
            <w:vAlign w:val="bottom"/>
          </w:tcPr>
          <w:p w14:paraId="0B15661E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14 461</w:t>
            </w:r>
          </w:p>
        </w:tc>
        <w:tc>
          <w:tcPr>
            <w:tcW w:w="1524" w:type="dxa"/>
            <w:vAlign w:val="bottom"/>
          </w:tcPr>
          <w:p w14:paraId="4EFB43AC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98,5</w:t>
            </w:r>
          </w:p>
        </w:tc>
        <w:tc>
          <w:tcPr>
            <w:tcW w:w="1524" w:type="dxa"/>
            <w:vAlign w:val="bottom"/>
          </w:tcPr>
          <w:p w14:paraId="185FEEDC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88,4</w:t>
            </w:r>
          </w:p>
        </w:tc>
      </w:tr>
      <w:tr w:rsidR="00DF1E7B" w:rsidRPr="004B7629" w14:paraId="49B6BFE7" w14:textId="77777777" w:rsidTr="002567D2">
        <w:trPr>
          <w:cantSplit/>
        </w:trPr>
        <w:tc>
          <w:tcPr>
            <w:tcW w:w="3621" w:type="dxa"/>
            <w:vAlign w:val="bottom"/>
          </w:tcPr>
          <w:p w14:paraId="4B9E4665" w14:textId="77777777" w:rsidR="00DF1E7B" w:rsidRPr="007C338B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C338B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текстильных изделий</w:t>
            </w:r>
          </w:p>
        </w:tc>
        <w:tc>
          <w:tcPr>
            <w:tcW w:w="1523" w:type="dxa"/>
            <w:vAlign w:val="bottom"/>
          </w:tcPr>
          <w:p w14:paraId="11FF8150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74 852</w:t>
            </w:r>
          </w:p>
        </w:tc>
        <w:tc>
          <w:tcPr>
            <w:tcW w:w="1524" w:type="dxa"/>
            <w:vAlign w:val="bottom"/>
          </w:tcPr>
          <w:p w14:paraId="12108DC4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9 191</w:t>
            </w:r>
          </w:p>
        </w:tc>
        <w:tc>
          <w:tcPr>
            <w:tcW w:w="1524" w:type="dxa"/>
            <w:vAlign w:val="bottom"/>
          </w:tcPr>
          <w:p w14:paraId="201B586B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92,8</w:t>
            </w:r>
          </w:p>
        </w:tc>
        <w:tc>
          <w:tcPr>
            <w:tcW w:w="1524" w:type="dxa"/>
            <w:vAlign w:val="bottom"/>
          </w:tcPr>
          <w:p w14:paraId="541BCDE5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90,3</w:t>
            </w:r>
          </w:p>
        </w:tc>
      </w:tr>
      <w:tr w:rsidR="00DF1E7B" w:rsidRPr="004B7629" w14:paraId="74AFC2EA" w14:textId="77777777" w:rsidTr="002567D2">
        <w:trPr>
          <w:cantSplit/>
        </w:trPr>
        <w:tc>
          <w:tcPr>
            <w:tcW w:w="3621" w:type="dxa"/>
            <w:vAlign w:val="bottom"/>
          </w:tcPr>
          <w:p w14:paraId="02ECE879" w14:textId="77777777" w:rsidR="00DF1E7B" w:rsidRPr="007C338B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C338B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одежды</w:t>
            </w:r>
          </w:p>
        </w:tc>
        <w:tc>
          <w:tcPr>
            <w:tcW w:w="1523" w:type="dxa"/>
            <w:vAlign w:val="bottom"/>
          </w:tcPr>
          <w:p w14:paraId="559F1E7B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51 815</w:t>
            </w:r>
          </w:p>
        </w:tc>
        <w:tc>
          <w:tcPr>
            <w:tcW w:w="1524" w:type="dxa"/>
            <w:vAlign w:val="bottom"/>
          </w:tcPr>
          <w:p w14:paraId="54613B30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4 259</w:t>
            </w:r>
          </w:p>
        </w:tc>
        <w:tc>
          <w:tcPr>
            <w:tcW w:w="1524" w:type="dxa"/>
            <w:vAlign w:val="bottom"/>
          </w:tcPr>
          <w:p w14:paraId="31287D80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106,3</w:t>
            </w:r>
          </w:p>
        </w:tc>
        <w:tc>
          <w:tcPr>
            <w:tcW w:w="1524" w:type="dxa"/>
            <w:vAlign w:val="bottom"/>
          </w:tcPr>
          <w:p w14:paraId="796361E7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79,9</w:t>
            </w:r>
          </w:p>
        </w:tc>
      </w:tr>
      <w:tr w:rsidR="00DF1E7B" w:rsidRPr="004B7629" w14:paraId="399603C1" w14:textId="77777777" w:rsidTr="002567D2">
        <w:trPr>
          <w:cantSplit/>
        </w:trPr>
        <w:tc>
          <w:tcPr>
            <w:tcW w:w="3621" w:type="dxa"/>
            <w:vAlign w:val="bottom"/>
          </w:tcPr>
          <w:p w14:paraId="15D58FB5" w14:textId="77777777" w:rsidR="00DF1E7B" w:rsidRPr="007C338B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7C338B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кожаной и относящейся к ней продукции</w:t>
            </w:r>
          </w:p>
        </w:tc>
        <w:tc>
          <w:tcPr>
            <w:tcW w:w="1523" w:type="dxa"/>
            <w:vAlign w:val="bottom"/>
          </w:tcPr>
          <w:p w14:paraId="3CF6E09B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13 326</w:t>
            </w:r>
          </w:p>
        </w:tc>
        <w:tc>
          <w:tcPr>
            <w:tcW w:w="1524" w:type="dxa"/>
            <w:vAlign w:val="bottom"/>
          </w:tcPr>
          <w:p w14:paraId="66136995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1 011</w:t>
            </w:r>
          </w:p>
        </w:tc>
        <w:tc>
          <w:tcPr>
            <w:tcW w:w="1524" w:type="dxa"/>
            <w:vAlign w:val="bottom"/>
          </w:tcPr>
          <w:p w14:paraId="11C659B7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105,1</w:t>
            </w:r>
          </w:p>
        </w:tc>
        <w:tc>
          <w:tcPr>
            <w:tcW w:w="1524" w:type="dxa"/>
            <w:vAlign w:val="bottom"/>
          </w:tcPr>
          <w:p w14:paraId="016C7A21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108,6</w:t>
            </w:r>
          </w:p>
        </w:tc>
      </w:tr>
      <w:tr w:rsidR="00DF1E7B" w:rsidRPr="004B7629" w14:paraId="58C7B3BA" w14:textId="77777777" w:rsidTr="002567D2">
        <w:trPr>
          <w:cantSplit/>
        </w:trPr>
        <w:tc>
          <w:tcPr>
            <w:tcW w:w="3621" w:type="dxa"/>
            <w:vAlign w:val="bottom"/>
          </w:tcPr>
          <w:p w14:paraId="4B1ACCB2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7629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деревянных и пробковых изделий, кроме мебели; производство изделий из соломки и материалов для плетения</w:t>
            </w:r>
          </w:p>
        </w:tc>
        <w:tc>
          <w:tcPr>
            <w:tcW w:w="1523" w:type="dxa"/>
            <w:vAlign w:val="bottom"/>
          </w:tcPr>
          <w:p w14:paraId="5E2B95D7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29 449</w:t>
            </w:r>
          </w:p>
        </w:tc>
        <w:tc>
          <w:tcPr>
            <w:tcW w:w="1524" w:type="dxa"/>
            <w:vAlign w:val="bottom"/>
          </w:tcPr>
          <w:p w14:paraId="49203664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2 725</w:t>
            </w:r>
          </w:p>
        </w:tc>
        <w:tc>
          <w:tcPr>
            <w:tcW w:w="1524" w:type="dxa"/>
            <w:vAlign w:val="bottom"/>
          </w:tcPr>
          <w:p w14:paraId="73D379A2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124,0</w:t>
            </w:r>
          </w:p>
        </w:tc>
        <w:tc>
          <w:tcPr>
            <w:tcW w:w="1524" w:type="dxa"/>
            <w:vAlign w:val="bottom"/>
          </w:tcPr>
          <w:p w14:paraId="12EE3DDB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188,9</w:t>
            </w:r>
          </w:p>
        </w:tc>
      </w:tr>
      <w:tr w:rsidR="00DF1E7B" w:rsidRPr="004B7629" w14:paraId="6A5FCDDE" w14:textId="77777777" w:rsidTr="002567D2">
        <w:trPr>
          <w:cantSplit/>
        </w:trPr>
        <w:tc>
          <w:tcPr>
            <w:tcW w:w="3621" w:type="dxa"/>
            <w:vAlign w:val="bottom"/>
          </w:tcPr>
          <w:p w14:paraId="0046D71E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4B7629">
              <w:rPr>
                <w:rFonts w:ascii="Calibri" w:hAnsi="Calibri" w:cs="Calibri"/>
                <w:sz w:val="14"/>
                <w:szCs w:val="14"/>
                <w:lang w:val="kk-KZ"/>
              </w:rPr>
              <w:t>производство бумаги и бумажной продукции</w:t>
            </w:r>
          </w:p>
        </w:tc>
        <w:tc>
          <w:tcPr>
            <w:tcW w:w="1523" w:type="dxa"/>
            <w:vAlign w:val="bottom"/>
          </w:tcPr>
          <w:p w14:paraId="38B746A2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90 042</w:t>
            </w:r>
          </w:p>
        </w:tc>
        <w:tc>
          <w:tcPr>
            <w:tcW w:w="1524" w:type="dxa"/>
            <w:vAlign w:val="bottom"/>
          </w:tcPr>
          <w:p w14:paraId="6A1D792F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8 639</w:t>
            </w:r>
          </w:p>
        </w:tc>
        <w:tc>
          <w:tcPr>
            <w:tcW w:w="1524" w:type="dxa"/>
            <w:vAlign w:val="bottom"/>
          </w:tcPr>
          <w:p w14:paraId="07BF017B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101,9</w:t>
            </w:r>
          </w:p>
        </w:tc>
        <w:tc>
          <w:tcPr>
            <w:tcW w:w="1524" w:type="dxa"/>
            <w:vAlign w:val="bottom"/>
          </w:tcPr>
          <w:p w14:paraId="45A87365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100,2</w:t>
            </w:r>
          </w:p>
        </w:tc>
      </w:tr>
      <w:tr w:rsidR="00DF1E7B" w:rsidRPr="004B7629" w14:paraId="302F860C" w14:textId="77777777" w:rsidTr="002567D2">
        <w:trPr>
          <w:cantSplit/>
        </w:trPr>
        <w:tc>
          <w:tcPr>
            <w:tcW w:w="3621" w:type="dxa"/>
            <w:vAlign w:val="bottom"/>
          </w:tcPr>
          <w:p w14:paraId="7869B83A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кокса и продуктов нефтепереработки</w:t>
            </w:r>
          </w:p>
        </w:tc>
        <w:tc>
          <w:tcPr>
            <w:tcW w:w="1523" w:type="dxa"/>
            <w:vAlign w:val="bottom"/>
          </w:tcPr>
          <w:p w14:paraId="0ACD8F92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1 110 744</w:t>
            </w:r>
          </w:p>
        </w:tc>
        <w:tc>
          <w:tcPr>
            <w:tcW w:w="1524" w:type="dxa"/>
            <w:vAlign w:val="bottom"/>
          </w:tcPr>
          <w:p w14:paraId="0B098951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111 461</w:t>
            </w:r>
          </w:p>
        </w:tc>
        <w:tc>
          <w:tcPr>
            <w:tcW w:w="1524" w:type="dxa"/>
            <w:vAlign w:val="bottom"/>
          </w:tcPr>
          <w:p w14:paraId="07E5A186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106,7</w:t>
            </w:r>
          </w:p>
        </w:tc>
        <w:tc>
          <w:tcPr>
            <w:tcW w:w="1524" w:type="dxa"/>
            <w:vAlign w:val="bottom"/>
          </w:tcPr>
          <w:p w14:paraId="0F7254E5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</w:tr>
      <w:tr w:rsidR="00DF1E7B" w:rsidRPr="004B7629" w14:paraId="5EC9756E" w14:textId="77777777" w:rsidTr="002567D2">
        <w:trPr>
          <w:cantSplit/>
        </w:trPr>
        <w:tc>
          <w:tcPr>
            <w:tcW w:w="3621" w:type="dxa"/>
            <w:vAlign w:val="bottom"/>
          </w:tcPr>
          <w:p w14:paraId="2A363E52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продуктов нефтепереработки</w:t>
            </w:r>
          </w:p>
        </w:tc>
        <w:tc>
          <w:tcPr>
            <w:tcW w:w="1523" w:type="dxa"/>
            <w:vAlign w:val="bottom"/>
          </w:tcPr>
          <w:p w14:paraId="7E019FF5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1 069 313</w:t>
            </w:r>
          </w:p>
        </w:tc>
        <w:tc>
          <w:tcPr>
            <w:tcW w:w="1524" w:type="dxa"/>
            <w:vAlign w:val="bottom"/>
          </w:tcPr>
          <w:p w14:paraId="1F6287D8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107 201</w:t>
            </w:r>
          </w:p>
        </w:tc>
        <w:tc>
          <w:tcPr>
            <w:tcW w:w="1524" w:type="dxa"/>
            <w:vAlign w:val="bottom"/>
          </w:tcPr>
          <w:p w14:paraId="22023D77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106,5</w:t>
            </w:r>
          </w:p>
        </w:tc>
        <w:tc>
          <w:tcPr>
            <w:tcW w:w="1524" w:type="dxa"/>
            <w:vAlign w:val="bottom"/>
          </w:tcPr>
          <w:p w14:paraId="4AFCC975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</w:tr>
      <w:tr w:rsidR="00DF1E7B" w:rsidRPr="004B7629" w14:paraId="48B70D14" w14:textId="77777777" w:rsidTr="002567D2">
        <w:trPr>
          <w:cantSplit/>
        </w:trPr>
        <w:tc>
          <w:tcPr>
            <w:tcW w:w="3621" w:type="dxa"/>
            <w:vAlign w:val="bottom"/>
          </w:tcPr>
          <w:p w14:paraId="71AAD453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продуктов химической промышленности</w:t>
            </w:r>
          </w:p>
        </w:tc>
        <w:tc>
          <w:tcPr>
            <w:tcW w:w="1523" w:type="dxa"/>
            <w:vAlign w:val="bottom"/>
          </w:tcPr>
          <w:p w14:paraId="41A06C6A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554 663</w:t>
            </w:r>
          </w:p>
        </w:tc>
        <w:tc>
          <w:tcPr>
            <w:tcW w:w="1524" w:type="dxa"/>
            <w:vAlign w:val="bottom"/>
          </w:tcPr>
          <w:p w14:paraId="426BE684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55 786</w:t>
            </w:r>
          </w:p>
        </w:tc>
        <w:tc>
          <w:tcPr>
            <w:tcW w:w="1524" w:type="dxa"/>
            <w:vAlign w:val="bottom"/>
          </w:tcPr>
          <w:p w14:paraId="40771EC9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108,3</w:t>
            </w:r>
          </w:p>
        </w:tc>
        <w:tc>
          <w:tcPr>
            <w:tcW w:w="1524" w:type="dxa"/>
            <w:vAlign w:val="bottom"/>
          </w:tcPr>
          <w:p w14:paraId="34E4CDC7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128,2</w:t>
            </w:r>
          </w:p>
        </w:tc>
      </w:tr>
      <w:tr w:rsidR="00DF1E7B" w:rsidRPr="004B7629" w14:paraId="218656FD" w14:textId="77777777" w:rsidTr="002567D2">
        <w:trPr>
          <w:cantSplit/>
        </w:trPr>
        <w:tc>
          <w:tcPr>
            <w:tcW w:w="3621" w:type="dxa"/>
            <w:vAlign w:val="bottom"/>
          </w:tcPr>
          <w:p w14:paraId="317DA48A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основных фармацевтических продуктов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и фармацевтических препаратов</w:t>
            </w:r>
          </w:p>
        </w:tc>
        <w:tc>
          <w:tcPr>
            <w:tcW w:w="1523" w:type="dxa"/>
            <w:vAlign w:val="bottom"/>
          </w:tcPr>
          <w:p w14:paraId="3C1E07AB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198 706</w:t>
            </w:r>
          </w:p>
        </w:tc>
        <w:tc>
          <w:tcPr>
            <w:tcW w:w="1524" w:type="dxa"/>
            <w:vAlign w:val="bottom"/>
          </w:tcPr>
          <w:p w14:paraId="6718F42D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11 145</w:t>
            </w:r>
          </w:p>
        </w:tc>
        <w:tc>
          <w:tcPr>
            <w:tcW w:w="1524" w:type="dxa"/>
            <w:vAlign w:val="bottom"/>
          </w:tcPr>
          <w:p w14:paraId="435C4002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123,9</w:t>
            </w:r>
          </w:p>
        </w:tc>
        <w:tc>
          <w:tcPr>
            <w:tcW w:w="1524" w:type="dxa"/>
            <w:vAlign w:val="bottom"/>
          </w:tcPr>
          <w:p w14:paraId="45106884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79,8</w:t>
            </w:r>
          </w:p>
        </w:tc>
      </w:tr>
      <w:tr w:rsidR="00DF1E7B" w:rsidRPr="004B7629" w14:paraId="3506E64D" w14:textId="77777777" w:rsidTr="002567D2">
        <w:trPr>
          <w:cantSplit/>
        </w:trPr>
        <w:tc>
          <w:tcPr>
            <w:tcW w:w="3621" w:type="dxa"/>
            <w:vAlign w:val="bottom"/>
          </w:tcPr>
          <w:p w14:paraId="39C3E2E1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резиновых и пластмассовых изделий</w:t>
            </w:r>
          </w:p>
        </w:tc>
        <w:tc>
          <w:tcPr>
            <w:tcW w:w="1523" w:type="dxa"/>
            <w:vAlign w:val="bottom"/>
          </w:tcPr>
          <w:p w14:paraId="2AE3A9B5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299 642</w:t>
            </w:r>
          </w:p>
        </w:tc>
        <w:tc>
          <w:tcPr>
            <w:tcW w:w="1524" w:type="dxa"/>
            <w:vAlign w:val="bottom"/>
          </w:tcPr>
          <w:p w14:paraId="7AF241AB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31 650</w:t>
            </w:r>
          </w:p>
        </w:tc>
        <w:tc>
          <w:tcPr>
            <w:tcW w:w="1524" w:type="dxa"/>
            <w:vAlign w:val="bottom"/>
          </w:tcPr>
          <w:p w14:paraId="3ACE30D0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145,0</w:t>
            </w:r>
          </w:p>
        </w:tc>
        <w:tc>
          <w:tcPr>
            <w:tcW w:w="1524" w:type="dxa"/>
            <w:vAlign w:val="bottom"/>
          </w:tcPr>
          <w:p w14:paraId="1333606D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184,8</w:t>
            </w:r>
          </w:p>
        </w:tc>
      </w:tr>
      <w:tr w:rsidR="00DF1E7B" w:rsidRPr="004B7629" w14:paraId="67BE7562" w14:textId="77777777" w:rsidTr="002567D2">
        <w:trPr>
          <w:cantSplit/>
        </w:trPr>
        <w:tc>
          <w:tcPr>
            <w:tcW w:w="3621" w:type="dxa"/>
            <w:vAlign w:val="bottom"/>
          </w:tcPr>
          <w:p w14:paraId="64BDF45B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прочей неметаллической минеральной продукции</w:t>
            </w:r>
          </w:p>
        </w:tc>
        <w:tc>
          <w:tcPr>
            <w:tcW w:w="1523" w:type="dxa"/>
            <w:vAlign w:val="bottom"/>
          </w:tcPr>
          <w:p w14:paraId="665445D6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902 696</w:t>
            </w:r>
          </w:p>
        </w:tc>
        <w:tc>
          <w:tcPr>
            <w:tcW w:w="1524" w:type="dxa"/>
            <w:vAlign w:val="bottom"/>
          </w:tcPr>
          <w:p w14:paraId="4A080978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82 459</w:t>
            </w:r>
          </w:p>
        </w:tc>
        <w:tc>
          <w:tcPr>
            <w:tcW w:w="1524" w:type="dxa"/>
            <w:vAlign w:val="bottom"/>
          </w:tcPr>
          <w:p w14:paraId="31601B8F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109,8</w:t>
            </w:r>
          </w:p>
        </w:tc>
        <w:tc>
          <w:tcPr>
            <w:tcW w:w="1524" w:type="dxa"/>
            <w:vAlign w:val="bottom"/>
          </w:tcPr>
          <w:p w14:paraId="4F0E040E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115,9</w:t>
            </w:r>
          </w:p>
        </w:tc>
      </w:tr>
      <w:tr w:rsidR="00DF1E7B" w:rsidRPr="004B7629" w14:paraId="0F17ED18" w14:textId="77777777" w:rsidTr="002567D2">
        <w:trPr>
          <w:cantSplit/>
        </w:trPr>
        <w:tc>
          <w:tcPr>
            <w:tcW w:w="3621" w:type="dxa"/>
            <w:vAlign w:val="bottom"/>
          </w:tcPr>
          <w:p w14:paraId="10AA2AD0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Металлургическ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ое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про</w:t>
            </w:r>
            <w:r>
              <w:rPr>
                <w:rFonts w:ascii="Calibri" w:hAnsi="Calibri" w:cs="Calibri"/>
                <w:sz w:val="14"/>
                <w:szCs w:val="14"/>
              </w:rPr>
              <w:t>изводство</w:t>
            </w:r>
          </w:p>
        </w:tc>
        <w:tc>
          <w:tcPr>
            <w:tcW w:w="1523" w:type="dxa"/>
            <w:vAlign w:val="bottom"/>
          </w:tcPr>
          <w:p w14:paraId="6B392ADA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7 677 979</w:t>
            </w:r>
          </w:p>
        </w:tc>
        <w:tc>
          <w:tcPr>
            <w:tcW w:w="1524" w:type="dxa"/>
            <w:vAlign w:val="bottom"/>
          </w:tcPr>
          <w:p w14:paraId="0B2DDD5E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831 168</w:t>
            </w:r>
          </w:p>
        </w:tc>
        <w:tc>
          <w:tcPr>
            <w:tcW w:w="1524" w:type="dxa"/>
            <w:vAlign w:val="bottom"/>
          </w:tcPr>
          <w:p w14:paraId="79920F79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99,7</w:t>
            </w:r>
          </w:p>
        </w:tc>
        <w:tc>
          <w:tcPr>
            <w:tcW w:w="1524" w:type="dxa"/>
            <w:vAlign w:val="bottom"/>
          </w:tcPr>
          <w:p w14:paraId="73689B3A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</w:tr>
      <w:tr w:rsidR="00DF1E7B" w:rsidRPr="004B7629" w14:paraId="45680A72" w14:textId="77777777" w:rsidTr="002567D2">
        <w:trPr>
          <w:cantSplit/>
        </w:trPr>
        <w:tc>
          <w:tcPr>
            <w:tcW w:w="3621" w:type="dxa"/>
            <w:vAlign w:val="bottom"/>
          </w:tcPr>
          <w:p w14:paraId="23EF7049" w14:textId="77777777" w:rsidR="00DF1E7B" w:rsidRPr="00185DDC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ч</w:t>
            </w:r>
            <w:r w:rsidRPr="00185DDC">
              <w:rPr>
                <w:rFonts w:ascii="Calibri" w:hAnsi="Calibri" w:cs="Calibri"/>
                <w:sz w:val="14"/>
                <w:szCs w:val="14"/>
              </w:rPr>
              <w:t>ерная металлургия, кроме литья металлов</w:t>
            </w:r>
          </w:p>
        </w:tc>
        <w:tc>
          <w:tcPr>
            <w:tcW w:w="1523" w:type="dxa"/>
            <w:vAlign w:val="bottom"/>
          </w:tcPr>
          <w:p w14:paraId="33B36DB2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2 886 738</w:t>
            </w:r>
          </w:p>
        </w:tc>
        <w:tc>
          <w:tcPr>
            <w:tcW w:w="1524" w:type="dxa"/>
            <w:vAlign w:val="bottom"/>
          </w:tcPr>
          <w:p w14:paraId="058422F4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335 015</w:t>
            </w:r>
          </w:p>
        </w:tc>
        <w:tc>
          <w:tcPr>
            <w:tcW w:w="1524" w:type="dxa"/>
            <w:vAlign w:val="bottom"/>
          </w:tcPr>
          <w:p w14:paraId="393DA396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102,1</w:t>
            </w:r>
          </w:p>
        </w:tc>
        <w:tc>
          <w:tcPr>
            <w:tcW w:w="1524" w:type="dxa"/>
            <w:vAlign w:val="bottom"/>
          </w:tcPr>
          <w:p w14:paraId="0CB98D22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96,0</w:t>
            </w:r>
          </w:p>
        </w:tc>
      </w:tr>
      <w:tr w:rsidR="00DF1E7B" w:rsidRPr="004B7629" w14:paraId="78200C9B" w14:textId="77777777" w:rsidTr="002567D2">
        <w:trPr>
          <w:cantSplit/>
        </w:trPr>
        <w:tc>
          <w:tcPr>
            <w:tcW w:w="3621" w:type="dxa"/>
            <w:vAlign w:val="bottom"/>
          </w:tcPr>
          <w:p w14:paraId="4365A0FD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основных благородных и цветных металлов</w:t>
            </w:r>
          </w:p>
        </w:tc>
        <w:tc>
          <w:tcPr>
            <w:tcW w:w="1523" w:type="dxa"/>
            <w:vAlign w:val="bottom"/>
          </w:tcPr>
          <w:p w14:paraId="2CDDE121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4 774 648</w:t>
            </w:r>
          </w:p>
        </w:tc>
        <w:tc>
          <w:tcPr>
            <w:tcW w:w="1524" w:type="dxa"/>
            <w:vAlign w:val="bottom"/>
          </w:tcPr>
          <w:p w14:paraId="571272F2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494 117</w:t>
            </w:r>
          </w:p>
        </w:tc>
        <w:tc>
          <w:tcPr>
            <w:tcW w:w="1524" w:type="dxa"/>
            <w:vAlign w:val="bottom"/>
          </w:tcPr>
          <w:p w14:paraId="79D0A473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98,4</w:t>
            </w:r>
          </w:p>
        </w:tc>
        <w:tc>
          <w:tcPr>
            <w:tcW w:w="1524" w:type="dxa"/>
            <w:vAlign w:val="bottom"/>
          </w:tcPr>
          <w:p w14:paraId="5441B741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</w:tr>
      <w:tr w:rsidR="00DF1E7B" w:rsidRPr="004B7629" w14:paraId="63F9D2DF" w14:textId="77777777" w:rsidTr="002567D2">
        <w:trPr>
          <w:cantSplit/>
        </w:trPr>
        <w:tc>
          <w:tcPr>
            <w:tcW w:w="3621" w:type="dxa"/>
            <w:vAlign w:val="bottom"/>
          </w:tcPr>
          <w:p w14:paraId="009087E7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литье металлов</w:t>
            </w:r>
          </w:p>
        </w:tc>
        <w:tc>
          <w:tcPr>
            <w:tcW w:w="1523" w:type="dxa"/>
            <w:vAlign w:val="bottom"/>
          </w:tcPr>
          <w:p w14:paraId="43BA6A7B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16 593</w:t>
            </w:r>
          </w:p>
        </w:tc>
        <w:tc>
          <w:tcPr>
            <w:tcW w:w="1524" w:type="dxa"/>
            <w:vAlign w:val="bottom"/>
          </w:tcPr>
          <w:p w14:paraId="6193C80D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2 035</w:t>
            </w:r>
          </w:p>
        </w:tc>
        <w:tc>
          <w:tcPr>
            <w:tcW w:w="1524" w:type="dxa"/>
            <w:vAlign w:val="bottom"/>
          </w:tcPr>
          <w:p w14:paraId="7D6E7814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96,7</w:t>
            </w:r>
          </w:p>
        </w:tc>
        <w:tc>
          <w:tcPr>
            <w:tcW w:w="1524" w:type="dxa"/>
            <w:vAlign w:val="bottom"/>
          </w:tcPr>
          <w:p w14:paraId="1201A3E9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105,3</w:t>
            </w:r>
          </w:p>
        </w:tc>
      </w:tr>
      <w:tr w:rsidR="00DF1E7B" w:rsidRPr="004B7629" w14:paraId="19C5E9F7" w14:textId="77777777" w:rsidTr="002567D2">
        <w:trPr>
          <w:cantSplit/>
        </w:trPr>
        <w:tc>
          <w:tcPr>
            <w:tcW w:w="3621" w:type="dxa"/>
            <w:vAlign w:val="bottom"/>
          </w:tcPr>
          <w:p w14:paraId="021B9BD1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готовых металлических изделий, кроме машин и оборудования</w:t>
            </w:r>
          </w:p>
        </w:tc>
        <w:tc>
          <w:tcPr>
            <w:tcW w:w="1523" w:type="dxa"/>
            <w:vAlign w:val="bottom"/>
          </w:tcPr>
          <w:p w14:paraId="78355C7E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322 231</w:t>
            </w:r>
          </w:p>
        </w:tc>
        <w:tc>
          <w:tcPr>
            <w:tcW w:w="1524" w:type="dxa"/>
            <w:vAlign w:val="bottom"/>
          </w:tcPr>
          <w:p w14:paraId="322A3720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35 307</w:t>
            </w:r>
          </w:p>
        </w:tc>
        <w:tc>
          <w:tcPr>
            <w:tcW w:w="1524" w:type="dxa"/>
            <w:vAlign w:val="bottom"/>
          </w:tcPr>
          <w:p w14:paraId="1891A004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118,2</w:t>
            </w:r>
          </w:p>
        </w:tc>
        <w:tc>
          <w:tcPr>
            <w:tcW w:w="1524" w:type="dxa"/>
            <w:vAlign w:val="bottom"/>
          </w:tcPr>
          <w:p w14:paraId="25B487AE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119,0</w:t>
            </w:r>
          </w:p>
        </w:tc>
      </w:tr>
      <w:tr w:rsidR="00DF1E7B" w:rsidRPr="004B7629" w14:paraId="6136B47A" w14:textId="77777777" w:rsidTr="002567D2">
        <w:trPr>
          <w:cantSplit/>
        </w:trPr>
        <w:tc>
          <w:tcPr>
            <w:tcW w:w="3621" w:type="dxa"/>
            <w:vAlign w:val="bottom"/>
          </w:tcPr>
          <w:p w14:paraId="58AD74B5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машиностроение</w:t>
            </w:r>
          </w:p>
        </w:tc>
        <w:tc>
          <w:tcPr>
            <w:tcW w:w="1523" w:type="dxa"/>
            <w:vAlign w:val="bottom"/>
          </w:tcPr>
          <w:p w14:paraId="116324A4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2 304 805</w:t>
            </w:r>
          </w:p>
        </w:tc>
        <w:tc>
          <w:tcPr>
            <w:tcW w:w="1524" w:type="dxa"/>
            <w:vAlign w:val="bottom"/>
          </w:tcPr>
          <w:p w14:paraId="238155BC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316 342</w:t>
            </w:r>
          </w:p>
        </w:tc>
        <w:tc>
          <w:tcPr>
            <w:tcW w:w="1524" w:type="dxa"/>
            <w:vAlign w:val="bottom"/>
          </w:tcPr>
          <w:p w14:paraId="33C2E2F1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120,4</w:t>
            </w:r>
          </w:p>
        </w:tc>
        <w:tc>
          <w:tcPr>
            <w:tcW w:w="1524" w:type="dxa"/>
            <w:vAlign w:val="bottom"/>
          </w:tcPr>
          <w:p w14:paraId="568902A1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141,2</w:t>
            </w:r>
          </w:p>
        </w:tc>
      </w:tr>
      <w:tr w:rsidR="00DF1E7B" w:rsidRPr="004B7629" w14:paraId="327C64C2" w14:textId="77777777" w:rsidTr="002567D2">
        <w:trPr>
          <w:cantSplit/>
        </w:trPr>
        <w:tc>
          <w:tcPr>
            <w:tcW w:w="3621" w:type="dxa"/>
            <w:vAlign w:val="bottom"/>
          </w:tcPr>
          <w:p w14:paraId="0AB68BEF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компьютеров, электронно</w:t>
            </w:r>
            <w:r>
              <w:rPr>
                <w:rFonts w:ascii="Calibri" w:hAnsi="Calibri" w:cs="Calibri"/>
                <w:sz w:val="14"/>
                <w:szCs w:val="14"/>
              </w:rPr>
              <w:t>го</w:t>
            </w:r>
            <w:r w:rsidRPr="004B7629">
              <w:rPr>
                <w:rFonts w:ascii="Calibri" w:hAnsi="Calibri" w:cs="Calibri"/>
                <w:sz w:val="14"/>
                <w:szCs w:val="14"/>
              </w:rPr>
              <w:t xml:space="preserve"> и оптическо</w:t>
            </w:r>
            <w:r>
              <w:rPr>
                <w:rFonts w:ascii="Calibri" w:hAnsi="Calibri" w:cs="Calibri"/>
                <w:sz w:val="14"/>
                <w:szCs w:val="14"/>
              </w:rPr>
              <w:t>го оборудования</w:t>
            </w:r>
          </w:p>
        </w:tc>
        <w:tc>
          <w:tcPr>
            <w:tcW w:w="1523" w:type="dxa"/>
            <w:vAlign w:val="bottom"/>
          </w:tcPr>
          <w:p w14:paraId="1822FA9C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37 058</w:t>
            </w:r>
          </w:p>
        </w:tc>
        <w:tc>
          <w:tcPr>
            <w:tcW w:w="1524" w:type="dxa"/>
            <w:vAlign w:val="bottom"/>
          </w:tcPr>
          <w:p w14:paraId="10F501A6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6 330</w:t>
            </w:r>
          </w:p>
        </w:tc>
        <w:tc>
          <w:tcPr>
            <w:tcW w:w="1524" w:type="dxa"/>
            <w:vAlign w:val="bottom"/>
          </w:tcPr>
          <w:p w14:paraId="224D0204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102,3</w:t>
            </w:r>
          </w:p>
        </w:tc>
        <w:tc>
          <w:tcPr>
            <w:tcW w:w="1524" w:type="dxa"/>
            <w:vAlign w:val="bottom"/>
          </w:tcPr>
          <w:p w14:paraId="7F531C94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55,2</w:t>
            </w:r>
          </w:p>
        </w:tc>
      </w:tr>
      <w:tr w:rsidR="00DF1E7B" w:rsidRPr="004B7629" w14:paraId="04FBAA9E" w14:textId="77777777" w:rsidTr="002567D2">
        <w:trPr>
          <w:cantSplit/>
        </w:trPr>
        <w:tc>
          <w:tcPr>
            <w:tcW w:w="3621" w:type="dxa"/>
            <w:vAlign w:val="bottom"/>
          </w:tcPr>
          <w:p w14:paraId="69323E37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электрического оборудования</w:t>
            </w:r>
          </w:p>
        </w:tc>
        <w:tc>
          <w:tcPr>
            <w:tcW w:w="1523" w:type="dxa"/>
            <w:vAlign w:val="bottom"/>
          </w:tcPr>
          <w:p w14:paraId="4789B8B8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221 099</w:t>
            </w:r>
          </w:p>
        </w:tc>
        <w:tc>
          <w:tcPr>
            <w:tcW w:w="1524" w:type="dxa"/>
            <w:vAlign w:val="bottom"/>
          </w:tcPr>
          <w:p w14:paraId="09804489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21 273</w:t>
            </w:r>
          </w:p>
        </w:tc>
        <w:tc>
          <w:tcPr>
            <w:tcW w:w="1524" w:type="dxa"/>
            <w:vAlign w:val="bottom"/>
          </w:tcPr>
          <w:p w14:paraId="18D1FF82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99,0</w:t>
            </w:r>
          </w:p>
        </w:tc>
        <w:tc>
          <w:tcPr>
            <w:tcW w:w="1524" w:type="dxa"/>
            <w:vAlign w:val="bottom"/>
          </w:tcPr>
          <w:p w14:paraId="4B43D97F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92,9</w:t>
            </w:r>
          </w:p>
        </w:tc>
      </w:tr>
      <w:tr w:rsidR="00DF1E7B" w:rsidRPr="004B7629" w14:paraId="209AECFE" w14:textId="77777777" w:rsidTr="002567D2">
        <w:trPr>
          <w:cantSplit/>
        </w:trPr>
        <w:tc>
          <w:tcPr>
            <w:tcW w:w="3621" w:type="dxa"/>
            <w:vAlign w:val="bottom"/>
          </w:tcPr>
          <w:p w14:paraId="45CD1BD5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 xml:space="preserve">производство машин и оборудования, не включенных в другие </w:t>
            </w:r>
            <w:r>
              <w:rPr>
                <w:rFonts w:ascii="Calibri" w:hAnsi="Calibri" w:cs="Calibri"/>
                <w:sz w:val="14"/>
                <w:szCs w:val="14"/>
              </w:rPr>
              <w:t>группировки</w:t>
            </w:r>
          </w:p>
        </w:tc>
        <w:tc>
          <w:tcPr>
            <w:tcW w:w="1523" w:type="dxa"/>
            <w:vAlign w:val="bottom"/>
          </w:tcPr>
          <w:p w14:paraId="68B18934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320 896</w:t>
            </w:r>
          </w:p>
        </w:tc>
        <w:tc>
          <w:tcPr>
            <w:tcW w:w="1524" w:type="dxa"/>
            <w:vAlign w:val="bottom"/>
          </w:tcPr>
          <w:p w14:paraId="7DE96D06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29 666</w:t>
            </w:r>
          </w:p>
        </w:tc>
        <w:tc>
          <w:tcPr>
            <w:tcW w:w="1524" w:type="dxa"/>
            <w:vAlign w:val="bottom"/>
          </w:tcPr>
          <w:p w14:paraId="7F0876E9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130,6</w:t>
            </w:r>
          </w:p>
        </w:tc>
        <w:tc>
          <w:tcPr>
            <w:tcW w:w="1524" w:type="dxa"/>
            <w:vAlign w:val="bottom"/>
          </w:tcPr>
          <w:p w14:paraId="02C6D30B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104,7</w:t>
            </w:r>
          </w:p>
        </w:tc>
      </w:tr>
      <w:tr w:rsidR="00DF1E7B" w:rsidRPr="004B7629" w14:paraId="6804822F" w14:textId="77777777" w:rsidTr="002567D2">
        <w:trPr>
          <w:cantSplit/>
        </w:trPr>
        <w:tc>
          <w:tcPr>
            <w:tcW w:w="3621" w:type="dxa"/>
            <w:vAlign w:val="bottom"/>
          </w:tcPr>
          <w:p w14:paraId="72829541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авто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мобилей, прицепов и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полуприцепов</w:t>
            </w:r>
          </w:p>
        </w:tc>
        <w:tc>
          <w:tcPr>
            <w:tcW w:w="1523" w:type="dxa"/>
            <w:vAlign w:val="bottom"/>
          </w:tcPr>
          <w:p w14:paraId="16A4CC50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739 086</w:t>
            </w:r>
          </w:p>
        </w:tc>
        <w:tc>
          <w:tcPr>
            <w:tcW w:w="1524" w:type="dxa"/>
            <w:vAlign w:val="bottom"/>
          </w:tcPr>
          <w:p w14:paraId="4B3EC98A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110 392</w:t>
            </w:r>
          </w:p>
        </w:tc>
        <w:tc>
          <w:tcPr>
            <w:tcW w:w="1524" w:type="dxa"/>
            <w:vAlign w:val="bottom"/>
          </w:tcPr>
          <w:p w14:paraId="42C6A0FA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124,3</w:t>
            </w:r>
          </w:p>
        </w:tc>
        <w:tc>
          <w:tcPr>
            <w:tcW w:w="1524" w:type="dxa"/>
            <w:vAlign w:val="bottom"/>
          </w:tcPr>
          <w:p w14:paraId="591A7B99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157,4</w:t>
            </w:r>
          </w:p>
        </w:tc>
      </w:tr>
      <w:tr w:rsidR="00DF1E7B" w:rsidRPr="004B7629" w14:paraId="0650310C" w14:textId="77777777" w:rsidTr="002567D2">
        <w:trPr>
          <w:cantSplit/>
        </w:trPr>
        <w:tc>
          <w:tcPr>
            <w:tcW w:w="3621" w:type="dxa"/>
            <w:vAlign w:val="bottom"/>
          </w:tcPr>
          <w:p w14:paraId="10032A9B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прочих транспортных средств</w:t>
            </w:r>
          </w:p>
        </w:tc>
        <w:tc>
          <w:tcPr>
            <w:tcW w:w="1523" w:type="dxa"/>
            <w:vAlign w:val="bottom"/>
          </w:tcPr>
          <w:p w14:paraId="64863481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333 240</w:t>
            </w:r>
          </w:p>
        </w:tc>
        <w:tc>
          <w:tcPr>
            <w:tcW w:w="1524" w:type="dxa"/>
            <w:vAlign w:val="bottom"/>
          </w:tcPr>
          <w:p w14:paraId="0B991B8C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60 708</w:t>
            </w:r>
          </w:p>
        </w:tc>
        <w:tc>
          <w:tcPr>
            <w:tcW w:w="1524" w:type="dxa"/>
            <w:vAlign w:val="bottom"/>
          </w:tcPr>
          <w:p w14:paraId="0BC285CE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159,5</w:t>
            </w:r>
          </w:p>
        </w:tc>
        <w:tc>
          <w:tcPr>
            <w:tcW w:w="1524" w:type="dxa"/>
            <w:vAlign w:val="bottom"/>
          </w:tcPr>
          <w:p w14:paraId="4093EF4D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189,8</w:t>
            </w:r>
          </w:p>
        </w:tc>
      </w:tr>
      <w:tr w:rsidR="00DF1E7B" w:rsidRPr="004B7629" w14:paraId="2B0396AB" w14:textId="77777777" w:rsidTr="002567D2">
        <w:trPr>
          <w:cantSplit/>
        </w:trPr>
        <w:tc>
          <w:tcPr>
            <w:tcW w:w="3621" w:type="dxa"/>
            <w:vAlign w:val="bottom"/>
          </w:tcPr>
          <w:p w14:paraId="4D764531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ремонт и установка машин и оборудования</w:t>
            </w:r>
          </w:p>
        </w:tc>
        <w:tc>
          <w:tcPr>
            <w:tcW w:w="1523" w:type="dxa"/>
            <w:vAlign w:val="bottom"/>
          </w:tcPr>
          <w:p w14:paraId="4D494C9B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653 426</w:t>
            </w:r>
          </w:p>
        </w:tc>
        <w:tc>
          <w:tcPr>
            <w:tcW w:w="1524" w:type="dxa"/>
            <w:vAlign w:val="bottom"/>
          </w:tcPr>
          <w:p w14:paraId="100CAE0E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87 973</w:t>
            </w:r>
          </w:p>
        </w:tc>
        <w:tc>
          <w:tcPr>
            <w:tcW w:w="1524" w:type="dxa"/>
            <w:vAlign w:val="bottom"/>
          </w:tcPr>
          <w:p w14:paraId="517DF719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107,7</w:t>
            </w:r>
          </w:p>
        </w:tc>
        <w:tc>
          <w:tcPr>
            <w:tcW w:w="1524" w:type="dxa"/>
            <w:vAlign w:val="bottom"/>
          </w:tcPr>
          <w:p w14:paraId="687D53C5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135,4</w:t>
            </w:r>
          </w:p>
        </w:tc>
      </w:tr>
      <w:tr w:rsidR="00DF1E7B" w:rsidRPr="004B7629" w14:paraId="3344F3D0" w14:textId="77777777" w:rsidTr="002567D2">
        <w:trPr>
          <w:cantSplit/>
        </w:trPr>
        <w:tc>
          <w:tcPr>
            <w:tcW w:w="3621" w:type="dxa"/>
            <w:vAlign w:val="bottom"/>
          </w:tcPr>
          <w:p w14:paraId="43B7D964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мебели</w:t>
            </w:r>
          </w:p>
        </w:tc>
        <w:tc>
          <w:tcPr>
            <w:tcW w:w="1523" w:type="dxa"/>
            <w:vAlign w:val="bottom"/>
          </w:tcPr>
          <w:p w14:paraId="7F1B9ECD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59 676</w:t>
            </w:r>
          </w:p>
        </w:tc>
        <w:tc>
          <w:tcPr>
            <w:tcW w:w="1524" w:type="dxa"/>
            <w:vAlign w:val="bottom"/>
          </w:tcPr>
          <w:p w14:paraId="61A817A1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5 278</w:t>
            </w:r>
          </w:p>
        </w:tc>
        <w:tc>
          <w:tcPr>
            <w:tcW w:w="1524" w:type="dxa"/>
            <w:vAlign w:val="bottom"/>
          </w:tcPr>
          <w:p w14:paraId="089F70C1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107,8</w:t>
            </w:r>
          </w:p>
        </w:tc>
        <w:tc>
          <w:tcPr>
            <w:tcW w:w="1524" w:type="dxa"/>
            <w:vAlign w:val="bottom"/>
          </w:tcPr>
          <w:p w14:paraId="67B559DA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87,3</w:t>
            </w:r>
          </w:p>
        </w:tc>
      </w:tr>
      <w:tr w:rsidR="00DF1E7B" w:rsidRPr="004B7629" w14:paraId="66D59259" w14:textId="77777777" w:rsidTr="002567D2">
        <w:trPr>
          <w:cantSplit/>
        </w:trPr>
        <w:tc>
          <w:tcPr>
            <w:tcW w:w="3621" w:type="dxa"/>
            <w:vAlign w:val="bottom"/>
          </w:tcPr>
          <w:p w14:paraId="774A3073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прочих готовых изделий</w:t>
            </w:r>
          </w:p>
        </w:tc>
        <w:tc>
          <w:tcPr>
            <w:tcW w:w="1523" w:type="dxa"/>
            <w:vAlign w:val="bottom"/>
          </w:tcPr>
          <w:p w14:paraId="7431AD53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50 027</w:t>
            </w:r>
          </w:p>
        </w:tc>
        <w:tc>
          <w:tcPr>
            <w:tcW w:w="1524" w:type="dxa"/>
            <w:vAlign w:val="bottom"/>
          </w:tcPr>
          <w:p w14:paraId="30D34B9B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2 396</w:t>
            </w:r>
          </w:p>
        </w:tc>
        <w:tc>
          <w:tcPr>
            <w:tcW w:w="1524" w:type="dxa"/>
            <w:vAlign w:val="bottom"/>
          </w:tcPr>
          <w:p w14:paraId="350835ED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95,7</w:t>
            </w:r>
          </w:p>
        </w:tc>
        <w:tc>
          <w:tcPr>
            <w:tcW w:w="1524" w:type="dxa"/>
            <w:vAlign w:val="bottom"/>
          </w:tcPr>
          <w:p w14:paraId="17099CEB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36,8</w:t>
            </w:r>
          </w:p>
        </w:tc>
      </w:tr>
      <w:tr w:rsidR="00DF1E7B" w:rsidRPr="004B7629" w14:paraId="3321EA0B" w14:textId="77777777" w:rsidTr="002567D2">
        <w:trPr>
          <w:cantSplit/>
        </w:trPr>
        <w:tc>
          <w:tcPr>
            <w:tcW w:w="3621" w:type="dxa"/>
            <w:vAlign w:val="bottom"/>
          </w:tcPr>
          <w:p w14:paraId="2A5C5C44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С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набжение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электроэнергией,</w:t>
            </w:r>
            <w:r w:rsidRPr="004B7629">
              <w:rPr>
                <w:rFonts w:ascii="Calibri" w:hAnsi="Calibri" w:cs="Calibri"/>
                <w:sz w:val="14"/>
                <w:szCs w:val="14"/>
              </w:rPr>
              <w:t xml:space="preserve"> газ</w:t>
            </w:r>
            <w:r>
              <w:rPr>
                <w:rFonts w:ascii="Calibri" w:hAnsi="Calibri" w:cs="Calibri"/>
                <w:sz w:val="14"/>
                <w:szCs w:val="14"/>
              </w:rPr>
              <w:t>ом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, пар</w:t>
            </w:r>
            <w:r>
              <w:rPr>
                <w:rFonts w:ascii="Calibri" w:hAnsi="Calibri" w:cs="Calibri"/>
                <w:sz w:val="14"/>
                <w:szCs w:val="14"/>
              </w:rPr>
              <w:t>ом, горячей водой и кондиционированным воздухом</w:t>
            </w:r>
          </w:p>
        </w:tc>
        <w:tc>
          <w:tcPr>
            <w:tcW w:w="1523" w:type="dxa"/>
            <w:vAlign w:val="bottom"/>
          </w:tcPr>
          <w:p w14:paraId="344C60D0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2 104 808</w:t>
            </w:r>
          </w:p>
        </w:tc>
        <w:tc>
          <w:tcPr>
            <w:tcW w:w="1524" w:type="dxa"/>
            <w:vAlign w:val="bottom"/>
          </w:tcPr>
          <w:p w14:paraId="712AE9AB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222 996</w:t>
            </w:r>
          </w:p>
        </w:tc>
        <w:tc>
          <w:tcPr>
            <w:tcW w:w="1524" w:type="dxa"/>
            <w:vAlign w:val="bottom"/>
          </w:tcPr>
          <w:p w14:paraId="16534AB9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104,8</w:t>
            </w:r>
          </w:p>
        </w:tc>
        <w:tc>
          <w:tcPr>
            <w:tcW w:w="1524" w:type="dxa"/>
            <w:vAlign w:val="bottom"/>
          </w:tcPr>
          <w:p w14:paraId="14664997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94,2</w:t>
            </w:r>
          </w:p>
        </w:tc>
      </w:tr>
      <w:tr w:rsidR="00DF1E7B" w:rsidRPr="004B7629" w14:paraId="06F2B3FE" w14:textId="77777777" w:rsidTr="002567D2">
        <w:trPr>
          <w:cantSplit/>
        </w:trPr>
        <w:tc>
          <w:tcPr>
            <w:tcW w:w="3621" w:type="dxa"/>
            <w:vAlign w:val="bottom"/>
          </w:tcPr>
          <w:p w14:paraId="371C66B6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производство, передача и распределение электроэнергии</w:t>
            </w:r>
          </w:p>
        </w:tc>
        <w:tc>
          <w:tcPr>
            <w:tcW w:w="1523" w:type="dxa"/>
            <w:vAlign w:val="bottom"/>
          </w:tcPr>
          <w:p w14:paraId="579D2F3B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1 583 583</w:t>
            </w:r>
          </w:p>
        </w:tc>
        <w:tc>
          <w:tcPr>
            <w:tcW w:w="1524" w:type="dxa"/>
            <w:vAlign w:val="bottom"/>
          </w:tcPr>
          <w:p w14:paraId="4429BF7A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159 901</w:t>
            </w:r>
          </w:p>
        </w:tc>
        <w:tc>
          <w:tcPr>
            <w:tcW w:w="1524" w:type="dxa"/>
            <w:vAlign w:val="bottom"/>
          </w:tcPr>
          <w:p w14:paraId="10A38B62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  <w:tc>
          <w:tcPr>
            <w:tcW w:w="1524" w:type="dxa"/>
            <w:vAlign w:val="bottom"/>
          </w:tcPr>
          <w:p w14:paraId="6D26DCD4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98,4</w:t>
            </w:r>
          </w:p>
        </w:tc>
      </w:tr>
      <w:tr w:rsidR="00DF1E7B" w:rsidRPr="004B7629" w14:paraId="059B9C6F" w14:textId="77777777" w:rsidTr="002567D2">
        <w:trPr>
          <w:cantSplit/>
        </w:trPr>
        <w:tc>
          <w:tcPr>
            <w:tcW w:w="3621" w:type="dxa"/>
            <w:vAlign w:val="bottom"/>
          </w:tcPr>
          <w:p w14:paraId="27EFDE3B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производство и распределение газообразного топлива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по трубопроводам</w:t>
            </w:r>
          </w:p>
        </w:tc>
        <w:tc>
          <w:tcPr>
            <w:tcW w:w="1523" w:type="dxa"/>
            <w:vAlign w:val="bottom"/>
          </w:tcPr>
          <w:p w14:paraId="382D57CC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224 032</w:t>
            </w:r>
          </w:p>
        </w:tc>
        <w:tc>
          <w:tcPr>
            <w:tcW w:w="1524" w:type="dxa"/>
            <w:vAlign w:val="bottom"/>
          </w:tcPr>
          <w:p w14:paraId="3E8E0932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21 806</w:t>
            </w:r>
          </w:p>
        </w:tc>
        <w:tc>
          <w:tcPr>
            <w:tcW w:w="1524" w:type="dxa"/>
            <w:vAlign w:val="bottom"/>
          </w:tcPr>
          <w:p w14:paraId="6A03A611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  <w:tc>
          <w:tcPr>
            <w:tcW w:w="1524" w:type="dxa"/>
            <w:vAlign w:val="bottom"/>
          </w:tcPr>
          <w:p w14:paraId="2906D163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79,6</w:t>
            </w:r>
          </w:p>
        </w:tc>
      </w:tr>
      <w:tr w:rsidR="00DF1E7B" w:rsidRPr="004B7629" w14:paraId="4D51617B" w14:textId="77777777" w:rsidTr="002567D2">
        <w:trPr>
          <w:cantSplit/>
        </w:trPr>
        <w:tc>
          <w:tcPr>
            <w:tcW w:w="3621" w:type="dxa"/>
            <w:vAlign w:val="bottom"/>
          </w:tcPr>
          <w:p w14:paraId="3DCCFD28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 xml:space="preserve">Снабжение паром, горячей водой и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кондиционирован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ым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воздух</w:t>
            </w:r>
            <w:r>
              <w:rPr>
                <w:rFonts w:ascii="Calibri" w:hAnsi="Calibri" w:cs="Calibri"/>
                <w:sz w:val="14"/>
                <w:szCs w:val="14"/>
              </w:rPr>
              <w:t>ом</w:t>
            </w:r>
          </w:p>
        </w:tc>
        <w:tc>
          <w:tcPr>
            <w:tcW w:w="1523" w:type="dxa"/>
            <w:vAlign w:val="bottom"/>
          </w:tcPr>
          <w:p w14:paraId="7C18AF29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297 193</w:t>
            </w:r>
          </w:p>
        </w:tc>
        <w:tc>
          <w:tcPr>
            <w:tcW w:w="1524" w:type="dxa"/>
            <w:vAlign w:val="bottom"/>
          </w:tcPr>
          <w:p w14:paraId="5A04AA9C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41 288</w:t>
            </w:r>
          </w:p>
        </w:tc>
        <w:tc>
          <w:tcPr>
            <w:tcW w:w="1524" w:type="dxa"/>
            <w:vAlign w:val="bottom"/>
          </w:tcPr>
          <w:p w14:paraId="0012001D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102,9</w:t>
            </w:r>
          </w:p>
        </w:tc>
        <w:tc>
          <w:tcPr>
            <w:tcW w:w="1524" w:type="dxa"/>
            <w:vAlign w:val="bottom"/>
          </w:tcPr>
          <w:p w14:paraId="4D9AF90E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88,4</w:t>
            </w:r>
          </w:p>
        </w:tc>
      </w:tr>
      <w:tr w:rsidR="00DF1E7B" w:rsidRPr="004B7629" w14:paraId="5712CD8B" w14:textId="77777777" w:rsidTr="002567D2">
        <w:trPr>
          <w:cantSplit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14:paraId="46159987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 xml:space="preserve">Водоснабжение; </w:t>
            </w:r>
            <w:r>
              <w:rPr>
                <w:rFonts w:ascii="Calibri" w:hAnsi="Calibri" w:cs="Calibri"/>
                <w:sz w:val="14"/>
                <w:szCs w:val="14"/>
              </w:rPr>
              <w:t>сбор, обработка и удаление отходов, деятельность по ликвидации загрязнений</w:t>
            </w:r>
          </w:p>
        </w:tc>
        <w:tc>
          <w:tcPr>
            <w:tcW w:w="1523" w:type="dxa"/>
            <w:tcBorders>
              <w:bottom w:val="single" w:sz="4" w:space="0" w:color="auto"/>
            </w:tcBorders>
            <w:vAlign w:val="bottom"/>
          </w:tcPr>
          <w:p w14:paraId="45AFB4D2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326 771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14:paraId="00B8C1E5" w14:textId="77777777" w:rsidR="00DF1E7B" w:rsidRPr="00387858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387858">
              <w:rPr>
                <w:rFonts w:ascii="Calibri" w:hAnsi="Calibri" w:cs="Calibri"/>
                <w:sz w:val="14"/>
                <w:szCs w:val="14"/>
              </w:rPr>
              <w:t>32 071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14:paraId="4AF32D5B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109,5</w:t>
            </w:r>
          </w:p>
        </w:tc>
        <w:tc>
          <w:tcPr>
            <w:tcW w:w="1524" w:type="dxa"/>
            <w:tcBorders>
              <w:bottom w:val="single" w:sz="4" w:space="0" w:color="auto"/>
            </w:tcBorders>
            <w:vAlign w:val="bottom"/>
          </w:tcPr>
          <w:p w14:paraId="6E1FDA9E" w14:textId="77777777" w:rsidR="00DF1E7B" w:rsidRPr="007841B4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7841B4">
              <w:rPr>
                <w:rFonts w:ascii="Calibri" w:hAnsi="Calibri" w:cs="Calibri"/>
                <w:sz w:val="14"/>
                <w:szCs w:val="14"/>
              </w:rPr>
              <w:t>116,1</w:t>
            </w:r>
          </w:p>
        </w:tc>
      </w:tr>
    </w:tbl>
    <w:p w14:paraId="076427F0" w14:textId="77777777" w:rsidR="00DF1E7B" w:rsidRPr="004B7629" w:rsidRDefault="00DF1E7B" w:rsidP="00254B07">
      <w:pPr>
        <w:pStyle w:val="ad"/>
        <w:tabs>
          <w:tab w:val="left" w:pos="4253"/>
        </w:tabs>
        <w:spacing w:before="0" w:after="0"/>
        <w:rPr>
          <w:rFonts w:ascii="Calibri" w:hAnsi="Calibri" w:cs="Calibri"/>
          <w:sz w:val="18"/>
          <w:szCs w:val="18"/>
        </w:rPr>
      </w:pPr>
      <w:r w:rsidRPr="004B7629">
        <w:rPr>
          <w:rFonts w:ascii="Calibri" w:hAnsi="Calibri" w:cs="Calibri"/>
          <w:sz w:val="18"/>
          <w:szCs w:val="18"/>
        </w:rPr>
        <w:t>Производство продукции в натуральном выражении</w:t>
      </w:r>
    </w:p>
    <w:tbl>
      <w:tblPr>
        <w:tblW w:w="9716" w:type="dxa"/>
        <w:tblInd w:w="-323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621"/>
        <w:gridCol w:w="992"/>
        <w:gridCol w:w="1275"/>
        <w:gridCol w:w="1276"/>
        <w:gridCol w:w="1276"/>
        <w:gridCol w:w="1276"/>
      </w:tblGrid>
      <w:tr w:rsidR="00DF1E7B" w:rsidRPr="004B7629" w14:paraId="14E4C0E2" w14:textId="77777777" w:rsidTr="005424B4">
        <w:trPr>
          <w:cantSplit/>
          <w:trHeight w:val="358"/>
          <w:tblHeader/>
        </w:trPr>
        <w:tc>
          <w:tcPr>
            <w:tcW w:w="3621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CDEE2" w14:textId="77777777" w:rsidR="00DF1E7B" w:rsidRPr="004B7629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DF3C87" w14:textId="77777777" w:rsidR="00DF1E7B" w:rsidRPr="004B7629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Единица</w:t>
            </w:r>
            <w:r w:rsidRPr="004B7629">
              <w:rPr>
                <w:rFonts w:ascii="Calibri" w:hAnsi="Calibri" w:cs="Calibri"/>
                <w:sz w:val="14"/>
                <w:szCs w:val="14"/>
              </w:rPr>
              <w:br/>
              <w:t>измерения</w:t>
            </w:r>
          </w:p>
        </w:tc>
        <w:tc>
          <w:tcPr>
            <w:tcW w:w="25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1B1E7" w14:textId="77777777" w:rsidR="00DF1E7B" w:rsidRPr="004B7629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Фактически</w:t>
            </w:r>
            <w:r w:rsidRPr="004B7629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произведено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14:paraId="4FB2C0DC" w14:textId="77777777" w:rsidR="00DF1E7B" w:rsidRPr="004B7629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 xml:space="preserve">Индексы промышленного </w:t>
            </w:r>
          </w:p>
          <w:p w14:paraId="179D9EE0" w14:textId="77777777" w:rsidR="00DF1E7B" w:rsidRPr="004B7629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производства, в процентах</w:t>
            </w:r>
          </w:p>
        </w:tc>
      </w:tr>
      <w:tr w:rsidR="00DF1E7B" w:rsidRPr="00182799" w14:paraId="3F2C045E" w14:textId="77777777" w:rsidTr="005424B4">
        <w:trPr>
          <w:cantSplit/>
          <w:trHeight w:val="677"/>
          <w:tblHeader/>
        </w:trPr>
        <w:tc>
          <w:tcPr>
            <w:tcW w:w="3621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858D9" w14:textId="77777777" w:rsidR="00DF1E7B" w:rsidRPr="004B7629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3FE4" w14:textId="77777777" w:rsidR="00DF1E7B" w:rsidRPr="004B7629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FD79" w14:textId="77777777" w:rsidR="00DF1E7B" w:rsidRPr="001A5BF6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 xml:space="preserve"> январь-декабрь</w:t>
            </w:r>
          </w:p>
          <w:p w14:paraId="04B8D750" w14:textId="77777777" w:rsidR="00DF1E7B" w:rsidRPr="001A5BF6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2021г.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8CF0F" w14:textId="77777777" w:rsidR="00DF1E7B" w:rsidRPr="001A5BF6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декабрь 2021г.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C58BA" w14:textId="77777777" w:rsidR="00DF1E7B" w:rsidRPr="001A5BF6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январь-декабрь 2021г.</w:t>
            </w:r>
          </w:p>
          <w:p w14:paraId="3304AF16" w14:textId="77777777" w:rsidR="00DF1E7B" w:rsidRPr="001A5BF6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к 2020г.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BDBED3" w14:textId="77777777" w:rsidR="00DF1E7B" w:rsidRPr="001A5BF6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декабрь 2021г.</w:t>
            </w:r>
          </w:p>
          <w:p w14:paraId="6B4E8AB4" w14:textId="77777777" w:rsidR="00DF1E7B" w:rsidRPr="001A5BF6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к декабрю 2020г.</w:t>
            </w:r>
          </w:p>
        </w:tc>
      </w:tr>
      <w:tr w:rsidR="00DF1E7B" w:rsidRPr="00182799" w14:paraId="18C31061" w14:textId="77777777" w:rsidTr="005424B4">
        <w:trPr>
          <w:cantSplit/>
          <w:trHeight w:val="167"/>
        </w:trPr>
        <w:tc>
          <w:tcPr>
            <w:tcW w:w="3621" w:type="dxa"/>
            <w:tcBorders>
              <w:top w:val="single" w:sz="4" w:space="0" w:color="auto"/>
            </w:tcBorders>
            <w:vAlign w:val="bottom"/>
          </w:tcPr>
          <w:p w14:paraId="16B0500F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Уголь каменный, включая лигнит и концентрат</w:t>
            </w:r>
          </w:p>
          <w:p w14:paraId="04FC14FD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угольный</w:t>
            </w:r>
          </w:p>
        </w:tc>
        <w:tc>
          <w:tcPr>
            <w:tcW w:w="992" w:type="dxa"/>
            <w:tcBorders>
              <w:top w:val="single" w:sz="4" w:space="0" w:color="auto"/>
            </w:tcBorders>
            <w:vAlign w:val="bottom"/>
          </w:tcPr>
          <w:p w14:paraId="55BDD09A" w14:textId="77777777" w:rsidR="00DF1E7B" w:rsidRPr="004B7629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6DF8819A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115 693,9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7190F318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11 981,1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60CACD30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5F2E92D0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104,4</w:t>
            </w:r>
          </w:p>
        </w:tc>
      </w:tr>
      <w:tr w:rsidR="00DF1E7B" w:rsidRPr="00182799" w14:paraId="15FFE1BB" w14:textId="77777777" w:rsidTr="005424B4">
        <w:trPr>
          <w:cantSplit/>
          <w:trHeight w:val="51"/>
        </w:trPr>
        <w:tc>
          <w:tcPr>
            <w:tcW w:w="3621" w:type="dxa"/>
            <w:vAlign w:val="bottom"/>
          </w:tcPr>
          <w:p w14:paraId="0E581269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уголь каменный, включая лигнит, кроме</w:t>
            </w:r>
            <w:r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 xml:space="preserve"> 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концентрата угольного</w:t>
            </w:r>
          </w:p>
        </w:tc>
        <w:tc>
          <w:tcPr>
            <w:tcW w:w="992" w:type="dxa"/>
            <w:vAlign w:val="bottom"/>
          </w:tcPr>
          <w:p w14:paraId="63C71052" w14:textId="77777777" w:rsidR="00DF1E7B" w:rsidRPr="004B7629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14:paraId="66CA133F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111 742,4</w:t>
            </w:r>
          </w:p>
        </w:tc>
        <w:tc>
          <w:tcPr>
            <w:tcW w:w="1276" w:type="dxa"/>
            <w:vAlign w:val="bottom"/>
          </w:tcPr>
          <w:p w14:paraId="71514295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11 617,5</w:t>
            </w:r>
          </w:p>
        </w:tc>
        <w:tc>
          <w:tcPr>
            <w:tcW w:w="1276" w:type="dxa"/>
            <w:vAlign w:val="bottom"/>
          </w:tcPr>
          <w:p w14:paraId="55744125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102,0</w:t>
            </w:r>
          </w:p>
        </w:tc>
        <w:tc>
          <w:tcPr>
            <w:tcW w:w="1276" w:type="dxa"/>
            <w:vAlign w:val="bottom"/>
          </w:tcPr>
          <w:p w14:paraId="67F3FB63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</w:tr>
      <w:tr w:rsidR="00DF1E7B" w:rsidRPr="00182799" w14:paraId="4E9F3216" w14:textId="77777777" w:rsidTr="005424B4">
        <w:trPr>
          <w:cantSplit/>
          <w:trHeight w:val="167"/>
        </w:trPr>
        <w:tc>
          <w:tcPr>
            <w:tcW w:w="3621" w:type="dxa"/>
            <w:vAlign w:val="bottom"/>
          </w:tcPr>
          <w:p w14:paraId="14837178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уголь каменный, кроме лигнита и концентрата</w:t>
            </w:r>
            <w:r>
              <w:rPr>
                <w:rFonts w:ascii="Calibri" w:hAnsi="Calibri" w:cs="Calibri"/>
                <w:snapToGrid w:val="0"/>
                <w:sz w:val="14"/>
                <w:szCs w:val="14"/>
                <w:lang w:val="kk-KZ"/>
              </w:rPr>
              <w:t xml:space="preserve"> 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угольного</w:t>
            </w:r>
          </w:p>
        </w:tc>
        <w:tc>
          <w:tcPr>
            <w:tcW w:w="992" w:type="dxa"/>
            <w:vAlign w:val="bottom"/>
          </w:tcPr>
          <w:p w14:paraId="11A4B45B" w14:textId="77777777" w:rsidR="00DF1E7B" w:rsidRPr="004B7629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14:paraId="76A7BD87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106 771,2</w:t>
            </w:r>
          </w:p>
        </w:tc>
        <w:tc>
          <w:tcPr>
            <w:tcW w:w="1276" w:type="dxa"/>
            <w:vAlign w:val="bottom"/>
          </w:tcPr>
          <w:p w14:paraId="1C1EE645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10 946,2</w:t>
            </w:r>
          </w:p>
        </w:tc>
        <w:tc>
          <w:tcPr>
            <w:tcW w:w="1276" w:type="dxa"/>
            <w:vAlign w:val="bottom"/>
          </w:tcPr>
          <w:p w14:paraId="6874B337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102,6</w:t>
            </w:r>
          </w:p>
        </w:tc>
        <w:tc>
          <w:tcPr>
            <w:tcW w:w="1276" w:type="dxa"/>
            <w:vAlign w:val="bottom"/>
          </w:tcPr>
          <w:p w14:paraId="600C3020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106,0</w:t>
            </w:r>
          </w:p>
        </w:tc>
      </w:tr>
      <w:tr w:rsidR="00DF1E7B" w:rsidRPr="00182799" w14:paraId="3080B1CB" w14:textId="77777777" w:rsidTr="005424B4">
        <w:trPr>
          <w:cantSplit/>
          <w:trHeight w:val="167"/>
        </w:trPr>
        <w:tc>
          <w:tcPr>
            <w:tcW w:w="3621" w:type="dxa"/>
            <w:vAlign w:val="bottom"/>
          </w:tcPr>
          <w:p w14:paraId="4C515680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концентрат угольный</w:t>
            </w:r>
          </w:p>
        </w:tc>
        <w:tc>
          <w:tcPr>
            <w:tcW w:w="992" w:type="dxa"/>
            <w:vAlign w:val="bottom"/>
          </w:tcPr>
          <w:p w14:paraId="6770448A" w14:textId="77777777" w:rsidR="00DF1E7B" w:rsidRPr="004B7629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14:paraId="59024C61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3 951,5</w:t>
            </w:r>
          </w:p>
        </w:tc>
        <w:tc>
          <w:tcPr>
            <w:tcW w:w="1276" w:type="dxa"/>
            <w:vAlign w:val="bottom"/>
          </w:tcPr>
          <w:p w14:paraId="483914CE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363,6</w:t>
            </w:r>
          </w:p>
        </w:tc>
        <w:tc>
          <w:tcPr>
            <w:tcW w:w="1276" w:type="dxa"/>
            <w:vAlign w:val="bottom"/>
          </w:tcPr>
          <w:p w14:paraId="50E00E6F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1276" w:type="dxa"/>
            <w:vAlign w:val="bottom"/>
          </w:tcPr>
          <w:p w14:paraId="3E968BDF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100,6</w:t>
            </w:r>
          </w:p>
        </w:tc>
      </w:tr>
      <w:tr w:rsidR="00DF1E7B" w:rsidRPr="00182799" w14:paraId="1ABB8D9B" w14:textId="77777777" w:rsidTr="005424B4">
        <w:trPr>
          <w:cantSplit/>
          <w:trHeight w:val="122"/>
        </w:trPr>
        <w:tc>
          <w:tcPr>
            <w:tcW w:w="3621" w:type="dxa"/>
            <w:vAlign w:val="bottom"/>
          </w:tcPr>
          <w:p w14:paraId="54319309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Нефть сырая (природная смесь углеводородов), включая нефть, полученную из минералов битуминозных</w:t>
            </w:r>
          </w:p>
        </w:tc>
        <w:tc>
          <w:tcPr>
            <w:tcW w:w="992" w:type="dxa"/>
            <w:vAlign w:val="bottom"/>
          </w:tcPr>
          <w:p w14:paraId="0CE29564" w14:textId="77777777" w:rsidR="00DF1E7B" w:rsidRPr="004B7629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14:paraId="6B89DDFD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73 734,5</w:t>
            </w:r>
          </w:p>
        </w:tc>
        <w:tc>
          <w:tcPr>
            <w:tcW w:w="1276" w:type="dxa"/>
            <w:vAlign w:val="bottom"/>
          </w:tcPr>
          <w:p w14:paraId="231629C0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6 868,7</w:t>
            </w:r>
          </w:p>
        </w:tc>
        <w:tc>
          <w:tcPr>
            <w:tcW w:w="1276" w:type="dxa"/>
            <w:vAlign w:val="bottom"/>
          </w:tcPr>
          <w:p w14:paraId="244C6186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101,0</w:t>
            </w:r>
          </w:p>
        </w:tc>
        <w:tc>
          <w:tcPr>
            <w:tcW w:w="1276" w:type="dxa"/>
            <w:vAlign w:val="bottom"/>
          </w:tcPr>
          <w:p w14:paraId="2146230E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114,7</w:t>
            </w:r>
          </w:p>
        </w:tc>
      </w:tr>
      <w:tr w:rsidR="00DF1E7B" w:rsidRPr="00182799" w14:paraId="11B88C53" w14:textId="77777777" w:rsidTr="005424B4">
        <w:trPr>
          <w:cantSplit/>
        </w:trPr>
        <w:tc>
          <w:tcPr>
            <w:tcW w:w="3621" w:type="dxa"/>
            <w:vAlign w:val="bottom"/>
          </w:tcPr>
          <w:p w14:paraId="28342BA8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Конденсат газовый</w:t>
            </w:r>
          </w:p>
        </w:tc>
        <w:tc>
          <w:tcPr>
            <w:tcW w:w="992" w:type="dxa"/>
            <w:vAlign w:val="bottom"/>
          </w:tcPr>
          <w:p w14:paraId="747B9648" w14:textId="77777777" w:rsidR="00DF1E7B" w:rsidRPr="004B7629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14:paraId="44414895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11 949,0</w:t>
            </w:r>
          </w:p>
        </w:tc>
        <w:tc>
          <w:tcPr>
            <w:tcW w:w="1276" w:type="dxa"/>
            <w:vAlign w:val="bottom"/>
          </w:tcPr>
          <w:p w14:paraId="178A62DC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1 095,7</w:t>
            </w:r>
          </w:p>
        </w:tc>
        <w:tc>
          <w:tcPr>
            <w:tcW w:w="1276" w:type="dxa"/>
            <w:vAlign w:val="bottom"/>
          </w:tcPr>
          <w:p w14:paraId="32FF4686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94,5</w:t>
            </w:r>
          </w:p>
        </w:tc>
        <w:tc>
          <w:tcPr>
            <w:tcW w:w="1276" w:type="dxa"/>
            <w:vAlign w:val="bottom"/>
          </w:tcPr>
          <w:p w14:paraId="064149CA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</w:tr>
      <w:tr w:rsidR="00DF1E7B" w:rsidRPr="00182799" w14:paraId="0AFC715A" w14:textId="77777777" w:rsidTr="005424B4">
        <w:trPr>
          <w:cantSplit/>
        </w:trPr>
        <w:tc>
          <w:tcPr>
            <w:tcW w:w="3621" w:type="dxa"/>
            <w:vAlign w:val="bottom"/>
          </w:tcPr>
          <w:p w14:paraId="6FEBF9A2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Газ природный (естественный) в газообразном состоянии</w:t>
            </w:r>
          </w:p>
        </w:tc>
        <w:tc>
          <w:tcPr>
            <w:tcW w:w="992" w:type="dxa"/>
            <w:vAlign w:val="bottom"/>
          </w:tcPr>
          <w:p w14:paraId="4AD49F82" w14:textId="77777777" w:rsidR="00DF1E7B" w:rsidRPr="004B7629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млн. куб. м</w:t>
            </w:r>
          </w:p>
        </w:tc>
        <w:tc>
          <w:tcPr>
            <w:tcW w:w="1275" w:type="dxa"/>
            <w:vAlign w:val="bottom"/>
          </w:tcPr>
          <w:p w14:paraId="59F8082E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21 548,7</w:t>
            </w:r>
          </w:p>
        </w:tc>
        <w:tc>
          <w:tcPr>
            <w:tcW w:w="1276" w:type="dxa"/>
            <w:vAlign w:val="bottom"/>
          </w:tcPr>
          <w:p w14:paraId="1B5EB144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2 026,0</w:t>
            </w:r>
          </w:p>
        </w:tc>
        <w:tc>
          <w:tcPr>
            <w:tcW w:w="1276" w:type="dxa"/>
            <w:vAlign w:val="bottom"/>
          </w:tcPr>
          <w:p w14:paraId="1AC34E67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93,2</w:t>
            </w:r>
          </w:p>
        </w:tc>
        <w:tc>
          <w:tcPr>
            <w:tcW w:w="1276" w:type="dxa"/>
            <w:vAlign w:val="bottom"/>
          </w:tcPr>
          <w:p w14:paraId="51A390F2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97,1</w:t>
            </w:r>
          </w:p>
        </w:tc>
      </w:tr>
      <w:tr w:rsidR="00DF1E7B" w:rsidRPr="00182799" w14:paraId="02F4298D" w14:textId="77777777" w:rsidTr="005424B4">
        <w:trPr>
          <w:cantSplit/>
        </w:trPr>
        <w:tc>
          <w:tcPr>
            <w:tcW w:w="3621" w:type="dxa"/>
            <w:vAlign w:val="bottom"/>
          </w:tcPr>
          <w:p w14:paraId="11955095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Газ нефтяной попутный (кроме газов нефтяных, полученных в процессе перегонки нефти)</w:t>
            </w:r>
          </w:p>
        </w:tc>
        <w:tc>
          <w:tcPr>
            <w:tcW w:w="992" w:type="dxa"/>
            <w:vAlign w:val="bottom"/>
          </w:tcPr>
          <w:p w14:paraId="2841112A" w14:textId="77777777" w:rsidR="00DF1E7B" w:rsidRPr="004B7629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млн. куб. м</w:t>
            </w:r>
          </w:p>
        </w:tc>
        <w:tc>
          <w:tcPr>
            <w:tcW w:w="1275" w:type="dxa"/>
            <w:vAlign w:val="bottom"/>
          </w:tcPr>
          <w:p w14:paraId="633C321A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32 739,7</w:t>
            </w:r>
          </w:p>
        </w:tc>
        <w:tc>
          <w:tcPr>
            <w:tcW w:w="1276" w:type="dxa"/>
            <w:vAlign w:val="bottom"/>
          </w:tcPr>
          <w:p w14:paraId="175AF1FB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3 150,2</w:t>
            </w:r>
          </w:p>
        </w:tc>
        <w:tc>
          <w:tcPr>
            <w:tcW w:w="1276" w:type="dxa"/>
            <w:vAlign w:val="bottom"/>
          </w:tcPr>
          <w:p w14:paraId="1701D831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101,5</w:t>
            </w:r>
          </w:p>
        </w:tc>
        <w:tc>
          <w:tcPr>
            <w:tcW w:w="1276" w:type="dxa"/>
            <w:vAlign w:val="bottom"/>
          </w:tcPr>
          <w:p w14:paraId="3CCF9782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120,2</w:t>
            </w:r>
          </w:p>
        </w:tc>
      </w:tr>
      <w:tr w:rsidR="00DF1E7B" w:rsidRPr="00182799" w14:paraId="2B7CB74B" w14:textId="77777777" w:rsidTr="005424B4">
        <w:trPr>
          <w:cantSplit/>
        </w:trPr>
        <w:tc>
          <w:tcPr>
            <w:tcW w:w="3621" w:type="dxa"/>
            <w:vAlign w:val="bottom"/>
          </w:tcPr>
          <w:p w14:paraId="6BEAB919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Руды железные</w:t>
            </w:r>
          </w:p>
        </w:tc>
        <w:tc>
          <w:tcPr>
            <w:tcW w:w="992" w:type="dxa"/>
            <w:vAlign w:val="bottom"/>
          </w:tcPr>
          <w:p w14:paraId="26CBDABD" w14:textId="77777777" w:rsidR="00DF1E7B" w:rsidRPr="004B7629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14:paraId="7593495E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63 705,3</w:t>
            </w:r>
          </w:p>
        </w:tc>
        <w:tc>
          <w:tcPr>
            <w:tcW w:w="1276" w:type="dxa"/>
            <w:vAlign w:val="bottom"/>
          </w:tcPr>
          <w:p w14:paraId="2E728AA5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5 119,0</w:t>
            </w:r>
          </w:p>
        </w:tc>
        <w:tc>
          <w:tcPr>
            <w:tcW w:w="1276" w:type="dxa"/>
            <w:vAlign w:val="bottom"/>
          </w:tcPr>
          <w:p w14:paraId="7B3D9A34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  <w:tc>
          <w:tcPr>
            <w:tcW w:w="1276" w:type="dxa"/>
            <w:vAlign w:val="bottom"/>
          </w:tcPr>
          <w:p w14:paraId="0551BAED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96,7</w:t>
            </w:r>
          </w:p>
        </w:tc>
      </w:tr>
      <w:tr w:rsidR="00DF1E7B" w:rsidRPr="00182799" w14:paraId="36F0423A" w14:textId="77777777" w:rsidTr="005424B4">
        <w:trPr>
          <w:cantSplit/>
        </w:trPr>
        <w:tc>
          <w:tcPr>
            <w:tcW w:w="3621" w:type="dxa"/>
            <w:vAlign w:val="bottom"/>
          </w:tcPr>
          <w:p w14:paraId="6A907DA1" w14:textId="77777777" w:rsidR="00DF1E7B" w:rsidRPr="00FB71C6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ru-MD"/>
              </w:rPr>
            </w:pPr>
            <w:r w:rsidRPr="00FB71C6">
              <w:rPr>
                <w:rFonts w:ascii="Calibri" w:hAnsi="Calibri" w:cs="Calibri"/>
                <w:snapToGrid w:val="0"/>
                <w:sz w:val="14"/>
                <w:szCs w:val="14"/>
                <w:lang w:val="ru-MD"/>
              </w:rPr>
              <w:t>Мясо и субпродукты пищевые</w:t>
            </w:r>
          </w:p>
        </w:tc>
        <w:tc>
          <w:tcPr>
            <w:tcW w:w="992" w:type="dxa"/>
            <w:vAlign w:val="bottom"/>
          </w:tcPr>
          <w:p w14:paraId="44306AF8" w14:textId="77777777" w:rsidR="00DF1E7B" w:rsidRPr="00FB71C6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FB71C6">
              <w:rPr>
                <w:rFonts w:ascii="Calibri" w:hAnsi="Calibri" w:cs="Calibri"/>
                <w:snapToGrid w:val="0"/>
                <w:sz w:val="14"/>
                <w:szCs w:val="14"/>
                <w:lang w:val="ru-MD"/>
              </w:rPr>
              <w:t>тонн</w:t>
            </w:r>
          </w:p>
        </w:tc>
        <w:tc>
          <w:tcPr>
            <w:tcW w:w="1275" w:type="dxa"/>
            <w:vAlign w:val="bottom"/>
          </w:tcPr>
          <w:p w14:paraId="10849200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336 471</w:t>
            </w:r>
          </w:p>
        </w:tc>
        <w:tc>
          <w:tcPr>
            <w:tcW w:w="1276" w:type="dxa"/>
            <w:vAlign w:val="bottom"/>
          </w:tcPr>
          <w:p w14:paraId="48E1BEAD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28 306</w:t>
            </w:r>
          </w:p>
        </w:tc>
        <w:tc>
          <w:tcPr>
            <w:tcW w:w="1276" w:type="dxa"/>
            <w:vAlign w:val="bottom"/>
          </w:tcPr>
          <w:p w14:paraId="175CC0ED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113,8</w:t>
            </w:r>
          </w:p>
        </w:tc>
        <w:tc>
          <w:tcPr>
            <w:tcW w:w="1276" w:type="dxa"/>
            <w:vAlign w:val="bottom"/>
          </w:tcPr>
          <w:p w14:paraId="5C6201E9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108,8</w:t>
            </w:r>
          </w:p>
        </w:tc>
      </w:tr>
      <w:tr w:rsidR="00DF1E7B" w:rsidRPr="00182799" w14:paraId="31BD3FD9" w14:textId="77777777" w:rsidTr="005424B4">
        <w:trPr>
          <w:cantSplit/>
        </w:trPr>
        <w:tc>
          <w:tcPr>
            <w:tcW w:w="3621" w:type="dxa"/>
            <w:vAlign w:val="bottom"/>
          </w:tcPr>
          <w:p w14:paraId="3A298B34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Масло подсолнечное нерафинированное</w:t>
            </w:r>
          </w:p>
        </w:tc>
        <w:tc>
          <w:tcPr>
            <w:tcW w:w="992" w:type="dxa"/>
            <w:vAlign w:val="bottom"/>
          </w:tcPr>
          <w:p w14:paraId="66CE2573" w14:textId="77777777" w:rsidR="00DF1E7B" w:rsidRPr="004B7629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0D7FABA2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183 575</w:t>
            </w:r>
          </w:p>
        </w:tc>
        <w:tc>
          <w:tcPr>
            <w:tcW w:w="1276" w:type="dxa"/>
            <w:vAlign w:val="bottom"/>
          </w:tcPr>
          <w:p w14:paraId="75E82D2E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19 241</w:t>
            </w:r>
          </w:p>
        </w:tc>
        <w:tc>
          <w:tcPr>
            <w:tcW w:w="1276" w:type="dxa"/>
            <w:vAlign w:val="bottom"/>
          </w:tcPr>
          <w:p w14:paraId="671A3AEA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84,1</w:t>
            </w:r>
          </w:p>
        </w:tc>
        <w:tc>
          <w:tcPr>
            <w:tcW w:w="1276" w:type="dxa"/>
            <w:vAlign w:val="bottom"/>
          </w:tcPr>
          <w:p w14:paraId="745310ED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75,0</w:t>
            </w:r>
          </w:p>
        </w:tc>
      </w:tr>
      <w:tr w:rsidR="00DF1E7B" w:rsidRPr="00182799" w14:paraId="44BA433A" w14:textId="77777777" w:rsidTr="005424B4">
        <w:trPr>
          <w:cantSplit/>
        </w:trPr>
        <w:tc>
          <w:tcPr>
            <w:tcW w:w="3621" w:type="dxa"/>
            <w:vAlign w:val="bottom"/>
          </w:tcPr>
          <w:p w14:paraId="4447231A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Масло подсолнечное и его фракции,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рафинированные (кроме химически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4B7629">
              <w:rPr>
                <w:rFonts w:ascii="Calibri" w:hAnsi="Calibri" w:cs="Calibri"/>
                <w:sz w:val="14"/>
                <w:szCs w:val="14"/>
              </w:rPr>
              <w:t>модифицированных)</w:t>
            </w:r>
          </w:p>
        </w:tc>
        <w:tc>
          <w:tcPr>
            <w:tcW w:w="992" w:type="dxa"/>
            <w:vAlign w:val="bottom"/>
          </w:tcPr>
          <w:p w14:paraId="781A69EB" w14:textId="77777777" w:rsidR="00DF1E7B" w:rsidRPr="004B7629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285E5588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147 554</w:t>
            </w:r>
          </w:p>
        </w:tc>
        <w:tc>
          <w:tcPr>
            <w:tcW w:w="1276" w:type="dxa"/>
            <w:vAlign w:val="bottom"/>
          </w:tcPr>
          <w:p w14:paraId="4604114E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13 734</w:t>
            </w:r>
          </w:p>
        </w:tc>
        <w:tc>
          <w:tcPr>
            <w:tcW w:w="1276" w:type="dxa"/>
            <w:vAlign w:val="bottom"/>
          </w:tcPr>
          <w:p w14:paraId="2518C171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110,2</w:t>
            </w:r>
          </w:p>
        </w:tc>
        <w:tc>
          <w:tcPr>
            <w:tcW w:w="1276" w:type="dxa"/>
            <w:vAlign w:val="bottom"/>
          </w:tcPr>
          <w:p w14:paraId="41C1D94D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73,0</w:t>
            </w:r>
          </w:p>
        </w:tc>
      </w:tr>
      <w:tr w:rsidR="00DF1E7B" w:rsidRPr="00182799" w14:paraId="6E41EAC7" w14:textId="77777777" w:rsidTr="005424B4">
        <w:trPr>
          <w:cantSplit/>
        </w:trPr>
        <w:tc>
          <w:tcPr>
            <w:tcW w:w="3621" w:type="dxa"/>
            <w:vAlign w:val="bottom"/>
          </w:tcPr>
          <w:p w14:paraId="38B1E342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Молоко, обработанное жидкое и сливки</w:t>
            </w:r>
          </w:p>
        </w:tc>
        <w:tc>
          <w:tcPr>
            <w:tcW w:w="992" w:type="dxa"/>
            <w:vAlign w:val="bottom"/>
          </w:tcPr>
          <w:p w14:paraId="1B6836FE" w14:textId="77777777" w:rsidR="00DF1E7B" w:rsidRPr="004B7629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081263DA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611 047</w:t>
            </w:r>
          </w:p>
        </w:tc>
        <w:tc>
          <w:tcPr>
            <w:tcW w:w="1276" w:type="dxa"/>
            <w:vAlign w:val="bottom"/>
          </w:tcPr>
          <w:p w14:paraId="448D50CD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57 964</w:t>
            </w:r>
          </w:p>
        </w:tc>
        <w:tc>
          <w:tcPr>
            <w:tcW w:w="1276" w:type="dxa"/>
            <w:vAlign w:val="bottom"/>
          </w:tcPr>
          <w:p w14:paraId="7C61A18F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99,1</w:t>
            </w:r>
          </w:p>
        </w:tc>
        <w:tc>
          <w:tcPr>
            <w:tcW w:w="1276" w:type="dxa"/>
            <w:vAlign w:val="bottom"/>
          </w:tcPr>
          <w:p w14:paraId="487FEA07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88,5</w:t>
            </w:r>
          </w:p>
        </w:tc>
      </w:tr>
      <w:tr w:rsidR="00DF1E7B" w:rsidRPr="00182799" w14:paraId="1871762B" w14:textId="77777777" w:rsidTr="005424B4">
        <w:trPr>
          <w:cantSplit/>
        </w:trPr>
        <w:tc>
          <w:tcPr>
            <w:tcW w:w="3621" w:type="dxa"/>
            <w:vAlign w:val="bottom"/>
          </w:tcPr>
          <w:p w14:paraId="71D8C522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Масло сливочное и спреды (пасты) молочные</w:t>
            </w:r>
          </w:p>
        </w:tc>
        <w:tc>
          <w:tcPr>
            <w:tcW w:w="992" w:type="dxa"/>
            <w:vAlign w:val="bottom"/>
          </w:tcPr>
          <w:p w14:paraId="240F9879" w14:textId="77777777" w:rsidR="00DF1E7B" w:rsidRPr="004B7629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05591BD3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27 176</w:t>
            </w:r>
          </w:p>
        </w:tc>
        <w:tc>
          <w:tcPr>
            <w:tcW w:w="1276" w:type="dxa"/>
            <w:vAlign w:val="bottom"/>
          </w:tcPr>
          <w:p w14:paraId="468D142A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1 966</w:t>
            </w:r>
          </w:p>
        </w:tc>
        <w:tc>
          <w:tcPr>
            <w:tcW w:w="1276" w:type="dxa"/>
            <w:vAlign w:val="bottom"/>
          </w:tcPr>
          <w:p w14:paraId="2D4B7709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102,8</w:t>
            </w:r>
          </w:p>
        </w:tc>
        <w:tc>
          <w:tcPr>
            <w:tcW w:w="1276" w:type="dxa"/>
            <w:vAlign w:val="bottom"/>
          </w:tcPr>
          <w:p w14:paraId="43225DB3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70,1</w:t>
            </w:r>
          </w:p>
        </w:tc>
      </w:tr>
      <w:tr w:rsidR="00DF1E7B" w:rsidRPr="00182799" w14:paraId="07DD0E63" w14:textId="77777777" w:rsidTr="005424B4">
        <w:trPr>
          <w:cantSplit/>
        </w:trPr>
        <w:tc>
          <w:tcPr>
            <w:tcW w:w="3621" w:type="dxa"/>
            <w:vAlign w:val="bottom"/>
          </w:tcPr>
          <w:p w14:paraId="53CF16CD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Мука из культур зерновых и растительная; смеси из них тонкого помола</w:t>
            </w:r>
          </w:p>
        </w:tc>
        <w:tc>
          <w:tcPr>
            <w:tcW w:w="992" w:type="dxa"/>
            <w:vAlign w:val="bottom"/>
          </w:tcPr>
          <w:p w14:paraId="4AAAA5BE" w14:textId="77777777" w:rsidR="00DF1E7B" w:rsidRPr="004B7629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0FA539C0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3 093 527</w:t>
            </w:r>
          </w:p>
        </w:tc>
        <w:tc>
          <w:tcPr>
            <w:tcW w:w="1276" w:type="dxa"/>
            <w:vAlign w:val="bottom"/>
          </w:tcPr>
          <w:p w14:paraId="50A5386A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265 535</w:t>
            </w:r>
          </w:p>
        </w:tc>
        <w:tc>
          <w:tcPr>
            <w:tcW w:w="1276" w:type="dxa"/>
            <w:vAlign w:val="bottom"/>
          </w:tcPr>
          <w:p w14:paraId="6D722727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92,3</w:t>
            </w:r>
          </w:p>
        </w:tc>
        <w:tc>
          <w:tcPr>
            <w:tcW w:w="1276" w:type="dxa"/>
            <w:vAlign w:val="bottom"/>
          </w:tcPr>
          <w:p w14:paraId="4F54EB8B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79,0</w:t>
            </w:r>
          </w:p>
        </w:tc>
      </w:tr>
      <w:tr w:rsidR="00DF1E7B" w:rsidRPr="00182799" w14:paraId="420B4462" w14:textId="77777777" w:rsidTr="005424B4">
        <w:trPr>
          <w:cantSplit/>
        </w:trPr>
        <w:tc>
          <w:tcPr>
            <w:tcW w:w="3621" w:type="dxa"/>
            <w:vAlign w:val="bottom"/>
          </w:tcPr>
          <w:p w14:paraId="467DAC1A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Крупа, мука грубого помола и гранулы и продукты из культур зерновых прочие</w:t>
            </w:r>
          </w:p>
        </w:tc>
        <w:tc>
          <w:tcPr>
            <w:tcW w:w="992" w:type="dxa"/>
            <w:vAlign w:val="bottom"/>
          </w:tcPr>
          <w:p w14:paraId="5E404DDD" w14:textId="77777777" w:rsidR="00DF1E7B" w:rsidRPr="004B7629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63F8111E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84 116</w:t>
            </w:r>
          </w:p>
        </w:tc>
        <w:tc>
          <w:tcPr>
            <w:tcW w:w="1276" w:type="dxa"/>
            <w:vAlign w:val="bottom"/>
          </w:tcPr>
          <w:p w14:paraId="3EB59313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5 231</w:t>
            </w:r>
          </w:p>
        </w:tc>
        <w:tc>
          <w:tcPr>
            <w:tcW w:w="1276" w:type="dxa"/>
            <w:vAlign w:val="bottom"/>
          </w:tcPr>
          <w:p w14:paraId="56D81E50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  <w:tc>
          <w:tcPr>
            <w:tcW w:w="1276" w:type="dxa"/>
            <w:vAlign w:val="bottom"/>
          </w:tcPr>
          <w:p w14:paraId="3C0FB7CF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69,3</w:t>
            </w:r>
          </w:p>
        </w:tc>
      </w:tr>
      <w:tr w:rsidR="00DF1E7B" w:rsidRPr="004B7629" w14:paraId="1988298C" w14:textId="77777777" w:rsidTr="005424B4">
        <w:trPr>
          <w:cantSplit/>
        </w:trPr>
        <w:tc>
          <w:tcPr>
            <w:tcW w:w="3621" w:type="dxa"/>
            <w:vAlign w:val="bottom"/>
          </w:tcPr>
          <w:p w14:paraId="454B48AE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Хлеб свежий</w:t>
            </w:r>
          </w:p>
        </w:tc>
        <w:tc>
          <w:tcPr>
            <w:tcW w:w="992" w:type="dxa"/>
            <w:vAlign w:val="bottom"/>
          </w:tcPr>
          <w:p w14:paraId="74301652" w14:textId="77777777" w:rsidR="00DF1E7B" w:rsidRPr="004B7629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73D54331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527 163</w:t>
            </w:r>
          </w:p>
        </w:tc>
        <w:tc>
          <w:tcPr>
            <w:tcW w:w="1276" w:type="dxa"/>
            <w:vAlign w:val="bottom"/>
          </w:tcPr>
          <w:p w14:paraId="577FB54C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43 571</w:t>
            </w:r>
          </w:p>
        </w:tc>
        <w:tc>
          <w:tcPr>
            <w:tcW w:w="1276" w:type="dxa"/>
            <w:vAlign w:val="bottom"/>
          </w:tcPr>
          <w:p w14:paraId="595B003F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95,8</w:t>
            </w:r>
          </w:p>
        </w:tc>
        <w:tc>
          <w:tcPr>
            <w:tcW w:w="1276" w:type="dxa"/>
            <w:vAlign w:val="bottom"/>
          </w:tcPr>
          <w:p w14:paraId="13255059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92,9</w:t>
            </w:r>
          </w:p>
        </w:tc>
      </w:tr>
      <w:tr w:rsidR="00DF1E7B" w:rsidRPr="004B7629" w14:paraId="136D0651" w14:textId="77777777" w:rsidTr="005424B4">
        <w:trPr>
          <w:cantSplit/>
        </w:trPr>
        <w:tc>
          <w:tcPr>
            <w:tcW w:w="3621" w:type="dxa"/>
            <w:vAlign w:val="bottom"/>
          </w:tcPr>
          <w:p w14:paraId="17AE90B7" w14:textId="77777777" w:rsidR="00DF1E7B" w:rsidRPr="0018279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napToGrid w:val="0"/>
                <w:sz w:val="14"/>
                <w:szCs w:val="14"/>
              </w:rPr>
              <w:t>Сахар-сырец или сахар рафинированный тростниковый или свекловичный; патока (меласса)</w:t>
            </w:r>
          </w:p>
        </w:tc>
        <w:tc>
          <w:tcPr>
            <w:tcW w:w="992" w:type="dxa"/>
            <w:vAlign w:val="bottom"/>
          </w:tcPr>
          <w:p w14:paraId="1EF28071" w14:textId="77777777" w:rsidR="00DF1E7B" w:rsidRPr="00182799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58363F39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276 907</w:t>
            </w:r>
          </w:p>
        </w:tc>
        <w:tc>
          <w:tcPr>
            <w:tcW w:w="1276" w:type="dxa"/>
            <w:vAlign w:val="bottom"/>
          </w:tcPr>
          <w:p w14:paraId="3424552F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35 530</w:t>
            </w:r>
          </w:p>
        </w:tc>
        <w:tc>
          <w:tcPr>
            <w:tcW w:w="1276" w:type="dxa"/>
            <w:vAlign w:val="bottom"/>
          </w:tcPr>
          <w:p w14:paraId="70E4BFFE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187,7</w:t>
            </w:r>
          </w:p>
        </w:tc>
        <w:tc>
          <w:tcPr>
            <w:tcW w:w="1276" w:type="dxa"/>
            <w:vAlign w:val="bottom"/>
          </w:tcPr>
          <w:p w14:paraId="12A65DE6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108,8</w:t>
            </w:r>
          </w:p>
        </w:tc>
      </w:tr>
      <w:tr w:rsidR="00DF1E7B" w:rsidRPr="004B7629" w14:paraId="5665E530" w14:textId="77777777" w:rsidTr="005424B4">
        <w:trPr>
          <w:cantSplit/>
        </w:trPr>
        <w:tc>
          <w:tcPr>
            <w:tcW w:w="3621" w:type="dxa"/>
            <w:vAlign w:val="bottom"/>
          </w:tcPr>
          <w:p w14:paraId="58980905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Макароны, лапша, кускус и изделия мучные аналогичные</w:t>
            </w:r>
          </w:p>
        </w:tc>
        <w:tc>
          <w:tcPr>
            <w:tcW w:w="992" w:type="dxa"/>
            <w:vAlign w:val="bottom"/>
          </w:tcPr>
          <w:p w14:paraId="5B9EFC7A" w14:textId="77777777" w:rsidR="00DF1E7B" w:rsidRPr="004B7629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7D48B13A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159 760</w:t>
            </w:r>
          </w:p>
        </w:tc>
        <w:tc>
          <w:tcPr>
            <w:tcW w:w="1276" w:type="dxa"/>
            <w:vAlign w:val="bottom"/>
          </w:tcPr>
          <w:p w14:paraId="68C40743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14 448</w:t>
            </w:r>
          </w:p>
        </w:tc>
        <w:tc>
          <w:tcPr>
            <w:tcW w:w="1276" w:type="dxa"/>
            <w:vAlign w:val="bottom"/>
          </w:tcPr>
          <w:p w14:paraId="435785A8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89,0</w:t>
            </w:r>
          </w:p>
        </w:tc>
        <w:tc>
          <w:tcPr>
            <w:tcW w:w="1276" w:type="dxa"/>
            <w:vAlign w:val="bottom"/>
          </w:tcPr>
          <w:p w14:paraId="0FAF6297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106,1</w:t>
            </w:r>
          </w:p>
        </w:tc>
      </w:tr>
      <w:tr w:rsidR="00DF1E7B" w:rsidRPr="004B7629" w14:paraId="6A55E4ED" w14:textId="77777777" w:rsidTr="005424B4">
        <w:trPr>
          <w:cantSplit/>
        </w:trPr>
        <w:tc>
          <w:tcPr>
            <w:tcW w:w="3621" w:type="dxa"/>
            <w:vAlign w:val="bottom"/>
          </w:tcPr>
          <w:p w14:paraId="1E165455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ru-MD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Водка, спирт питьевой с содержанием спирта по объему менее 45,4%</w:t>
            </w:r>
          </w:p>
        </w:tc>
        <w:tc>
          <w:tcPr>
            <w:tcW w:w="992" w:type="dxa"/>
            <w:vAlign w:val="bottom"/>
          </w:tcPr>
          <w:p w14:paraId="59ADF7F3" w14:textId="77777777" w:rsidR="00DF1E7B" w:rsidRPr="004B7629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  <w:lang w:val="ru-MD"/>
              </w:rPr>
              <w:t>литров</w:t>
            </w:r>
          </w:p>
        </w:tc>
        <w:tc>
          <w:tcPr>
            <w:tcW w:w="1275" w:type="dxa"/>
            <w:vAlign w:val="bottom"/>
          </w:tcPr>
          <w:p w14:paraId="020E1287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27 842,0</w:t>
            </w:r>
          </w:p>
        </w:tc>
        <w:tc>
          <w:tcPr>
            <w:tcW w:w="1276" w:type="dxa"/>
            <w:vAlign w:val="bottom"/>
          </w:tcPr>
          <w:p w14:paraId="70E97212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2 413,4</w:t>
            </w:r>
          </w:p>
        </w:tc>
        <w:tc>
          <w:tcPr>
            <w:tcW w:w="1276" w:type="dxa"/>
            <w:vAlign w:val="bottom"/>
          </w:tcPr>
          <w:p w14:paraId="46CA231D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126,9</w:t>
            </w:r>
          </w:p>
        </w:tc>
        <w:tc>
          <w:tcPr>
            <w:tcW w:w="1276" w:type="dxa"/>
            <w:vAlign w:val="bottom"/>
          </w:tcPr>
          <w:p w14:paraId="53B1E2C8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104,0</w:t>
            </w:r>
          </w:p>
        </w:tc>
      </w:tr>
      <w:tr w:rsidR="00DF1E7B" w:rsidRPr="004B7629" w14:paraId="10488B98" w14:textId="77777777" w:rsidTr="005424B4">
        <w:trPr>
          <w:cantSplit/>
        </w:trPr>
        <w:tc>
          <w:tcPr>
            <w:tcW w:w="3621" w:type="dxa"/>
            <w:vAlign w:val="bottom"/>
          </w:tcPr>
          <w:p w14:paraId="7C3C42DE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lastRenderedPageBreak/>
              <w:t>Спирт этиловый</w:t>
            </w:r>
          </w:p>
        </w:tc>
        <w:tc>
          <w:tcPr>
            <w:tcW w:w="992" w:type="dxa"/>
            <w:vAlign w:val="bottom"/>
          </w:tcPr>
          <w:p w14:paraId="2EDE38A2" w14:textId="77777777" w:rsidR="00DF1E7B" w:rsidRPr="004B7629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литров</w:t>
            </w:r>
          </w:p>
        </w:tc>
        <w:tc>
          <w:tcPr>
            <w:tcW w:w="1275" w:type="dxa"/>
            <w:vAlign w:val="bottom"/>
          </w:tcPr>
          <w:p w14:paraId="1E2F6D9B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15 084,0</w:t>
            </w:r>
          </w:p>
        </w:tc>
        <w:tc>
          <w:tcPr>
            <w:tcW w:w="1276" w:type="dxa"/>
            <w:vAlign w:val="bottom"/>
          </w:tcPr>
          <w:p w14:paraId="1C8C831E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1 878,3</w:t>
            </w:r>
          </w:p>
        </w:tc>
        <w:tc>
          <w:tcPr>
            <w:tcW w:w="1276" w:type="dxa"/>
            <w:vAlign w:val="bottom"/>
          </w:tcPr>
          <w:p w14:paraId="558EC507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  <w:tc>
          <w:tcPr>
            <w:tcW w:w="1276" w:type="dxa"/>
            <w:vAlign w:val="bottom"/>
          </w:tcPr>
          <w:p w14:paraId="6129810C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128,2</w:t>
            </w:r>
          </w:p>
        </w:tc>
      </w:tr>
      <w:tr w:rsidR="00DF1E7B" w:rsidRPr="004B7629" w14:paraId="2BBB550E" w14:textId="77777777" w:rsidTr="005424B4">
        <w:trPr>
          <w:cantSplit/>
        </w:trPr>
        <w:tc>
          <w:tcPr>
            <w:tcW w:w="3621" w:type="dxa"/>
            <w:vAlign w:val="bottom"/>
          </w:tcPr>
          <w:p w14:paraId="4A1FFEB7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Пиво, кроме осадков и отходов пивоварения</w:t>
            </w:r>
          </w:p>
        </w:tc>
        <w:tc>
          <w:tcPr>
            <w:tcW w:w="992" w:type="dxa"/>
            <w:vAlign w:val="bottom"/>
          </w:tcPr>
          <w:p w14:paraId="487B8AAC" w14:textId="77777777" w:rsidR="00DF1E7B" w:rsidRPr="004B7629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литров</w:t>
            </w:r>
          </w:p>
        </w:tc>
        <w:tc>
          <w:tcPr>
            <w:tcW w:w="1275" w:type="dxa"/>
            <w:vAlign w:val="bottom"/>
          </w:tcPr>
          <w:p w14:paraId="4683BA4E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722 082,4</w:t>
            </w:r>
          </w:p>
        </w:tc>
        <w:tc>
          <w:tcPr>
            <w:tcW w:w="1276" w:type="dxa"/>
            <w:vAlign w:val="bottom"/>
          </w:tcPr>
          <w:p w14:paraId="468F29A9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57 802,4</w:t>
            </w:r>
          </w:p>
        </w:tc>
        <w:tc>
          <w:tcPr>
            <w:tcW w:w="1276" w:type="dxa"/>
            <w:vAlign w:val="bottom"/>
          </w:tcPr>
          <w:p w14:paraId="7D3E24BD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104,3</w:t>
            </w:r>
          </w:p>
        </w:tc>
        <w:tc>
          <w:tcPr>
            <w:tcW w:w="1276" w:type="dxa"/>
            <w:vAlign w:val="bottom"/>
          </w:tcPr>
          <w:p w14:paraId="54145986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131,2</w:t>
            </w:r>
          </w:p>
        </w:tc>
      </w:tr>
      <w:tr w:rsidR="00DF1E7B" w:rsidRPr="004B7629" w14:paraId="65F6D252" w14:textId="77777777" w:rsidTr="005424B4">
        <w:trPr>
          <w:cantSplit/>
        </w:trPr>
        <w:tc>
          <w:tcPr>
            <w:tcW w:w="3621" w:type="dxa"/>
            <w:vAlign w:val="bottom"/>
          </w:tcPr>
          <w:p w14:paraId="4CBAB8BA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Сигары, черуты (сигары с обрезанными концами, сигариллы (сигары тонкие), сигареты, папиросы  из табака или его заменителей</w:t>
            </w:r>
          </w:p>
        </w:tc>
        <w:tc>
          <w:tcPr>
            <w:tcW w:w="992" w:type="dxa"/>
            <w:vAlign w:val="bottom"/>
          </w:tcPr>
          <w:p w14:paraId="324D8BB7" w14:textId="77777777" w:rsidR="00DF1E7B" w:rsidRPr="004B7629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млн. штук</w:t>
            </w:r>
          </w:p>
        </w:tc>
        <w:tc>
          <w:tcPr>
            <w:tcW w:w="1275" w:type="dxa"/>
            <w:vAlign w:val="bottom"/>
          </w:tcPr>
          <w:p w14:paraId="63F5C4A5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16 179,2</w:t>
            </w:r>
          </w:p>
        </w:tc>
        <w:tc>
          <w:tcPr>
            <w:tcW w:w="1276" w:type="dxa"/>
            <w:vAlign w:val="bottom"/>
          </w:tcPr>
          <w:p w14:paraId="6685CD9F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1 381,5</w:t>
            </w:r>
          </w:p>
        </w:tc>
        <w:tc>
          <w:tcPr>
            <w:tcW w:w="1276" w:type="dxa"/>
            <w:vAlign w:val="bottom"/>
          </w:tcPr>
          <w:p w14:paraId="362E4B3E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96,5</w:t>
            </w:r>
          </w:p>
        </w:tc>
        <w:tc>
          <w:tcPr>
            <w:tcW w:w="1276" w:type="dxa"/>
            <w:vAlign w:val="bottom"/>
          </w:tcPr>
          <w:p w14:paraId="29095461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94,8</w:t>
            </w:r>
          </w:p>
        </w:tc>
      </w:tr>
      <w:tr w:rsidR="00DF1E7B" w:rsidRPr="004B7629" w14:paraId="6E8A3258" w14:textId="77777777" w:rsidTr="005424B4">
        <w:trPr>
          <w:cantSplit/>
        </w:trPr>
        <w:tc>
          <w:tcPr>
            <w:tcW w:w="3621" w:type="dxa"/>
            <w:vAlign w:val="bottom"/>
          </w:tcPr>
          <w:p w14:paraId="48EF7FC3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Ткани в натуральном выражении</w:t>
            </w:r>
          </w:p>
        </w:tc>
        <w:tc>
          <w:tcPr>
            <w:tcW w:w="992" w:type="dxa"/>
            <w:vAlign w:val="bottom"/>
          </w:tcPr>
          <w:p w14:paraId="27052BDD" w14:textId="77777777" w:rsidR="00DF1E7B" w:rsidRPr="004B7629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кв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. 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>.</w:t>
            </w:r>
          </w:p>
        </w:tc>
        <w:tc>
          <w:tcPr>
            <w:tcW w:w="1275" w:type="dxa"/>
            <w:vAlign w:val="bottom"/>
          </w:tcPr>
          <w:p w14:paraId="0C7096D4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124 216,0</w:t>
            </w:r>
          </w:p>
        </w:tc>
        <w:tc>
          <w:tcPr>
            <w:tcW w:w="1276" w:type="dxa"/>
            <w:vAlign w:val="bottom"/>
          </w:tcPr>
          <w:p w14:paraId="5656F8D0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10 206,8</w:t>
            </w:r>
          </w:p>
        </w:tc>
        <w:tc>
          <w:tcPr>
            <w:tcW w:w="1276" w:type="dxa"/>
            <w:vAlign w:val="bottom"/>
          </w:tcPr>
          <w:p w14:paraId="61942D6F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93,8</w:t>
            </w:r>
          </w:p>
        </w:tc>
        <w:tc>
          <w:tcPr>
            <w:tcW w:w="1276" w:type="dxa"/>
            <w:vAlign w:val="bottom"/>
          </w:tcPr>
          <w:p w14:paraId="0C9FEE6B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95,4</w:t>
            </w:r>
          </w:p>
        </w:tc>
      </w:tr>
      <w:tr w:rsidR="00DF1E7B" w:rsidRPr="004B7629" w14:paraId="15B4EBEE" w14:textId="77777777" w:rsidTr="005424B4">
        <w:trPr>
          <w:cantSplit/>
        </w:trPr>
        <w:tc>
          <w:tcPr>
            <w:tcW w:w="3621" w:type="dxa"/>
            <w:vAlign w:val="bottom"/>
          </w:tcPr>
          <w:p w14:paraId="46BA5201" w14:textId="77777777" w:rsidR="00DF1E7B" w:rsidRPr="00774E1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74E19">
              <w:rPr>
                <w:rFonts w:ascii="Calibri" w:hAnsi="Calibri" w:cs="Calibri"/>
                <w:snapToGrid w:val="0"/>
                <w:sz w:val="14"/>
                <w:szCs w:val="14"/>
              </w:rPr>
              <w:t>Обувь с верхом из кожи, кроме спортивной обуви, обуви с подноском защитным металлическим и обуви специальной разной</w:t>
            </w:r>
          </w:p>
        </w:tc>
        <w:tc>
          <w:tcPr>
            <w:tcW w:w="992" w:type="dxa"/>
            <w:vAlign w:val="bottom"/>
          </w:tcPr>
          <w:p w14:paraId="74E8C9E6" w14:textId="77777777" w:rsidR="00DF1E7B" w:rsidRPr="00774E19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774E19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774E1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774E19">
              <w:rPr>
                <w:rFonts w:ascii="Calibri" w:hAnsi="Calibri" w:cs="Calibri"/>
                <w:snapToGrid w:val="0"/>
                <w:sz w:val="14"/>
                <w:szCs w:val="14"/>
              </w:rPr>
              <w:t>пар</w:t>
            </w:r>
          </w:p>
        </w:tc>
        <w:tc>
          <w:tcPr>
            <w:tcW w:w="1275" w:type="dxa"/>
            <w:vAlign w:val="bottom"/>
          </w:tcPr>
          <w:p w14:paraId="21967F15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912,1</w:t>
            </w:r>
          </w:p>
        </w:tc>
        <w:tc>
          <w:tcPr>
            <w:tcW w:w="1276" w:type="dxa"/>
            <w:vAlign w:val="bottom"/>
          </w:tcPr>
          <w:p w14:paraId="25960C4B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109,2</w:t>
            </w:r>
          </w:p>
        </w:tc>
        <w:tc>
          <w:tcPr>
            <w:tcW w:w="1276" w:type="dxa"/>
            <w:vAlign w:val="bottom"/>
          </w:tcPr>
          <w:p w14:paraId="08624D8D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83,1</w:t>
            </w:r>
          </w:p>
        </w:tc>
        <w:tc>
          <w:tcPr>
            <w:tcW w:w="1276" w:type="dxa"/>
            <w:vAlign w:val="bottom"/>
          </w:tcPr>
          <w:p w14:paraId="3E45C575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122,9</w:t>
            </w:r>
          </w:p>
        </w:tc>
      </w:tr>
      <w:tr w:rsidR="00DF1E7B" w:rsidRPr="004B7629" w14:paraId="35D34C1C" w14:textId="77777777" w:rsidTr="005424B4">
        <w:trPr>
          <w:cantSplit/>
        </w:trPr>
        <w:tc>
          <w:tcPr>
            <w:tcW w:w="3621" w:type="dxa"/>
            <w:vAlign w:val="bottom"/>
          </w:tcPr>
          <w:p w14:paraId="58CBB571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Топливо моторное (бензин, в том числе авиационный)</w:t>
            </w:r>
          </w:p>
        </w:tc>
        <w:tc>
          <w:tcPr>
            <w:tcW w:w="992" w:type="dxa"/>
            <w:vAlign w:val="bottom"/>
          </w:tcPr>
          <w:p w14:paraId="19FCA1CB" w14:textId="77777777" w:rsidR="00DF1E7B" w:rsidRPr="004B7629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14:paraId="0BD7B840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4 815,9</w:t>
            </w:r>
          </w:p>
        </w:tc>
        <w:tc>
          <w:tcPr>
            <w:tcW w:w="1276" w:type="dxa"/>
            <w:vAlign w:val="bottom"/>
          </w:tcPr>
          <w:p w14:paraId="6DC41802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489,5</w:t>
            </w:r>
          </w:p>
        </w:tc>
        <w:tc>
          <w:tcPr>
            <w:tcW w:w="1276" w:type="dxa"/>
            <w:vAlign w:val="bottom"/>
          </w:tcPr>
          <w:p w14:paraId="16D9FDBD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107,3</w:t>
            </w:r>
          </w:p>
        </w:tc>
        <w:tc>
          <w:tcPr>
            <w:tcW w:w="1276" w:type="dxa"/>
            <w:vAlign w:val="bottom"/>
          </w:tcPr>
          <w:p w14:paraId="43E7FCA0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118,4</w:t>
            </w:r>
          </w:p>
        </w:tc>
      </w:tr>
      <w:tr w:rsidR="00DF1E7B" w:rsidRPr="004B7629" w14:paraId="59769552" w14:textId="77777777" w:rsidTr="005424B4">
        <w:trPr>
          <w:cantSplit/>
        </w:trPr>
        <w:tc>
          <w:tcPr>
            <w:tcW w:w="3621" w:type="dxa"/>
            <w:vAlign w:val="bottom"/>
          </w:tcPr>
          <w:p w14:paraId="061B9AAD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Газойли (топливо дизельное)</w:t>
            </w:r>
          </w:p>
        </w:tc>
        <w:tc>
          <w:tcPr>
            <w:tcW w:w="992" w:type="dxa"/>
            <w:vAlign w:val="bottom"/>
          </w:tcPr>
          <w:p w14:paraId="6C09A3C8" w14:textId="77777777" w:rsidR="00DF1E7B" w:rsidRPr="004B7629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14:paraId="48DD0DB1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4 991,6</w:t>
            </w:r>
          </w:p>
        </w:tc>
        <w:tc>
          <w:tcPr>
            <w:tcW w:w="1276" w:type="dxa"/>
            <w:vAlign w:val="bottom"/>
          </w:tcPr>
          <w:p w14:paraId="636317A4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417,7</w:t>
            </w:r>
          </w:p>
        </w:tc>
        <w:tc>
          <w:tcPr>
            <w:tcW w:w="1276" w:type="dxa"/>
            <w:vAlign w:val="bottom"/>
          </w:tcPr>
          <w:p w14:paraId="6B8ECE56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106,8</w:t>
            </w:r>
          </w:p>
        </w:tc>
        <w:tc>
          <w:tcPr>
            <w:tcW w:w="1276" w:type="dxa"/>
            <w:vAlign w:val="bottom"/>
          </w:tcPr>
          <w:p w14:paraId="608E9853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104,6</w:t>
            </w:r>
          </w:p>
        </w:tc>
      </w:tr>
      <w:tr w:rsidR="00DF1E7B" w:rsidRPr="004B7629" w14:paraId="15927F68" w14:textId="77777777" w:rsidTr="005424B4">
        <w:trPr>
          <w:cantSplit/>
        </w:trPr>
        <w:tc>
          <w:tcPr>
            <w:tcW w:w="3621" w:type="dxa"/>
            <w:vAlign w:val="bottom"/>
          </w:tcPr>
          <w:p w14:paraId="354B5D95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Мазут топочный</w:t>
            </w:r>
          </w:p>
        </w:tc>
        <w:tc>
          <w:tcPr>
            <w:tcW w:w="992" w:type="dxa"/>
            <w:vAlign w:val="bottom"/>
          </w:tcPr>
          <w:p w14:paraId="2751DB19" w14:textId="77777777" w:rsidR="00DF1E7B" w:rsidRPr="004B7629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0A4F09E1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2 609,4</w:t>
            </w:r>
          </w:p>
        </w:tc>
        <w:tc>
          <w:tcPr>
            <w:tcW w:w="1276" w:type="dxa"/>
            <w:vAlign w:val="bottom"/>
          </w:tcPr>
          <w:p w14:paraId="153AAE45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243,4</w:t>
            </w:r>
          </w:p>
        </w:tc>
        <w:tc>
          <w:tcPr>
            <w:tcW w:w="1276" w:type="dxa"/>
            <w:vAlign w:val="bottom"/>
          </w:tcPr>
          <w:p w14:paraId="073C4305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115,8</w:t>
            </w:r>
          </w:p>
        </w:tc>
        <w:tc>
          <w:tcPr>
            <w:tcW w:w="1276" w:type="dxa"/>
            <w:vAlign w:val="bottom"/>
          </w:tcPr>
          <w:p w14:paraId="2DE3C1E7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93,4</w:t>
            </w:r>
          </w:p>
        </w:tc>
      </w:tr>
      <w:tr w:rsidR="00DF1E7B" w:rsidRPr="004B7629" w14:paraId="237CE435" w14:textId="77777777" w:rsidTr="005424B4">
        <w:trPr>
          <w:cantSplit/>
        </w:trPr>
        <w:tc>
          <w:tcPr>
            <w:tcW w:w="3621" w:type="dxa"/>
            <w:vAlign w:val="bottom"/>
          </w:tcPr>
          <w:p w14:paraId="302E6D02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Фосфор</w:t>
            </w:r>
          </w:p>
        </w:tc>
        <w:tc>
          <w:tcPr>
            <w:tcW w:w="992" w:type="dxa"/>
            <w:vAlign w:val="bottom"/>
          </w:tcPr>
          <w:p w14:paraId="0018B05C" w14:textId="77777777" w:rsidR="00DF1E7B" w:rsidRPr="004B7629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4E32699A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93 372</w:t>
            </w:r>
          </w:p>
        </w:tc>
        <w:tc>
          <w:tcPr>
            <w:tcW w:w="1276" w:type="dxa"/>
            <w:vAlign w:val="bottom"/>
          </w:tcPr>
          <w:p w14:paraId="7F0A0AEA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276" w:type="dxa"/>
            <w:vAlign w:val="bottom"/>
          </w:tcPr>
          <w:p w14:paraId="3F51B5E8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89,7</w:t>
            </w:r>
          </w:p>
        </w:tc>
        <w:tc>
          <w:tcPr>
            <w:tcW w:w="1276" w:type="dxa"/>
            <w:vAlign w:val="bottom"/>
          </w:tcPr>
          <w:p w14:paraId="3CBC6BB5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99,6</w:t>
            </w:r>
          </w:p>
        </w:tc>
      </w:tr>
      <w:tr w:rsidR="00DF1E7B" w:rsidRPr="004B7629" w14:paraId="60856CD3" w14:textId="77777777" w:rsidTr="005424B4">
        <w:trPr>
          <w:cantSplit/>
        </w:trPr>
        <w:tc>
          <w:tcPr>
            <w:tcW w:w="3621" w:type="dxa"/>
            <w:vAlign w:val="bottom"/>
          </w:tcPr>
          <w:p w14:paraId="094B9CD9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Бихромат натрия (хромпик натриевый)</w:t>
            </w:r>
          </w:p>
        </w:tc>
        <w:tc>
          <w:tcPr>
            <w:tcW w:w="992" w:type="dxa"/>
            <w:vAlign w:val="bottom"/>
          </w:tcPr>
          <w:p w14:paraId="34CCF145" w14:textId="77777777" w:rsidR="00DF1E7B" w:rsidRPr="004B7629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3550C600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48 754</w:t>
            </w:r>
          </w:p>
        </w:tc>
        <w:tc>
          <w:tcPr>
            <w:tcW w:w="1276" w:type="dxa"/>
            <w:vAlign w:val="bottom"/>
          </w:tcPr>
          <w:p w14:paraId="76C8B0FC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Х</w:t>
            </w:r>
          </w:p>
        </w:tc>
        <w:tc>
          <w:tcPr>
            <w:tcW w:w="1276" w:type="dxa"/>
            <w:vAlign w:val="bottom"/>
          </w:tcPr>
          <w:p w14:paraId="0C3A9C3A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155,0</w:t>
            </w:r>
          </w:p>
        </w:tc>
        <w:tc>
          <w:tcPr>
            <w:tcW w:w="1276" w:type="dxa"/>
            <w:vAlign w:val="bottom"/>
          </w:tcPr>
          <w:p w14:paraId="3F88071B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90,7</w:t>
            </w:r>
          </w:p>
        </w:tc>
      </w:tr>
      <w:tr w:rsidR="00DF1E7B" w:rsidRPr="004B7629" w14:paraId="665A9AC6" w14:textId="77777777" w:rsidTr="005424B4">
        <w:trPr>
          <w:cantSplit/>
          <w:trHeight w:val="62"/>
        </w:trPr>
        <w:tc>
          <w:tcPr>
            <w:tcW w:w="3621" w:type="dxa"/>
            <w:vAlign w:val="bottom"/>
          </w:tcPr>
          <w:p w14:paraId="79ACC892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Удобрения азотные, минеральные или химические</w:t>
            </w:r>
          </w:p>
        </w:tc>
        <w:tc>
          <w:tcPr>
            <w:tcW w:w="992" w:type="dxa"/>
            <w:vAlign w:val="bottom"/>
          </w:tcPr>
          <w:p w14:paraId="749774C8" w14:textId="77777777" w:rsidR="00DF1E7B" w:rsidRPr="004B7629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716824A6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445 022</w:t>
            </w:r>
          </w:p>
        </w:tc>
        <w:tc>
          <w:tcPr>
            <w:tcW w:w="1276" w:type="dxa"/>
            <w:vAlign w:val="bottom"/>
          </w:tcPr>
          <w:p w14:paraId="4352E838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36 898</w:t>
            </w:r>
          </w:p>
        </w:tc>
        <w:tc>
          <w:tcPr>
            <w:tcW w:w="1276" w:type="dxa"/>
            <w:vAlign w:val="bottom"/>
          </w:tcPr>
          <w:p w14:paraId="5EA3862E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114,5</w:t>
            </w:r>
          </w:p>
        </w:tc>
        <w:tc>
          <w:tcPr>
            <w:tcW w:w="1276" w:type="dxa"/>
            <w:vAlign w:val="bottom"/>
          </w:tcPr>
          <w:p w14:paraId="425F8ABF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87,2</w:t>
            </w:r>
          </w:p>
        </w:tc>
      </w:tr>
      <w:tr w:rsidR="00DF1E7B" w:rsidRPr="004B7629" w14:paraId="608621C5" w14:textId="77777777" w:rsidTr="005424B4">
        <w:trPr>
          <w:cantSplit/>
          <w:trHeight w:val="110"/>
        </w:trPr>
        <w:tc>
          <w:tcPr>
            <w:tcW w:w="3621" w:type="dxa"/>
            <w:vAlign w:val="bottom"/>
          </w:tcPr>
          <w:p w14:paraId="3CF09285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Удобрения фосфорные, минеральные или химические</w:t>
            </w:r>
          </w:p>
        </w:tc>
        <w:tc>
          <w:tcPr>
            <w:tcW w:w="992" w:type="dxa"/>
            <w:vAlign w:val="bottom"/>
          </w:tcPr>
          <w:p w14:paraId="7431C411" w14:textId="77777777" w:rsidR="00DF1E7B" w:rsidRPr="004B7629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343BB284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195 754</w:t>
            </w:r>
          </w:p>
        </w:tc>
        <w:tc>
          <w:tcPr>
            <w:tcW w:w="1276" w:type="dxa"/>
            <w:vAlign w:val="bottom"/>
          </w:tcPr>
          <w:p w14:paraId="713C52FC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14 633</w:t>
            </w:r>
          </w:p>
        </w:tc>
        <w:tc>
          <w:tcPr>
            <w:tcW w:w="1276" w:type="dxa"/>
            <w:vAlign w:val="bottom"/>
          </w:tcPr>
          <w:p w14:paraId="32487001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100,0</w:t>
            </w:r>
          </w:p>
        </w:tc>
        <w:tc>
          <w:tcPr>
            <w:tcW w:w="1276" w:type="dxa"/>
            <w:vAlign w:val="bottom"/>
          </w:tcPr>
          <w:p w14:paraId="1FFDA3EB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81,7</w:t>
            </w:r>
          </w:p>
        </w:tc>
      </w:tr>
      <w:tr w:rsidR="00DF1E7B" w:rsidRPr="004B7629" w14:paraId="0BD33E49" w14:textId="77777777" w:rsidTr="005424B4">
        <w:trPr>
          <w:cantSplit/>
        </w:trPr>
        <w:tc>
          <w:tcPr>
            <w:tcW w:w="3621" w:type="dxa"/>
            <w:vAlign w:val="bottom"/>
          </w:tcPr>
          <w:p w14:paraId="14CA73A3" w14:textId="77777777" w:rsidR="00DF1E7B" w:rsidRPr="0018279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napToGrid w:val="0"/>
                <w:sz w:val="14"/>
                <w:szCs w:val="14"/>
              </w:rPr>
              <w:t>Кирпичи керамические не огнеупорные строительные, кроме изделий из муки каменной кремнеземистой или земель диатомитовых</w:t>
            </w:r>
          </w:p>
        </w:tc>
        <w:tc>
          <w:tcPr>
            <w:tcW w:w="992" w:type="dxa"/>
            <w:vAlign w:val="bottom"/>
          </w:tcPr>
          <w:p w14:paraId="35C2EB5D" w14:textId="77777777" w:rsidR="00DF1E7B" w:rsidRPr="00182799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napToGrid w:val="0"/>
                <w:sz w:val="14"/>
                <w:szCs w:val="14"/>
              </w:rPr>
              <w:t>тыс.</w:t>
            </w:r>
            <w:r w:rsidRPr="0018279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 </w:t>
            </w:r>
            <w:r w:rsidRPr="00182799">
              <w:rPr>
                <w:rFonts w:ascii="Calibri" w:hAnsi="Calibri" w:cs="Calibri"/>
                <w:snapToGrid w:val="0"/>
                <w:sz w:val="14"/>
                <w:szCs w:val="14"/>
              </w:rPr>
              <w:t>куб</w:t>
            </w:r>
            <w:r w:rsidRPr="0018279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 xml:space="preserve">. </w:t>
            </w:r>
            <w:r w:rsidRPr="00182799">
              <w:rPr>
                <w:rFonts w:ascii="Calibri" w:hAnsi="Calibri" w:cs="Calibri"/>
                <w:snapToGrid w:val="0"/>
                <w:sz w:val="14"/>
                <w:szCs w:val="14"/>
              </w:rPr>
              <w:t>м</w:t>
            </w:r>
            <w:r w:rsidRPr="00182799">
              <w:rPr>
                <w:rFonts w:ascii="Calibri" w:hAnsi="Calibri" w:cs="Calibri"/>
                <w:snapToGrid w:val="0"/>
                <w:sz w:val="14"/>
                <w:szCs w:val="14"/>
                <w:lang w:val="en-US"/>
              </w:rPr>
              <w:t>.</w:t>
            </w:r>
          </w:p>
        </w:tc>
        <w:tc>
          <w:tcPr>
            <w:tcW w:w="1275" w:type="dxa"/>
            <w:vAlign w:val="bottom"/>
          </w:tcPr>
          <w:p w14:paraId="11CC1CA4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4 313,2</w:t>
            </w:r>
          </w:p>
        </w:tc>
        <w:tc>
          <w:tcPr>
            <w:tcW w:w="1276" w:type="dxa"/>
            <w:vAlign w:val="bottom"/>
          </w:tcPr>
          <w:p w14:paraId="5E73687D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126,2</w:t>
            </w:r>
          </w:p>
        </w:tc>
        <w:tc>
          <w:tcPr>
            <w:tcW w:w="1276" w:type="dxa"/>
            <w:vAlign w:val="bottom"/>
          </w:tcPr>
          <w:p w14:paraId="0C7C63FF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127,6</w:t>
            </w:r>
          </w:p>
        </w:tc>
        <w:tc>
          <w:tcPr>
            <w:tcW w:w="1276" w:type="dxa"/>
            <w:vAlign w:val="bottom"/>
          </w:tcPr>
          <w:p w14:paraId="1B14E649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45,4</w:t>
            </w:r>
          </w:p>
        </w:tc>
      </w:tr>
      <w:tr w:rsidR="00DF1E7B" w:rsidRPr="004B7629" w14:paraId="6B3BBFB6" w14:textId="77777777" w:rsidTr="005424B4">
        <w:trPr>
          <w:cantSplit/>
        </w:trPr>
        <w:tc>
          <w:tcPr>
            <w:tcW w:w="3621" w:type="dxa"/>
            <w:vAlign w:val="bottom"/>
          </w:tcPr>
          <w:p w14:paraId="42094019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Портландцемент, цемент глиноземистый, цемент шлаковый и цементы гидравлические аналогичные</w:t>
            </w:r>
          </w:p>
        </w:tc>
        <w:tc>
          <w:tcPr>
            <w:tcW w:w="992" w:type="dxa"/>
            <w:vAlign w:val="bottom"/>
          </w:tcPr>
          <w:p w14:paraId="77ECE728" w14:textId="77777777" w:rsidR="00DF1E7B" w:rsidRPr="004B7629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тонн</w:t>
            </w:r>
          </w:p>
        </w:tc>
        <w:tc>
          <w:tcPr>
            <w:tcW w:w="1275" w:type="dxa"/>
            <w:vAlign w:val="bottom"/>
          </w:tcPr>
          <w:p w14:paraId="566CCED5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12 652,1</w:t>
            </w:r>
          </w:p>
        </w:tc>
        <w:tc>
          <w:tcPr>
            <w:tcW w:w="1276" w:type="dxa"/>
            <w:vAlign w:val="bottom"/>
          </w:tcPr>
          <w:p w14:paraId="2747B166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612,2</w:t>
            </w:r>
          </w:p>
        </w:tc>
        <w:tc>
          <w:tcPr>
            <w:tcW w:w="1276" w:type="dxa"/>
            <w:vAlign w:val="bottom"/>
          </w:tcPr>
          <w:p w14:paraId="046D5EBD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115,4</w:t>
            </w:r>
          </w:p>
        </w:tc>
        <w:tc>
          <w:tcPr>
            <w:tcW w:w="1276" w:type="dxa"/>
            <w:vAlign w:val="bottom"/>
          </w:tcPr>
          <w:p w14:paraId="72D8337A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110,1</w:t>
            </w:r>
          </w:p>
        </w:tc>
      </w:tr>
      <w:tr w:rsidR="00DF1E7B" w:rsidRPr="004B7629" w14:paraId="450100C5" w14:textId="77777777" w:rsidTr="005424B4">
        <w:trPr>
          <w:cantSplit/>
        </w:trPr>
        <w:tc>
          <w:tcPr>
            <w:tcW w:w="3621" w:type="dxa"/>
            <w:vAlign w:val="bottom"/>
          </w:tcPr>
          <w:p w14:paraId="6E3694A3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Конструкции строительные сборные из бетона</w:t>
            </w:r>
          </w:p>
        </w:tc>
        <w:tc>
          <w:tcPr>
            <w:tcW w:w="992" w:type="dxa"/>
            <w:vAlign w:val="bottom"/>
          </w:tcPr>
          <w:p w14:paraId="3EF1243B" w14:textId="77777777" w:rsidR="00DF1E7B" w:rsidRPr="004B7629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4407BE61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1 008 400</w:t>
            </w:r>
          </w:p>
        </w:tc>
        <w:tc>
          <w:tcPr>
            <w:tcW w:w="1276" w:type="dxa"/>
            <w:vAlign w:val="bottom"/>
          </w:tcPr>
          <w:p w14:paraId="781F6BFF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89 229</w:t>
            </w:r>
          </w:p>
        </w:tc>
        <w:tc>
          <w:tcPr>
            <w:tcW w:w="1276" w:type="dxa"/>
            <w:vAlign w:val="bottom"/>
          </w:tcPr>
          <w:p w14:paraId="687F10E4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86,6</w:t>
            </w:r>
          </w:p>
        </w:tc>
        <w:tc>
          <w:tcPr>
            <w:tcW w:w="1276" w:type="dxa"/>
            <w:vAlign w:val="bottom"/>
          </w:tcPr>
          <w:p w14:paraId="6DB7F363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78,5</w:t>
            </w:r>
          </w:p>
        </w:tc>
      </w:tr>
      <w:tr w:rsidR="00DF1E7B" w:rsidRPr="004B7629" w14:paraId="3352D514" w14:textId="77777777" w:rsidTr="005424B4">
        <w:trPr>
          <w:cantSplit/>
        </w:trPr>
        <w:tc>
          <w:tcPr>
            <w:tcW w:w="3621" w:type="dxa"/>
            <w:vAlign w:val="bottom"/>
          </w:tcPr>
          <w:p w14:paraId="52875D4E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Сталь нерафинированная</w:t>
            </w:r>
          </w:p>
        </w:tc>
        <w:tc>
          <w:tcPr>
            <w:tcW w:w="992" w:type="dxa"/>
            <w:vAlign w:val="bottom"/>
          </w:tcPr>
          <w:p w14:paraId="2E136E13" w14:textId="77777777" w:rsidR="00DF1E7B" w:rsidRPr="004B7629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3A72A898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4 498 995</w:t>
            </w:r>
          </w:p>
        </w:tc>
        <w:tc>
          <w:tcPr>
            <w:tcW w:w="1276" w:type="dxa"/>
            <w:vAlign w:val="bottom"/>
          </w:tcPr>
          <w:p w14:paraId="5BBA92F4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387 484</w:t>
            </w:r>
          </w:p>
        </w:tc>
        <w:tc>
          <w:tcPr>
            <w:tcW w:w="1276" w:type="dxa"/>
            <w:vAlign w:val="bottom"/>
          </w:tcPr>
          <w:p w14:paraId="1FA47C46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112,2</w:t>
            </w:r>
          </w:p>
        </w:tc>
        <w:tc>
          <w:tcPr>
            <w:tcW w:w="1276" w:type="dxa"/>
            <w:vAlign w:val="bottom"/>
          </w:tcPr>
          <w:p w14:paraId="044056E9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91,5</w:t>
            </w:r>
          </w:p>
        </w:tc>
      </w:tr>
      <w:tr w:rsidR="00DF1E7B" w:rsidRPr="004B7629" w14:paraId="18684E2E" w14:textId="77777777" w:rsidTr="005424B4">
        <w:trPr>
          <w:cantSplit/>
        </w:trPr>
        <w:tc>
          <w:tcPr>
            <w:tcW w:w="3621" w:type="dxa"/>
            <w:vAlign w:val="bottom"/>
          </w:tcPr>
          <w:p w14:paraId="0BC52F18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Плоский прокат</w:t>
            </w:r>
          </w:p>
        </w:tc>
        <w:tc>
          <w:tcPr>
            <w:tcW w:w="992" w:type="dxa"/>
            <w:vAlign w:val="bottom"/>
          </w:tcPr>
          <w:p w14:paraId="26AC627E" w14:textId="77777777" w:rsidR="00DF1E7B" w:rsidRPr="004B7629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3E4B4D25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3 056 273</w:t>
            </w:r>
          </w:p>
        </w:tc>
        <w:tc>
          <w:tcPr>
            <w:tcW w:w="1276" w:type="dxa"/>
            <w:vAlign w:val="bottom"/>
          </w:tcPr>
          <w:p w14:paraId="69DB6852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350 550</w:t>
            </w:r>
          </w:p>
        </w:tc>
        <w:tc>
          <w:tcPr>
            <w:tcW w:w="1276" w:type="dxa"/>
            <w:vAlign w:val="bottom"/>
          </w:tcPr>
          <w:p w14:paraId="213DF080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119,2</w:t>
            </w:r>
          </w:p>
        </w:tc>
        <w:tc>
          <w:tcPr>
            <w:tcW w:w="1276" w:type="dxa"/>
            <w:vAlign w:val="bottom"/>
          </w:tcPr>
          <w:p w14:paraId="604028C1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124,3</w:t>
            </w:r>
          </w:p>
        </w:tc>
      </w:tr>
      <w:tr w:rsidR="00DF1E7B" w:rsidRPr="004B7629" w14:paraId="79BBE530" w14:textId="77777777" w:rsidTr="005424B4">
        <w:trPr>
          <w:cantSplit/>
        </w:trPr>
        <w:tc>
          <w:tcPr>
            <w:tcW w:w="3621" w:type="dxa"/>
            <w:vAlign w:val="bottom"/>
          </w:tcPr>
          <w:p w14:paraId="748BFAEC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Ферросплавы</w:t>
            </w:r>
          </w:p>
        </w:tc>
        <w:tc>
          <w:tcPr>
            <w:tcW w:w="992" w:type="dxa"/>
            <w:vAlign w:val="bottom"/>
          </w:tcPr>
          <w:p w14:paraId="39262320" w14:textId="77777777" w:rsidR="00DF1E7B" w:rsidRPr="004B7629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071E51FA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2 068 484</w:t>
            </w:r>
          </w:p>
        </w:tc>
        <w:tc>
          <w:tcPr>
            <w:tcW w:w="1276" w:type="dxa"/>
            <w:vAlign w:val="bottom"/>
          </w:tcPr>
          <w:p w14:paraId="313BA502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192 469</w:t>
            </w:r>
          </w:p>
        </w:tc>
        <w:tc>
          <w:tcPr>
            <w:tcW w:w="1276" w:type="dxa"/>
            <w:vAlign w:val="bottom"/>
          </w:tcPr>
          <w:p w14:paraId="5836189D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93,4</w:t>
            </w:r>
          </w:p>
        </w:tc>
        <w:tc>
          <w:tcPr>
            <w:tcW w:w="1276" w:type="dxa"/>
            <w:vAlign w:val="bottom"/>
          </w:tcPr>
          <w:p w14:paraId="2E5B258A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94,5</w:t>
            </w:r>
          </w:p>
        </w:tc>
      </w:tr>
      <w:tr w:rsidR="00DF1E7B" w:rsidRPr="004B7629" w14:paraId="5E52A2F2" w14:textId="77777777" w:rsidTr="005424B4">
        <w:trPr>
          <w:cantSplit/>
          <w:trHeight w:val="82"/>
        </w:trPr>
        <w:tc>
          <w:tcPr>
            <w:tcW w:w="3621" w:type="dxa"/>
            <w:vAlign w:val="bottom"/>
          </w:tcPr>
          <w:p w14:paraId="38545C46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Алюминий необработанный; оксид алюминия</w:t>
            </w:r>
          </w:p>
        </w:tc>
        <w:tc>
          <w:tcPr>
            <w:tcW w:w="992" w:type="dxa"/>
            <w:vAlign w:val="bottom"/>
          </w:tcPr>
          <w:p w14:paraId="1764AA65" w14:textId="77777777" w:rsidR="00DF1E7B" w:rsidRPr="004B7629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0BE9AAAE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1 595 854</w:t>
            </w:r>
          </w:p>
        </w:tc>
        <w:tc>
          <w:tcPr>
            <w:tcW w:w="1276" w:type="dxa"/>
            <w:vAlign w:val="bottom"/>
          </w:tcPr>
          <w:p w14:paraId="1E457B5A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152 986</w:t>
            </w:r>
          </w:p>
        </w:tc>
        <w:tc>
          <w:tcPr>
            <w:tcW w:w="1276" w:type="dxa"/>
            <w:vAlign w:val="bottom"/>
          </w:tcPr>
          <w:p w14:paraId="6A99F0A1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95,8</w:t>
            </w:r>
          </w:p>
        </w:tc>
        <w:tc>
          <w:tcPr>
            <w:tcW w:w="1276" w:type="dxa"/>
            <w:vAlign w:val="bottom"/>
          </w:tcPr>
          <w:p w14:paraId="2EB12E86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105,2</w:t>
            </w:r>
          </w:p>
        </w:tc>
      </w:tr>
      <w:tr w:rsidR="00DF1E7B" w:rsidRPr="004B7629" w14:paraId="7EB387ED" w14:textId="77777777" w:rsidTr="005424B4">
        <w:trPr>
          <w:cantSplit/>
        </w:trPr>
        <w:tc>
          <w:tcPr>
            <w:tcW w:w="3621" w:type="dxa"/>
            <w:vAlign w:val="bottom"/>
          </w:tcPr>
          <w:p w14:paraId="2341F6B5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Цинк необработанный</w:t>
            </w:r>
          </w:p>
        </w:tc>
        <w:tc>
          <w:tcPr>
            <w:tcW w:w="992" w:type="dxa"/>
            <w:vAlign w:val="bottom"/>
          </w:tcPr>
          <w:p w14:paraId="34A23A99" w14:textId="77777777" w:rsidR="00DF1E7B" w:rsidRPr="004B7629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4EAEC5F0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326 883</w:t>
            </w:r>
          </w:p>
        </w:tc>
        <w:tc>
          <w:tcPr>
            <w:tcW w:w="1276" w:type="dxa"/>
            <w:vAlign w:val="bottom"/>
          </w:tcPr>
          <w:p w14:paraId="21EC7788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27 713</w:t>
            </w:r>
          </w:p>
        </w:tc>
        <w:tc>
          <w:tcPr>
            <w:tcW w:w="1276" w:type="dxa"/>
            <w:vAlign w:val="bottom"/>
          </w:tcPr>
          <w:p w14:paraId="07B2731A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105,0</w:t>
            </w:r>
          </w:p>
        </w:tc>
        <w:tc>
          <w:tcPr>
            <w:tcW w:w="1276" w:type="dxa"/>
            <w:vAlign w:val="bottom"/>
          </w:tcPr>
          <w:p w14:paraId="63F665FD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111,1</w:t>
            </w:r>
          </w:p>
        </w:tc>
      </w:tr>
      <w:tr w:rsidR="00DF1E7B" w:rsidRPr="004B7629" w14:paraId="66C213C3" w14:textId="77777777" w:rsidTr="005424B4">
        <w:trPr>
          <w:cantSplit/>
          <w:trHeight w:val="54"/>
        </w:trPr>
        <w:tc>
          <w:tcPr>
            <w:tcW w:w="3621" w:type="dxa"/>
            <w:vAlign w:val="bottom"/>
          </w:tcPr>
          <w:p w14:paraId="48729A50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Медь рафинированная необработанная, нелегированная</w:t>
            </w:r>
          </w:p>
        </w:tc>
        <w:tc>
          <w:tcPr>
            <w:tcW w:w="992" w:type="dxa"/>
            <w:vAlign w:val="bottom"/>
          </w:tcPr>
          <w:p w14:paraId="6F96DBC8" w14:textId="77777777" w:rsidR="00DF1E7B" w:rsidRPr="004B7629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тонн</w:t>
            </w:r>
          </w:p>
        </w:tc>
        <w:tc>
          <w:tcPr>
            <w:tcW w:w="1275" w:type="dxa"/>
            <w:vAlign w:val="bottom"/>
          </w:tcPr>
          <w:p w14:paraId="097A7701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458 604</w:t>
            </w:r>
          </w:p>
        </w:tc>
        <w:tc>
          <w:tcPr>
            <w:tcW w:w="1276" w:type="dxa"/>
            <w:vAlign w:val="bottom"/>
          </w:tcPr>
          <w:p w14:paraId="3A3411D8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63 660</w:t>
            </w:r>
          </w:p>
        </w:tc>
        <w:tc>
          <w:tcPr>
            <w:tcW w:w="1276" w:type="dxa"/>
            <w:vAlign w:val="bottom"/>
          </w:tcPr>
          <w:p w14:paraId="7A9D52F2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96,1</w:t>
            </w:r>
          </w:p>
        </w:tc>
        <w:tc>
          <w:tcPr>
            <w:tcW w:w="1276" w:type="dxa"/>
            <w:vAlign w:val="bottom"/>
          </w:tcPr>
          <w:p w14:paraId="0084190F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167,9</w:t>
            </w:r>
          </w:p>
        </w:tc>
      </w:tr>
      <w:tr w:rsidR="00DF1E7B" w:rsidRPr="004B7629" w14:paraId="2C97AD62" w14:textId="77777777" w:rsidTr="005424B4">
        <w:trPr>
          <w:cantSplit/>
        </w:trPr>
        <w:tc>
          <w:tcPr>
            <w:tcW w:w="3621" w:type="dxa"/>
            <w:vAlign w:val="bottom"/>
          </w:tcPr>
          <w:p w14:paraId="3E7D0C56" w14:textId="77777777" w:rsidR="00DF1E7B" w:rsidRPr="0018279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napToGrid w:val="0"/>
                <w:sz w:val="14"/>
                <w:szCs w:val="14"/>
              </w:rPr>
              <w:t>Тракторы для сельского и лесного хозяйства прочие</w:t>
            </w:r>
          </w:p>
        </w:tc>
        <w:tc>
          <w:tcPr>
            <w:tcW w:w="992" w:type="dxa"/>
            <w:vAlign w:val="bottom"/>
          </w:tcPr>
          <w:p w14:paraId="5E4F2525" w14:textId="77777777" w:rsidR="00DF1E7B" w:rsidRPr="00182799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182799">
              <w:rPr>
                <w:rFonts w:ascii="Calibri" w:hAnsi="Calibr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14:paraId="1D50D77B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4 608</w:t>
            </w:r>
          </w:p>
        </w:tc>
        <w:tc>
          <w:tcPr>
            <w:tcW w:w="1276" w:type="dxa"/>
            <w:vAlign w:val="bottom"/>
          </w:tcPr>
          <w:p w14:paraId="416757C2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318</w:t>
            </w:r>
          </w:p>
        </w:tc>
        <w:tc>
          <w:tcPr>
            <w:tcW w:w="1276" w:type="dxa"/>
            <w:vAlign w:val="bottom"/>
          </w:tcPr>
          <w:p w14:paraId="349E91A8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192,7</w:t>
            </w:r>
          </w:p>
        </w:tc>
        <w:tc>
          <w:tcPr>
            <w:tcW w:w="1276" w:type="dxa"/>
            <w:vAlign w:val="bottom"/>
          </w:tcPr>
          <w:p w14:paraId="4246AE40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101,3</w:t>
            </w:r>
          </w:p>
        </w:tc>
      </w:tr>
      <w:tr w:rsidR="00DF1E7B" w:rsidRPr="004B7629" w14:paraId="2A95B8D6" w14:textId="77777777" w:rsidTr="005424B4">
        <w:trPr>
          <w:cantSplit/>
        </w:trPr>
        <w:tc>
          <w:tcPr>
            <w:tcW w:w="3621" w:type="dxa"/>
            <w:vAlign w:val="bottom"/>
          </w:tcPr>
          <w:p w14:paraId="51E3642A" w14:textId="77777777" w:rsidR="00DF1E7B" w:rsidRPr="004E1F00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E1F00">
              <w:rPr>
                <w:rFonts w:ascii="Calibri" w:hAnsi="Calibri" w:cs="Calibri"/>
                <w:snapToGrid w:val="0"/>
                <w:sz w:val="14"/>
                <w:szCs w:val="14"/>
              </w:rPr>
              <w:t>Аккумуляторы электрические свинцово-кислотные для запуска поршневых двигателей</w:t>
            </w:r>
          </w:p>
        </w:tc>
        <w:tc>
          <w:tcPr>
            <w:tcW w:w="992" w:type="dxa"/>
            <w:vAlign w:val="bottom"/>
          </w:tcPr>
          <w:p w14:paraId="1B8677C0" w14:textId="77777777" w:rsidR="00DF1E7B" w:rsidRPr="004E1F00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E1F00">
              <w:rPr>
                <w:rFonts w:ascii="Calibri" w:hAnsi="Calibr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14:paraId="10ACC816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3 049 977</w:t>
            </w:r>
          </w:p>
        </w:tc>
        <w:tc>
          <w:tcPr>
            <w:tcW w:w="1276" w:type="dxa"/>
            <w:vAlign w:val="bottom"/>
          </w:tcPr>
          <w:p w14:paraId="4F84A478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261 177</w:t>
            </w:r>
          </w:p>
        </w:tc>
        <w:tc>
          <w:tcPr>
            <w:tcW w:w="1276" w:type="dxa"/>
            <w:vAlign w:val="bottom"/>
          </w:tcPr>
          <w:p w14:paraId="2EA67D71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118,9</w:t>
            </w:r>
          </w:p>
        </w:tc>
        <w:tc>
          <w:tcPr>
            <w:tcW w:w="1276" w:type="dxa"/>
            <w:vAlign w:val="bottom"/>
          </w:tcPr>
          <w:p w14:paraId="44271677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87,9</w:t>
            </w:r>
          </w:p>
        </w:tc>
      </w:tr>
      <w:tr w:rsidR="00DF1E7B" w:rsidRPr="004B7629" w14:paraId="7C3CFACE" w14:textId="77777777" w:rsidTr="005424B4">
        <w:trPr>
          <w:cantSplit/>
        </w:trPr>
        <w:tc>
          <w:tcPr>
            <w:tcW w:w="3621" w:type="dxa"/>
            <w:vAlign w:val="bottom"/>
          </w:tcPr>
          <w:p w14:paraId="4CE0A8E8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color w:val="000000"/>
                <w:sz w:val="14"/>
                <w:szCs w:val="14"/>
              </w:rPr>
              <w:t>Приемники телевизионные, объединенные или нет с приемниками радиовещательными, звуко-, видеозаписывающей или воспроизводящей аппаратурой</w:t>
            </w:r>
          </w:p>
        </w:tc>
        <w:tc>
          <w:tcPr>
            <w:tcW w:w="992" w:type="dxa"/>
            <w:vAlign w:val="bottom"/>
          </w:tcPr>
          <w:p w14:paraId="61BCAAD7" w14:textId="77777777" w:rsidR="00DF1E7B" w:rsidRPr="004B7629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штук</w:t>
            </w:r>
          </w:p>
        </w:tc>
        <w:tc>
          <w:tcPr>
            <w:tcW w:w="1275" w:type="dxa"/>
            <w:vAlign w:val="bottom"/>
          </w:tcPr>
          <w:p w14:paraId="1DF2DCCA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10 805</w:t>
            </w:r>
          </w:p>
        </w:tc>
        <w:tc>
          <w:tcPr>
            <w:tcW w:w="1276" w:type="dxa"/>
            <w:vAlign w:val="bottom"/>
          </w:tcPr>
          <w:p w14:paraId="090CED54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15</w:t>
            </w:r>
          </w:p>
        </w:tc>
        <w:tc>
          <w:tcPr>
            <w:tcW w:w="1276" w:type="dxa"/>
            <w:vAlign w:val="bottom"/>
          </w:tcPr>
          <w:p w14:paraId="4FF96EFB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32,0</w:t>
            </w:r>
          </w:p>
        </w:tc>
        <w:tc>
          <w:tcPr>
            <w:tcW w:w="1276" w:type="dxa"/>
            <w:vAlign w:val="bottom"/>
          </w:tcPr>
          <w:p w14:paraId="2F236741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0,5</w:t>
            </w:r>
          </w:p>
        </w:tc>
      </w:tr>
      <w:tr w:rsidR="00DF1E7B" w:rsidRPr="004B7629" w14:paraId="447446D7" w14:textId="77777777" w:rsidTr="005424B4">
        <w:trPr>
          <w:cantSplit/>
        </w:trPr>
        <w:tc>
          <w:tcPr>
            <w:tcW w:w="3621" w:type="dxa"/>
            <w:vAlign w:val="bottom"/>
          </w:tcPr>
          <w:p w14:paraId="4A6EBB01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Электроэнергия</w:t>
            </w:r>
          </w:p>
        </w:tc>
        <w:tc>
          <w:tcPr>
            <w:tcW w:w="992" w:type="dxa"/>
            <w:vAlign w:val="bottom"/>
          </w:tcPr>
          <w:p w14:paraId="1508ED1B" w14:textId="77777777" w:rsidR="00DF1E7B" w:rsidRPr="004B7629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млн. кВт/ч</w:t>
            </w:r>
          </w:p>
        </w:tc>
        <w:tc>
          <w:tcPr>
            <w:tcW w:w="1275" w:type="dxa"/>
            <w:vAlign w:val="bottom"/>
          </w:tcPr>
          <w:p w14:paraId="127CF330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114 846,2</w:t>
            </w:r>
          </w:p>
        </w:tc>
        <w:tc>
          <w:tcPr>
            <w:tcW w:w="1276" w:type="dxa"/>
            <w:vAlign w:val="bottom"/>
          </w:tcPr>
          <w:p w14:paraId="5E8A2BC3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10 867,7</w:t>
            </w:r>
          </w:p>
        </w:tc>
        <w:tc>
          <w:tcPr>
            <w:tcW w:w="1276" w:type="dxa"/>
            <w:vAlign w:val="bottom"/>
          </w:tcPr>
          <w:p w14:paraId="75BDC1EF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105,7</w:t>
            </w:r>
          </w:p>
        </w:tc>
        <w:tc>
          <w:tcPr>
            <w:tcW w:w="1276" w:type="dxa"/>
            <w:vAlign w:val="bottom"/>
          </w:tcPr>
          <w:p w14:paraId="0BC5F5D3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94,4</w:t>
            </w:r>
          </w:p>
        </w:tc>
      </w:tr>
      <w:tr w:rsidR="00DF1E7B" w:rsidRPr="004B7629" w14:paraId="2250A2E0" w14:textId="77777777" w:rsidTr="005424B4">
        <w:trPr>
          <w:cantSplit/>
          <w:trHeight w:val="52"/>
        </w:trPr>
        <w:tc>
          <w:tcPr>
            <w:tcW w:w="3621" w:type="dxa"/>
            <w:tcBorders>
              <w:bottom w:val="single" w:sz="4" w:space="0" w:color="auto"/>
            </w:tcBorders>
            <w:vAlign w:val="bottom"/>
          </w:tcPr>
          <w:p w14:paraId="3BCE7FDF" w14:textId="77777777" w:rsidR="00DF1E7B" w:rsidRPr="004B7629" w:rsidRDefault="00DF1E7B" w:rsidP="00254B07">
            <w:pPr>
              <w:pStyle w:val="aa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z w:val="14"/>
                <w:szCs w:val="14"/>
              </w:rPr>
              <w:t>Пар и горячая вода (тепловая энергия)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bottom"/>
          </w:tcPr>
          <w:p w14:paraId="7C0C58B6" w14:textId="77777777" w:rsidR="00DF1E7B" w:rsidRPr="004B7629" w:rsidRDefault="00DF1E7B" w:rsidP="00254B07">
            <w:pPr>
              <w:pStyle w:val="af1"/>
              <w:jc w:val="center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4B7629">
              <w:rPr>
                <w:rFonts w:ascii="Calibri" w:hAnsi="Calibri" w:cs="Calibri"/>
                <w:snapToGrid w:val="0"/>
                <w:sz w:val="14"/>
                <w:szCs w:val="14"/>
              </w:rPr>
              <w:t>тыс. Гкал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00B441FF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87 459,0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1E547B20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11 108,6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2A0449E7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102,5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0193E8A5" w14:textId="77777777" w:rsidR="00DF1E7B" w:rsidRPr="001A5BF6" w:rsidRDefault="00DF1E7B" w:rsidP="00254B07">
            <w:pPr>
              <w:jc w:val="right"/>
              <w:rPr>
                <w:rFonts w:ascii="Calibri" w:hAnsi="Calibri" w:cs="Calibri"/>
                <w:sz w:val="14"/>
                <w:szCs w:val="14"/>
              </w:rPr>
            </w:pPr>
            <w:r w:rsidRPr="001A5BF6">
              <w:rPr>
                <w:rFonts w:ascii="Calibri" w:hAnsi="Calibri" w:cs="Calibri"/>
                <w:sz w:val="14"/>
                <w:szCs w:val="14"/>
              </w:rPr>
              <w:t>84,1</w:t>
            </w:r>
          </w:p>
        </w:tc>
      </w:tr>
    </w:tbl>
    <w:p w14:paraId="53274EAF" w14:textId="77777777" w:rsidR="00A073FB" w:rsidRPr="00D02AD9" w:rsidRDefault="00A073FB" w:rsidP="00254B07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D02AD9">
        <w:rPr>
          <w:rFonts w:asciiTheme="minorHAnsi" w:hAnsiTheme="minorHAnsi"/>
          <w:sz w:val="20"/>
          <w:lang w:val="kk-KZ"/>
        </w:rPr>
        <w:t>Статистика транспорта</w:t>
      </w:r>
    </w:p>
    <w:p w14:paraId="4F7F6CFA" w14:textId="77777777" w:rsidR="00DF1E7B" w:rsidRPr="00D44B08" w:rsidRDefault="00DF1E7B" w:rsidP="00254B07">
      <w:pPr>
        <w:pStyle w:val="ad"/>
        <w:spacing w:before="0" w:after="0"/>
        <w:rPr>
          <w:rFonts w:ascii="Calibri" w:hAnsi="Calibri"/>
          <w:sz w:val="18"/>
          <w:szCs w:val="18"/>
        </w:rPr>
      </w:pPr>
      <w:r w:rsidRPr="00D44B08">
        <w:rPr>
          <w:rFonts w:ascii="Calibri" w:hAnsi="Calibri"/>
          <w:sz w:val="18"/>
          <w:szCs w:val="18"/>
        </w:rPr>
        <w:t xml:space="preserve">Грузооборот транспорта 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010"/>
        <w:gridCol w:w="3419"/>
        <w:gridCol w:w="3282"/>
      </w:tblGrid>
      <w:tr w:rsidR="00DF1E7B" w:rsidRPr="00D44B08" w14:paraId="64999F9A" w14:textId="77777777" w:rsidTr="002567D2">
        <w:trPr>
          <w:cantSplit/>
          <w:trHeight w:val="158"/>
          <w:jc w:val="center"/>
        </w:trPr>
        <w:tc>
          <w:tcPr>
            <w:tcW w:w="3119" w:type="dxa"/>
            <w:vMerge w:val="restart"/>
            <w:tcBorders>
              <w:left w:val="nil"/>
            </w:tcBorders>
          </w:tcPr>
          <w:p w14:paraId="66849C64" w14:textId="77777777" w:rsidR="00DF1E7B" w:rsidRPr="00B621EC" w:rsidRDefault="00DF1E7B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946" w:type="dxa"/>
            <w:gridSpan w:val="2"/>
            <w:tcBorders>
              <w:right w:val="nil"/>
            </w:tcBorders>
            <w:vAlign w:val="center"/>
          </w:tcPr>
          <w:p w14:paraId="0870A5E9" w14:textId="77777777" w:rsidR="00DF1E7B" w:rsidRPr="00B621EC" w:rsidRDefault="00DF1E7B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B621EC">
              <w:rPr>
                <w:rFonts w:ascii="Calibri" w:hAnsi="Calibri"/>
                <w:sz w:val="14"/>
                <w:szCs w:val="14"/>
              </w:rPr>
              <w:t>Январь</w:t>
            </w:r>
            <w:r>
              <w:rPr>
                <w:rFonts w:ascii="Calibri" w:hAnsi="Calibri"/>
                <w:sz w:val="14"/>
                <w:szCs w:val="14"/>
              </w:rPr>
              <w:t xml:space="preserve">-декабрь </w:t>
            </w:r>
            <w:r w:rsidRPr="00B621EC">
              <w:rPr>
                <w:rFonts w:ascii="Calibri" w:hAnsi="Calibri"/>
                <w:sz w:val="14"/>
                <w:szCs w:val="14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B621EC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DF1E7B" w:rsidRPr="00D44B08" w14:paraId="17E3950F" w14:textId="77777777" w:rsidTr="002567D2">
        <w:trPr>
          <w:cantSplit/>
          <w:jc w:val="center"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14:paraId="748CCD7B" w14:textId="77777777" w:rsidR="00DF1E7B" w:rsidRPr="00B621EC" w:rsidRDefault="00DF1E7B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58B3CF29" w14:textId="77777777" w:rsidR="00DF1E7B" w:rsidRPr="00B621EC" w:rsidRDefault="00DF1E7B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B621EC">
              <w:rPr>
                <w:rFonts w:ascii="Calibri" w:hAnsi="Calibri"/>
                <w:sz w:val="14"/>
                <w:szCs w:val="14"/>
              </w:rPr>
              <w:t>млн. т</w:t>
            </w:r>
            <w:r w:rsidRPr="00D44B0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B621EC">
              <w:rPr>
                <w:rFonts w:ascii="Calibri" w:hAnsi="Calibri"/>
                <w:sz w:val="14"/>
                <w:szCs w:val="14"/>
              </w:rPr>
              <w:t>км</w:t>
            </w:r>
          </w:p>
        </w:tc>
        <w:tc>
          <w:tcPr>
            <w:tcW w:w="3402" w:type="dxa"/>
            <w:tcBorders>
              <w:bottom w:val="single" w:sz="4" w:space="0" w:color="auto"/>
              <w:right w:val="nil"/>
            </w:tcBorders>
            <w:vAlign w:val="center"/>
          </w:tcPr>
          <w:p w14:paraId="051F2BE5" w14:textId="77777777" w:rsidR="00DF1E7B" w:rsidRPr="00B621EC" w:rsidRDefault="00DF1E7B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B621EC">
              <w:rPr>
                <w:rFonts w:ascii="Calibri" w:hAnsi="Calibri"/>
                <w:sz w:val="14"/>
                <w:szCs w:val="14"/>
              </w:rPr>
              <w:t>к январю</w:t>
            </w:r>
            <w:r>
              <w:rPr>
                <w:rFonts w:ascii="Calibri" w:hAnsi="Calibri"/>
                <w:sz w:val="14"/>
                <w:szCs w:val="14"/>
              </w:rPr>
              <w:t>-декабрю</w:t>
            </w:r>
            <w:r w:rsidRPr="00B621EC">
              <w:rPr>
                <w:rFonts w:ascii="Calibri" w:hAnsi="Calibri"/>
                <w:sz w:val="14"/>
                <w:szCs w:val="14"/>
              </w:rPr>
              <w:t xml:space="preserve"> 20</w:t>
            </w:r>
            <w:r>
              <w:rPr>
                <w:rFonts w:ascii="Calibri" w:hAnsi="Calibri"/>
                <w:sz w:val="14"/>
                <w:szCs w:val="14"/>
              </w:rPr>
              <w:t>20</w:t>
            </w:r>
            <w:r w:rsidRPr="00B621EC">
              <w:rPr>
                <w:rFonts w:ascii="Calibri" w:hAnsi="Calibri"/>
                <w:sz w:val="14"/>
                <w:szCs w:val="14"/>
              </w:rPr>
              <w:t>г, в процентах</w:t>
            </w:r>
          </w:p>
        </w:tc>
      </w:tr>
      <w:tr w:rsidR="00DF1E7B" w:rsidRPr="00D44B08" w14:paraId="7E62AD58" w14:textId="77777777" w:rsidTr="002567D2">
        <w:trPr>
          <w:cantSplit/>
          <w:trHeight w:val="64"/>
          <w:jc w:val="center"/>
        </w:trPr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A2204" w14:textId="77777777" w:rsidR="00DF1E7B" w:rsidRPr="00D44B08" w:rsidRDefault="00DF1E7B" w:rsidP="00254B07">
            <w:pPr>
              <w:pStyle w:val="aff4"/>
              <w:ind w:left="0" w:firstLine="0"/>
              <w:rPr>
                <w:rFonts w:ascii="Calibri" w:hAnsi="Calibri"/>
                <w:noProof w:val="0"/>
                <w:sz w:val="14"/>
                <w:szCs w:val="14"/>
              </w:rPr>
            </w:pPr>
            <w:r w:rsidRPr="00D44B08">
              <w:rPr>
                <w:rFonts w:ascii="Calibri" w:hAnsi="Calibri"/>
                <w:noProof w:val="0"/>
                <w:sz w:val="14"/>
                <w:szCs w:val="14"/>
              </w:rPr>
              <w:t>Всего</w:t>
            </w: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57A475" w14:textId="77777777" w:rsidR="00DF1E7B" w:rsidRPr="00F004D8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597 196,2</w:t>
            </w: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4CEE67" w14:textId="77777777" w:rsidR="00DF1E7B" w:rsidRPr="00F004D8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101,4</w:t>
            </w:r>
          </w:p>
        </w:tc>
      </w:tr>
      <w:tr w:rsidR="00DF1E7B" w:rsidRPr="00D44B08" w14:paraId="01435A49" w14:textId="77777777" w:rsidTr="002567D2">
        <w:trPr>
          <w:cantSplit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1178F" w14:textId="77777777" w:rsidR="00DF1E7B" w:rsidRPr="00D44B08" w:rsidRDefault="00DF1E7B" w:rsidP="00254B07">
            <w:pPr>
              <w:pStyle w:val="aff4"/>
              <w:ind w:left="0" w:firstLine="0"/>
              <w:rPr>
                <w:rFonts w:ascii="Calibri" w:hAnsi="Calibri"/>
                <w:noProof w:val="0"/>
                <w:sz w:val="14"/>
                <w:szCs w:val="14"/>
              </w:rPr>
            </w:pPr>
            <w:r w:rsidRPr="00D44B08">
              <w:rPr>
                <w:rFonts w:ascii="Calibri" w:hAnsi="Calibri"/>
                <w:noProof w:val="0"/>
                <w:sz w:val="14"/>
                <w:szCs w:val="14"/>
              </w:rPr>
              <w:t>  </w:t>
            </w:r>
            <w:r w:rsidRPr="00D44B08">
              <w:rPr>
                <w:rFonts w:ascii="Calibri" w:hAnsi="Calibri"/>
                <w:sz w:val="14"/>
                <w:szCs w:val="14"/>
              </w:rPr>
              <w:t>в том числе</w:t>
            </w:r>
            <w:r w:rsidRPr="00D44B08">
              <w:rPr>
                <w:rFonts w:ascii="Calibri" w:hAnsi="Calibri"/>
                <w:noProof w:val="0"/>
                <w:sz w:val="14"/>
                <w:szCs w:val="14"/>
              </w:rPr>
              <w:t>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195E8" w14:textId="77777777" w:rsidR="00DF1E7B" w:rsidRPr="00F004D8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B0874D" w14:textId="77777777" w:rsidR="00DF1E7B" w:rsidRPr="00F004D8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DF1E7B" w:rsidRPr="00D44B08" w14:paraId="2FCC46AE" w14:textId="77777777" w:rsidTr="002567D2">
        <w:trPr>
          <w:cantSplit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0FEB622D" w14:textId="77777777" w:rsidR="00DF1E7B" w:rsidRPr="00D44B08" w:rsidRDefault="00DF1E7B" w:rsidP="00254B07">
            <w:pPr>
              <w:pStyle w:val="aff4"/>
              <w:ind w:left="0" w:firstLine="0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</w:rPr>
              <w:t>железнодорожн</w:t>
            </w:r>
            <w:r>
              <w:rPr>
                <w:rFonts w:ascii="Calibri" w:hAnsi="Calibri"/>
                <w:sz w:val="14"/>
                <w:szCs w:val="14"/>
              </w:rPr>
              <w:t>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22044B" w14:textId="77777777" w:rsidR="00DF1E7B" w:rsidRPr="00F004D8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299 170,8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0B97D3" w14:textId="77777777" w:rsidR="00DF1E7B" w:rsidRPr="00F004D8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99,0</w:t>
            </w:r>
          </w:p>
        </w:tc>
      </w:tr>
      <w:tr w:rsidR="00DF1E7B" w:rsidRPr="00D44B08" w14:paraId="6D0C4E77" w14:textId="77777777" w:rsidTr="002567D2">
        <w:trPr>
          <w:cantSplit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C0508F" w14:textId="5C626D0C" w:rsidR="00DF1E7B" w:rsidRPr="00637A55" w:rsidRDefault="002567D2" w:rsidP="00254B07">
            <w:pPr>
              <w:pStyle w:val="aff4"/>
              <w:ind w:left="0" w:firstLine="0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а</w:t>
            </w:r>
            <w:r w:rsidR="00DF1E7B">
              <w:rPr>
                <w:rFonts w:ascii="Calibri" w:hAnsi="Calibri"/>
                <w:sz w:val="14"/>
                <w:szCs w:val="14"/>
              </w:rPr>
              <w:t>втомобильный</w:t>
            </w:r>
            <w:r>
              <w:rPr>
                <w:rFonts w:ascii="Calibri" w:hAnsi="Calibri"/>
                <w:sz w:val="14"/>
                <w:szCs w:val="14"/>
              </w:rPr>
              <w:t>*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F6580" w14:textId="77777777" w:rsidR="00DF1E7B" w:rsidRPr="00F004D8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158 311,9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45BA63" w14:textId="77777777" w:rsidR="00DF1E7B" w:rsidRPr="00F004D8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98,5</w:t>
            </w:r>
          </w:p>
        </w:tc>
      </w:tr>
      <w:tr w:rsidR="00DF1E7B" w:rsidRPr="00D44B08" w14:paraId="55048147" w14:textId="77777777" w:rsidTr="002567D2">
        <w:trPr>
          <w:cantSplit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0C2B17A8" w14:textId="77777777" w:rsidR="00DF1E7B" w:rsidRPr="00D44B08" w:rsidRDefault="00DF1E7B" w:rsidP="00254B07">
            <w:pPr>
              <w:pStyle w:val="aff4"/>
              <w:ind w:left="0" w:firstLine="0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трубопроводный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73536" w14:textId="77777777" w:rsidR="00DF1E7B" w:rsidRPr="00F004D8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139 012,6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146C4" w14:textId="77777777" w:rsidR="00DF1E7B" w:rsidRPr="00F004D8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111,1</w:t>
            </w:r>
          </w:p>
        </w:tc>
      </w:tr>
      <w:tr w:rsidR="00DF1E7B" w:rsidRPr="00D44B08" w14:paraId="4A8E19B4" w14:textId="77777777" w:rsidTr="002567D2">
        <w:trPr>
          <w:cantSplit/>
          <w:trHeight w:val="140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063DA" w14:textId="77777777" w:rsidR="00DF1E7B" w:rsidRPr="00D44B08" w:rsidRDefault="00DF1E7B" w:rsidP="00254B07">
            <w:pPr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м</w:t>
            </w:r>
            <w:r w:rsidRPr="00D44B08">
              <w:rPr>
                <w:rFonts w:ascii="Calibri" w:hAnsi="Calibri"/>
                <w:sz w:val="14"/>
                <w:szCs w:val="14"/>
              </w:rPr>
              <w:t>орско</w:t>
            </w:r>
            <w:r>
              <w:rPr>
                <w:rFonts w:ascii="Calibri" w:hAnsi="Calibri"/>
                <w:sz w:val="14"/>
                <w:szCs w:val="14"/>
              </w:rPr>
              <w:t>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35A9E" w14:textId="77777777" w:rsidR="00DF1E7B" w:rsidRPr="00F004D8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552,8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8309F" w14:textId="77777777" w:rsidR="00DF1E7B" w:rsidRPr="00F004D8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87,6</w:t>
            </w:r>
          </w:p>
        </w:tc>
      </w:tr>
      <w:tr w:rsidR="00DF1E7B" w:rsidRPr="00D44B08" w14:paraId="43D7B03D" w14:textId="77777777" w:rsidTr="002567D2">
        <w:trPr>
          <w:cantSplit/>
          <w:trHeight w:val="114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7CF558" w14:textId="77777777" w:rsidR="00DF1E7B" w:rsidRPr="00D44B08" w:rsidRDefault="00DF1E7B" w:rsidP="00254B07">
            <w:pPr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в</w:t>
            </w:r>
            <w:r w:rsidRPr="00D44B08">
              <w:rPr>
                <w:rFonts w:ascii="Calibri" w:hAnsi="Calibri"/>
                <w:sz w:val="14"/>
                <w:szCs w:val="14"/>
              </w:rPr>
              <w:t>оздушн</w:t>
            </w:r>
            <w:r>
              <w:rPr>
                <w:rFonts w:ascii="Calibri" w:hAnsi="Calibri"/>
                <w:sz w:val="14"/>
                <w:szCs w:val="14"/>
              </w:rPr>
              <w:t>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DCFA78" w14:textId="77777777" w:rsidR="00DF1E7B" w:rsidRPr="00F004D8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81,7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1D510" w14:textId="77777777" w:rsidR="00DF1E7B" w:rsidRPr="00F004D8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145,3</w:t>
            </w:r>
          </w:p>
        </w:tc>
      </w:tr>
      <w:tr w:rsidR="00DF1E7B" w:rsidRPr="00D44B08" w14:paraId="3810A4CA" w14:textId="77777777" w:rsidTr="002567D2">
        <w:trPr>
          <w:cantSplit/>
          <w:trHeight w:val="66"/>
          <w:jc w:val="center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90DD71" w14:textId="77777777" w:rsidR="00DF1E7B" w:rsidRPr="00233AD5" w:rsidRDefault="00DF1E7B" w:rsidP="00254B07">
            <w:pPr>
              <w:rPr>
                <w:rFonts w:ascii="Calibri" w:hAnsi="Calibri"/>
                <w:sz w:val="14"/>
                <w:szCs w:val="14"/>
              </w:rPr>
            </w:pPr>
            <w:r w:rsidRPr="00233AD5">
              <w:rPr>
                <w:rFonts w:ascii="Calibri" w:hAnsi="Calibri"/>
                <w:sz w:val="14"/>
                <w:szCs w:val="14"/>
              </w:rPr>
              <w:t>внутренний водный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8C0442" w14:textId="77777777" w:rsidR="00DF1E7B" w:rsidRPr="00F004D8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66,4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8C010A" w14:textId="77777777" w:rsidR="00DF1E7B" w:rsidRPr="00F004D8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106,9</w:t>
            </w:r>
          </w:p>
        </w:tc>
      </w:tr>
    </w:tbl>
    <w:p w14:paraId="718EB026" w14:textId="6910C85F" w:rsidR="00DF1E7B" w:rsidRPr="00F16771" w:rsidRDefault="002567D2" w:rsidP="002567D2">
      <w:pPr>
        <w:pStyle w:val="a5"/>
        <w:spacing w:before="0"/>
        <w:ind w:left="0" w:firstLine="284"/>
        <w:rPr>
          <w:rFonts w:ascii="Calibri" w:hAnsi="Calibri"/>
          <w:sz w:val="14"/>
          <w:szCs w:val="14"/>
        </w:rPr>
      </w:pPr>
      <w:r>
        <w:rPr>
          <w:rFonts w:ascii="Calibri" w:hAnsi="Calibri"/>
          <w:sz w:val="14"/>
          <w:szCs w:val="14"/>
        </w:rPr>
        <w:t xml:space="preserve">* </w:t>
      </w:r>
      <w:r w:rsidR="00DF1E7B" w:rsidRPr="00F16771">
        <w:rPr>
          <w:rFonts w:ascii="Calibri" w:hAnsi="Calibri"/>
          <w:sz w:val="14"/>
          <w:szCs w:val="14"/>
        </w:rPr>
        <w:t>С учетом оценки объема перевозок грузов индивидуальными предпринимателями, занимающимися коммерческими перевозками.</w:t>
      </w:r>
    </w:p>
    <w:p w14:paraId="0A0888AF" w14:textId="77777777" w:rsidR="00DF1E7B" w:rsidRPr="00F16771" w:rsidRDefault="00DF1E7B" w:rsidP="00254B07">
      <w:pPr>
        <w:pStyle w:val="ad"/>
        <w:spacing w:before="0" w:after="0"/>
        <w:rPr>
          <w:rFonts w:ascii="Calibri" w:hAnsi="Calibri"/>
          <w:sz w:val="18"/>
          <w:szCs w:val="18"/>
        </w:rPr>
      </w:pPr>
      <w:r w:rsidRPr="00F16771">
        <w:rPr>
          <w:rFonts w:ascii="Calibri" w:hAnsi="Calibri"/>
          <w:sz w:val="18"/>
          <w:szCs w:val="18"/>
        </w:rPr>
        <w:t>Пассажирооборот транспорта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3010"/>
        <w:gridCol w:w="3419"/>
        <w:gridCol w:w="3282"/>
      </w:tblGrid>
      <w:tr w:rsidR="00DF1E7B" w:rsidRPr="00F16771" w14:paraId="7A147AFE" w14:textId="77777777" w:rsidTr="002567D2">
        <w:trPr>
          <w:cantSplit/>
          <w:trHeight w:val="187"/>
          <w:jc w:val="center"/>
        </w:trPr>
        <w:tc>
          <w:tcPr>
            <w:tcW w:w="3119" w:type="dxa"/>
            <w:vMerge w:val="restart"/>
            <w:tcBorders>
              <w:left w:val="nil"/>
            </w:tcBorders>
          </w:tcPr>
          <w:p w14:paraId="04706430" w14:textId="77777777" w:rsidR="00DF1E7B" w:rsidRPr="00B621EC" w:rsidRDefault="00DF1E7B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6946" w:type="dxa"/>
            <w:gridSpan w:val="2"/>
            <w:tcBorders>
              <w:right w:val="nil"/>
            </w:tcBorders>
            <w:vAlign w:val="center"/>
          </w:tcPr>
          <w:p w14:paraId="66C04B45" w14:textId="77777777" w:rsidR="00DF1E7B" w:rsidRPr="00B621EC" w:rsidRDefault="00DF1E7B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B621EC">
              <w:rPr>
                <w:rFonts w:ascii="Calibri" w:hAnsi="Calibri"/>
                <w:sz w:val="14"/>
                <w:szCs w:val="14"/>
              </w:rPr>
              <w:t>Январь</w:t>
            </w:r>
            <w:r>
              <w:rPr>
                <w:rFonts w:ascii="Calibri" w:hAnsi="Calibri"/>
                <w:sz w:val="14"/>
                <w:szCs w:val="14"/>
              </w:rPr>
              <w:t xml:space="preserve">-декабрь </w:t>
            </w:r>
            <w:r w:rsidRPr="00B621EC">
              <w:rPr>
                <w:rFonts w:ascii="Calibri" w:hAnsi="Calibri"/>
                <w:sz w:val="14"/>
                <w:szCs w:val="14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B621EC">
              <w:rPr>
                <w:rFonts w:ascii="Calibri" w:hAnsi="Calibri"/>
                <w:sz w:val="14"/>
                <w:szCs w:val="14"/>
              </w:rPr>
              <w:t>г</w:t>
            </w:r>
            <w:r>
              <w:rPr>
                <w:rFonts w:ascii="Calibri" w:hAnsi="Calibri"/>
                <w:sz w:val="14"/>
                <w:szCs w:val="14"/>
              </w:rPr>
              <w:t>.</w:t>
            </w:r>
          </w:p>
        </w:tc>
      </w:tr>
      <w:tr w:rsidR="00DF1E7B" w:rsidRPr="00F16771" w14:paraId="6696395E" w14:textId="77777777" w:rsidTr="002567D2">
        <w:trPr>
          <w:cantSplit/>
          <w:jc w:val="center"/>
        </w:trPr>
        <w:tc>
          <w:tcPr>
            <w:tcW w:w="3119" w:type="dxa"/>
            <w:vMerge/>
            <w:tcBorders>
              <w:left w:val="nil"/>
              <w:bottom w:val="single" w:sz="4" w:space="0" w:color="auto"/>
            </w:tcBorders>
          </w:tcPr>
          <w:p w14:paraId="7EBF55CF" w14:textId="77777777" w:rsidR="00DF1E7B" w:rsidRPr="00B621EC" w:rsidRDefault="00DF1E7B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544" w:type="dxa"/>
            <w:tcBorders>
              <w:bottom w:val="single" w:sz="4" w:space="0" w:color="auto"/>
            </w:tcBorders>
            <w:vAlign w:val="center"/>
          </w:tcPr>
          <w:p w14:paraId="0D4BEA00" w14:textId="77777777" w:rsidR="00DF1E7B" w:rsidRPr="00B621EC" w:rsidRDefault="00DF1E7B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B621EC">
              <w:rPr>
                <w:rFonts w:ascii="Calibri" w:hAnsi="Calibri"/>
                <w:sz w:val="14"/>
                <w:szCs w:val="14"/>
              </w:rPr>
              <w:t xml:space="preserve">млн. </w:t>
            </w:r>
            <w:r>
              <w:rPr>
                <w:rFonts w:ascii="Calibri" w:hAnsi="Calibri"/>
                <w:sz w:val="14"/>
                <w:szCs w:val="14"/>
              </w:rPr>
              <w:t>п</w:t>
            </w:r>
            <w:r w:rsidRPr="00D44B08">
              <w:rPr>
                <w:rFonts w:ascii="Calibri" w:hAnsi="Calibri"/>
                <w:sz w:val="14"/>
                <w:szCs w:val="14"/>
                <w:lang w:val="kk-KZ"/>
              </w:rPr>
              <w:t>-</w:t>
            </w:r>
            <w:r w:rsidRPr="00B621EC">
              <w:rPr>
                <w:rFonts w:ascii="Calibri" w:hAnsi="Calibri"/>
                <w:sz w:val="14"/>
                <w:szCs w:val="14"/>
              </w:rPr>
              <w:t>км</w:t>
            </w:r>
          </w:p>
        </w:tc>
        <w:tc>
          <w:tcPr>
            <w:tcW w:w="3402" w:type="dxa"/>
            <w:tcBorders>
              <w:bottom w:val="single" w:sz="4" w:space="0" w:color="auto"/>
              <w:right w:val="nil"/>
            </w:tcBorders>
            <w:vAlign w:val="center"/>
          </w:tcPr>
          <w:p w14:paraId="345CC8F5" w14:textId="77777777" w:rsidR="00DF1E7B" w:rsidRPr="00B621EC" w:rsidRDefault="00DF1E7B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B621EC">
              <w:rPr>
                <w:rFonts w:ascii="Calibri" w:hAnsi="Calibri"/>
                <w:sz w:val="14"/>
                <w:szCs w:val="14"/>
              </w:rPr>
              <w:t>к январю</w:t>
            </w:r>
            <w:r>
              <w:rPr>
                <w:rFonts w:ascii="Calibri" w:hAnsi="Calibri"/>
                <w:sz w:val="14"/>
                <w:szCs w:val="14"/>
              </w:rPr>
              <w:t>-декабрю</w:t>
            </w:r>
            <w:r w:rsidRPr="00B621EC">
              <w:rPr>
                <w:rFonts w:ascii="Calibri" w:hAnsi="Calibri"/>
                <w:sz w:val="14"/>
                <w:szCs w:val="14"/>
              </w:rPr>
              <w:t xml:space="preserve"> 20</w:t>
            </w:r>
            <w:r>
              <w:rPr>
                <w:rFonts w:ascii="Calibri" w:hAnsi="Calibri"/>
                <w:sz w:val="14"/>
                <w:szCs w:val="14"/>
              </w:rPr>
              <w:t>20</w:t>
            </w:r>
            <w:r w:rsidRPr="00B621EC">
              <w:rPr>
                <w:rFonts w:ascii="Calibri" w:hAnsi="Calibri"/>
                <w:sz w:val="14"/>
                <w:szCs w:val="14"/>
              </w:rPr>
              <w:t>г, в процентах</w:t>
            </w:r>
          </w:p>
        </w:tc>
      </w:tr>
      <w:tr w:rsidR="00DF1E7B" w:rsidRPr="00F16771" w14:paraId="473D82B3" w14:textId="77777777" w:rsidTr="002567D2">
        <w:trPr>
          <w:cantSplit/>
          <w:trHeight w:val="61"/>
          <w:jc w:val="center"/>
        </w:trPr>
        <w:tc>
          <w:tcPr>
            <w:tcW w:w="3119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C23A73D" w14:textId="77777777" w:rsidR="00DF1E7B" w:rsidRPr="00F16771" w:rsidRDefault="00DF1E7B" w:rsidP="00254B07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F16771">
              <w:rPr>
                <w:rFonts w:ascii="Calibri" w:hAnsi="Calibri"/>
                <w:sz w:val="14"/>
                <w:szCs w:val="14"/>
              </w:rPr>
              <w:t>Всего</w:t>
            </w:r>
          </w:p>
        </w:tc>
        <w:tc>
          <w:tcPr>
            <w:tcW w:w="3544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38BB3" w14:textId="77777777" w:rsidR="00DF1E7B" w:rsidRPr="00F004D8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106 813,1</w:t>
            </w:r>
          </w:p>
        </w:tc>
        <w:tc>
          <w:tcPr>
            <w:tcW w:w="3402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A3493D" w14:textId="77777777" w:rsidR="00DF1E7B" w:rsidRPr="00F004D8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98,6</w:t>
            </w:r>
          </w:p>
        </w:tc>
      </w:tr>
      <w:tr w:rsidR="00DF1E7B" w:rsidRPr="00F16771" w14:paraId="4EBDE439" w14:textId="77777777" w:rsidTr="002567D2">
        <w:trPr>
          <w:cantSplit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1DCBE931" w14:textId="77777777" w:rsidR="00DF1E7B" w:rsidRPr="00F16771" w:rsidRDefault="00DF1E7B" w:rsidP="00254B07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F16771">
              <w:rPr>
                <w:rFonts w:ascii="Calibri" w:hAnsi="Calibri"/>
                <w:sz w:val="14"/>
                <w:szCs w:val="14"/>
              </w:rPr>
              <w:t xml:space="preserve">  в том числе: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DC050" w14:textId="77777777" w:rsidR="00DF1E7B" w:rsidRPr="00F004D8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8789CA" w14:textId="77777777" w:rsidR="00DF1E7B" w:rsidRPr="00F004D8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DF1E7B" w:rsidRPr="00F16771" w14:paraId="4BCE903C" w14:textId="77777777" w:rsidTr="002567D2">
        <w:trPr>
          <w:cantSplit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5E93060" w14:textId="77777777" w:rsidR="00DF1E7B" w:rsidRPr="00F16771" w:rsidRDefault="00DF1E7B" w:rsidP="00254B07">
            <w:pPr>
              <w:pStyle w:val="af5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ж</w:t>
            </w:r>
            <w:r w:rsidRPr="00F16771">
              <w:rPr>
                <w:rFonts w:ascii="Calibri" w:hAnsi="Calibri"/>
                <w:sz w:val="14"/>
                <w:szCs w:val="14"/>
              </w:rPr>
              <w:t>елезнодорожн</w:t>
            </w:r>
            <w:r>
              <w:rPr>
                <w:rFonts w:ascii="Calibri" w:hAnsi="Calibri"/>
                <w:sz w:val="14"/>
                <w:szCs w:val="14"/>
              </w:rPr>
              <w:t>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F1D2A1" w14:textId="77777777" w:rsidR="00DF1E7B" w:rsidRPr="00F004D8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12 286,1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2A38B8" w14:textId="77777777" w:rsidR="00DF1E7B" w:rsidRPr="00F004D8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142,0</w:t>
            </w:r>
          </w:p>
        </w:tc>
      </w:tr>
      <w:tr w:rsidR="00DF1E7B" w:rsidRPr="00DE2F75" w14:paraId="52EDAD8B" w14:textId="77777777" w:rsidTr="002567D2">
        <w:trPr>
          <w:cantSplit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E8019C6" w14:textId="5875BDE4" w:rsidR="00DF1E7B" w:rsidRPr="00F16771" w:rsidRDefault="002567D2" w:rsidP="00254B07">
            <w:pPr>
              <w:pStyle w:val="af5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а</w:t>
            </w:r>
            <w:r w:rsidR="00DF1E7B" w:rsidRPr="00F16771">
              <w:rPr>
                <w:rFonts w:ascii="Calibri" w:hAnsi="Calibri"/>
                <w:sz w:val="14"/>
                <w:szCs w:val="14"/>
              </w:rPr>
              <w:t>втомобильн</w:t>
            </w:r>
            <w:r w:rsidR="00DF1E7B">
              <w:rPr>
                <w:rFonts w:ascii="Calibri" w:hAnsi="Calibri"/>
                <w:sz w:val="14"/>
                <w:szCs w:val="14"/>
              </w:rPr>
              <w:t>ый</w:t>
            </w:r>
            <w:r>
              <w:rPr>
                <w:rFonts w:ascii="Calibri" w:hAnsi="Calibri"/>
                <w:sz w:val="14"/>
                <w:szCs w:val="14"/>
              </w:rPr>
              <w:t>*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69AD47" w14:textId="77777777" w:rsidR="00DF1E7B" w:rsidRPr="00F004D8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79 350,8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29494C" w14:textId="77777777" w:rsidR="00DF1E7B" w:rsidRPr="00F004D8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87,2</w:t>
            </w:r>
          </w:p>
        </w:tc>
      </w:tr>
      <w:tr w:rsidR="00DF1E7B" w:rsidRPr="00F16771" w14:paraId="1441B2A4" w14:textId="77777777" w:rsidTr="002567D2">
        <w:trPr>
          <w:cantSplit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03278B89" w14:textId="77777777" w:rsidR="00DF1E7B" w:rsidRPr="00F16771" w:rsidRDefault="00DF1E7B" w:rsidP="00254B07">
            <w:pPr>
              <w:pStyle w:val="af5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воздушный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0B8AD" w14:textId="77777777" w:rsidR="00DF1E7B" w:rsidRPr="00F004D8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14 815,7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597747" w14:textId="77777777" w:rsidR="00DF1E7B" w:rsidRPr="00F004D8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177,8</w:t>
            </w:r>
          </w:p>
        </w:tc>
      </w:tr>
      <w:tr w:rsidR="00DF1E7B" w:rsidRPr="00F16771" w14:paraId="1E41EB70" w14:textId="77777777" w:rsidTr="002567D2">
        <w:trPr>
          <w:cantSplit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376EFADF" w14:textId="77777777" w:rsidR="00DF1E7B" w:rsidRPr="00F16771" w:rsidRDefault="00DF1E7B" w:rsidP="00254B07">
            <w:pPr>
              <w:pStyle w:val="af5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трамвайный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9B06D1" w14:textId="77777777" w:rsidR="00DF1E7B" w:rsidRPr="00F004D8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120,6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61568B" w14:textId="77777777" w:rsidR="00DF1E7B" w:rsidRPr="00F004D8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119,5</w:t>
            </w:r>
          </w:p>
        </w:tc>
      </w:tr>
      <w:tr w:rsidR="00DF1E7B" w:rsidRPr="00F16771" w14:paraId="5072C27B" w14:textId="77777777" w:rsidTr="002567D2">
        <w:trPr>
          <w:cantSplit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61F1F277" w14:textId="77777777" w:rsidR="00DF1E7B" w:rsidRPr="00F16771" w:rsidRDefault="00DF1E7B" w:rsidP="00254B07">
            <w:pPr>
              <w:pStyle w:val="af5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троллейбусный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FA3B6" w14:textId="77777777" w:rsidR="00DF1E7B" w:rsidRPr="00F004D8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131,1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846D9" w14:textId="77777777" w:rsidR="00DF1E7B" w:rsidRPr="00F004D8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129,2</w:t>
            </w:r>
          </w:p>
        </w:tc>
      </w:tr>
      <w:tr w:rsidR="00DF1E7B" w:rsidRPr="00D44B08" w14:paraId="047430F1" w14:textId="77777777" w:rsidTr="002567D2">
        <w:trPr>
          <w:cantSplit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5D9BC5BE" w14:textId="77777777" w:rsidR="00DF1E7B" w:rsidRPr="002407EE" w:rsidRDefault="00DF1E7B" w:rsidP="00254B07">
            <w:pPr>
              <w:pStyle w:val="af5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м</w:t>
            </w:r>
            <w:r w:rsidRPr="00D44B08">
              <w:rPr>
                <w:rFonts w:ascii="Calibri" w:hAnsi="Calibri"/>
                <w:sz w:val="14"/>
                <w:szCs w:val="14"/>
              </w:rPr>
              <w:t>етрополите</w:t>
            </w:r>
            <w:r>
              <w:rPr>
                <w:rFonts w:ascii="Calibri" w:hAnsi="Calibri"/>
                <w:sz w:val="14"/>
                <w:szCs w:val="14"/>
              </w:rPr>
              <w:t>н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FDFACB" w14:textId="77777777" w:rsidR="00DF1E7B" w:rsidRPr="00F004D8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93,1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8AFF63" w14:textId="77777777" w:rsidR="00DF1E7B" w:rsidRPr="00F004D8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128,9</w:t>
            </w:r>
          </w:p>
        </w:tc>
      </w:tr>
      <w:tr w:rsidR="00DF1E7B" w:rsidRPr="00D44B08" w14:paraId="6D6367F6" w14:textId="77777777" w:rsidTr="002567D2">
        <w:trPr>
          <w:cantSplit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788634F6" w14:textId="77777777" w:rsidR="00DF1E7B" w:rsidRPr="00D44B08" w:rsidRDefault="00DF1E7B" w:rsidP="00254B07">
            <w:pPr>
              <w:pStyle w:val="af5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  <w:lang w:val="kk-KZ"/>
              </w:rPr>
              <w:t>п</w:t>
            </w:r>
            <w:r w:rsidRPr="00D44B08">
              <w:rPr>
                <w:rFonts w:ascii="Calibri" w:hAnsi="Calibri"/>
                <w:sz w:val="14"/>
                <w:szCs w:val="14"/>
              </w:rPr>
              <w:t>рочи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е</w:t>
            </w:r>
            <w:r w:rsidRPr="00D44B08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D44B08">
              <w:rPr>
                <w:rFonts w:ascii="Calibri" w:hAnsi="Calibri"/>
                <w:sz w:val="14"/>
                <w:szCs w:val="14"/>
              </w:rPr>
              <w:t>вид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ы</w:t>
            </w:r>
            <w:r w:rsidRPr="00D44B08">
              <w:rPr>
                <w:rFonts w:ascii="Calibri" w:hAnsi="Calibri"/>
                <w:sz w:val="14"/>
                <w:szCs w:val="14"/>
              </w:rPr>
              <w:t xml:space="preserve"> (канатные дороги и другие)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AB009" w14:textId="77777777" w:rsidR="00DF1E7B" w:rsidRPr="00F004D8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13,7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302E0C" w14:textId="77777777" w:rsidR="00DF1E7B" w:rsidRPr="00F004D8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85,9</w:t>
            </w:r>
          </w:p>
        </w:tc>
      </w:tr>
      <w:tr w:rsidR="00DF1E7B" w:rsidRPr="00D44B08" w14:paraId="4F55984F" w14:textId="77777777" w:rsidTr="002567D2">
        <w:trPr>
          <w:cantSplit/>
          <w:trHeight w:val="66"/>
          <w:jc w:val="center"/>
        </w:trPr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</w:tcPr>
          <w:p w14:paraId="19982DE6" w14:textId="77777777" w:rsidR="00DF1E7B" w:rsidRPr="00D44B08" w:rsidRDefault="00DF1E7B" w:rsidP="00254B07">
            <w:pPr>
              <w:pStyle w:val="af5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морской</w:t>
            </w:r>
          </w:p>
        </w:tc>
        <w:tc>
          <w:tcPr>
            <w:tcW w:w="35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588D3" w14:textId="77777777" w:rsidR="00DF1E7B" w:rsidRPr="00F004D8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0,6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FEF04E" w14:textId="77777777" w:rsidR="00DF1E7B" w:rsidRPr="00F004D8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219,9</w:t>
            </w:r>
          </w:p>
        </w:tc>
      </w:tr>
      <w:tr w:rsidR="00DF1E7B" w:rsidRPr="00D44B08" w14:paraId="2B726EFF" w14:textId="77777777" w:rsidTr="002567D2">
        <w:trPr>
          <w:cantSplit/>
          <w:trHeight w:val="66"/>
          <w:jc w:val="center"/>
        </w:trPr>
        <w:tc>
          <w:tcPr>
            <w:tcW w:w="311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1C0DC7A" w14:textId="77777777" w:rsidR="00DF1E7B" w:rsidRPr="00D44B08" w:rsidRDefault="00DF1E7B" w:rsidP="00254B07">
            <w:pPr>
              <w:pStyle w:val="af5"/>
              <w:rPr>
                <w:rFonts w:ascii="Calibri" w:hAnsi="Calibri"/>
                <w:sz w:val="14"/>
                <w:szCs w:val="14"/>
                <w:lang w:val="kk-KZ"/>
              </w:rPr>
            </w:pPr>
            <w:r w:rsidRPr="00233AD5">
              <w:rPr>
                <w:rFonts w:ascii="Calibri" w:hAnsi="Calibri"/>
                <w:sz w:val="14"/>
                <w:szCs w:val="14"/>
              </w:rPr>
              <w:t>внутренний водный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D70816" w14:textId="77777777" w:rsidR="00DF1E7B" w:rsidRPr="00F004D8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1,4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5E370B" w14:textId="77777777" w:rsidR="00DF1E7B" w:rsidRPr="00F004D8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F004D8">
              <w:rPr>
                <w:rFonts w:ascii="Calibri" w:hAnsi="Calibri"/>
                <w:sz w:val="14"/>
                <w:szCs w:val="14"/>
              </w:rPr>
              <w:t>266,9</w:t>
            </w:r>
          </w:p>
        </w:tc>
      </w:tr>
    </w:tbl>
    <w:p w14:paraId="601909D9" w14:textId="08761818" w:rsidR="00DF1E7B" w:rsidRPr="00D44B08" w:rsidRDefault="002567D2" w:rsidP="002567D2">
      <w:pPr>
        <w:pStyle w:val="a5"/>
        <w:spacing w:before="0"/>
        <w:ind w:left="0" w:firstLine="284"/>
        <w:contextualSpacing/>
        <w:rPr>
          <w:rFonts w:ascii="Calibri" w:hAnsi="Calibri"/>
          <w:sz w:val="14"/>
          <w:szCs w:val="14"/>
        </w:rPr>
      </w:pPr>
      <w:r>
        <w:rPr>
          <w:rFonts w:ascii="Calibri" w:hAnsi="Calibri"/>
          <w:sz w:val="14"/>
          <w:szCs w:val="14"/>
        </w:rPr>
        <w:t xml:space="preserve">* </w:t>
      </w:r>
      <w:r w:rsidR="00DF1E7B" w:rsidRPr="00D44B08">
        <w:rPr>
          <w:rFonts w:ascii="Calibri" w:hAnsi="Calibri"/>
          <w:sz w:val="14"/>
          <w:szCs w:val="14"/>
        </w:rPr>
        <w:t>С учетом оценки объема пассажирских перевозок индивидуальными предпринимателями, занимающимися коммерческими перевозками.</w:t>
      </w:r>
    </w:p>
    <w:p w14:paraId="3B9BA22C" w14:textId="77777777" w:rsidR="00DF1E7B" w:rsidRDefault="00DF1E7B" w:rsidP="00254B07">
      <w:pPr>
        <w:pStyle w:val="First"/>
        <w:spacing w:before="0"/>
        <w:contextualSpacing/>
        <w:jc w:val="center"/>
        <w:rPr>
          <w:lang w:val="kk-KZ"/>
        </w:rPr>
      </w:pPr>
      <w:r w:rsidRPr="00D44B08">
        <w:rPr>
          <w:rFonts w:ascii="Calibri" w:hAnsi="Calibri"/>
          <w:b/>
          <w:sz w:val="18"/>
          <w:szCs w:val="18"/>
          <w:lang w:val="ru-MD"/>
        </w:rPr>
        <w:t xml:space="preserve">Валовой выпуск по отрасли </w:t>
      </w:r>
      <w:r w:rsidRPr="00D44B08">
        <w:rPr>
          <w:rFonts w:ascii="Calibri" w:hAnsi="Calibri"/>
          <w:b/>
          <w:sz w:val="18"/>
          <w:szCs w:val="18"/>
        </w:rPr>
        <w:t>«</w:t>
      </w:r>
      <w:r w:rsidRPr="00D44B08">
        <w:rPr>
          <w:rFonts w:ascii="Calibri" w:hAnsi="Calibri"/>
          <w:b/>
          <w:sz w:val="18"/>
          <w:szCs w:val="18"/>
          <w:lang w:val="ru-MD"/>
        </w:rPr>
        <w:t>Транспорт и складирование»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487"/>
        <w:gridCol w:w="2297"/>
        <w:gridCol w:w="1272"/>
        <w:gridCol w:w="2331"/>
        <w:gridCol w:w="1324"/>
      </w:tblGrid>
      <w:tr w:rsidR="00DF1E7B" w:rsidRPr="00887F1E" w14:paraId="502E4EBD" w14:textId="77777777" w:rsidTr="002567D2">
        <w:trPr>
          <w:cantSplit/>
          <w:trHeight w:val="275"/>
          <w:jc w:val="center"/>
        </w:trPr>
        <w:tc>
          <w:tcPr>
            <w:tcW w:w="2592" w:type="dxa"/>
            <w:vMerge w:val="restart"/>
            <w:tcBorders>
              <w:left w:val="nil"/>
            </w:tcBorders>
            <w:vAlign w:val="center"/>
          </w:tcPr>
          <w:p w14:paraId="5CA951BE" w14:textId="77777777" w:rsidR="00DF1E7B" w:rsidRPr="00D44B08" w:rsidRDefault="00DF1E7B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3742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66B1C51B" w14:textId="77777777" w:rsidR="00DF1E7B" w:rsidRPr="00D44B08" w:rsidRDefault="00DF1E7B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</w:rPr>
              <w:t>Валовый выпуск, млн. тенге</w:t>
            </w:r>
          </w:p>
        </w:tc>
        <w:tc>
          <w:tcPr>
            <w:tcW w:w="3816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4CE389E7" w14:textId="77777777" w:rsidR="00DF1E7B" w:rsidRPr="00D44B08" w:rsidRDefault="00DF1E7B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</w:rPr>
              <w:t>Индекс физического объ</w:t>
            </w:r>
            <w:r>
              <w:rPr>
                <w:rFonts w:ascii="Calibri" w:hAnsi="Calibri"/>
                <w:sz w:val="14"/>
                <w:szCs w:val="14"/>
              </w:rPr>
              <w:t>е</w:t>
            </w:r>
            <w:r w:rsidRPr="00D44B08">
              <w:rPr>
                <w:rFonts w:ascii="Calibri" w:hAnsi="Calibri"/>
                <w:sz w:val="14"/>
                <w:szCs w:val="14"/>
              </w:rPr>
              <w:t>ма</w:t>
            </w:r>
          </w:p>
        </w:tc>
      </w:tr>
      <w:tr w:rsidR="00DF1E7B" w:rsidRPr="00E37A35" w14:paraId="52EEF9C8" w14:textId="77777777" w:rsidTr="002567D2">
        <w:trPr>
          <w:cantSplit/>
          <w:trHeight w:val="283"/>
          <w:jc w:val="center"/>
        </w:trPr>
        <w:tc>
          <w:tcPr>
            <w:tcW w:w="2592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1B8F911D" w14:textId="77777777" w:rsidR="00DF1E7B" w:rsidRPr="00D44B08" w:rsidRDefault="00DF1E7B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BEC0F3" w14:textId="77777777" w:rsidR="00DF1E7B" w:rsidRPr="00D44B08" w:rsidRDefault="00DF1E7B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</w:rPr>
              <w:t>январь-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декабрь</w:t>
            </w:r>
            <w:r w:rsidRPr="00D44B08">
              <w:rPr>
                <w:rFonts w:ascii="Calibri" w:hAnsi="Calibri"/>
                <w:sz w:val="14"/>
                <w:szCs w:val="14"/>
              </w:rPr>
              <w:t xml:space="preserve"> 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D44B08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32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9FD2C0E" w14:textId="77777777" w:rsidR="00DF1E7B" w:rsidRPr="00D44B08" w:rsidRDefault="00DF1E7B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декабрь</w:t>
            </w:r>
            <w:r w:rsidRPr="00D44B08">
              <w:rPr>
                <w:rFonts w:ascii="Calibri" w:hAnsi="Calibri"/>
                <w:sz w:val="14"/>
                <w:szCs w:val="14"/>
              </w:rPr>
              <w:t xml:space="preserve"> 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  <w:r w:rsidRPr="00D44B08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2447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08FDFA5" w14:textId="77777777" w:rsidR="00DF1E7B" w:rsidRPr="00D44B08" w:rsidRDefault="00DF1E7B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</w:rPr>
              <w:t>к январю-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декабрю</w:t>
            </w:r>
            <w:r>
              <w:rPr>
                <w:rFonts w:ascii="Calibri" w:hAnsi="Calibri"/>
                <w:sz w:val="14"/>
                <w:szCs w:val="14"/>
              </w:rPr>
              <w:t xml:space="preserve"> 2020</w:t>
            </w:r>
            <w:r w:rsidRPr="00D44B08">
              <w:rPr>
                <w:rFonts w:ascii="Calibri" w:hAnsi="Calibri"/>
                <w:sz w:val="14"/>
                <w:szCs w:val="14"/>
              </w:rPr>
              <w:t>г.,</w:t>
            </w:r>
          </w:p>
          <w:p w14:paraId="7A836626" w14:textId="77777777" w:rsidR="00DF1E7B" w:rsidRPr="00D44B08" w:rsidRDefault="00DF1E7B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</w:rPr>
              <w:t xml:space="preserve"> в процентах</w:t>
            </w: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DF2BC43" w14:textId="77777777" w:rsidR="00DF1E7B" w:rsidRPr="00D44B08" w:rsidRDefault="00DF1E7B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</w:rPr>
              <w:t xml:space="preserve">к 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декабрю</w:t>
            </w:r>
            <w:r>
              <w:rPr>
                <w:rFonts w:ascii="Calibri" w:hAnsi="Calibri"/>
                <w:sz w:val="14"/>
                <w:szCs w:val="14"/>
              </w:rPr>
              <w:t xml:space="preserve"> 2020</w:t>
            </w:r>
            <w:r w:rsidRPr="00D44B08">
              <w:rPr>
                <w:rFonts w:ascii="Calibri" w:hAnsi="Calibri"/>
                <w:sz w:val="14"/>
                <w:szCs w:val="14"/>
              </w:rPr>
              <w:t>г.,</w:t>
            </w:r>
          </w:p>
          <w:p w14:paraId="042D24F2" w14:textId="77777777" w:rsidR="00DF1E7B" w:rsidRPr="00D44B08" w:rsidRDefault="00DF1E7B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</w:rPr>
              <w:t xml:space="preserve"> в процентах</w:t>
            </w:r>
          </w:p>
        </w:tc>
      </w:tr>
      <w:tr w:rsidR="00DF1E7B" w:rsidRPr="0012340C" w14:paraId="1D5400CB" w14:textId="77777777" w:rsidTr="002567D2">
        <w:trPr>
          <w:cantSplit/>
          <w:trHeight w:val="64"/>
          <w:jc w:val="center"/>
        </w:trPr>
        <w:tc>
          <w:tcPr>
            <w:tcW w:w="259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4F14B64" w14:textId="77777777" w:rsidR="00DF1E7B" w:rsidRPr="00D44B08" w:rsidRDefault="00DF1E7B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</w:rPr>
              <w:t xml:space="preserve">Транспорт и </w:t>
            </w:r>
            <w:r w:rsidRPr="00D44B08">
              <w:rPr>
                <w:rFonts w:ascii="Calibri" w:hAnsi="Calibri"/>
                <w:sz w:val="14"/>
                <w:szCs w:val="14"/>
                <w:lang w:val="ru-MD"/>
              </w:rPr>
              <w:t>складирование</w:t>
            </w:r>
          </w:p>
        </w:tc>
        <w:tc>
          <w:tcPr>
            <w:tcW w:w="242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E61E16" w14:textId="77777777" w:rsidR="00DF1E7B" w:rsidRPr="007012EB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600D6">
              <w:rPr>
                <w:rFonts w:ascii="Calibri" w:hAnsi="Calibri"/>
                <w:sz w:val="14"/>
                <w:szCs w:val="14"/>
              </w:rPr>
              <w:t>7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 </w:t>
            </w:r>
            <w:r w:rsidRPr="009600D6">
              <w:rPr>
                <w:rFonts w:ascii="Calibri" w:hAnsi="Calibri"/>
                <w:sz w:val="14"/>
                <w:szCs w:val="14"/>
              </w:rPr>
              <w:t>633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9600D6">
              <w:rPr>
                <w:rFonts w:ascii="Calibri" w:hAnsi="Calibri"/>
                <w:sz w:val="14"/>
                <w:szCs w:val="14"/>
              </w:rPr>
              <w:t>526,3</w:t>
            </w:r>
          </w:p>
        </w:tc>
        <w:tc>
          <w:tcPr>
            <w:tcW w:w="132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CF4E7" w14:textId="77777777" w:rsidR="00DF1E7B" w:rsidRPr="007012EB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600D6">
              <w:rPr>
                <w:rFonts w:ascii="Calibri" w:hAnsi="Calibri"/>
                <w:sz w:val="14"/>
                <w:szCs w:val="14"/>
              </w:rPr>
              <w:t>727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9600D6">
              <w:rPr>
                <w:rFonts w:ascii="Calibri" w:hAnsi="Calibri"/>
                <w:sz w:val="14"/>
                <w:szCs w:val="14"/>
              </w:rPr>
              <w:t>255,7</w:t>
            </w:r>
          </w:p>
        </w:tc>
        <w:tc>
          <w:tcPr>
            <w:tcW w:w="244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C239F" w14:textId="77777777" w:rsidR="00DF1E7B" w:rsidRPr="007012EB" w:rsidRDefault="00DF1E7B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103,6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1F8591" w14:textId="77777777" w:rsidR="00DF1E7B" w:rsidRPr="007012EB" w:rsidRDefault="00DF1E7B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104,9</w:t>
            </w:r>
          </w:p>
        </w:tc>
      </w:tr>
      <w:tr w:rsidR="00DF1E7B" w:rsidRPr="00CD340B" w14:paraId="2294F5DD" w14:textId="77777777" w:rsidTr="002567D2">
        <w:trPr>
          <w:cantSplit/>
          <w:jc w:val="center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F1B8D" w14:textId="77777777" w:rsidR="00DF1E7B" w:rsidRPr="00D44B08" w:rsidRDefault="00DF1E7B" w:rsidP="00254B07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  <w:lang w:val="kk-KZ"/>
              </w:rPr>
              <w:t xml:space="preserve">     в том числе</w:t>
            </w:r>
            <w:r w:rsidRPr="00D44B08">
              <w:rPr>
                <w:rFonts w:ascii="Calibri" w:hAnsi="Calibri"/>
                <w:sz w:val="14"/>
                <w:szCs w:val="14"/>
              </w:rPr>
              <w:t>: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C0C5B7" w14:textId="77777777" w:rsidR="00DF1E7B" w:rsidRPr="007012EB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DE0FD" w14:textId="77777777" w:rsidR="00DF1E7B" w:rsidRPr="00C93AE5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D05C8" w14:textId="77777777" w:rsidR="00DF1E7B" w:rsidRPr="00C93AE5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AE5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B38228" w14:textId="77777777" w:rsidR="00DF1E7B" w:rsidRPr="00C93AE5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C93AE5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DF1E7B" w:rsidRPr="00CD340B" w14:paraId="3BFB70BA" w14:textId="77777777" w:rsidTr="002567D2">
        <w:trPr>
          <w:cantSplit/>
          <w:jc w:val="center"/>
        </w:trPr>
        <w:tc>
          <w:tcPr>
            <w:tcW w:w="2592" w:type="dxa"/>
            <w:tcBorders>
              <w:top w:val="nil"/>
              <w:left w:val="nil"/>
              <w:bottom w:val="nil"/>
              <w:right w:val="nil"/>
            </w:tcBorders>
          </w:tcPr>
          <w:p w14:paraId="47A8D964" w14:textId="77777777" w:rsidR="00DF1E7B" w:rsidRPr="00D44B08" w:rsidRDefault="00DF1E7B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</w:rPr>
              <w:t>транспорт</w:t>
            </w: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A8B911" w14:textId="77777777" w:rsidR="00DF1E7B" w:rsidRPr="007012EB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600D6">
              <w:rPr>
                <w:rFonts w:ascii="Calibri" w:hAnsi="Calibri"/>
                <w:sz w:val="14"/>
                <w:szCs w:val="14"/>
              </w:rPr>
              <w:t>7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 </w:t>
            </w:r>
            <w:r w:rsidRPr="009600D6">
              <w:rPr>
                <w:rFonts w:ascii="Calibri" w:hAnsi="Calibri"/>
                <w:sz w:val="14"/>
                <w:szCs w:val="14"/>
              </w:rPr>
              <w:t>579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9600D6">
              <w:rPr>
                <w:rFonts w:ascii="Calibri" w:hAnsi="Calibri"/>
                <w:sz w:val="14"/>
                <w:szCs w:val="14"/>
              </w:rPr>
              <w:t>332,4</w:t>
            </w:r>
          </w:p>
        </w:tc>
        <w:tc>
          <w:tcPr>
            <w:tcW w:w="13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D09A57" w14:textId="77777777" w:rsidR="00DF1E7B" w:rsidRPr="007012EB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600D6">
              <w:rPr>
                <w:rFonts w:ascii="Calibri" w:hAnsi="Calibri"/>
                <w:sz w:val="14"/>
                <w:szCs w:val="14"/>
              </w:rPr>
              <w:t>722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9600D6">
              <w:rPr>
                <w:rFonts w:ascii="Calibri" w:hAnsi="Calibri"/>
                <w:sz w:val="14"/>
                <w:szCs w:val="14"/>
              </w:rPr>
              <w:t>490,5</w:t>
            </w:r>
          </w:p>
        </w:tc>
        <w:tc>
          <w:tcPr>
            <w:tcW w:w="244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FBDDB4A" w14:textId="77777777" w:rsidR="00DF1E7B" w:rsidRPr="007012EB" w:rsidRDefault="00DF1E7B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103,5</w:t>
            </w:r>
          </w:p>
        </w:tc>
        <w:tc>
          <w:tcPr>
            <w:tcW w:w="13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1927E14" w14:textId="77777777" w:rsidR="00DF1E7B" w:rsidRPr="007012EB" w:rsidRDefault="00DF1E7B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104,9</w:t>
            </w:r>
          </w:p>
        </w:tc>
      </w:tr>
      <w:tr w:rsidR="00DF1E7B" w:rsidRPr="00CD340B" w14:paraId="0A85E247" w14:textId="77777777" w:rsidTr="002567D2">
        <w:trPr>
          <w:cantSplit/>
          <w:jc w:val="center"/>
        </w:trPr>
        <w:tc>
          <w:tcPr>
            <w:tcW w:w="25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205089" w14:textId="77777777" w:rsidR="00DF1E7B" w:rsidRPr="00D44B08" w:rsidRDefault="00DF1E7B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D44B08">
              <w:rPr>
                <w:rFonts w:ascii="Calibri" w:hAnsi="Calibri"/>
                <w:sz w:val="14"/>
                <w:szCs w:val="14"/>
              </w:rPr>
              <w:t xml:space="preserve">почтовая и курьерская деятельность 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BE5DC1" w14:textId="77777777" w:rsidR="00DF1E7B" w:rsidRPr="007012EB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600D6">
              <w:rPr>
                <w:rFonts w:ascii="Calibri" w:hAnsi="Calibri"/>
                <w:sz w:val="14"/>
                <w:szCs w:val="14"/>
              </w:rPr>
              <w:t>54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9600D6">
              <w:rPr>
                <w:rFonts w:ascii="Calibri" w:hAnsi="Calibri"/>
                <w:sz w:val="14"/>
                <w:szCs w:val="14"/>
              </w:rPr>
              <w:t>193,9</w:t>
            </w:r>
          </w:p>
        </w:tc>
        <w:tc>
          <w:tcPr>
            <w:tcW w:w="132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1F819E" w14:textId="77777777" w:rsidR="00DF1E7B" w:rsidRPr="007012EB" w:rsidRDefault="00DF1E7B" w:rsidP="00254B07">
            <w:pPr>
              <w:jc w:val="right"/>
              <w:rPr>
                <w:rFonts w:ascii="Calibri" w:hAnsi="Calibri"/>
                <w:sz w:val="14"/>
                <w:szCs w:val="14"/>
              </w:rPr>
            </w:pPr>
            <w:r w:rsidRPr="009600D6">
              <w:rPr>
                <w:rFonts w:ascii="Calibri" w:hAnsi="Calibri"/>
                <w:sz w:val="14"/>
                <w:szCs w:val="14"/>
              </w:rPr>
              <w:t>4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9600D6">
              <w:rPr>
                <w:rFonts w:ascii="Calibri" w:hAnsi="Calibri"/>
                <w:sz w:val="14"/>
                <w:szCs w:val="14"/>
              </w:rPr>
              <w:t>765,2</w:t>
            </w:r>
          </w:p>
        </w:tc>
        <w:tc>
          <w:tcPr>
            <w:tcW w:w="244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BC4F55" w14:textId="77777777" w:rsidR="00DF1E7B" w:rsidRPr="007012EB" w:rsidRDefault="00DF1E7B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 w:rsidRPr="009600D6">
              <w:rPr>
                <w:rFonts w:ascii="Calibri" w:hAnsi="Calibri"/>
                <w:sz w:val="14"/>
                <w:szCs w:val="14"/>
                <w:lang w:val="kk-KZ"/>
              </w:rPr>
              <w:t>122,1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3C4DEB" w14:textId="77777777" w:rsidR="00DF1E7B" w:rsidRPr="007012EB" w:rsidRDefault="00DF1E7B" w:rsidP="00254B07">
            <w:pPr>
              <w:jc w:val="right"/>
              <w:rPr>
                <w:rFonts w:ascii="Calibri" w:hAnsi="Calibri"/>
                <w:sz w:val="14"/>
                <w:szCs w:val="14"/>
                <w:lang w:val="kk-KZ"/>
              </w:rPr>
            </w:pPr>
            <w:r>
              <w:rPr>
                <w:rFonts w:ascii="Calibri" w:hAnsi="Calibri"/>
                <w:sz w:val="14"/>
                <w:szCs w:val="14"/>
                <w:lang w:val="kk-KZ"/>
              </w:rPr>
              <w:t>97,0</w:t>
            </w:r>
          </w:p>
        </w:tc>
      </w:tr>
    </w:tbl>
    <w:p w14:paraId="4D467038" w14:textId="77777777" w:rsidR="00DF1E7B" w:rsidRPr="00303339" w:rsidRDefault="00DF1E7B" w:rsidP="00254B07">
      <w:pPr>
        <w:pStyle w:val="aff4"/>
        <w:ind w:left="0"/>
        <w:rPr>
          <w:lang w:val="kk-KZ"/>
        </w:rPr>
      </w:pPr>
    </w:p>
    <w:p w14:paraId="72DF18C1" w14:textId="77777777" w:rsidR="00612E9E" w:rsidRPr="00D02AD9" w:rsidRDefault="004D46DF" w:rsidP="00254B07">
      <w:pPr>
        <w:pStyle w:val="ad"/>
        <w:pageBreakBefore/>
        <w:spacing w:before="0" w:after="0"/>
        <w:contextualSpacing/>
        <w:jc w:val="left"/>
        <w:rPr>
          <w:rFonts w:asciiTheme="minorHAnsi" w:hAnsiTheme="minorHAnsi" w:cs="Arial"/>
          <w:sz w:val="22"/>
          <w:szCs w:val="22"/>
          <w:lang w:val="en-US"/>
        </w:rPr>
      </w:pPr>
      <w:r w:rsidRPr="00D02AD9">
        <w:rPr>
          <w:rFonts w:asciiTheme="minorHAnsi" w:hAnsiTheme="minorHAnsi" w:cs="Arial"/>
          <w:sz w:val="22"/>
          <w:szCs w:val="22"/>
        </w:rPr>
        <w:lastRenderedPageBreak/>
        <w:t>Ф</w:t>
      </w:r>
      <w:r w:rsidR="00612E9E" w:rsidRPr="00D02AD9">
        <w:rPr>
          <w:rFonts w:asciiTheme="minorHAnsi" w:hAnsiTheme="minorHAnsi" w:cs="Arial"/>
          <w:sz w:val="22"/>
          <w:szCs w:val="22"/>
        </w:rPr>
        <w:t>инансовая система</w:t>
      </w:r>
    </w:p>
    <w:bookmarkEnd w:id="6"/>
    <w:bookmarkEnd w:id="7"/>
    <w:bookmarkEnd w:id="8"/>
    <w:p w14:paraId="1EB68E78" w14:textId="77777777" w:rsidR="00D211BB" w:rsidRPr="00020D32" w:rsidRDefault="00D211BB" w:rsidP="00254B07">
      <w:pPr>
        <w:pStyle w:val="ad"/>
        <w:spacing w:before="0" w:after="0"/>
        <w:rPr>
          <w:rFonts w:ascii="Calibri" w:hAnsi="Calibri" w:cs="Arial"/>
          <w:sz w:val="18"/>
          <w:szCs w:val="18"/>
          <w:lang w:val="kk-KZ"/>
        </w:rPr>
      </w:pPr>
      <w:r w:rsidRPr="00020D32">
        <w:rPr>
          <w:rFonts w:ascii="Calibri" w:hAnsi="Calibri" w:cs="Arial"/>
          <w:sz w:val="18"/>
          <w:szCs w:val="18"/>
        </w:rPr>
        <w:t>Государственный бюджет</w:t>
      </w:r>
      <w:r w:rsidRPr="00020D32">
        <w:rPr>
          <w:rFonts w:ascii="Calibri" w:hAnsi="Calibri" w:cs="Arial"/>
          <w:sz w:val="18"/>
          <w:szCs w:val="18"/>
          <w:lang w:val="kk-KZ"/>
        </w:rPr>
        <w:t>*</w:t>
      </w:r>
    </w:p>
    <w:p w14:paraId="5C84533B" w14:textId="77777777" w:rsidR="00D211BB" w:rsidRPr="00165417" w:rsidRDefault="00D211BB" w:rsidP="00254B07">
      <w:pPr>
        <w:pStyle w:val="af"/>
        <w:tabs>
          <w:tab w:val="left" w:pos="567"/>
        </w:tabs>
        <w:spacing w:before="0" w:after="0"/>
        <w:jc w:val="right"/>
        <w:rPr>
          <w:rFonts w:ascii="Calibri" w:hAnsi="Calibri" w:cs="Arial"/>
          <w:sz w:val="14"/>
          <w:szCs w:val="14"/>
          <w:lang w:val="kk-KZ"/>
        </w:rPr>
      </w:pPr>
      <w:r w:rsidRPr="00165417">
        <w:rPr>
          <w:rFonts w:ascii="Calibri" w:hAnsi="Calibri" w:cs="Arial"/>
          <w:i w:val="0"/>
          <w:sz w:val="14"/>
          <w:szCs w:val="14"/>
        </w:rPr>
        <w:t xml:space="preserve">по состоянию на </w:t>
      </w:r>
      <w:r w:rsidRPr="00165417">
        <w:rPr>
          <w:rFonts w:ascii="Calibri" w:hAnsi="Calibri" w:cs="Arial"/>
          <w:i w:val="0"/>
          <w:sz w:val="14"/>
          <w:szCs w:val="14"/>
          <w:lang w:val="kk-KZ"/>
        </w:rPr>
        <w:t>0</w:t>
      </w:r>
      <w:r>
        <w:rPr>
          <w:rFonts w:ascii="Calibri" w:hAnsi="Calibri" w:cs="Arial"/>
          <w:i w:val="0"/>
          <w:sz w:val="14"/>
          <w:szCs w:val="14"/>
          <w:lang w:val="kk-KZ"/>
        </w:rPr>
        <w:t>1</w:t>
      </w:r>
      <w:r w:rsidRPr="00165417">
        <w:rPr>
          <w:rFonts w:ascii="Calibri" w:hAnsi="Calibri" w:cs="Arial"/>
          <w:i w:val="0"/>
          <w:sz w:val="14"/>
          <w:szCs w:val="14"/>
          <w:lang w:val="kk-KZ"/>
        </w:rPr>
        <w:t>.</w:t>
      </w:r>
      <w:r>
        <w:rPr>
          <w:rFonts w:ascii="Calibri" w:hAnsi="Calibri" w:cs="Arial"/>
          <w:i w:val="0"/>
          <w:sz w:val="14"/>
          <w:szCs w:val="14"/>
          <w:lang w:val="kk-KZ"/>
        </w:rPr>
        <w:t>12</w:t>
      </w:r>
      <w:r w:rsidRPr="00165417">
        <w:rPr>
          <w:rFonts w:ascii="Calibri" w:hAnsi="Calibri" w:cs="Arial"/>
          <w:i w:val="0"/>
          <w:sz w:val="14"/>
          <w:szCs w:val="14"/>
          <w:lang w:val="kk-KZ"/>
        </w:rPr>
        <w:t>.20</w:t>
      </w:r>
      <w:r>
        <w:rPr>
          <w:rFonts w:ascii="Calibri" w:hAnsi="Calibri" w:cs="Arial"/>
          <w:i w:val="0"/>
          <w:sz w:val="14"/>
          <w:szCs w:val="14"/>
          <w:lang w:val="kk-KZ"/>
        </w:rPr>
        <w:t>21</w:t>
      </w:r>
      <w:r w:rsidRPr="00165417">
        <w:rPr>
          <w:rFonts w:ascii="Calibri" w:hAnsi="Calibri" w:cs="Arial"/>
          <w:i w:val="0"/>
          <w:sz w:val="14"/>
          <w:szCs w:val="14"/>
        </w:rPr>
        <w:t>г.</w:t>
      </w: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70"/>
        <w:gridCol w:w="2038"/>
        <w:gridCol w:w="1496"/>
        <w:gridCol w:w="2173"/>
      </w:tblGrid>
      <w:tr w:rsidR="00D211BB" w:rsidRPr="00165417" w14:paraId="1AF9608E" w14:textId="77777777" w:rsidTr="002567D2">
        <w:trPr>
          <w:cantSplit/>
          <w:trHeight w:val="1035"/>
          <w:jc w:val="center"/>
        </w:trPr>
        <w:tc>
          <w:tcPr>
            <w:tcW w:w="4253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B79DCC4" w14:textId="77777777" w:rsidR="00D211BB" w:rsidRPr="00165417" w:rsidRDefault="00D211BB" w:rsidP="00254B0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D173F57" w14:textId="77777777" w:rsidR="00D211BB" w:rsidRPr="00165417" w:rsidRDefault="00D211BB" w:rsidP="00254B07">
            <w:pPr>
              <w:pStyle w:val="a8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Исполнение поступлений</w:t>
            </w:r>
          </w:p>
          <w:p w14:paraId="2FE5DB47" w14:textId="77777777" w:rsidR="00D211BB" w:rsidRPr="00165417" w:rsidRDefault="00D211BB" w:rsidP="00254B0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 xml:space="preserve">бюджета и/или оплаченных обязательств по бюджетным программам (подпрограммам), </w:t>
            </w:r>
            <w:r w:rsidRPr="00165417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165417">
              <w:rPr>
                <w:rFonts w:ascii="Calibri" w:hAnsi="Calibri" w:cs="Arial"/>
                <w:sz w:val="14"/>
                <w:szCs w:val="14"/>
              </w:rPr>
              <w:t>млн. тенге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19F136" w14:textId="77777777" w:rsidR="00D211BB" w:rsidRPr="00165417" w:rsidRDefault="00D211BB" w:rsidP="00254B0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  <w:lang w:val="kk-KZ"/>
              </w:rPr>
              <w:t>В</w:t>
            </w:r>
            <w:r w:rsidRPr="00165417">
              <w:rPr>
                <w:rFonts w:ascii="Calibri" w:hAnsi="Calibri" w:cs="Arial"/>
                <w:sz w:val="14"/>
                <w:szCs w:val="14"/>
              </w:rPr>
              <w:t xml:space="preserve"> процентах к итогу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E4763DC" w14:textId="77777777" w:rsidR="00D211BB" w:rsidRPr="00165417" w:rsidRDefault="00D211BB" w:rsidP="00254B07">
            <w:pPr>
              <w:pStyle w:val="a8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Исполнение поступлений бюджета и/или оплаченные обязательства по бюджетным программам</w:t>
            </w:r>
          </w:p>
          <w:p w14:paraId="33CEAE16" w14:textId="77777777" w:rsidR="00D211BB" w:rsidRPr="00165417" w:rsidRDefault="00D211BB" w:rsidP="00254B07">
            <w:pPr>
              <w:pStyle w:val="a8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(подпрограммам) к исполняемому бюджету,</w:t>
            </w:r>
            <w:r w:rsidRPr="00165417">
              <w:rPr>
                <w:rFonts w:ascii="Calibri" w:hAnsi="Calibri" w:cs="Arial"/>
                <w:sz w:val="14"/>
                <w:szCs w:val="14"/>
                <w:lang w:val="kk-KZ"/>
              </w:rPr>
              <w:t xml:space="preserve"> </w:t>
            </w:r>
            <w:r w:rsidRPr="00165417">
              <w:rPr>
                <w:rFonts w:ascii="Calibri" w:hAnsi="Calibri" w:cs="Arial"/>
                <w:sz w:val="14"/>
                <w:szCs w:val="14"/>
              </w:rPr>
              <w:t>в процентах</w:t>
            </w:r>
          </w:p>
        </w:tc>
      </w:tr>
      <w:tr w:rsidR="00D211BB" w:rsidRPr="006E07A9" w14:paraId="4699BC2C" w14:textId="77777777" w:rsidTr="002567D2">
        <w:trPr>
          <w:cantSplit/>
          <w:trHeight w:val="48"/>
          <w:jc w:val="center"/>
        </w:trPr>
        <w:tc>
          <w:tcPr>
            <w:tcW w:w="4253" w:type="dxa"/>
          </w:tcPr>
          <w:p w14:paraId="6BF9E3E7" w14:textId="77777777" w:rsidR="00D211BB" w:rsidRPr="00790A19" w:rsidRDefault="00D211BB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0A19">
              <w:rPr>
                <w:rFonts w:ascii="Calibri" w:hAnsi="Calibri" w:cs="Arial"/>
                <w:sz w:val="14"/>
                <w:szCs w:val="14"/>
              </w:rPr>
              <w:t>Доходы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8F739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14 311 238,5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212B89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100,0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8FFAE9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92,4</w:t>
            </w:r>
          </w:p>
        </w:tc>
      </w:tr>
      <w:tr w:rsidR="00D211BB" w:rsidRPr="006E07A9" w14:paraId="16867A7B" w14:textId="77777777" w:rsidTr="002567D2">
        <w:trPr>
          <w:cantSplit/>
          <w:jc w:val="center"/>
        </w:trPr>
        <w:tc>
          <w:tcPr>
            <w:tcW w:w="4253" w:type="dxa"/>
          </w:tcPr>
          <w:p w14:paraId="12D4C3D2" w14:textId="77777777" w:rsidR="00D211BB" w:rsidRPr="00165417" w:rsidRDefault="00D211BB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90EFB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075CB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63D8F1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D211BB" w:rsidRPr="006E07A9" w14:paraId="66B532BC" w14:textId="77777777" w:rsidTr="002567D2">
        <w:trPr>
          <w:cantSplit/>
          <w:jc w:val="center"/>
        </w:trPr>
        <w:tc>
          <w:tcPr>
            <w:tcW w:w="4253" w:type="dxa"/>
          </w:tcPr>
          <w:p w14:paraId="40158DDC" w14:textId="77777777" w:rsidR="00D211BB" w:rsidRPr="00165417" w:rsidRDefault="00D211BB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Налоговые поступления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00E36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9 627 623,7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DE690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67,3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62FDF3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93,0</w:t>
            </w:r>
          </w:p>
        </w:tc>
      </w:tr>
      <w:tr w:rsidR="00D211BB" w:rsidRPr="006E07A9" w14:paraId="0BD40A81" w14:textId="77777777" w:rsidTr="002567D2">
        <w:trPr>
          <w:cantSplit/>
          <w:trHeight w:val="60"/>
          <w:jc w:val="center"/>
        </w:trPr>
        <w:tc>
          <w:tcPr>
            <w:tcW w:w="4253" w:type="dxa"/>
          </w:tcPr>
          <w:p w14:paraId="50684005" w14:textId="77777777" w:rsidR="00D211BB" w:rsidRPr="00165417" w:rsidRDefault="00D211BB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Неналоговые поступления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6CE4F8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381 618,8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98E02D" w14:textId="77777777" w:rsidR="00D211BB" w:rsidRPr="00652764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2,</w:t>
            </w:r>
            <w:r>
              <w:rPr>
                <w:rFonts w:ascii="Calibri" w:hAnsi="Calibri" w:cs="Arial"/>
                <w:sz w:val="14"/>
                <w:szCs w:val="14"/>
                <w:lang w:val="kk-KZ"/>
              </w:rPr>
              <w:t>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DCEF45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97,7</w:t>
            </w:r>
          </w:p>
        </w:tc>
      </w:tr>
      <w:tr w:rsidR="00D211BB" w:rsidRPr="006E07A9" w14:paraId="7658FE2A" w14:textId="77777777" w:rsidTr="002567D2">
        <w:trPr>
          <w:cantSplit/>
          <w:jc w:val="center"/>
        </w:trPr>
        <w:tc>
          <w:tcPr>
            <w:tcW w:w="4253" w:type="dxa"/>
          </w:tcPr>
          <w:p w14:paraId="60A3A192" w14:textId="77777777" w:rsidR="00D211BB" w:rsidRPr="00165417" w:rsidRDefault="00D211BB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Поступления от продажи основного капитала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A4C6A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170 524,6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220F9" w14:textId="77777777" w:rsidR="00D211BB" w:rsidRPr="00652764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  <w:lang w:val="kk-KZ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1,</w:t>
            </w:r>
            <w:r>
              <w:rPr>
                <w:rFonts w:ascii="Calibri" w:hAnsi="Calibri" w:cs="Arial"/>
                <w:sz w:val="14"/>
                <w:szCs w:val="14"/>
                <w:lang w:val="kk-KZ"/>
              </w:rPr>
              <w:t>1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47DF95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85,7</w:t>
            </w:r>
          </w:p>
        </w:tc>
      </w:tr>
      <w:tr w:rsidR="00D211BB" w:rsidRPr="006E07A9" w14:paraId="6FA4F7C5" w14:textId="77777777" w:rsidTr="002567D2">
        <w:trPr>
          <w:cantSplit/>
          <w:jc w:val="center"/>
        </w:trPr>
        <w:tc>
          <w:tcPr>
            <w:tcW w:w="4253" w:type="dxa"/>
          </w:tcPr>
          <w:p w14:paraId="4F1B8373" w14:textId="77777777" w:rsidR="00D211BB" w:rsidRPr="00165417" w:rsidRDefault="00D211BB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Поступления трансфертов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EA5B8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4 131 471,4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7886F9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28,9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DEAD23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90,8</w:t>
            </w:r>
          </w:p>
        </w:tc>
      </w:tr>
      <w:tr w:rsidR="00D211BB" w:rsidRPr="006E07A9" w14:paraId="20AD8DA5" w14:textId="77777777" w:rsidTr="002567D2">
        <w:trPr>
          <w:cantSplit/>
          <w:jc w:val="center"/>
        </w:trPr>
        <w:tc>
          <w:tcPr>
            <w:tcW w:w="4253" w:type="dxa"/>
          </w:tcPr>
          <w:p w14:paraId="26C23BAD" w14:textId="77777777" w:rsidR="00D211BB" w:rsidRPr="00165417" w:rsidRDefault="00D211BB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Затраты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8201C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15 569 996,4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497DC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100,0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F2838E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85,1</w:t>
            </w:r>
          </w:p>
        </w:tc>
      </w:tr>
      <w:tr w:rsidR="00D211BB" w:rsidRPr="006E07A9" w14:paraId="3C9E996A" w14:textId="77777777" w:rsidTr="002567D2">
        <w:trPr>
          <w:cantSplit/>
          <w:jc w:val="center"/>
        </w:trPr>
        <w:tc>
          <w:tcPr>
            <w:tcW w:w="4253" w:type="dxa"/>
          </w:tcPr>
          <w:p w14:paraId="3D1FA91D" w14:textId="77777777" w:rsidR="00D211BB" w:rsidRPr="00165417" w:rsidRDefault="00D211BB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 xml:space="preserve">  в том числе: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A7A3E4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4719F2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B5AFD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D211BB" w:rsidRPr="006E07A9" w14:paraId="412C5F39" w14:textId="77777777" w:rsidTr="002567D2">
        <w:trPr>
          <w:cantSplit/>
          <w:jc w:val="center"/>
        </w:trPr>
        <w:tc>
          <w:tcPr>
            <w:tcW w:w="4253" w:type="dxa"/>
          </w:tcPr>
          <w:p w14:paraId="2B705ADD" w14:textId="77777777" w:rsidR="00D211BB" w:rsidRPr="00165417" w:rsidRDefault="00D211BB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Государственные услуги общего характера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5AA495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726 304,8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68A8DF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4,7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232417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81,4</w:t>
            </w:r>
          </w:p>
        </w:tc>
      </w:tr>
      <w:tr w:rsidR="00D211BB" w:rsidRPr="006E07A9" w14:paraId="2984BC4E" w14:textId="77777777" w:rsidTr="002567D2">
        <w:trPr>
          <w:cantSplit/>
          <w:jc w:val="center"/>
        </w:trPr>
        <w:tc>
          <w:tcPr>
            <w:tcW w:w="4253" w:type="dxa"/>
          </w:tcPr>
          <w:p w14:paraId="5E4DDFE7" w14:textId="77777777" w:rsidR="00D211BB" w:rsidRPr="00165417" w:rsidRDefault="00D211BB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Оборона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384B8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598 319,1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5784F2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3,8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42CBB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79,4</w:t>
            </w:r>
          </w:p>
        </w:tc>
      </w:tr>
      <w:tr w:rsidR="00D211BB" w:rsidRPr="006E07A9" w14:paraId="3D8F0EAE" w14:textId="77777777" w:rsidTr="002567D2">
        <w:trPr>
          <w:cantSplit/>
          <w:jc w:val="center"/>
        </w:trPr>
        <w:tc>
          <w:tcPr>
            <w:tcW w:w="4253" w:type="dxa"/>
          </w:tcPr>
          <w:p w14:paraId="6438C2EB" w14:textId="77777777" w:rsidR="00D211BB" w:rsidRPr="00165417" w:rsidRDefault="00D211BB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Общественный порядок, безопасность, правовая, судебная, уголовно-исполнительная деятельность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A8F41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832 551,0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6A14D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5,3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170E5F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83,1</w:t>
            </w:r>
          </w:p>
        </w:tc>
      </w:tr>
      <w:tr w:rsidR="00D211BB" w:rsidRPr="006E07A9" w14:paraId="00769D61" w14:textId="77777777" w:rsidTr="002567D2">
        <w:trPr>
          <w:cantSplit/>
          <w:jc w:val="center"/>
        </w:trPr>
        <w:tc>
          <w:tcPr>
            <w:tcW w:w="4253" w:type="dxa"/>
          </w:tcPr>
          <w:p w14:paraId="3432FD95" w14:textId="77777777" w:rsidR="00D211BB" w:rsidRPr="00165417" w:rsidRDefault="00D211BB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Образование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704D6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3 184 006,1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C15911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20,5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82940D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86,5</w:t>
            </w:r>
          </w:p>
        </w:tc>
      </w:tr>
      <w:tr w:rsidR="00D211BB" w:rsidRPr="006E07A9" w14:paraId="738D8496" w14:textId="77777777" w:rsidTr="002567D2">
        <w:trPr>
          <w:cantSplit/>
          <w:jc w:val="center"/>
        </w:trPr>
        <w:tc>
          <w:tcPr>
            <w:tcW w:w="4253" w:type="dxa"/>
          </w:tcPr>
          <w:p w14:paraId="61803FDE" w14:textId="77777777" w:rsidR="00D211BB" w:rsidRPr="00165417" w:rsidRDefault="00D211BB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Здравоохранение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1F193F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1 933 415,5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182C8D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12,4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1EC91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85,6</w:t>
            </w:r>
          </w:p>
        </w:tc>
      </w:tr>
      <w:tr w:rsidR="00D211BB" w:rsidRPr="006E07A9" w14:paraId="7A3BD1DD" w14:textId="77777777" w:rsidTr="002567D2">
        <w:trPr>
          <w:cantSplit/>
          <w:jc w:val="center"/>
        </w:trPr>
        <w:tc>
          <w:tcPr>
            <w:tcW w:w="4253" w:type="dxa"/>
          </w:tcPr>
          <w:p w14:paraId="17246FE5" w14:textId="77777777" w:rsidR="00D211BB" w:rsidRPr="00165417" w:rsidRDefault="00D211BB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Социальная помощь и социальное обеспечение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57257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3 689 961,9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05EC0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23,7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1FE25C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90,6</w:t>
            </w:r>
          </w:p>
        </w:tc>
      </w:tr>
      <w:tr w:rsidR="00D211BB" w:rsidRPr="006E07A9" w14:paraId="62993E51" w14:textId="77777777" w:rsidTr="002567D2">
        <w:trPr>
          <w:cantSplit/>
          <w:jc w:val="center"/>
        </w:trPr>
        <w:tc>
          <w:tcPr>
            <w:tcW w:w="4253" w:type="dxa"/>
          </w:tcPr>
          <w:p w14:paraId="63EF0198" w14:textId="77777777" w:rsidR="00D211BB" w:rsidRPr="00165417" w:rsidRDefault="00D211BB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Жилищно-коммунальное хозяйство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1D1D3A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986 232,9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72152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6,3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C62C2B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74,0</w:t>
            </w:r>
          </w:p>
        </w:tc>
      </w:tr>
      <w:tr w:rsidR="00D211BB" w:rsidRPr="006E07A9" w14:paraId="3D3BA267" w14:textId="77777777" w:rsidTr="002567D2">
        <w:trPr>
          <w:cantSplit/>
          <w:jc w:val="center"/>
        </w:trPr>
        <w:tc>
          <w:tcPr>
            <w:tcW w:w="4253" w:type="dxa"/>
          </w:tcPr>
          <w:p w14:paraId="2BF89B51" w14:textId="77777777" w:rsidR="00D211BB" w:rsidRPr="00165417" w:rsidRDefault="00D211BB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Культура, спорт, туризм и информационное пространство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B4FDC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443 599,2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E3982A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2,9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17D2A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82,9</w:t>
            </w:r>
          </w:p>
        </w:tc>
      </w:tr>
      <w:tr w:rsidR="00D211BB" w:rsidRPr="006E07A9" w14:paraId="5C17B1CB" w14:textId="77777777" w:rsidTr="002567D2">
        <w:trPr>
          <w:cantSplit/>
          <w:jc w:val="center"/>
        </w:trPr>
        <w:tc>
          <w:tcPr>
            <w:tcW w:w="4253" w:type="dxa"/>
          </w:tcPr>
          <w:p w14:paraId="33D223B5" w14:textId="77777777" w:rsidR="00D211BB" w:rsidRPr="00165417" w:rsidRDefault="00D211BB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Топливно-энергетический комплекс и недропользование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B0ABE0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138 517,3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BE7109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0,9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035D1B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79,9</w:t>
            </w:r>
          </w:p>
        </w:tc>
      </w:tr>
      <w:tr w:rsidR="00D211BB" w:rsidRPr="006E07A9" w14:paraId="3F2586C1" w14:textId="77777777" w:rsidTr="002567D2">
        <w:trPr>
          <w:cantSplit/>
          <w:jc w:val="center"/>
        </w:trPr>
        <w:tc>
          <w:tcPr>
            <w:tcW w:w="4253" w:type="dxa"/>
          </w:tcPr>
          <w:p w14:paraId="140CA28C" w14:textId="77777777" w:rsidR="00D211BB" w:rsidRPr="00165417" w:rsidRDefault="00D211BB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Сельское, водное, лесное, рыбное хозяйство, особо охраняемые природные территории, охрана окружающей среды и животного мира, земельные отношения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C49A9E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612 880,2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C7D5B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3,9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1203B9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84,6</w:t>
            </w:r>
          </w:p>
        </w:tc>
      </w:tr>
      <w:tr w:rsidR="00D211BB" w:rsidRPr="006E07A9" w14:paraId="6820F90D" w14:textId="77777777" w:rsidTr="002567D2">
        <w:trPr>
          <w:cantSplit/>
          <w:jc w:val="center"/>
        </w:trPr>
        <w:tc>
          <w:tcPr>
            <w:tcW w:w="4253" w:type="dxa"/>
          </w:tcPr>
          <w:p w14:paraId="1DAF7CF2" w14:textId="77777777" w:rsidR="00D211BB" w:rsidRPr="00165417" w:rsidRDefault="00D211BB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Промышленность, архитектурная, градостроительная и строительная деятельность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5919CA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46 617,8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3F5E55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0,3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2B7C7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80,3</w:t>
            </w:r>
          </w:p>
        </w:tc>
      </w:tr>
      <w:tr w:rsidR="00D211BB" w:rsidRPr="006E07A9" w14:paraId="6A3B8305" w14:textId="77777777" w:rsidTr="002567D2">
        <w:trPr>
          <w:cantSplit/>
          <w:jc w:val="center"/>
        </w:trPr>
        <w:tc>
          <w:tcPr>
            <w:tcW w:w="4253" w:type="dxa"/>
          </w:tcPr>
          <w:p w14:paraId="53FF448F" w14:textId="77777777" w:rsidR="00D211BB" w:rsidRPr="00165417" w:rsidRDefault="00D211BB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Транспорт и коммуникации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5FDD1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841 949,7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16E290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5,4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FE8B87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80,0</w:t>
            </w:r>
          </w:p>
        </w:tc>
      </w:tr>
      <w:tr w:rsidR="00D211BB" w:rsidRPr="006E07A9" w14:paraId="3AD90748" w14:textId="77777777" w:rsidTr="002567D2">
        <w:trPr>
          <w:cantSplit/>
          <w:jc w:val="center"/>
        </w:trPr>
        <w:tc>
          <w:tcPr>
            <w:tcW w:w="4253" w:type="dxa"/>
          </w:tcPr>
          <w:p w14:paraId="081E53E0" w14:textId="77777777" w:rsidR="00D211BB" w:rsidRPr="00165417" w:rsidRDefault="00D211BB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 xml:space="preserve">Прочие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471EC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550 627,7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133165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3,5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AAE2F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73,7</w:t>
            </w:r>
          </w:p>
        </w:tc>
      </w:tr>
      <w:tr w:rsidR="00D211BB" w:rsidRPr="006E07A9" w14:paraId="64813E26" w14:textId="77777777" w:rsidTr="002567D2">
        <w:trPr>
          <w:cantSplit/>
          <w:jc w:val="center"/>
        </w:trPr>
        <w:tc>
          <w:tcPr>
            <w:tcW w:w="4253" w:type="dxa"/>
          </w:tcPr>
          <w:p w14:paraId="32F93690" w14:textId="77777777" w:rsidR="00D211BB" w:rsidRPr="00165417" w:rsidRDefault="00D211BB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Обслуживание долга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F1140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985 013,2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57D0B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6,4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0B030E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96,4</w:t>
            </w:r>
          </w:p>
        </w:tc>
      </w:tr>
      <w:tr w:rsidR="00D211BB" w:rsidRPr="006E07A9" w14:paraId="369E5B34" w14:textId="77777777" w:rsidTr="002567D2">
        <w:trPr>
          <w:cantSplit/>
          <w:jc w:val="center"/>
        </w:trPr>
        <w:tc>
          <w:tcPr>
            <w:tcW w:w="4253" w:type="dxa"/>
          </w:tcPr>
          <w:p w14:paraId="4D3A20A1" w14:textId="77777777" w:rsidR="00D211BB" w:rsidRPr="00165417" w:rsidRDefault="00D211BB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Чистое бюджетное кредитование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029EBF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338 472,9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90F28E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62461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D211BB" w:rsidRPr="006E07A9" w14:paraId="0AC81338" w14:textId="77777777" w:rsidTr="002567D2">
        <w:trPr>
          <w:cantSplit/>
          <w:jc w:val="center"/>
        </w:trPr>
        <w:tc>
          <w:tcPr>
            <w:tcW w:w="4253" w:type="dxa"/>
            <w:vAlign w:val="bottom"/>
          </w:tcPr>
          <w:p w14:paraId="741DBC0B" w14:textId="77777777" w:rsidR="00D211BB" w:rsidRPr="00165417" w:rsidRDefault="00D211BB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0A19">
              <w:rPr>
                <w:rFonts w:ascii="Calibri" w:hAnsi="Calibri" w:cs="Arial"/>
                <w:sz w:val="14"/>
                <w:szCs w:val="14"/>
              </w:rPr>
              <w:t>б</w:t>
            </w:r>
            <w:r w:rsidRPr="00165417">
              <w:rPr>
                <w:rFonts w:ascii="Calibri" w:hAnsi="Calibri" w:cs="Arial"/>
                <w:sz w:val="14"/>
                <w:szCs w:val="14"/>
              </w:rPr>
              <w:t>юджетные кредиты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C3F040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440 157,8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E4A3A2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67CA2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98,1</w:t>
            </w:r>
          </w:p>
        </w:tc>
      </w:tr>
      <w:tr w:rsidR="00D211BB" w:rsidRPr="006E07A9" w14:paraId="02FC74AF" w14:textId="77777777" w:rsidTr="002567D2">
        <w:trPr>
          <w:cantSplit/>
          <w:jc w:val="center"/>
        </w:trPr>
        <w:tc>
          <w:tcPr>
            <w:tcW w:w="4253" w:type="dxa"/>
            <w:vAlign w:val="bottom"/>
          </w:tcPr>
          <w:p w14:paraId="3895FFF2" w14:textId="77777777" w:rsidR="00D211BB" w:rsidRPr="00165417" w:rsidRDefault="00D211BB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погашение бюджетных кредитов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88AE05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101 684,9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8DE1E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BDF8BF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59,4</w:t>
            </w:r>
          </w:p>
        </w:tc>
      </w:tr>
      <w:tr w:rsidR="00D211BB" w:rsidRPr="006E07A9" w14:paraId="09807FC9" w14:textId="77777777" w:rsidTr="002567D2">
        <w:trPr>
          <w:cantSplit/>
          <w:jc w:val="center"/>
        </w:trPr>
        <w:tc>
          <w:tcPr>
            <w:tcW w:w="4253" w:type="dxa"/>
          </w:tcPr>
          <w:p w14:paraId="2A150104" w14:textId="77777777" w:rsidR="00D211BB" w:rsidRPr="00165417" w:rsidRDefault="00D211BB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165417">
              <w:rPr>
                <w:rFonts w:ascii="Calibri" w:hAnsi="Calibri" w:cs="Arial"/>
                <w:sz w:val="14"/>
                <w:szCs w:val="14"/>
              </w:rPr>
              <w:t>Сальдо по операциям с финансовыми активами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D4CD14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153 989,3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CC1B7C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725C4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</w:tr>
      <w:tr w:rsidR="00D211BB" w:rsidRPr="006E07A9" w14:paraId="03880E09" w14:textId="77777777" w:rsidTr="002567D2">
        <w:trPr>
          <w:cantSplit/>
          <w:trHeight w:val="64"/>
          <w:jc w:val="center"/>
        </w:trPr>
        <w:tc>
          <w:tcPr>
            <w:tcW w:w="4253" w:type="dxa"/>
            <w:vAlign w:val="bottom"/>
          </w:tcPr>
          <w:p w14:paraId="21B3029C" w14:textId="77777777" w:rsidR="00D211BB" w:rsidRPr="00790A19" w:rsidRDefault="00D211BB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0A19">
              <w:rPr>
                <w:rFonts w:ascii="Calibri" w:hAnsi="Calibri" w:cs="Arial"/>
                <w:sz w:val="14"/>
                <w:szCs w:val="14"/>
              </w:rPr>
              <w:t>приобретение финансовых активов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7E42D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156 382,6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97374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4F1290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84,9</w:t>
            </w:r>
          </w:p>
        </w:tc>
      </w:tr>
      <w:tr w:rsidR="00D211BB" w:rsidRPr="006E07A9" w14:paraId="229FA5CB" w14:textId="77777777" w:rsidTr="002567D2">
        <w:trPr>
          <w:cantSplit/>
          <w:trHeight w:val="99"/>
          <w:jc w:val="center"/>
        </w:trPr>
        <w:tc>
          <w:tcPr>
            <w:tcW w:w="4253" w:type="dxa"/>
            <w:vAlign w:val="bottom"/>
          </w:tcPr>
          <w:p w14:paraId="158F1C14" w14:textId="77777777" w:rsidR="00D211BB" w:rsidRPr="00790A19" w:rsidRDefault="00D211BB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0A19">
              <w:rPr>
                <w:rFonts w:ascii="Calibri" w:hAnsi="Calibri" w:cs="Arial"/>
                <w:sz w:val="14"/>
                <w:szCs w:val="14"/>
              </w:rPr>
              <w:t>поступления от продажи финансовых активов государства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34F692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2 393,3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E40792" w14:textId="77777777" w:rsidR="00D211BB" w:rsidRPr="00790A19" w:rsidRDefault="00D211BB" w:rsidP="00254B07"/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33F4A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260,9</w:t>
            </w:r>
          </w:p>
        </w:tc>
      </w:tr>
      <w:tr w:rsidR="00D211BB" w:rsidRPr="005E1050" w14:paraId="4EAE9DA0" w14:textId="77777777" w:rsidTr="002567D2">
        <w:trPr>
          <w:cantSplit/>
          <w:trHeight w:val="132"/>
          <w:jc w:val="center"/>
        </w:trPr>
        <w:tc>
          <w:tcPr>
            <w:tcW w:w="4253" w:type="dxa"/>
            <w:tcBorders>
              <w:bottom w:val="single" w:sz="4" w:space="0" w:color="auto"/>
            </w:tcBorders>
            <w:vAlign w:val="bottom"/>
          </w:tcPr>
          <w:p w14:paraId="61A82127" w14:textId="77777777" w:rsidR="00D211BB" w:rsidRPr="00165417" w:rsidRDefault="00D211BB" w:rsidP="00254B07">
            <w:pPr>
              <w:pStyle w:val="aa"/>
              <w:rPr>
                <w:rFonts w:ascii="Calibri" w:hAnsi="Calibri" w:cs="Arial"/>
                <w:sz w:val="14"/>
                <w:szCs w:val="14"/>
              </w:rPr>
            </w:pPr>
            <w:r w:rsidRPr="00790A19">
              <w:rPr>
                <w:rFonts w:ascii="Calibri" w:hAnsi="Calibri" w:cs="Arial"/>
                <w:sz w:val="14"/>
                <w:szCs w:val="14"/>
              </w:rPr>
              <w:t>Де</w:t>
            </w:r>
            <w:r w:rsidRPr="00165417">
              <w:rPr>
                <w:rFonts w:ascii="Calibri" w:hAnsi="Calibri" w:cs="Arial"/>
                <w:sz w:val="14"/>
                <w:szCs w:val="14"/>
              </w:rPr>
              <w:t>фицит (</w:t>
            </w:r>
            <w:r w:rsidRPr="00790A19">
              <w:rPr>
                <w:rFonts w:ascii="Calibri" w:hAnsi="Calibri" w:cs="Arial"/>
                <w:sz w:val="14"/>
                <w:szCs w:val="14"/>
              </w:rPr>
              <w:t>про</w:t>
            </w:r>
            <w:r w:rsidRPr="00165417">
              <w:rPr>
                <w:rFonts w:ascii="Calibri" w:hAnsi="Calibri" w:cs="Arial"/>
                <w:sz w:val="14"/>
                <w:szCs w:val="14"/>
              </w:rPr>
              <w:t>фицит) бюджета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0CCF28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  <w:r w:rsidRPr="002D03C9">
              <w:rPr>
                <w:rFonts w:ascii="Calibri" w:hAnsi="Calibri" w:cs="Arial"/>
                <w:sz w:val="14"/>
                <w:szCs w:val="14"/>
                <w:lang w:val="en-US"/>
              </w:rPr>
              <w:t>-1 751 220,1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73D9EB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7BE289" w14:textId="77777777" w:rsidR="00D211BB" w:rsidRPr="00790A19" w:rsidRDefault="00D211BB" w:rsidP="00254B07">
            <w:pPr>
              <w:pStyle w:val="aa"/>
              <w:jc w:val="right"/>
              <w:rPr>
                <w:rFonts w:ascii="Calibri" w:hAnsi="Calibri" w:cs="Arial"/>
                <w:sz w:val="14"/>
                <w:szCs w:val="14"/>
              </w:rPr>
            </w:pPr>
          </w:p>
        </w:tc>
      </w:tr>
    </w:tbl>
    <w:p w14:paraId="1BE1E6B5" w14:textId="77777777" w:rsidR="00D211BB" w:rsidRPr="00165417" w:rsidRDefault="00D211BB" w:rsidP="002567D2">
      <w:pPr>
        <w:pStyle w:val="ad"/>
        <w:spacing w:before="0" w:after="0"/>
        <w:ind w:firstLine="284"/>
        <w:jc w:val="left"/>
        <w:rPr>
          <w:rFonts w:ascii="Calibri" w:hAnsi="Calibri" w:cs="Arial"/>
          <w:b w:val="0"/>
          <w:i/>
          <w:sz w:val="14"/>
          <w:szCs w:val="14"/>
          <w:lang w:val="kk-KZ"/>
        </w:rPr>
      </w:pPr>
      <w:r w:rsidRPr="00165417">
        <w:rPr>
          <w:rFonts w:ascii="Calibri" w:hAnsi="Calibri" w:cs="Arial"/>
          <w:b w:val="0"/>
          <w:i/>
          <w:sz w:val="14"/>
          <w:szCs w:val="14"/>
          <w:lang w:val="kk-KZ"/>
        </w:rPr>
        <w:t xml:space="preserve">* Данные </w:t>
      </w:r>
      <w:r w:rsidRPr="00165417">
        <w:rPr>
          <w:rFonts w:ascii="Calibri" w:hAnsi="Calibri" w:cs="Arial"/>
          <w:b w:val="0"/>
          <w:i/>
          <w:sz w:val="14"/>
          <w:szCs w:val="14"/>
        </w:rPr>
        <w:t>Министерства финансов Республики Казахстан.</w:t>
      </w:r>
    </w:p>
    <w:p w14:paraId="75B9AEAF" w14:textId="77777777" w:rsidR="008C16AD" w:rsidRPr="00D02AD9" w:rsidRDefault="008C16AD" w:rsidP="00254B07">
      <w:pPr>
        <w:pStyle w:val="31"/>
        <w:spacing w:before="0" w:after="0"/>
        <w:rPr>
          <w:rFonts w:ascii="Calibri" w:hAnsi="Calibri"/>
          <w:sz w:val="24"/>
          <w:szCs w:val="24"/>
          <w:vertAlign w:val="superscript"/>
        </w:rPr>
      </w:pPr>
      <w:r w:rsidRPr="00D02AD9">
        <w:rPr>
          <w:rFonts w:ascii="Calibri" w:hAnsi="Calibri"/>
          <w:sz w:val="24"/>
          <w:szCs w:val="24"/>
        </w:rPr>
        <w:t>Денежно-кредитная система</w:t>
      </w:r>
    </w:p>
    <w:p w14:paraId="22873DD4" w14:textId="77777777" w:rsidR="00105425" w:rsidRPr="00932CB6" w:rsidRDefault="00105425" w:rsidP="00254B07">
      <w:pPr>
        <w:pStyle w:val="ad"/>
        <w:tabs>
          <w:tab w:val="left" w:pos="3735"/>
          <w:tab w:val="center" w:pos="5018"/>
        </w:tabs>
        <w:spacing w:before="0" w:after="0"/>
        <w:rPr>
          <w:rFonts w:ascii="Calibri" w:hAnsi="Calibri"/>
          <w:sz w:val="18"/>
          <w:szCs w:val="18"/>
          <w:vertAlign w:val="superscript"/>
        </w:rPr>
      </w:pPr>
      <w:r w:rsidRPr="00932CB6">
        <w:rPr>
          <w:rFonts w:ascii="Calibri" w:hAnsi="Calibri"/>
          <w:sz w:val="18"/>
          <w:szCs w:val="18"/>
        </w:rPr>
        <w:t>Денежные агрегаты</w:t>
      </w:r>
      <w:r w:rsidRPr="00932CB6">
        <w:rPr>
          <w:rFonts w:ascii="Calibri" w:hAnsi="Calibri"/>
          <w:sz w:val="18"/>
          <w:szCs w:val="18"/>
          <w:vertAlign w:val="superscript"/>
        </w:rPr>
        <w:t>*</w:t>
      </w:r>
    </w:p>
    <w:p w14:paraId="395BA384" w14:textId="77777777" w:rsidR="00105425" w:rsidRDefault="00105425" w:rsidP="00254B07">
      <w:pPr>
        <w:pStyle w:val="a7"/>
        <w:spacing w:before="0" w:after="0"/>
        <w:rPr>
          <w:rFonts w:ascii="Calibri" w:hAnsi="Calibri"/>
          <w:sz w:val="14"/>
          <w:szCs w:val="14"/>
        </w:rPr>
      </w:pPr>
      <w:r w:rsidRPr="00932CB6">
        <w:rPr>
          <w:rFonts w:ascii="Calibri" w:hAnsi="Calibri"/>
          <w:sz w:val="14"/>
          <w:szCs w:val="14"/>
        </w:rPr>
        <w:t>на конец периода, млрд. тенге</w:t>
      </w:r>
    </w:p>
    <w:tbl>
      <w:tblPr>
        <w:tblW w:w="5000" w:type="pct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622"/>
        <w:gridCol w:w="766"/>
        <w:gridCol w:w="765"/>
        <w:gridCol w:w="644"/>
        <w:gridCol w:w="644"/>
        <w:gridCol w:w="643"/>
        <w:gridCol w:w="766"/>
        <w:gridCol w:w="644"/>
        <w:gridCol w:w="643"/>
        <w:gridCol w:w="644"/>
        <w:gridCol w:w="644"/>
        <w:gridCol w:w="644"/>
        <w:gridCol w:w="782"/>
      </w:tblGrid>
      <w:tr w:rsidR="00105425" w:rsidRPr="00932CB6" w14:paraId="67084889" w14:textId="77777777" w:rsidTr="002567D2">
        <w:trPr>
          <w:cantSplit/>
          <w:trHeight w:val="61"/>
          <w:jc w:val="center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CCCF5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9091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F89DB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</w:p>
        </w:tc>
      </w:tr>
      <w:tr w:rsidR="00105425" w:rsidRPr="00932CB6" w14:paraId="161D5916" w14:textId="77777777" w:rsidTr="002567D2">
        <w:trPr>
          <w:cantSplit/>
          <w:trHeight w:val="91"/>
          <w:jc w:val="center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8F87" w14:textId="77777777" w:rsidR="00105425" w:rsidRPr="00932CB6" w:rsidRDefault="00105425" w:rsidP="00254B07">
            <w:pPr>
              <w:pStyle w:val="a8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6360D21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A271BA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CF18BAB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87E136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CD7A709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2FFCFA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408F4A2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9DE7C2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2D0CF73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FB33DAE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51F9F3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XI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ED2E4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XII</w:t>
            </w:r>
          </w:p>
        </w:tc>
      </w:tr>
      <w:tr w:rsidR="00105425" w:rsidRPr="00932CB6" w14:paraId="453A9B23" w14:textId="77777777" w:rsidTr="002567D2">
        <w:tblPrEx>
          <w:tblCellMar>
            <w:left w:w="30" w:type="dxa"/>
            <w:right w:w="30" w:type="dxa"/>
          </w:tblCellMar>
        </w:tblPrEx>
        <w:trPr>
          <w:cantSplit/>
          <w:trHeight w:val="163"/>
          <w:jc w:val="center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7EEF55D0" w14:textId="77777777" w:rsidR="00105425" w:rsidRPr="00932CB6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М0 (наличные деньги в обращении)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3EBC0EF0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2 189,8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4F95E920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2 215,1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451D4598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2 301,3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F03B150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2 572,9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1BB5FC6B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2 766,4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2FA14ABF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2 784,1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9BD4BDD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2 885,3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4E144C41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2 922,6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BBE33D3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2 808,9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4AD71A2A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2 804,4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913A87B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2 707,1</w:t>
            </w:r>
          </w:p>
        </w:tc>
        <w:tc>
          <w:tcPr>
            <w:tcW w:w="869" w:type="dxa"/>
            <w:tcBorders>
              <w:top w:val="single" w:sz="4" w:space="0" w:color="auto"/>
            </w:tcBorders>
            <w:vAlign w:val="bottom"/>
          </w:tcPr>
          <w:p w14:paraId="42334DC0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2 828,0</w:t>
            </w:r>
          </w:p>
        </w:tc>
      </w:tr>
      <w:tr w:rsidR="00105425" w:rsidRPr="00932CB6" w14:paraId="19568D7F" w14:textId="77777777" w:rsidTr="002567D2">
        <w:tblPrEx>
          <w:tblCellMar>
            <w:left w:w="30" w:type="dxa"/>
            <w:right w:w="30" w:type="dxa"/>
          </w:tblCellMar>
        </w:tblPrEx>
        <w:trPr>
          <w:cantSplit/>
          <w:trHeight w:val="63"/>
          <w:jc w:val="center"/>
        </w:trPr>
        <w:tc>
          <w:tcPr>
            <w:tcW w:w="1843" w:type="dxa"/>
            <w:vAlign w:val="bottom"/>
          </w:tcPr>
          <w:p w14:paraId="745E6621" w14:textId="77777777" w:rsidR="00105425" w:rsidRPr="00932CB6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М1</w:t>
            </w:r>
          </w:p>
        </w:tc>
        <w:tc>
          <w:tcPr>
            <w:tcW w:w="851" w:type="dxa"/>
            <w:vAlign w:val="bottom"/>
          </w:tcPr>
          <w:p w14:paraId="6480E6B7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5 616,4</w:t>
            </w:r>
          </w:p>
        </w:tc>
        <w:tc>
          <w:tcPr>
            <w:tcW w:w="850" w:type="dxa"/>
            <w:vAlign w:val="bottom"/>
          </w:tcPr>
          <w:p w14:paraId="401FD585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5 687,7</w:t>
            </w:r>
          </w:p>
        </w:tc>
        <w:tc>
          <w:tcPr>
            <w:tcW w:w="709" w:type="dxa"/>
            <w:vAlign w:val="bottom"/>
          </w:tcPr>
          <w:p w14:paraId="204F1D65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6 164,5</w:t>
            </w:r>
          </w:p>
        </w:tc>
        <w:tc>
          <w:tcPr>
            <w:tcW w:w="709" w:type="dxa"/>
            <w:vAlign w:val="bottom"/>
          </w:tcPr>
          <w:p w14:paraId="16276983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6 251,3</w:t>
            </w:r>
          </w:p>
        </w:tc>
        <w:tc>
          <w:tcPr>
            <w:tcW w:w="708" w:type="dxa"/>
            <w:vAlign w:val="bottom"/>
          </w:tcPr>
          <w:p w14:paraId="01077473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6 414,9</w:t>
            </w:r>
          </w:p>
        </w:tc>
        <w:tc>
          <w:tcPr>
            <w:tcW w:w="851" w:type="dxa"/>
            <w:vAlign w:val="bottom"/>
          </w:tcPr>
          <w:p w14:paraId="160B198D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6 640,8</w:t>
            </w:r>
          </w:p>
        </w:tc>
        <w:tc>
          <w:tcPr>
            <w:tcW w:w="709" w:type="dxa"/>
            <w:vAlign w:val="bottom"/>
          </w:tcPr>
          <w:p w14:paraId="42DFEB6C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6 758,2</w:t>
            </w:r>
          </w:p>
        </w:tc>
        <w:tc>
          <w:tcPr>
            <w:tcW w:w="708" w:type="dxa"/>
            <w:vAlign w:val="bottom"/>
          </w:tcPr>
          <w:p w14:paraId="2357723A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6 760,7</w:t>
            </w:r>
          </w:p>
        </w:tc>
        <w:tc>
          <w:tcPr>
            <w:tcW w:w="709" w:type="dxa"/>
            <w:vAlign w:val="bottom"/>
          </w:tcPr>
          <w:p w14:paraId="6CC5F116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6 700,3</w:t>
            </w:r>
          </w:p>
        </w:tc>
        <w:tc>
          <w:tcPr>
            <w:tcW w:w="709" w:type="dxa"/>
            <w:vAlign w:val="bottom"/>
          </w:tcPr>
          <w:p w14:paraId="00BEC6EB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6 865,0</w:t>
            </w:r>
          </w:p>
        </w:tc>
        <w:tc>
          <w:tcPr>
            <w:tcW w:w="709" w:type="dxa"/>
            <w:vAlign w:val="bottom"/>
          </w:tcPr>
          <w:p w14:paraId="31E1C478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7 199,4</w:t>
            </w:r>
          </w:p>
        </w:tc>
        <w:tc>
          <w:tcPr>
            <w:tcW w:w="869" w:type="dxa"/>
            <w:vAlign w:val="bottom"/>
          </w:tcPr>
          <w:p w14:paraId="3D3AF1AF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7 187,0</w:t>
            </w:r>
          </w:p>
        </w:tc>
      </w:tr>
      <w:tr w:rsidR="00105425" w:rsidRPr="00932CB6" w14:paraId="34B52233" w14:textId="77777777" w:rsidTr="002567D2">
        <w:tblPrEx>
          <w:tblCellMar>
            <w:left w:w="30" w:type="dxa"/>
            <w:right w:w="30" w:type="dxa"/>
          </w:tblCellMar>
        </w:tblPrEx>
        <w:trPr>
          <w:cantSplit/>
          <w:trHeight w:val="75"/>
          <w:jc w:val="center"/>
        </w:trPr>
        <w:tc>
          <w:tcPr>
            <w:tcW w:w="1843" w:type="dxa"/>
          </w:tcPr>
          <w:p w14:paraId="287F04E0" w14:textId="77777777" w:rsidR="00105425" w:rsidRPr="00932CB6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М2</w:t>
            </w:r>
          </w:p>
        </w:tc>
        <w:tc>
          <w:tcPr>
            <w:tcW w:w="851" w:type="dxa"/>
            <w:vAlign w:val="bottom"/>
          </w:tcPr>
          <w:p w14:paraId="2BEAC0A5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15 538,4</w:t>
            </w:r>
          </w:p>
        </w:tc>
        <w:tc>
          <w:tcPr>
            <w:tcW w:w="850" w:type="dxa"/>
            <w:vAlign w:val="bottom"/>
          </w:tcPr>
          <w:p w14:paraId="67ED476A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15 507,6</w:t>
            </w:r>
          </w:p>
        </w:tc>
        <w:tc>
          <w:tcPr>
            <w:tcW w:w="709" w:type="dxa"/>
            <w:vAlign w:val="bottom"/>
          </w:tcPr>
          <w:p w14:paraId="14D9A6AB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16 407,1</w:t>
            </w:r>
          </w:p>
        </w:tc>
        <w:tc>
          <w:tcPr>
            <w:tcW w:w="709" w:type="dxa"/>
            <w:vAlign w:val="bottom"/>
          </w:tcPr>
          <w:p w14:paraId="7CDBBCF1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16 406,3</w:t>
            </w:r>
          </w:p>
        </w:tc>
        <w:tc>
          <w:tcPr>
            <w:tcW w:w="708" w:type="dxa"/>
            <w:vAlign w:val="bottom"/>
          </w:tcPr>
          <w:p w14:paraId="14EC6D0E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16 798,0</w:t>
            </w:r>
          </w:p>
        </w:tc>
        <w:tc>
          <w:tcPr>
            <w:tcW w:w="851" w:type="dxa"/>
            <w:vAlign w:val="bottom"/>
          </w:tcPr>
          <w:p w14:paraId="4D205D2B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17 214,6</w:t>
            </w:r>
          </w:p>
        </w:tc>
        <w:tc>
          <w:tcPr>
            <w:tcW w:w="709" w:type="dxa"/>
            <w:vAlign w:val="bottom"/>
          </w:tcPr>
          <w:p w14:paraId="6DA32577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17 930,7</w:t>
            </w:r>
          </w:p>
        </w:tc>
        <w:tc>
          <w:tcPr>
            <w:tcW w:w="708" w:type="dxa"/>
            <w:vAlign w:val="bottom"/>
          </w:tcPr>
          <w:p w14:paraId="26E1472F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18 022,5</w:t>
            </w:r>
          </w:p>
        </w:tc>
        <w:tc>
          <w:tcPr>
            <w:tcW w:w="709" w:type="dxa"/>
            <w:vAlign w:val="bottom"/>
          </w:tcPr>
          <w:p w14:paraId="2B74A0C8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18 379,0</w:t>
            </w:r>
          </w:p>
        </w:tc>
        <w:tc>
          <w:tcPr>
            <w:tcW w:w="709" w:type="dxa"/>
            <w:vAlign w:val="bottom"/>
          </w:tcPr>
          <w:p w14:paraId="3448CFCE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18 792,4</w:t>
            </w:r>
          </w:p>
        </w:tc>
        <w:tc>
          <w:tcPr>
            <w:tcW w:w="709" w:type="dxa"/>
            <w:vAlign w:val="bottom"/>
          </w:tcPr>
          <w:p w14:paraId="6858DFAF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18 748,8</w:t>
            </w:r>
          </w:p>
        </w:tc>
        <w:tc>
          <w:tcPr>
            <w:tcW w:w="869" w:type="dxa"/>
            <w:vAlign w:val="bottom"/>
          </w:tcPr>
          <w:p w14:paraId="348A3236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19 134,9</w:t>
            </w:r>
          </w:p>
        </w:tc>
      </w:tr>
      <w:tr w:rsidR="00105425" w:rsidRPr="00932CB6" w14:paraId="72009E71" w14:textId="77777777" w:rsidTr="002567D2">
        <w:tblPrEx>
          <w:tblCellMar>
            <w:left w:w="30" w:type="dxa"/>
            <w:right w:w="30" w:type="dxa"/>
          </w:tblCellMar>
        </w:tblPrEx>
        <w:trPr>
          <w:cantSplit/>
          <w:trHeight w:val="75"/>
          <w:jc w:val="center"/>
        </w:trPr>
        <w:tc>
          <w:tcPr>
            <w:tcW w:w="1843" w:type="dxa"/>
          </w:tcPr>
          <w:p w14:paraId="23EDDD8A" w14:textId="77777777" w:rsidR="00105425" w:rsidRPr="00932CB6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М3</w:t>
            </w:r>
          </w:p>
        </w:tc>
        <w:tc>
          <w:tcPr>
            <w:tcW w:w="851" w:type="dxa"/>
            <w:vAlign w:val="bottom"/>
          </w:tcPr>
          <w:p w14:paraId="7758B6E5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20 875,8</w:t>
            </w:r>
          </w:p>
        </w:tc>
        <w:tc>
          <w:tcPr>
            <w:tcW w:w="850" w:type="dxa"/>
            <w:vAlign w:val="bottom"/>
          </w:tcPr>
          <w:p w14:paraId="216D5F23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20 793,9</w:t>
            </w:r>
          </w:p>
        </w:tc>
        <w:tc>
          <w:tcPr>
            <w:tcW w:w="709" w:type="dxa"/>
            <w:vAlign w:val="bottom"/>
          </w:tcPr>
          <w:p w14:paraId="7BE78393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22 577,5</w:t>
            </w:r>
          </w:p>
        </w:tc>
        <w:tc>
          <w:tcPr>
            <w:tcW w:w="709" w:type="dxa"/>
            <w:vAlign w:val="bottom"/>
          </w:tcPr>
          <w:p w14:paraId="7BAF91A4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22 222,6</w:t>
            </w:r>
          </w:p>
        </w:tc>
        <w:tc>
          <w:tcPr>
            <w:tcW w:w="708" w:type="dxa"/>
            <w:vAlign w:val="bottom"/>
          </w:tcPr>
          <w:p w14:paraId="19732882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22 438,2</w:t>
            </w:r>
          </w:p>
        </w:tc>
        <w:tc>
          <w:tcPr>
            <w:tcW w:w="851" w:type="dxa"/>
            <w:vAlign w:val="bottom"/>
          </w:tcPr>
          <w:p w14:paraId="71E5B44D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22 651,5</w:t>
            </w:r>
          </w:p>
        </w:tc>
        <w:tc>
          <w:tcPr>
            <w:tcW w:w="709" w:type="dxa"/>
            <w:vAlign w:val="bottom"/>
          </w:tcPr>
          <w:p w14:paraId="1442ED34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23 570,7</w:t>
            </w:r>
          </w:p>
        </w:tc>
        <w:tc>
          <w:tcPr>
            <w:tcW w:w="708" w:type="dxa"/>
            <w:vAlign w:val="bottom"/>
          </w:tcPr>
          <w:p w14:paraId="6692A7D9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23 603,8</w:t>
            </w:r>
          </w:p>
        </w:tc>
        <w:tc>
          <w:tcPr>
            <w:tcW w:w="709" w:type="dxa"/>
            <w:vAlign w:val="bottom"/>
          </w:tcPr>
          <w:p w14:paraId="233E265F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24 180,1</w:t>
            </w:r>
          </w:p>
        </w:tc>
        <w:tc>
          <w:tcPr>
            <w:tcW w:w="709" w:type="dxa"/>
            <w:vAlign w:val="bottom"/>
          </w:tcPr>
          <w:p w14:paraId="2252CBA0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24 741,9</w:t>
            </w:r>
          </w:p>
        </w:tc>
        <w:tc>
          <w:tcPr>
            <w:tcW w:w="709" w:type="dxa"/>
            <w:vAlign w:val="bottom"/>
          </w:tcPr>
          <w:p w14:paraId="5D5A8D0B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24 647,5</w:t>
            </w:r>
          </w:p>
        </w:tc>
        <w:tc>
          <w:tcPr>
            <w:tcW w:w="869" w:type="dxa"/>
            <w:vAlign w:val="bottom"/>
          </w:tcPr>
          <w:p w14:paraId="75E1C99E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24 917,8</w:t>
            </w:r>
          </w:p>
        </w:tc>
      </w:tr>
      <w:tr w:rsidR="00105425" w:rsidRPr="00932CB6" w14:paraId="2EF03956" w14:textId="77777777" w:rsidTr="002567D2">
        <w:tblPrEx>
          <w:tblCellMar>
            <w:left w:w="30" w:type="dxa"/>
            <w:right w:w="30" w:type="dxa"/>
          </w:tblCellMar>
        </w:tblPrEx>
        <w:trPr>
          <w:cantSplit/>
          <w:trHeight w:val="63"/>
          <w:jc w:val="center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CCB528F" w14:textId="77777777" w:rsidR="00105425" w:rsidRPr="00932CB6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Удельный вес М0 в М3, в процентах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3F2AF504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6E0675B7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8DED077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6F016C2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11,6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23A5ECCA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F79D2D5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F99F9DC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12,2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01136DE1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12,4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616AF514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11,6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F48DDC7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11,3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970F49C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14:paraId="4D64CBEE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11,3</w:t>
            </w:r>
          </w:p>
        </w:tc>
      </w:tr>
    </w:tbl>
    <w:p w14:paraId="50D463D8" w14:textId="63B19594" w:rsidR="00105425" w:rsidRPr="00BB5F06" w:rsidRDefault="002567D2" w:rsidP="002567D2">
      <w:pPr>
        <w:pStyle w:val="a7"/>
        <w:spacing w:before="0" w:after="0"/>
        <w:rPr>
          <w:rFonts w:ascii="Calibri" w:hAnsi="Calibri"/>
          <w:sz w:val="14"/>
          <w:szCs w:val="14"/>
        </w:rPr>
      </w:pPr>
      <w:r>
        <w:rPr>
          <w:rFonts w:ascii="Calibri" w:hAnsi="Calibri"/>
          <w:sz w:val="14"/>
          <w:szCs w:val="14"/>
        </w:rPr>
        <w:t>П</w:t>
      </w:r>
      <w:r w:rsidR="00105425" w:rsidRPr="0072137E">
        <w:rPr>
          <w:rFonts w:ascii="Calibri" w:hAnsi="Calibri"/>
          <w:sz w:val="14"/>
          <w:szCs w:val="14"/>
        </w:rPr>
        <w:t>родолжение</w:t>
      </w:r>
    </w:p>
    <w:tbl>
      <w:tblPr>
        <w:tblW w:w="5000" w:type="pct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627"/>
        <w:gridCol w:w="768"/>
        <w:gridCol w:w="768"/>
        <w:gridCol w:w="646"/>
        <w:gridCol w:w="764"/>
        <w:gridCol w:w="800"/>
        <w:gridCol w:w="800"/>
        <w:gridCol w:w="800"/>
        <w:gridCol w:w="716"/>
        <w:gridCol w:w="716"/>
        <w:gridCol w:w="724"/>
        <w:gridCol w:w="722"/>
      </w:tblGrid>
      <w:tr w:rsidR="00105425" w:rsidRPr="00932CB6" w14:paraId="741F578F" w14:textId="77777777" w:rsidTr="002567D2">
        <w:trPr>
          <w:cantSplit/>
          <w:trHeight w:val="115"/>
          <w:jc w:val="center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739DE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</w:p>
        </w:tc>
        <w:tc>
          <w:tcPr>
            <w:tcW w:w="9092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440923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</w:p>
        </w:tc>
      </w:tr>
      <w:tr w:rsidR="00105425" w:rsidRPr="00932CB6" w14:paraId="595F5C96" w14:textId="77777777" w:rsidTr="002567D2">
        <w:trPr>
          <w:cantSplit/>
          <w:trHeight w:val="115"/>
          <w:jc w:val="center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EEC9A" w14:textId="77777777" w:rsidR="00105425" w:rsidRPr="00932CB6" w:rsidRDefault="00105425" w:rsidP="00254B07">
            <w:pPr>
              <w:pStyle w:val="a8"/>
              <w:rPr>
                <w:rFonts w:ascii="Calibri" w:hAnsi="Calibri"/>
                <w:snapToGrid w:val="0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77C043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817AEF8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A037C3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087FB3F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BE7DB2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E8FF64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8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69A5E1E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B1986FB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D5C1C1C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IX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AF183E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41D398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XI</w:t>
            </w:r>
          </w:p>
        </w:tc>
      </w:tr>
      <w:tr w:rsidR="00105425" w:rsidRPr="00932CB6" w14:paraId="5ADFCD50" w14:textId="77777777" w:rsidTr="002567D2">
        <w:tblPrEx>
          <w:tblCellMar>
            <w:left w:w="30" w:type="dxa"/>
            <w:right w:w="30" w:type="dxa"/>
          </w:tblCellMar>
        </w:tblPrEx>
        <w:trPr>
          <w:cantSplit/>
          <w:trHeight w:val="300"/>
          <w:jc w:val="center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3A6FD5B0" w14:textId="77777777" w:rsidR="00105425" w:rsidRPr="00932CB6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М0 (наличные деньги в обращении)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6F6589B1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2 716,3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25603374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2 746,7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76A2AF32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2 793,6</w:t>
            </w:r>
          </w:p>
        </w:tc>
        <w:tc>
          <w:tcPr>
            <w:tcW w:w="845" w:type="dxa"/>
            <w:tcBorders>
              <w:top w:val="single" w:sz="4" w:space="0" w:color="auto"/>
            </w:tcBorders>
            <w:vAlign w:val="bottom"/>
          </w:tcPr>
          <w:p w14:paraId="5A280AFF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2 884,4</w:t>
            </w: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4D3ABFF6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2 964,6</w:t>
            </w: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61E32CB6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3 027,2</w:t>
            </w:r>
          </w:p>
        </w:tc>
        <w:tc>
          <w:tcPr>
            <w:tcW w:w="887" w:type="dxa"/>
            <w:tcBorders>
              <w:top w:val="single" w:sz="4" w:space="0" w:color="auto"/>
            </w:tcBorders>
            <w:vAlign w:val="bottom"/>
          </w:tcPr>
          <w:p w14:paraId="633734FB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3 034,4</w:t>
            </w:r>
          </w:p>
        </w:tc>
        <w:tc>
          <w:tcPr>
            <w:tcW w:w="790" w:type="dxa"/>
            <w:tcBorders>
              <w:top w:val="single" w:sz="4" w:space="0" w:color="auto"/>
            </w:tcBorders>
            <w:vAlign w:val="bottom"/>
          </w:tcPr>
          <w:p w14:paraId="57F86C7B" w14:textId="77777777" w:rsidR="00105425" w:rsidRPr="002E5EE2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E5EE2">
              <w:rPr>
                <w:rFonts w:ascii="Calibri" w:hAnsi="Calibri"/>
                <w:sz w:val="14"/>
                <w:szCs w:val="14"/>
              </w:rPr>
              <w:t>3 014,5</w:t>
            </w:r>
          </w:p>
        </w:tc>
        <w:tc>
          <w:tcPr>
            <w:tcW w:w="790" w:type="dxa"/>
            <w:tcBorders>
              <w:top w:val="single" w:sz="4" w:space="0" w:color="auto"/>
            </w:tcBorders>
            <w:vAlign w:val="bottom"/>
          </w:tcPr>
          <w:p w14:paraId="706688B7" w14:textId="77777777" w:rsidR="00105425" w:rsidRPr="00216CA5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6CA5">
              <w:rPr>
                <w:rFonts w:ascii="Calibri" w:hAnsi="Calibri"/>
                <w:sz w:val="14"/>
                <w:szCs w:val="14"/>
              </w:rPr>
              <w:t>2 984,3</w:t>
            </w:r>
          </w:p>
        </w:tc>
        <w:tc>
          <w:tcPr>
            <w:tcW w:w="799" w:type="dxa"/>
            <w:tcBorders>
              <w:top w:val="single" w:sz="4" w:space="0" w:color="auto"/>
            </w:tcBorders>
            <w:vAlign w:val="bottom"/>
          </w:tcPr>
          <w:p w14:paraId="2897D31C" w14:textId="77777777" w:rsidR="00105425" w:rsidRPr="00374A29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74A29">
              <w:rPr>
                <w:rFonts w:ascii="Calibri" w:hAnsi="Calibri"/>
                <w:sz w:val="14"/>
                <w:szCs w:val="14"/>
              </w:rPr>
              <w:t>3 013,6</w:t>
            </w:r>
          </w:p>
        </w:tc>
        <w:tc>
          <w:tcPr>
            <w:tcW w:w="797" w:type="dxa"/>
            <w:tcBorders>
              <w:top w:val="single" w:sz="4" w:space="0" w:color="auto"/>
            </w:tcBorders>
            <w:vAlign w:val="bottom"/>
          </w:tcPr>
          <w:p w14:paraId="638AB21C" w14:textId="77777777" w:rsidR="00105425" w:rsidRPr="00A342AB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342AB">
              <w:rPr>
                <w:rFonts w:ascii="Calibri" w:hAnsi="Calibri"/>
                <w:sz w:val="14"/>
                <w:szCs w:val="14"/>
              </w:rPr>
              <w:t>2 905,4</w:t>
            </w:r>
          </w:p>
        </w:tc>
      </w:tr>
      <w:tr w:rsidR="00105425" w:rsidRPr="00932CB6" w14:paraId="76CAB691" w14:textId="77777777" w:rsidTr="002567D2">
        <w:tblPrEx>
          <w:tblCellMar>
            <w:left w:w="30" w:type="dxa"/>
            <w:right w:w="30" w:type="dxa"/>
          </w:tblCellMar>
        </w:tblPrEx>
        <w:trPr>
          <w:cantSplit/>
          <w:trHeight w:val="60"/>
          <w:jc w:val="center"/>
        </w:trPr>
        <w:tc>
          <w:tcPr>
            <w:tcW w:w="1843" w:type="dxa"/>
            <w:vAlign w:val="bottom"/>
          </w:tcPr>
          <w:p w14:paraId="56D45A8A" w14:textId="77777777" w:rsidR="00105425" w:rsidRPr="00932CB6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М1</w:t>
            </w:r>
          </w:p>
        </w:tc>
        <w:tc>
          <w:tcPr>
            <w:tcW w:w="851" w:type="dxa"/>
            <w:vAlign w:val="bottom"/>
          </w:tcPr>
          <w:p w14:paraId="2BA2503A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6 928,0</w:t>
            </w:r>
          </w:p>
        </w:tc>
        <w:tc>
          <w:tcPr>
            <w:tcW w:w="850" w:type="dxa"/>
            <w:vAlign w:val="bottom"/>
          </w:tcPr>
          <w:p w14:paraId="0CEC90B9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7 292,3</w:t>
            </w:r>
          </w:p>
        </w:tc>
        <w:tc>
          <w:tcPr>
            <w:tcW w:w="709" w:type="dxa"/>
            <w:vAlign w:val="bottom"/>
          </w:tcPr>
          <w:p w14:paraId="6A78BFE7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7 531,1</w:t>
            </w:r>
          </w:p>
        </w:tc>
        <w:tc>
          <w:tcPr>
            <w:tcW w:w="845" w:type="dxa"/>
            <w:vAlign w:val="bottom"/>
          </w:tcPr>
          <w:p w14:paraId="3566F1B0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7 514,2</w:t>
            </w:r>
          </w:p>
        </w:tc>
        <w:tc>
          <w:tcPr>
            <w:tcW w:w="887" w:type="dxa"/>
            <w:vAlign w:val="bottom"/>
          </w:tcPr>
          <w:p w14:paraId="4952AE93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7 749,1</w:t>
            </w:r>
          </w:p>
        </w:tc>
        <w:tc>
          <w:tcPr>
            <w:tcW w:w="887" w:type="dxa"/>
            <w:vAlign w:val="bottom"/>
          </w:tcPr>
          <w:p w14:paraId="04001BBE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7 986,2</w:t>
            </w:r>
          </w:p>
        </w:tc>
        <w:tc>
          <w:tcPr>
            <w:tcW w:w="887" w:type="dxa"/>
            <w:vAlign w:val="bottom"/>
          </w:tcPr>
          <w:p w14:paraId="1334EF70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7 992,0</w:t>
            </w:r>
          </w:p>
        </w:tc>
        <w:tc>
          <w:tcPr>
            <w:tcW w:w="790" w:type="dxa"/>
            <w:vAlign w:val="bottom"/>
          </w:tcPr>
          <w:p w14:paraId="70D263FE" w14:textId="77777777" w:rsidR="00105425" w:rsidRPr="002E5EE2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E5EE2">
              <w:rPr>
                <w:rFonts w:ascii="Calibri" w:hAnsi="Calibri"/>
                <w:sz w:val="14"/>
                <w:szCs w:val="14"/>
              </w:rPr>
              <w:t>7 964,0</w:t>
            </w:r>
          </w:p>
        </w:tc>
        <w:tc>
          <w:tcPr>
            <w:tcW w:w="790" w:type="dxa"/>
            <w:vAlign w:val="bottom"/>
          </w:tcPr>
          <w:p w14:paraId="5252EBFA" w14:textId="77777777" w:rsidR="00105425" w:rsidRPr="00216CA5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6CA5">
              <w:rPr>
                <w:rFonts w:ascii="Calibri" w:hAnsi="Calibri"/>
                <w:sz w:val="14"/>
                <w:szCs w:val="14"/>
              </w:rPr>
              <w:t>7 992,3</w:t>
            </w:r>
          </w:p>
        </w:tc>
        <w:tc>
          <w:tcPr>
            <w:tcW w:w="799" w:type="dxa"/>
            <w:vAlign w:val="bottom"/>
          </w:tcPr>
          <w:p w14:paraId="5233B474" w14:textId="77777777" w:rsidR="00105425" w:rsidRPr="00374A29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74A29">
              <w:rPr>
                <w:rFonts w:ascii="Calibri" w:hAnsi="Calibri"/>
                <w:sz w:val="14"/>
                <w:szCs w:val="14"/>
              </w:rPr>
              <w:t>7 880,5</w:t>
            </w:r>
          </w:p>
        </w:tc>
        <w:tc>
          <w:tcPr>
            <w:tcW w:w="797" w:type="dxa"/>
            <w:vAlign w:val="bottom"/>
          </w:tcPr>
          <w:p w14:paraId="249EAFCB" w14:textId="77777777" w:rsidR="00105425" w:rsidRPr="00A342AB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342AB">
              <w:rPr>
                <w:rFonts w:ascii="Calibri" w:hAnsi="Calibri"/>
                <w:sz w:val="14"/>
                <w:szCs w:val="14"/>
              </w:rPr>
              <w:t>7 654,7</w:t>
            </w:r>
          </w:p>
        </w:tc>
      </w:tr>
      <w:tr w:rsidR="00105425" w:rsidRPr="00932CB6" w14:paraId="593FD424" w14:textId="77777777" w:rsidTr="002567D2">
        <w:tblPrEx>
          <w:tblCellMar>
            <w:left w:w="30" w:type="dxa"/>
            <w:right w:w="30" w:type="dxa"/>
          </w:tblCellMar>
        </w:tblPrEx>
        <w:trPr>
          <w:cantSplit/>
          <w:trHeight w:val="70"/>
          <w:jc w:val="center"/>
        </w:trPr>
        <w:tc>
          <w:tcPr>
            <w:tcW w:w="1843" w:type="dxa"/>
          </w:tcPr>
          <w:p w14:paraId="59CABEE0" w14:textId="77777777" w:rsidR="00105425" w:rsidRPr="00932CB6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М2</w:t>
            </w:r>
          </w:p>
        </w:tc>
        <w:tc>
          <w:tcPr>
            <w:tcW w:w="851" w:type="dxa"/>
            <w:vAlign w:val="bottom"/>
          </w:tcPr>
          <w:p w14:paraId="52098E49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19 607,2</w:t>
            </w:r>
          </w:p>
        </w:tc>
        <w:tc>
          <w:tcPr>
            <w:tcW w:w="850" w:type="dxa"/>
            <w:vAlign w:val="bottom"/>
          </w:tcPr>
          <w:p w14:paraId="53A46A79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19 513,2</w:t>
            </w:r>
          </w:p>
        </w:tc>
        <w:tc>
          <w:tcPr>
            <w:tcW w:w="709" w:type="dxa"/>
            <w:vAlign w:val="bottom"/>
          </w:tcPr>
          <w:p w14:paraId="659589A2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20 328,1</w:t>
            </w:r>
          </w:p>
        </w:tc>
        <w:tc>
          <w:tcPr>
            <w:tcW w:w="845" w:type="dxa"/>
            <w:vAlign w:val="bottom"/>
          </w:tcPr>
          <w:p w14:paraId="34CDF859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20 814,1</w:t>
            </w:r>
          </w:p>
        </w:tc>
        <w:tc>
          <w:tcPr>
            <w:tcW w:w="887" w:type="dxa"/>
            <w:vAlign w:val="bottom"/>
          </w:tcPr>
          <w:p w14:paraId="5CBD48C5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21 277,2</w:t>
            </w:r>
          </w:p>
        </w:tc>
        <w:tc>
          <w:tcPr>
            <w:tcW w:w="887" w:type="dxa"/>
            <w:vAlign w:val="bottom"/>
          </w:tcPr>
          <w:p w14:paraId="649D909F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22 005,8</w:t>
            </w:r>
          </w:p>
        </w:tc>
        <w:tc>
          <w:tcPr>
            <w:tcW w:w="887" w:type="dxa"/>
            <w:vAlign w:val="bottom"/>
          </w:tcPr>
          <w:p w14:paraId="0BC2028D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22 155,4</w:t>
            </w:r>
          </w:p>
        </w:tc>
        <w:tc>
          <w:tcPr>
            <w:tcW w:w="790" w:type="dxa"/>
            <w:vAlign w:val="bottom"/>
          </w:tcPr>
          <w:p w14:paraId="2CE88615" w14:textId="77777777" w:rsidR="00105425" w:rsidRPr="002E5EE2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E5EE2">
              <w:rPr>
                <w:rFonts w:ascii="Calibri" w:hAnsi="Calibri"/>
                <w:sz w:val="14"/>
                <w:szCs w:val="14"/>
              </w:rPr>
              <w:t>21 887,5</w:t>
            </w:r>
          </w:p>
        </w:tc>
        <w:tc>
          <w:tcPr>
            <w:tcW w:w="790" w:type="dxa"/>
            <w:vAlign w:val="bottom"/>
          </w:tcPr>
          <w:p w14:paraId="6F6CA992" w14:textId="77777777" w:rsidR="00105425" w:rsidRPr="00216CA5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6CA5">
              <w:rPr>
                <w:rFonts w:ascii="Calibri" w:hAnsi="Calibri"/>
                <w:sz w:val="14"/>
                <w:szCs w:val="14"/>
              </w:rPr>
              <w:t>22 572,4</w:t>
            </w:r>
          </w:p>
        </w:tc>
        <w:tc>
          <w:tcPr>
            <w:tcW w:w="799" w:type="dxa"/>
            <w:vAlign w:val="bottom"/>
          </w:tcPr>
          <w:p w14:paraId="36B22CFE" w14:textId="77777777" w:rsidR="00105425" w:rsidRPr="00374A29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74A29">
              <w:rPr>
                <w:rFonts w:ascii="Calibri" w:hAnsi="Calibri"/>
                <w:sz w:val="14"/>
                <w:szCs w:val="14"/>
              </w:rPr>
              <w:t>22 746,6</w:t>
            </w:r>
          </w:p>
        </w:tc>
        <w:tc>
          <w:tcPr>
            <w:tcW w:w="797" w:type="dxa"/>
            <w:vAlign w:val="bottom"/>
          </w:tcPr>
          <w:p w14:paraId="6C74D5ED" w14:textId="77777777" w:rsidR="00105425" w:rsidRPr="00A342AB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342AB">
              <w:rPr>
                <w:rFonts w:ascii="Calibri" w:hAnsi="Calibri"/>
                <w:sz w:val="14"/>
                <w:szCs w:val="14"/>
              </w:rPr>
              <w:t>22 276,4</w:t>
            </w:r>
          </w:p>
        </w:tc>
      </w:tr>
      <w:tr w:rsidR="00105425" w:rsidRPr="00932CB6" w14:paraId="6F8CA63C" w14:textId="77777777" w:rsidTr="002567D2">
        <w:tblPrEx>
          <w:tblCellMar>
            <w:left w:w="30" w:type="dxa"/>
            <w:right w:w="30" w:type="dxa"/>
          </w:tblCellMar>
        </w:tblPrEx>
        <w:trPr>
          <w:cantSplit/>
          <w:trHeight w:val="60"/>
          <w:jc w:val="center"/>
        </w:trPr>
        <w:tc>
          <w:tcPr>
            <w:tcW w:w="1843" w:type="dxa"/>
          </w:tcPr>
          <w:p w14:paraId="00BA4A6A" w14:textId="77777777" w:rsidR="00105425" w:rsidRPr="00932CB6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М3</w:t>
            </w:r>
          </w:p>
        </w:tc>
        <w:tc>
          <w:tcPr>
            <w:tcW w:w="851" w:type="dxa"/>
            <w:vAlign w:val="bottom"/>
          </w:tcPr>
          <w:p w14:paraId="05C5761D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25 392,0</w:t>
            </w:r>
          </w:p>
        </w:tc>
        <w:tc>
          <w:tcPr>
            <w:tcW w:w="850" w:type="dxa"/>
            <w:vAlign w:val="bottom"/>
          </w:tcPr>
          <w:p w14:paraId="0350F375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25 293,9</w:t>
            </w:r>
          </w:p>
        </w:tc>
        <w:tc>
          <w:tcPr>
            <w:tcW w:w="709" w:type="dxa"/>
            <w:vAlign w:val="bottom"/>
          </w:tcPr>
          <w:p w14:paraId="539881F6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26 171,9</w:t>
            </w:r>
          </w:p>
        </w:tc>
        <w:tc>
          <w:tcPr>
            <w:tcW w:w="845" w:type="dxa"/>
            <w:vAlign w:val="bottom"/>
          </w:tcPr>
          <w:p w14:paraId="1CBEAC9D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26 853,9</w:t>
            </w:r>
          </w:p>
        </w:tc>
        <w:tc>
          <w:tcPr>
            <w:tcW w:w="887" w:type="dxa"/>
            <w:vAlign w:val="bottom"/>
          </w:tcPr>
          <w:p w14:paraId="59F0CDD0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27 446,6</w:t>
            </w:r>
          </w:p>
        </w:tc>
        <w:tc>
          <w:tcPr>
            <w:tcW w:w="887" w:type="dxa"/>
            <w:vAlign w:val="bottom"/>
          </w:tcPr>
          <w:p w14:paraId="0614890C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28 161,7</w:t>
            </w:r>
          </w:p>
        </w:tc>
        <w:tc>
          <w:tcPr>
            <w:tcW w:w="887" w:type="dxa"/>
            <w:vAlign w:val="bottom"/>
          </w:tcPr>
          <w:p w14:paraId="5CDA34B9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28 239,5</w:t>
            </w:r>
          </w:p>
        </w:tc>
        <w:tc>
          <w:tcPr>
            <w:tcW w:w="790" w:type="dxa"/>
            <w:vAlign w:val="bottom"/>
          </w:tcPr>
          <w:p w14:paraId="3A259338" w14:textId="77777777" w:rsidR="00105425" w:rsidRPr="002E5EE2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E5EE2">
              <w:rPr>
                <w:rFonts w:ascii="Calibri" w:hAnsi="Calibri"/>
                <w:sz w:val="14"/>
                <w:szCs w:val="14"/>
              </w:rPr>
              <w:t>28 056,2</w:t>
            </w:r>
          </w:p>
        </w:tc>
        <w:tc>
          <w:tcPr>
            <w:tcW w:w="790" w:type="dxa"/>
            <w:vAlign w:val="bottom"/>
          </w:tcPr>
          <w:p w14:paraId="4E8DA867" w14:textId="77777777" w:rsidR="00105425" w:rsidRPr="00216CA5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6CA5">
              <w:rPr>
                <w:rFonts w:ascii="Calibri" w:hAnsi="Calibri"/>
                <w:sz w:val="14"/>
                <w:szCs w:val="14"/>
              </w:rPr>
              <w:t>28 850,3</w:t>
            </w:r>
          </w:p>
        </w:tc>
        <w:tc>
          <w:tcPr>
            <w:tcW w:w="799" w:type="dxa"/>
            <w:vAlign w:val="bottom"/>
          </w:tcPr>
          <w:p w14:paraId="2B826830" w14:textId="77777777" w:rsidR="00105425" w:rsidRPr="00374A29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74A29">
              <w:rPr>
                <w:rFonts w:ascii="Calibri" w:hAnsi="Calibri"/>
                <w:sz w:val="14"/>
                <w:szCs w:val="14"/>
              </w:rPr>
              <w:t>29 024,8</w:t>
            </w:r>
          </w:p>
        </w:tc>
        <w:tc>
          <w:tcPr>
            <w:tcW w:w="797" w:type="dxa"/>
            <w:vAlign w:val="bottom"/>
          </w:tcPr>
          <w:p w14:paraId="44E3BB13" w14:textId="77777777" w:rsidR="00105425" w:rsidRPr="00A342AB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342AB">
              <w:rPr>
                <w:rFonts w:ascii="Calibri" w:hAnsi="Calibri"/>
                <w:sz w:val="14"/>
                <w:szCs w:val="14"/>
              </w:rPr>
              <w:t>28 695,9</w:t>
            </w:r>
          </w:p>
        </w:tc>
      </w:tr>
      <w:tr w:rsidR="00105425" w:rsidRPr="00932CB6" w14:paraId="5431FDEC" w14:textId="77777777" w:rsidTr="002567D2">
        <w:tblPrEx>
          <w:tblCellMar>
            <w:left w:w="30" w:type="dxa"/>
            <w:right w:w="30" w:type="dxa"/>
          </w:tblCellMar>
        </w:tblPrEx>
        <w:trPr>
          <w:cantSplit/>
          <w:trHeight w:val="217"/>
          <w:jc w:val="center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01D23FF1" w14:textId="77777777" w:rsidR="00105425" w:rsidRPr="00932CB6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Удельный вес М0 в М3, в процентах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9EBA2A4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5FCB6038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183731D1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845" w:type="dxa"/>
            <w:tcBorders>
              <w:bottom w:val="single" w:sz="4" w:space="0" w:color="auto"/>
            </w:tcBorders>
            <w:vAlign w:val="bottom"/>
          </w:tcPr>
          <w:p w14:paraId="187EE0DE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56855221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53AC9FA4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887" w:type="dxa"/>
            <w:tcBorders>
              <w:bottom w:val="single" w:sz="4" w:space="0" w:color="auto"/>
            </w:tcBorders>
            <w:vAlign w:val="bottom"/>
          </w:tcPr>
          <w:p w14:paraId="207546BF" w14:textId="77777777" w:rsidR="00105425" w:rsidRPr="00052D0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052D01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90" w:type="dxa"/>
            <w:tcBorders>
              <w:bottom w:val="single" w:sz="4" w:space="0" w:color="auto"/>
            </w:tcBorders>
            <w:vAlign w:val="bottom"/>
          </w:tcPr>
          <w:p w14:paraId="4E27E401" w14:textId="77777777" w:rsidR="00105425" w:rsidRPr="002E5EE2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E5EE2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90" w:type="dxa"/>
            <w:tcBorders>
              <w:bottom w:val="single" w:sz="4" w:space="0" w:color="auto"/>
            </w:tcBorders>
            <w:vAlign w:val="bottom"/>
          </w:tcPr>
          <w:p w14:paraId="6B62D34D" w14:textId="77777777" w:rsidR="00105425" w:rsidRPr="00216CA5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6CA5">
              <w:rPr>
                <w:rFonts w:ascii="Calibri" w:hAnsi="Calibri"/>
                <w:sz w:val="14"/>
                <w:szCs w:val="14"/>
              </w:rPr>
              <w:t>10,3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vAlign w:val="bottom"/>
          </w:tcPr>
          <w:p w14:paraId="4951221D" w14:textId="77777777" w:rsidR="00105425" w:rsidRPr="00374A29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74A29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797" w:type="dxa"/>
            <w:tcBorders>
              <w:bottom w:val="single" w:sz="4" w:space="0" w:color="auto"/>
            </w:tcBorders>
            <w:vAlign w:val="bottom"/>
          </w:tcPr>
          <w:p w14:paraId="4896972A" w14:textId="77777777" w:rsidR="00105425" w:rsidRPr="00A342AB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A342AB">
              <w:rPr>
                <w:rFonts w:ascii="Calibri" w:hAnsi="Calibri"/>
                <w:sz w:val="14"/>
                <w:szCs w:val="14"/>
              </w:rPr>
              <w:t>10,1</w:t>
            </w:r>
          </w:p>
        </w:tc>
      </w:tr>
    </w:tbl>
    <w:p w14:paraId="1CE73482" w14:textId="32FD3E31" w:rsidR="00105425" w:rsidRPr="00932CB6" w:rsidRDefault="002567D2" w:rsidP="002567D2">
      <w:pPr>
        <w:pStyle w:val="a5"/>
        <w:spacing w:before="0"/>
        <w:ind w:left="0" w:firstLine="284"/>
        <w:rPr>
          <w:rFonts w:ascii="Calibri" w:hAnsi="Calibri"/>
          <w:sz w:val="14"/>
          <w:szCs w:val="14"/>
        </w:rPr>
      </w:pPr>
      <w:r>
        <w:rPr>
          <w:rFonts w:ascii="Calibri" w:hAnsi="Calibri"/>
          <w:sz w:val="14"/>
          <w:szCs w:val="14"/>
        </w:rPr>
        <w:t xml:space="preserve">* </w:t>
      </w:r>
      <w:r w:rsidR="00105425" w:rsidRPr="00932CB6">
        <w:rPr>
          <w:rFonts w:ascii="Calibri" w:hAnsi="Calibri"/>
          <w:sz w:val="14"/>
          <w:szCs w:val="14"/>
        </w:rPr>
        <w:t>Данные Н</w:t>
      </w:r>
      <w:r w:rsidR="00105425">
        <w:rPr>
          <w:rFonts w:ascii="Calibri" w:hAnsi="Calibri"/>
          <w:sz w:val="14"/>
          <w:szCs w:val="14"/>
        </w:rPr>
        <w:t>ационального Банка</w:t>
      </w:r>
      <w:r w:rsidR="00105425" w:rsidRPr="00932CB6">
        <w:rPr>
          <w:rFonts w:ascii="Calibri" w:hAnsi="Calibri"/>
          <w:sz w:val="14"/>
          <w:szCs w:val="14"/>
          <w:lang w:val="kk-KZ"/>
        </w:rPr>
        <w:t xml:space="preserve"> Р</w:t>
      </w:r>
      <w:r w:rsidR="00105425">
        <w:rPr>
          <w:rFonts w:ascii="Calibri" w:hAnsi="Calibri"/>
          <w:sz w:val="14"/>
          <w:szCs w:val="14"/>
          <w:lang w:val="kk-KZ"/>
        </w:rPr>
        <w:t xml:space="preserve">еспублики </w:t>
      </w:r>
      <w:r w:rsidR="00105425" w:rsidRPr="00932CB6">
        <w:rPr>
          <w:rFonts w:ascii="Calibri" w:hAnsi="Calibri"/>
          <w:sz w:val="14"/>
          <w:szCs w:val="14"/>
          <w:lang w:val="kk-KZ"/>
        </w:rPr>
        <w:t>К</w:t>
      </w:r>
      <w:r w:rsidR="00105425">
        <w:rPr>
          <w:rFonts w:ascii="Calibri" w:hAnsi="Calibri"/>
          <w:sz w:val="14"/>
          <w:szCs w:val="14"/>
          <w:lang w:val="kk-KZ"/>
        </w:rPr>
        <w:t>азахстан</w:t>
      </w:r>
      <w:r w:rsidR="00105425" w:rsidRPr="00932CB6">
        <w:rPr>
          <w:rFonts w:ascii="Calibri" w:hAnsi="Calibri"/>
          <w:sz w:val="14"/>
          <w:szCs w:val="14"/>
        </w:rPr>
        <w:t>.</w:t>
      </w:r>
    </w:p>
    <w:p w14:paraId="6CD616AC" w14:textId="77777777" w:rsidR="00105425" w:rsidRPr="00932CB6" w:rsidRDefault="00105425" w:rsidP="00254B07">
      <w:pPr>
        <w:pStyle w:val="ad"/>
        <w:tabs>
          <w:tab w:val="left" w:pos="3735"/>
          <w:tab w:val="center" w:pos="5018"/>
        </w:tabs>
        <w:spacing w:before="0" w:after="0"/>
        <w:rPr>
          <w:rFonts w:ascii="Calibri" w:hAnsi="Calibri"/>
          <w:b w:val="0"/>
          <w:sz w:val="18"/>
          <w:szCs w:val="18"/>
        </w:rPr>
      </w:pPr>
      <w:r w:rsidRPr="00932CB6">
        <w:rPr>
          <w:rFonts w:ascii="Calibri" w:hAnsi="Calibri"/>
          <w:sz w:val="18"/>
          <w:szCs w:val="18"/>
        </w:rPr>
        <w:t>Депозиты населения</w:t>
      </w:r>
      <w:r w:rsidRPr="00932CB6">
        <w:rPr>
          <w:rFonts w:ascii="Calibri" w:hAnsi="Calibri"/>
          <w:sz w:val="18"/>
          <w:szCs w:val="18"/>
          <w:vertAlign w:val="superscript"/>
        </w:rPr>
        <w:t>1)</w:t>
      </w:r>
    </w:p>
    <w:p w14:paraId="6C30AE35" w14:textId="77777777" w:rsidR="00105425" w:rsidRPr="00932CB6" w:rsidRDefault="00105425" w:rsidP="00254B07">
      <w:pPr>
        <w:pStyle w:val="a7"/>
        <w:spacing w:before="0" w:after="0"/>
        <w:rPr>
          <w:rFonts w:ascii="Calibri" w:hAnsi="Calibri"/>
          <w:sz w:val="14"/>
          <w:szCs w:val="14"/>
        </w:rPr>
      </w:pPr>
      <w:r w:rsidRPr="00932CB6">
        <w:rPr>
          <w:rFonts w:ascii="Calibri" w:hAnsi="Calibri"/>
          <w:sz w:val="14"/>
          <w:szCs w:val="14"/>
        </w:rPr>
        <w:t>на конец периода, млрд. тенг</w:t>
      </w:r>
      <w:r w:rsidRPr="00932CB6">
        <w:rPr>
          <w:rFonts w:ascii="Calibri" w:hAnsi="Calibri"/>
          <w:sz w:val="14"/>
          <w:szCs w:val="14"/>
          <w:lang w:val="kk-KZ"/>
        </w:rPr>
        <w:t>е</w:t>
      </w:r>
    </w:p>
    <w:tbl>
      <w:tblPr>
        <w:tblW w:w="5000" w:type="pct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620"/>
        <w:gridCol w:w="766"/>
        <w:gridCol w:w="765"/>
        <w:gridCol w:w="766"/>
        <w:gridCol w:w="642"/>
        <w:gridCol w:w="643"/>
        <w:gridCol w:w="643"/>
        <w:gridCol w:w="643"/>
        <w:gridCol w:w="677"/>
        <w:gridCol w:w="657"/>
        <w:gridCol w:w="657"/>
        <w:gridCol w:w="669"/>
        <w:gridCol w:w="703"/>
      </w:tblGrid>
      <w:tr w:rsidR="00105425" w:rsidRPr="00932CB6" w14:paraId="7AB5DFF7" w14:textId="77777777" w:rsidTr="002567D2">
        <w:trPr>
          <w:cantSplit/>
          <w:trHeight w:val="30"/>
          <w:jc w:val="center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80C7C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103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B3CF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</w:p>
        </w:tc>
      </w:tr>
      <w:tr w:rsidR="00105425" w:rsidRPr="00932CB6" w14:paraId="68B61122" w14:textId="77777777" w:rsidTr="002567D2">
        <w:trPr>
          <w:cantSplit/>
          <w:trHeight w:val="32"/>
          <w:jc w:val="center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E09C8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8AA0BA8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8E093E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A0567DE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6E690C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2C0AA16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49AE5D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B2EB40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F7A8FA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1A5789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IX</w:t>
            </w:r>
          </w:p>
        </w:tc>
        <w:tc>
          <w:tcPr>
            <w:tcW w:w="7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C9CFF01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DEFBA35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74BDC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105425" w:rsidRPr="00932CB6" w14:paraId="1069AF2F" w14:textId="77777777" w:rsidTr="002567D2">
        <w:tblPrEx>
          <w:tblCellMar>
            <w:left w:w="30" w:type="dxa"/>
            <w:right w:w="30" w:type="dxa"/>
          </w:tblCellMar>
        </w:tblPrEx>
        <w:trPr>
          <w:cantSplit/>
          <w:trHeight w:val="47"/>
          <w:jc w:val="center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BBC39DE" w14:textId="77777777" w:rsidR="00105425" w:rsidRPr="00932CB6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Депозиты населения</w:t>
            </w:r>
            <w:r w:rsidRPr="00932CB6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6F04BE6E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9 095,4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240A786D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9 397,4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40BAA7D1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9 743,5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53C4DBEF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9 714,6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423645F4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9 644,4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7266B39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9 696,0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7EC2B6B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9 982,6</w:t>
            </w:r>
          </w:p>
        </w:tc>
        <w:tc>
          <w:tcPr>
            <w:tcW w:w="748" w:type="dxa"/>
            <w:tcBorders>
              <w:top w:val="single" w:sz="4" w:space="0" w:color="auto"/>
            </w:tcBorders>
            <w:vAlign w:val="bottom"/>
          </w:tcPr>
          <w:p w14:paraId="1A4A8D2D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10 020,0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3916C101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10 230,2</w:t>
            </w:r>
          </w:p>
        </w:tc>
        <w:tc>
          <w:tcPr>
            <w:tcW w:w="725" w:type="dxa"/>
            <w:tcBorders>
              <w:top w:val="single" w:sz="4" w:space="0" w:color="auto"/>
            </w:tcBorders>
            <w:vAlign w:val="bottom"/>
          </w:tcPr>
          <w:p w14:paraId="38F70C0B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10 337,9</w:t>
            </w:r>
          </w:p>
        </w:tc>
        <w:tc>
          <w:tcPr>
            <w:tcW w:w="739" w:type="dxa"/>
            <w:tcBorders>
              <w:top w:val="single" w:sz="4" w:space="0" w:color="auto"/>
            </w:tcBorders>
            <w:vAlign w:val="bottom"/>
          </w:tcPr>
          <w:p w14:paraId="7895E32D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10 417,1</w:t>
            </w:r>
          </w:p>
        </w:tc>
        <w:tc>
          <w:tcPr>
            <w:tcW w:w="779" w:type="dxa"/>
            <w:tcBorders>
              <w:top w:val="single" w:sz="4" w:space="0" w:color="auto"/>
            </w:tcBorders>
            <w:vAlign w:val="bottom"/>
          </w:tcPr>
          <w:p w14:paraId="293925BE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10 792,0</w:t>
            </w:r>
          </w:p>
        </w:tc>
      </w:tr>
      <w:tr w:rsidR="00105425" w:rsidRPr="00932CB6" w14:paraId="079F1E31" w14:textId="77777777" w:rsidTr="002567D2">
        <w:tblPrEx>
          <w:tblCellMar>
            <w:left w:w="30" w:type="dxa"/>
            <w:right w:w="30" w:type="dxa"/>
          </w:tblCellMar>
        </w:tblPrEx>
        <w:trPr>
          <w:cantSplit/>
          <w:trHeight w:val="18"/>
          <w:jc w:val="center"/>
        </w:trPr>
        <w:tc>
          <w:tcPr>
            <w:tcW w:w="1843" w:type="dxa"/>
            <w:vAlign w:val="bottom"/>
          </w:tcPr>
          <w:p w14:paraId="41726AA7" w14:textId="77777777" w:rsidR="00105425" w:rsidRPr="00932CB6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в том числе:</w:t>
            </w:r>
          </w:p>
        </w:tc>
        <w:tc>
          <w:tcPr>
            <w:tcW w:w="851" w:type="dxa"/>
            <w:vAlign w:val="bottom"/>
          </w:tcPr>
          <w:p w14:paraId="5D725492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14:paraId="06233EF5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14:paraId="1132EF49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14:paraId="6A12726C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60BC8E32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3CA802C2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147EAA37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48" w:type="dxa"/>
            <w:vAlign w:val="bottom"/>
          </w:tcPr>
          <w:p w14:paraId="5A54BC5F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5" w:type="dxa"/>
            <w:vAlign w:val="bottom"/>
          </w:tcPr>
          <w:p w14:paraId="7FCB71C8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25" w:type="dxa"/>
            <w:vAlign w:val="bottom"/>
          </w:tcPr>
          <w:p w14:paraId="3AD90DBA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39" w:type="dxa"/>
            <w:vAlign w:val="bottom"/>
          </w:tcPr>
          <w:p w14:paraId="33F06D04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79" w:type="dxa"/>
            <w:vAlign w:val="bottom"/>
          </w:tcPr>
          <w:p w14:paraId="29930121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105425" w:rsidRPr="00932CB6" w14:paraId="3A473D6A" w14:textId="77777777" w:rsidTr="002567D2">
        <w:tblPrEx>
          <w:tblCellMar>
            <w:left w:w="30" w:type="dxa"/>
            <w:right w:w="30" w:type="dxa"/>
          </w:tblCellMar>
        </w:tblPrEx>
        <w:trPr>
          <w:cantSplit/>
          <w:trHeight w:val="40"/>
          <w:jc w:val="center"/>
        </w:trPr>
        <w:tc>
          <w:tcPr>
            <w:tcW w:w="1843" w:type="dxa"/>
            <w:vAlign w:val="bottom"/>
          </w:tcPr>
          <w:p w14:paraId="7E55F10C" w14:textId="77777777" w:rsidR="00105425" w:rsidRPr="00932CB6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депозиты в национальной валюте</w:t>
            </w:r>
          </w:p>
        </w:tc>
        <w:tc>
          <w:tcPr>
            <w:tcW w:w="851" w:type="dxa"/>
            <w:vAlign w:val="bottom"/>
          </w:tcPr>
          <w:p w14:paraId="420D62DA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5 319,2</w:t>
            </w:r>
          </w:p>
        </w:tc>
        <w:tc>
          <w:tcPr>
            <w:tcW w:w="850" w:type="dxa"/>
            <w:vAlign w:val="bottom"/>
          </w:tcPr>
          <w:p w14:paraId="16962B07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5 445,3</w:t>
            </w:r>
          </w:p>
        </w:tc>
        <w:tc>
          <w:tcPr>
            <w:tcW w:w="851" w:type="dxa"/>
            <w:vAlign w:val="bottom"/>
          </w:tcPr>
          <w:p w14:paraId="19FD5940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5 165,6</w:t>
            </w:r>
          </w:p>
        </w:tc>
        <w:tc>
          <w:tcPr>
            <w:tcW w:w="708" w:type="dxa"/>
            <w:vAlign w:val="bottom"/>
          </w:tcPr>
          <w:p w14:paraId="2755BE73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5 466,8</w:t>
            </w:r>
          </w:p>
        </w:tc>
        <w:tc>
          <w:tcPr>
            <w:tcW w:w="709" w:type="dxa"/>
            <w:vAlign w:val="bottom"/>
          </w:tcPr>
          <w:p w14:paraId="1F77FF39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5 563,3</w:t>
            </w:r>
          </w:p>
        </w:tc>
        <w:tc>
          <w:tcPr>
            <w:tcW w:w="709" w:type="dxa"/>
            <w:vAlign w:val="bottom"/>
          </w:tcPr>
          <w:p w14:paraId="5986DF15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5 715,2</w:t>
            </w:r>
          </w:p>
        </w:tc>
        <w:tc>
          <w:tcPr>
            <w:tcW w:w="709" w:type="dxa"/>
            <w:vAlign w:val="bottom"/>
          </w:tcPr>
          <w:p w14:paraId="26291D5E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5 894,7</w:t>
            </w:r>
          </w:p>
        </w:tc>
        <w:tc>
          <w:tcPr>
            <w:tcW w:w="748" w:type="dxa"/>
            <w:vAlign w:val="bottom"/>
          </w:tcPr>
          <w:p w14:paraId="125878D7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5 960,0</w:t>
            </w:r>
          </w:p>
        </w:tc>
        <w:tc>
          <w:tcPr>
            <w:tcW w:w="725" w:type="dxa"/>
            <w:vAlign w:val="bottom"/>
          </w:tcPr>
          <w:p w14:paraId="672093D7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6 007,0</w:t>
            </w:r>
          </w:p>
        </w:tc>
        <w:tc>
          <w:tcPr>
            <w:tcW w:w="725" w:type="dxa"/>
            <w:vAlign w:val="bottom"/>
          </w:tcPr>
          <w:p w14:paraId="67D480BC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6 104,6</w:t>
            </w:r>
          </w:p>
        </w:tc>
        <w:tc>
          <w:tcPr>
            <w:tcW w:w="739" w:type="dxa"/>
            <w:vAlign w:val="bottom"/>
          </w:tcPr>
          <w:p w14:paraId="5E5BA022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6 210,7</w:t>
            </w:r>
          </w:p>
        </w:tc>
        <w:tc>
          <w:tcPr>
            <w:tcW w:w="779" w:type="dxa"/>
            <w:vAlign w:val="bottom"/>
          </w:tcPr>
          <w:p w14:paraId="7C1B3182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6 650,7</w:t>
            </w:r>
          </w:p>
        </w:tc>
      </w:tr>
      <w:tr w:rsidR="00105425" w:rsidRPr="00932CB6" w14:paraId="4E79CB40" w14:textId="77777777" w:rsidTr="002567D2">
        <w:tblPrEx>
          <w:tblCellMar>
            <w:left w:w="30" w:type="dxa"/>
            <w:right w:w="30" w:type="dxa"/>
          </w:tblCellMar>
        </w:tblPrEx>
        <w:trPr>
          <w:cantSplit/>
          <w:trHeight w:val="63"/>
          <w:jc w:val="center"/>
        </w:trPr>
        <w:tc>
          <w:tcPr>
            <w:tcW w:w="1843" w:type="dxa"/>
            <w:vAlign w:val="bottom"/>
          </w:tcPr>
          <w:p w14:paraId="5A0BE8A4" w14:textId="77777777" w:rsidR="00105425" w:rsidRPr="00932CB6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депозиты в иностранной валюте</w:t>
            </w:r>
          </w:p>
        </w:tc>
        <w:tc>
          <w:tcPr>
            <w:tcW w:w="851" w:type="dxa"/>
            <w:vAlign w:val="bottom"/>
          </w:tcPr>
          <w:p w14:paraId="15E8D351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3 776,2</w:t>
            </w:r>
          </w:p>
        </w:tc>
        <w:tc>
          <w:tcPr>
            <w:tcW w:w="850" w:type="dxa"/>
            <w:vAlign w:val="bottom"/>
          </w:tcPr>
          <w:p w14:paraId="1FFF87F2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3 952,1</w:t>
            </w:r>
          </w:p>
        </w:tc>
        <w:tc>
          <w:tcPr>
            <w:tcW w:w="851" w:type="dxa"/>
            <w:vAlign w:val="bottom"/>
          </w:tcPr>
          <w:p w14:paraId="290F0743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4 577,9</w:t>
            </w:r>
          </w:p>
        </w:tc>
        <w:tc>
          <w:tcPr>
            <w:tcW w:w="708" w:type="dxa"/>
            <w:vAlign w:val="bottom"/>
          </w:tcPr>
          <w:p w14:paraId="40965F98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4 247,8</w:t>
            </w:r>
          </w:p>
        </w:tc>
        <w:tc>
          <w:tcPr>
            <w:tcW w:w="709" w:type="dxa"/>
            <w:vAlign w:val="bottom"/>
          </w:tcPr>
          <w:p w14:paraId="63DE2448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4 081,1</w:t>
            </w:r>
          </w:p>
        </w:tc>
        <w:tc>
          <w:tcPr>
            <w:tcW w:w="709" w:type="dxa"/>
            <w:vAlign w:val="bottom"/>
          </w:tcPr>
          <w:p w14:paraId="5C22C4BB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3 980,8</w:t>
            </w:r>
          </w:p>
        </w:tc>
        <w:tc>
          <w:tcPr>
            <w:tcW w:w="709" w:type="dxa"/>
            <w:vAlign w:val="bottom"/>
          </w:tcPr>
          <w:p w14:paraId="3CE22D53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4 087,9</w:t>
            </w:r>
          </w:p>
        </w:tc>
        <w:tc>
          <w:tcPr>
            <w:tcW w:w="748" w:type="dxa"/>
            <w:vAlign w:val="bottom"/>
          </w:tcPr>
          <w:p w14:paraId="4BF19880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4 060,0</w:t>
            </w:r>
          </w:p>
        </w:tc>
        <w:tc>
          <w:tcPr>
            <w:tcW w:w="725" w:type="dxa"/>
            <w:vAlign w:val="bottom"/>
          </w:tcPr>
          <w:p w14:paraId="0E744E0E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4 223,2</w:t>
            </w:r>
          </w:p>
        </w:tc>
        <w:tc>
          <w:tcPr>
            <w:tcW w:w="725" w:type="dxa"/>
            <w:vAlign w:val="bottom"/>
          </w:tcPr>
          <w:p w14:paraId="1EE3239D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4 233,3</w:t>
            </w:r>
          </w:p>
        </w:tc>
        <w:tc>
          <w:tcPr>
            <w:tcW w:w="739" w:type="dxa"/>
            <w:vAlign w:val="bottom"/>
          </w:tcPr>
          <w:p w14:paraId="0AD9FE2D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4 206,4</w:t>
            </w:r>
          </w:p>
        </w:tc>
        <w:tc>
          <w:tcPr>
            <w:tcW w:w="779" w:type="dxa"/>
            <w:vAlign w:val="bottom"/>
          </w:tcPr>
          <w:p w14:paraId="67F8CA67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4 141,3</w:t>
            </w:r>
          </w:p>
        </w:tc>
      </w:tr>
      <w:tr w:rsidR="00105425" w:rsidRPr="00932CB6" w14:paraId="3DE87288" w14:textId="77777777" w:rsidTr="002567D2">
        <w:tblPrEx>
          <w:tblCellMar>
            <w:left w:w="30" w:type="dxa"/>
            <w:right w:w="30" w:type="dxa"/>
          </w:tblCellMar>
        </w:tblPrEx>
        <w:trPr>
          <w:cantSplit/>
          <w:trHeight w:val="40"/>
          <w:jc w:val="center"/>
        </w:trPr>
        <w:tc>
          <w:tcPr>
            <w:tcW w:w="1843" w:type="dxa"/>
            <w:vAlign w:val="bottom"/>
          </w:tcPr>
          <w:p w14:paraId="31773D6D" w14:textId="77777777" w:rsidR="00105425" w:rsidRPr="00932CB6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Ставки вознаграждения по депозитам в национальной валюте, в процентах</w:t>
            </w:r>
            <w:r w:rsidRPr="00932CB6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851" w:type="dxa"/>
            <w:vAlign w:val="bottom"/>
          </w:tcPr>
          <w:p w14:paraId="467C5D02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9,2</w:t>
            </w:r>
          </w:p>
        </w:tc>
        <w:tc>
          <w:tcPr>
            <w:tcW w:w="850" w:type="dxa"/>
            <w:vAlign w:val="bottom"/>
          </w:tcPr>
          <w:p w14:paraId="2C08EA79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8,8</w:t>
            </w:r>
          </w:p>
        </w:tc>
        <w:tc>
          <w:tcPr>
            <w:tcW w:w="851" w:type="dxa"/>
            <w:vAlign w:val="bottom"/>
          </w:tcPr>
          <w:p w14:paraId="6D17E824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9,0</w:t>
            </w:r>
          </w:p>
        </w:tc>
        <w:tc>
          <w:tcPr>
            <w:tcW w:w="708" w:type="dxa"/>
            <w:vAlign w:val="bottom"/>
          </w:tcPr>
          <w:p w14:paraId="49319228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709" w:type="dxa"/>
            <w:vAlign w:val="bottom"/>
          </w:tcPr>
          <w:p w14:paraId="0DC0E3B9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10,2</w:t>
            </w:r>
          </w:p>
        </w:tc>
        <w:tc>
          <w:tcPr>
            <w:tcW w:w="709" w:type="dxa"/>
            <w:vAlign w:val="bottom"/>
          </w:tcPr>
          <w:p w14:paraId="3BECE5DB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9,8</w:t>
            </w:r>
          </w:p>
        </w:tc>
        <w:tc>
          <w:tcPr>
            <w:tcW w:w="709" w:type="dxa"/>
            <w:vAlign w:val="bottom"/>
          </w:tcPr>
          <w:p w14:paraId="0A3ADE80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748" w:type="dxa"/>
            <w:vAlign w:val="bottom"/>
          </w:tcPr>
          <w:p w14:paraId="0F76831C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9,8</w:t>
            </w:r>
          </w:p>
        </w:tc>
        <w:tc>
          <w:tcPr>
            <w:tcW w:w="725" w:type="dxa"/>
            <w:vAlign w:val="bottom"/>
          </w:tcPr>
          <w:p w14:paraId="50907BE6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725" w:type="dxa"/>
            <w:vAlign w:val="bottom"/>
          </w:tcPr>
          <w:p w14:paraId="51EDFF45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9,7</w:t>
            </w:r>
          </w:p>
        </w:tc>
        <w:tc>
          <w:tcPr>
            <w:tcW w:w="739" w:type="dxa"/>
            <w:vAlign w:val="bottom"/>
          </w:tcPr>
          <w:p w14:paraId="3266D64E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779" w:type="dxa"/>
            <w:vAlign w:val="bottom"/>
          </w:tcPr>
          <w:p w14:paraId="2E3838D1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9,2</w:t>
            </w:r>
          </w:p>
        </w:tc>
      </w:tr>
      <w:tr w:rsidR="00105425" w:rsidRPr="00932CB6" w14:paraId="29E11F82" w14:textId="77777777" w:rsidTr="002567D2">
        <w:tblPrEx>
          <w:tblCellMar>
            <w:left w:w="30" w:type="dxa"/>
            <w:right w:w="30" w:type="dxa"/>
          </w:tblCellMar>
        </w:tblPrEx>
        <w:trPr>
          <w:cantSplit/>
          <w:trHeight w:val="40"/>
          <w:jc w:val="center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97EA59F" w14:textId="77777777" w:rsidR="00105425" w:rsidRPr="00932CB6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lastRenderedPageBreak/>
              <w:t>Ставки вознаграждения по депозитам в иностранной валюте, в процентах</w:t>
            </w:r>
            <w:r w:rsidRPr="00932CB6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2AA492EA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6A4DFCC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7E2A3ED7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35B9C4FA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2C682DD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4971C2D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1,2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34208D31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48" w:type="dxa"/>
            <w:tcBorders>
              <w:bottom w:val="single" w:sz="4" w:space="0" w:color="auto"/>
            </w:tcBorders>
            <w:vAlign w:val="bottom"/>
          </w:tcPr>
          <w:p w14:paraId="5FD55608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1,4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16526AD1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25" w:type="dxa"/>
            <w:tcBorders>
              <w:bottom w:val="single" w:sz="4" w:space="0" w:color="auto"/>
            </w:tcBorders>
            <w:vAlign w:val="bottom"/>
          </w:tcPr>
          <w:p w14:paraId="72D89BB4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1,1</w:t>
            </w:r>
          </w:p>
        </w:tc>
        <w:tc>
          <w:tcPr>
            <w:tcW w:w="739" w:type="dxa"/>
            <w:tcBorders>
              <w:bottom w:val="single" w:sz="4" w:space="0" w:color="auto"/>
            </w:tcBorders>
            <w:vAlign w:val="bottom"/>
          </w:tcPr>
          <w:p w14:paraId="7ADA490A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bottom"/>
          </w:tcPr>
          <w:p w14:paraId="23310031" w14:textId="77777777" w:rsidR="00105425" w:rsidRPr="0011683C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11683C">
              <w:rPr>
                <w:rFonts w:ascii="Calibri" w:hAnsi="Calibri"/>
                <w:sz w:val="14"/>
                <w:szCs w:val="14"/>
              </w:rPr>
              <w:t>1,0</w:t>
            </w:r>
          </w:p>
        </w:tc>
      </w:tr>
    </w:tbl>
    <w:p w14:paraId="3C82918C" w14:textId="42821D90" w:rsidR="00105425" w:rsidRPr="00C02BC7" w:rsidRDefault="00105425" w:rsidP="002567D2">
      <w:pPr>
        <w:pStyle w:val="a7"/>
        <w:spacing w:before="0" w:after="0"/>
        <w:rPr>
          <w:rFonts w:ascii="Calibri" w:hAnsi="Calibri"/>
          <w:sz w:val="14"/>
          <w:szCs w:val="14"/>
        </w:rPr>
      </w:pPr>
      <w:r w:rsidRPr="0072137E">
        <w:rPr>
          <w:rFonts w:ascii="Calibri" w:hAnsi="Calibri"/>
          <w:sz w:val="14"/>
          <w:szCs w:val="14"/>
        </w:rPr>
        <w:t xml:space="preserve">       </w:t>
      </w:r>
      <w:r w:rsidR="002567D2">
        <w:rPr>
          <w:rFonts w:ascii="Calibri" w:hAnsi="Calibri"/>
          <w:sz w:val="14"/>
          <w:szCs w:val="14"/>
        </w:rPr>
        <w:t>П</w:t>
      </w:r>
      <w:r w:rsidRPr="0072137E">
        <w:rPr>
          <w:rFonts w:ascii="Calibri" w:hAnsi="Calibri"/>
          <w:sz w:val="14"/>
          <w:szCs w:val="14"/>
        </w:rPr>
        <w:t>родолжение</w:t>
      </w:r>
    </w:p>
    <w:tbl>
      <w:tblPr>
        <w:tblW w:w="5000" w:type="pct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631"/>
        <w:gridCol w:w="748"/>
        <w:gridCol w:w="727"/>
        <w:gridCol w:w="726"/>
        <w:gridCol w:w="727"/>
        <w:gridCol w:w="672"/>
        <w:gridCol w:w="770"/>
        <w:gridCol w:w="769"/>
        <w:gridCol w:w="770"/>
        <w:gridCol w:w="769"/>
        <w:gridCol w:w="770"/>
        <w:gridCol w:w="772"/>
      </w:tblGrid>
      <w:tr w:rsidR="00105425" w:rsidRPr="00932CB6" w14:paraId="0E9B3A72" w14:textId="77777777" w:rsidTr="002567D2">
        <w:trPr>
          <w:cantSplit/>
          <w:trHeight w:val="27"/>
          <w:jc w:val="center"/>
        </w:trPr>
        <w:tc>
          <w:tcPr>
            <w:tcW w:w="1848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68119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097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6382BD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</w:p>
        </w:tc>
      </w:tr>
      <w:tr w:rsidR="00105425" w:rsidRPr="00932CB6" w14:paraId="27564142" w14:textId="77777777" w:rsidTr="002567D2">
        <w:trPr>
          <w:cantSplit/>
          <w:trHeight w:val="29"/>
          <w:jc w:val="center"/>
        </w:trPr>
        <w:tc>
          <w:tcPr>
            <w:tcW w:w="1848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DDA36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8494FAA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8204F2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A04B019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0E49668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6B0020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F0BE7D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1C8ACC9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9959A8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8117C89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IX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E39360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2998A2B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</w:t>
            </w:r>
          </w:p>
        </w:tc>
      </w:tr>
      <w:tr w:rsidR="00105425" w:rsidRPr="00932CB6" w14:paraId="709C6806" w14:textId="77777777" w:rsidTr="002567D2">
        <w:tblPrEx>
          <w:tblCellMar>
            <w:left w:w="30" w:type="dxa"/>
            <w:right w:w="30" w:type="dxa"/>
          </w:tblCellMar>
        </w:tblPrEx>
        <w:trPr>
          <w:cantSplit/>
          <w:trHeight w:val="41"/>
          <w:jc w:val="center"/>
        </w:trPr>
        <w:tc>
          <w:tcPr>
            <w:tcW w:w="1848" w:type="dxa"/>
            <w:tcBorders>
              <w:top w:val="single" w:sz="4" w:space="0" w:color="auto"/>
            </w:tcBorders>
            <w:vAlign w:val="bottom"/>
          </w:tcPr>
          <w:p w14:paraId="33123CD8" w14:textId="77777777" w:rsidR="00105425" w:rsidRPr="00932CB6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Депозиты населения</w:t>
            </w:r>
            <w:r w:rsidRPr="00932CB6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2)</w:t>
            </w:r>
          </w:p>
        </w:tc>
        <w:tc>
          <w:tcPr>
            <w:tcW w:w="828" w:type="dxa"/>
            <w:tcBorders>
              <w:top w:val="single" w:sz="4" w:space="0" w:color="auto"/>
            </w:tcBorders>
            <w:vAlign w:val="bottom"/>
          </w:tcPr>
          <w:p w14:paraId="5DB50954" w14:textId="77777777" w:rsidR="00105425" w:rsidRPr="00CB28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10 731,7</w:t>
            </w: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14:paraId="0533B3B6" w14:textId="77777777" w:rsidR="00105425" w:rsidRPr="00CB28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11 188,5</w:t>
            </w:r>
          </w:p>
        </w:tc>
        <w:tc>
          <w:tcPr>
            <w:tcW w:w="803" w:type="dxa"/>
            <w:tcBorders>
              <w:top w:val="single" w:sz="4" w:space="0" w:color="auto"/>
            </w:tcBorders>
            <w:vAlign w:val="bottom"/>
          </w:tcPr>
          <w:p w14:paraId="2B81F894" w14:textId="77777777" w:rsidR="00105425" w:rsidRPr="00CB28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11 482,0</w:t>
            </w:r>
          </w:p>
        </w:tc>
        <w:tc>
          <w:tcPr>
            <w:tcW w:w="804" w:type="dxa"/>
            <w:tcBorders>
              <w:top w:val="single" w:sz="4" w:space="0" w:color="auto"/>
            </w:tcBorders>
            <w:vAlign w:val="bottom"/>
          </w:tcPr>
          <w:p w14:paraId="342A06BB" w14:textId="77777777" w:rsidR="00105425" w:rsidRPr="00CB28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11 703,6</w:t>
            </w:r>
          </w:p>
        </w:tc>
        <w:tc>
          <w:tcPr>
            <w:tcW w:w="740" w:type="dxa"/>
            <w:tcBorders>
              <w:top w:val="single" w:sz="4" w:space="0" w:color="auto"/>
            </w:tcBorders>
            <w:vAlign w:val="bottom"/>
          </w:tcPr>
          <w:p w14:paraId="4B50F9EB" w14:textId="77777777" w:rsidR="00105425" w:rsidRPr="00CB28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11 802,5</w:t>
            </w:r>
          </w:p>
        </w:tc>
        <w:tc>
          <w:tcPr>
            <w:tcW w:w="853" w:type="dxa"/>
            <w:tcBorders>
              <w:top w:val="single" w:sz="4" w:space="0" w:color="auto"/>
            </w:tcBorders>
            <w:vAlign w:val="bottom"/>
          </w:tcPr>
          <w:p w14:paraId="7C9078DF" w14:textId="77777777" w:rsidR="00105425" w:rsidRPr="00CB28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12 197,8</w:t>
            </w:r>
          </w:p>
        </w:tc>
        <w:tc>
          <w:tcPr>
            <w:tcW w:w="852" w:type="dxa"/>
            <w:tcBorders>
              <w:top w:val="single" w:sz="4" w:space="0" w:color="auto"/>
            </w:tcBorders>
            <w:vAlign w:val="bottom"/>
          </w:tcPr>
          <w:p w14:paraId="4D79EE4F" w14:textId="77777777" w:rsidR="00105425" w:rsidRPr="00CB28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12 247,9</w:t>
            </w:r>
          </w:p>
        </w:tc>
        <w:tc>
          <w:tcPr>
            <w:tcW w:w="853" w:type="dxa"/>
            <w:tcBorders>
              <w:top w:val="single" w:sz="4" w:space="0" w:color="auto"/>
            </w:tcBorders>
            <w:vAlign w:val="bottom"/>
          </w:tcPr>
          <w:p w14:paraId="59B82ABC" w14:textId="77777777" w:rsidR="00105425" w:rsidRPr="006603F3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603F3">
              <w:rPr>
                <w:rFonts w:ascii="Calibri" w:hAnsi="Calibri"/>
                <w:sz w:val="14"/>
                <w:szCs w:val="14"/>
              </w:rPr>
              <w:t>12 283,3</w:t>
            </w:r>
          </w:p>
        </w:tc>
        <w:tc>
          <w:tcPr>
            <w:tcW w:w="852" w:type="dxa"/>
            <w:tcBorders>
              <w:top w:val="single" w:sz="4" w:space="0" w:color="auto"/>
            </w:tcBorders>
            <w:vAlign w:val="bottom"/>
          </w:tcPr>
          <w:p w14:paraId="094C4691" w14:textId="77777777" w:rsidR="00105425" w:rsidRPr="0029112F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112F">
              <w:rPr>
                <w:rFonts w:ascii="Calibri" w:hAnsi="Calibri"/>
                <w:sz w:val="14"/>
                <w:szCs w:val="14"/>
              </w:rPr>
              <w:t>12 372,5</w:t>
            </w:r>
          </w:p>
        </w:tc>
        <w:tc>
          <w:tcPr>
            <w:tcW w:w="853" w:type="dxa"/>
            <w:tcBorders>
              <w:top w:val="single" w:sz="4" w:space="0" w:color="auto"/>
            </w:tcBorders>
            <w:vAlign w:val="bottom"/>
          </w:tcPr>
          <w:p w14:paraId="4E3BDB1A" w14:textId="77777777" w:rsidR="00105425" w:rsidRPr="00374A29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74A29">
              <w:rPr>
                <w:rFonts w:ascii="Calibri" w:hAnsi="Calibri"/>
                <w:sz w:val="14"/>
                <w:szCs w:val="14"/>
              </w:rPr>
              <w:t>12 461,7</w:t>
            </w:r>
          </w:p>
        </w:tc>
        <w:tc>
          <w:tcPr>
            <w:tcW w:w="852" w:type="dxa"/>
            <w:tcBorders>
              <w:top w:val="single" w:sz="4" w:space="0" w:color="auto"/>
            </w:tcBorders>
            <w:vAlign w:val="bottom"/>
          </w:tcPr>
          <w:p w14:paraId="695157A6" w14:textId="77777777" w:rsidR="00105425" w:rsidRPr="0024492D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4492D">
              <w:rPr>
                <w:rFonts w:ascii="Calibri" w:hAnsi="Calibri"/>
                <w:sz w:val="14"/>
                <w:szCs w:val="14"/>
              </w:rPr>
              <w:t>12 724,5</w:t>
            </w:r>
          </w:p>
        </w:tc>
      </w:tr>
      <w:tr w:rsidR="00105425" w:rsidRPr="00932CB6" w14:paraId="16950FE6" w14:textId="77777777" w:rsidTr="002567D2">
        <w:tblPrEx>
          <w:tblCellMar>
            <w:left w:w="30" w:type="dxa"/>
            <w:right w:w="30" w:type="dxa"/>
          </w:tblCellMar>
        </w:tblPrEx>
        <w:trPr>
          <w:cantSplit/>
          <w:trHeight w:val="55"/>
          <w:jc w:val="center"/>
        </w:trPr>
        <w:tc>
          <w:tcPr>
            <w:tcW w:w="1848" w:type="dxa"/>
            <w:vAlign w:val="bottom"/>
          </w:tcPr>
          <w:p w14:paraId="3B4F9D86" w14:textId="77777777" w:rsidR="00105425" w:rsidRPr="00932CB6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в том числе:</w:t>
            </w:r>
          </w:p>
        </w:tc>
        <w:tc>
          <w:tcPr>
            <w:tcW w:w="828" w:type="dxa"/>
            <w:vAlign w:val="bottom"/>
          </w:tcPr>
          <w:p w14:paraId="785AF485" w14:textId="77777777" w:rsidR="00105425" w:rsidRPr="00CB28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04" w:type="dxa"/>
            <w:vAlign w:val="bottom"/>
          </w:tcPr>
          <w:p w14:paraId="54638029" w14:textId="77777777" w:rsidR="00105425" w:rsidRPr="00CB28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03" w:type="dxa"/>
            <w:vAlign w:val="bottom"/>
          </w:tcPr>
          <w:p w14:paraId="083889D4" w14:textId="77777777" w:rsidR="00105425" w:rsidRPr="00CB28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04" w:type="dxa"/>
            <w:vAlign w:val="bottom"/>
          </w:tcPr>
          <w:p w14:paraId="7C0C30D3" w14:textId="77777777" w:rsidR="00105425" w:rsidRPr="00CB28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40" w:type="dxa"/>
            <w:vAlign w:val="bottom"/>
          </w:tcPr>
          <w:p w14:paraId="7ABA124C" w14:textId="77777777" w:rsidR="00105425" w:rsidRPr="00CB28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3" w:type="dxa"/>
            <w:vAlign w:val="bottom"/>
          </w:tcPr>
          <w:p w14:paraId="4F5CF35B" w14:textId="77777777" w:rsidR="00105425" w:rsidRPr="00CB28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2" w:type="dxa"/>
            <w:vAlign w:val="bottom"/>
          </w:tcPr>
          <w:p w14:paraId="3BF0CCBD" w14:textId="77777777" w:rsidR="00105425" w:rsidRPr="00CB28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3" w:type="dxa"/>
            <w:vAlign w:val="bottom"/>
          </w:tcPr>
          <w:p w14:paraId="1FEB50F8" w14:textId="77777777" w:rsidR="00105425" w:rsidRPr="006603F3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603F3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2" w:type="dxa"/>
            <w:vAlign w:val="bottom"/>
          </w:tcPr>
          <w:p w14:paraId="218DF98F" w14:textId="77777777" w:rsidR="00105425" w:rsidRPr="0029112F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112F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3" w:type="dxa"/>
            <w:vAlign w:val="bottom"/>
          </w:tcPr>
          <w:p w14:paraId="5EABB704" w14:textId="77777777" w:rsidR="00105425" w:rsidRPr="00374A29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74A2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2" w:type="dxa"/>
            <w:vAlign w:val="bottom"/>
          </w:tcPr>
          <w:p w14:paraId="7C990D02" w14:textId="77777777" w:rsidR="00105425" w:rsidRPr="0024492D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4492D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105425" w:rsidRPr="00932CB6" w14:paraId="6F79DE67" w14:textId="77777777" w:rsidTr="002567D2">
        <w:tblPrEx>
          <w:tblCellMar>
            <w:left w:w="30" w:type="dxa"/>
            <w:right w:w="30" w:type="dxa"/>
          </w:tblCellMar>
        </w:tblPrEx>
        <w:trPr>
          <w:cantSplit/>
          <w:trHeight w:val="36"/>
          <w:jc w:val="center"/>
        </w:trPr>
        <w:tc>
          <w:tcPr>
            <w:tcW w:w="1848" w:type="dxa"/>
            <w:vAlign w:val="bottom"/>
          </w:tcPr>
          <w:p w14:paraId="6F8F9BEE" w14:textId="77777777" w:rsidR="00105425" w:rsidRPr="00932CB6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депозиты в национальной валюте</w:t>
            </w:r>
          </w:p>
        </w:tc>
        <w:tc>
          <w:tcPr>
            <w:tcW w:w="828" w:type="dxa"/>
            <w:vAlign w:val="bottom"/>
          </w:tcPr>
          <w:p w14:paraId="735DEE32" w14:textId="77777777" w:rsidR="00105425" w:rsidRPr="00CB28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6 550,0</w:t>
            </w:r>
          </w:p>
        </w:tc>
        <w:tc>
          <w:tcPr>
            <w:tcW w:w="804" w:type="dxa"/>
            <w:vAlign w:val="bottom"/>
          </w:tcPr>
          <w:p w14:paraId="7587F45D" w14:textId="77777777" w:rsidR="00105425" w:rsidRPr="00CB28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7 086,4</w:t>
            </w:r>
          </w:p>
        </w:tc>
        <w:tc>
          <w:tcPr>
            <w:tcW w:w="803" w:type="dxa"/>
            <w:vAlign w:val="bottom"/>
          </w:tcPr>
          <w:p w14:paraId="7BB68BE4" w14:textId="77777777" w:rsidR="00105425" w:rsidRPr="00CB28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7 355,3</w:t>
            </w:r>
          </w:p>
        </w:tc>
        <w:tc>
          <w:tcPr>
            <w:tcW w:w="804" w:type="dxa"/>
            <w:vAlign w:val="bottom"/>
          </w:tcPr>
          <w:p w14:paraId="2521B0A0" w14:textId="77777777" w:rsidR="00105425" w:rsidRPr="00CB28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7 545,6</w:t>
            </w:r>
          </w:p>
        </w:tc>
        <w:tc>
          <w:tcPr>
            <w:tcW w:w="740" w:type="dxa"/>
            <w:vAlign w:val="bottom"/>
          </w:tcPr>
          <w:p w14:paraId="1881BB46" w14:textId="77777777" w:rsidR="00105425" w:rsidRPr="00CB28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7 693,5</w:t>
            </w:r>
          </w:p>
        </w:tc>
        <w:tc>
          <w:tcPr>
            <w:tcW w:w="853" w:type="dxa"/>
            <w:vAlign w:val="bottom"/>
          </w:tcPr>
          <w:p w14:paraId="43FA3B67" w14:textId="77777777" w:rsidR="00105425" w:rsidRPr="00CB28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7 968,4</w:t>
            </w:r>
          </w:p>
        </w:tc>
        <w:tc>
          <w:tcPr>
            <w:tcW w:w="852" w:type="dxa"/>
            <w:vAlign w:val="bottom"/>
          </w:tcPr>
          <w:p w14:paraId="71C5C97D" w14:textId="77777777" w:rsidR="00105425" w:rsidRPr="00CB28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8 022,2</w:t>
            </w:r>
          </w:p>
        </w:tc>
        <w:tc>
          <w:tcPr>
            <w:tcW w:w="853" w:type="dxa"/>
            <w:vAlign w:val="bottom"/>
          </w:tcPr>
          <w:p w14:paraId="4BCFAFE7" w14:textId="77777777" w:rsidR="00105425" w:rsidRPr="006603F3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603F3">
              <w:rPr>
                <w:rFonts w:ascii="Calibri" w:hAnsi="Calibri"/>
                <w:sz w:val="14"/>
                <w:szCs w:val="14"/>
              </w:rPr>
              <w:t>8 039,3</w:t>
            </w:r>
          </w:p>
        </w:tc>
        <w:tc>
          <w:tcPr>
            <w:tcW w:w="852" w:type="dxa"/>
            <w:vAlign w:val="bottom"/>
          </w:tcPr>
          <w:p w14:paraId="799C158B" w14:textId="77777777" w:rsidR="00105425" w:rsidRPr="0029112F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112F">
              <w:rPr>
                <w:rFonts w:ascii="Calibri" w:hAnsi="Calibri"/>
                <w:sz w:val="14"/>
                <w:szCs w:val="14"/>
              </w:rPr>
              <w:t>8 133,7</w:t>
            </w:r>
          </w:p>
        </w:tc>
        <w:tc>
          <w:tcPr>
            <w:tcW w:w="853" w:type="dxa"/>
            <w:vAlign w:val="bottom"/>
          </w:tcPr>
          <w:p w14:paraId="73F37386" w14:textId="77777777" w:rsidR="00105425" w:rsidRPr="00374A29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74A29">
              <w:rPr>
                <w:rFonts w:ascii="Calibri" w:hAnsi="Calibri"/>
                <w:sz w:val="14"/>
                <w:szCs w:val="14"/>
              </w:rPr>
              <w:t>8 239,2</w:t>
            </w:r>
          </w:p>
        </w:tc>
        <w:tc>
          <w:tcPr>
            <w:tcW w:w="852" w:type="dxa"/>
            <w:vAlign w:val="bottom"/>
          </w:tcPr>
          <w:p w14:paraId="5DA3C999" w14:textId="77777777" w:rsidR="00105425" w:rsidRPr="0024492D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4492D">
              <w:rPr>
                <w:rFonts w:ascii="Calibri" w:hAnsi="Calibri"/>
                <w:sz w:val="14"/>
                <w:szCs w:val="14"/>
              </w:rPr>
              <w:t>8 150,3</w:t>
            </w:r>
          </w:p>
        </w:tc>
      </w:tr>
      <w:tr w:rsidR="00105425" w:rsidRPr="00932CB6" w14:paraId="70F2ADAE" w14:textId="77777777" w:rsidTr="002567D2">
        <w:tblPrEx>
          <w:tblCellMar>
            <w:left w:w="30" w:type="dxa"/>
            <w:right w:w="30" w:type="dxa"/>
          </w:tblCellMar>
        </w:tblPrEx>
        <w:trPr>
          <w:cantSplit/>
          <w:trHeight w:val="55"/>
          <w:jc w:val="center"/>
        </w:trPr>
        <w:tc>
          <w:tcPr>
            <w:tcW w:w="1848" w:type="dxa"/>
            <w:vAlign w:val="bottom"/>
          </w:tcPr>
          <w:p w14:paraId="3155FDDF" w14:textId="77777777" w:rsidR="00105425" w:rsidRPr="00932CB6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депозиты в иностранной валюте</w:t>
            </w:r>
          </w:p>
        </w:tc>
        <w:tc>
          <w:tcPr>
            <w:tcW w:w="828" w:type="dxa"/>
            <w:vAlign w:val="bottom"/>
          </w:tcPr>
          <w:p w14:paraId="4AF90F94" w14:textId="77777777" w:rsidR="00105425" w:rsidRPr="00CB28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4 181,7</w:t>
            </w:r>
          </w:p>
        </w:tc>
        <w:tc>
          <w:tcPr>
            <w:tcW w:w="804" w:type="dxa"/>
            <w:vAlign w:val="bottom"/>
          </w:tcPr>
          <w:p w14:paraId="4FD78A1D" w14:textId="77777777" w:rsidR="00105425" w:rsidRPr="00CB28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4 102,1</w:t>
            </w:r>
          </w:p>
        </w:tc>
        <w:tc>
          <w:tcPr>
            <w:tcW w:w="803" w:type="dxa"/>
            <w:vAlign w:val="bottom"/>
          </w:tcPr>
          <w:p w14:paraId="1ADA6336" w14:textId="77777777" w:rsidR="00105425" w:rsidRPr="00CB28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4 126,7</w:t>
            </w:r>
          </w:p>
        </w:tc>
        <w:tc>
          <w:tcPr>
            <w:tcW w:w="804" w:type="dxa"/>
            <w:vAlign w:val="bottom"/>
          </w:tcPr>
          <w:p w14:paraId="471CDEF1" w14:textId="77777777" w:rsidR="00105425" w:rsidRPr="00CB28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4 158,0</w:t>
            </w:r>
          </w:p>
        </w:tc>
        <w:tc>
          <w:tcPr>
            <w:tcW w:w="740" w:type="dxa"/>
            <w:vAlign w:val="bottom"/>
          </w:tcPr>
          <w:p w14:paraId="39A1929A" w14:textId="77777777" w:rsidR="00105425" w:rsidRPr="00CB28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4 109,0</w:t>
            </w:r>
          </w:p>
        </w:tc>
        <w:tc>
          <w:tcPr>
            <w:tcW w:w="853" w:type="dxa"/>
            <w:vAlign w:val="bottom"/>
          </w:tcPr>
          <w:p w14:paraId="0681E9A0" w14:textId="77777777" w:rsidR="00105425" w:rsidRPr="00CB28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4 229,4</w:t>
            </w:r>
          </w:p>
        </w:tc>
        <w:tc>
          <w:tcPr>
            <w:tcW w:w="852" w:type="dxa"/>
            <w:vAlign w:val="bottom"/>
          </w:tcPr>
          <w:p w14:paraId="40EC6422" w14:textId="77777777" w:rsidR="00105425" w:rsidRPr="00CB28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4 225,7</w:t>
            </w:r>
          </w:p>
        </w:tc>
        <w:tc>
          <w:tcPr>
            <w:tcW w:w="853" w:type="dxa"/>
            <w:vAlign w:val="bottom"/>
          </w:tcPr>
          <w:p w14:paraId="47CA515B" w14:textId="77777777" w:rsidR="00105425" w:rsidRPr="006603F3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603F3">
              <w:rPr>
                <w:rFonts w:ascii="Calibri" w:hAnsi="Calibri"/>
                <w:sz w:val="14"/>
                <w:szCs w:val="14"/>
              </w:rPr>
              <w:t>4 244,0</w:t>
            </w:r>
          </w:p>
        </w:tc>
        <w:tc>
          <w:tcPr>
            <w:tcW w:w="852" w:type="dxa"/>
            <w:vAlign w:val="bottom"/>
          </w:tcPr>
          <w:p w14:paraId="379FE434" w14:textId="77777777" w:rsidR="00105425" w:rsidRPr="0029112F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112F">
              <w:rPr>
                <w:rFonts w:ascii="Calibri" w:hAnsi="Calibri"/>
                <w:sz w:val="14"/>
                <w:szCs w:val="14"/>
              </w:rPr>
              <w:t>4 238,8</w:t>
            </w:r>
          </w:p>
        </w:tc>
        <w:tc>
          <w:tcPr>
            <w:tcW w:w="853" w:type="dxa"/>
            <w:vAlign w:val="bottom"/>
          </w:tcPr>
          <w:p w14:paraId="0C02780F" w14:textId="77777777" w:rsidR="00105425" w:rsidRPr="00374A29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74A29">
              <w:rPr>
                <w:rFonts w:ascii="Calibri" w:hAnsi="Calibri"/>
                <w:sz w:val="14"/>
                <w:szCs w:val="14"/>
              </w:rPr>
              <w:t>4 222,5</w:t>
            </w:r>
          </w:p>
        </w:tc>
        <w:tc>
          <w:tcPr>
            <w:tcW w:w="852" w:type="dxa"/>
            <w:vAlign w:val="bottom"/>
          </w:tcPr>
          <w:p w14:paraId="55C490C5" w14:textId="77777777" w:rsidR="00105425" w:rsidRPr="0024492D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4492D">
              <w:rPr>
                <w:rFonts w:ascii="Calibri" w:hAnsi="Calibri"/>
                <w:sz w:val="14"/>
                <w:szCs w:val="14"/>
              </w:rPr>
              <w:t>4 574,2</w:t>
            </w:r>
          </w:p>
        </w:tc>
      </w:tr>
      <w:tr w:rsidR="00105425" w:rsidRPr="00932CB6" w14:paraId="124B826B" w14:textId="77777777" w:rsidTr="002567D2">
        <w:tblPrEx>
          <w:tblCellMar>
            <w:left w:w="30" w:type="dxa"/>
            <w:right w:w="30" w:type="dxa"/>
          </w:tblCellMar>
        </w:tblPrEx>
        <w:trPr>
          <w:cantSplit/>
          <w:trHeight w:val="36"/>
          <w:jc w:val="center"/>
        </w:trPr>
        <w:tc>
          <w:tcPr>
            <w:tcW w:w="1848" w:type="dxa"/>
            <w:vAlign w:val="bottom"/>
          </w:tcPr>
          <w:p w14:paraId="28FDDD6E" w14:textId="77777777" w:rsidR="00105425" w:rsidRPr="00932CB6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Ставки вознаграждения по депозитам в национальной валюте, в процентах</w:t>
            </w:r>
            <w:r w:rsidRPr="00932CB6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828" w:type="dxa"/>
            <w:vAlign w:val="bottom"/>
          </w:tcPr>
          <w:p w14:paraId="2E248A1F" w14:textId="77777777" w:rsidR="00105425" w:rsidRPr="00CB28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9,4</w:t>
            </w:r>
          </w:p>
        </w:tc>
        <w:tc>
          <w:tcPr>
            <w:tcW w:w="804" w:type="dxa"/>
            <w:vAlign w:val="bottom"/>
          </w:tcPr>
          <w:p w14:paraId="4AD393D7" w14:textId="77777777" w:rsidR="00105425" w:rsidRPr="00CB28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803" w:type="dxa"/>
            <w:vAlign w:val="bottom"/>
          </w:tcPr>
          <w:p w14:paraId="31DB6B02" w14:textId="77777777" w:rsidR="00105425" w:rsidRPr="00CB28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9,3</w:t>
            </w:r>
          </w:p>
        </w:tc>
        <w:tc>
          <w:tcPr>
            <w:tcW w:w="804" w:type="dxa"/>
            <w:vAlign w:val="bottom"/>
          </w:tcPr>
          <w:p w14:paraId="49A505A4" w14:textId="77777777" w:rsidR="00105425" w:rsidRPr="00CB28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740" w:type="dxa"/>
            <w:vAlign w:val="bottom"/>
          </w:tcPr>
          <w:p w14:paraId="5AD63D38" w14:textId="77777777" w:rsidR="00105425" w:rsidRPr="00CB28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8,6</w:t>
            </w:r>
          </w:p>
        </w:tc>
        <w:tc>
          <w:tcPr>
            <w:tcW w:w="853" w:type="dxa"/>
            <w:vAlign w:val="bottom"/>
          </w:tcPr>
          <w:p w14:paraId="67F7629C" w14:textId="77777777" w:rsidR="00105425" w:rsidRPr="00CB28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8,3</w:t>
            </w:r>
          </w:p>
        </w:tc>
        <w:tc>
          <w:tcPr>
            <w:tcW w:w="852" w:type="dxa"/>
            <w:vAlign w:val="bottom"/>
          </w:tcPr>
          <w:p w14:paraId="188EEFA3" w14:textId="77777777" w:rsidR="00105425" w:rsidRPr="00CB28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8,5</w:t>
            </w:r>
          </w:p>
        </w:tc>
        <w:tc>
          <w:tcPr>
            <w:tcW w:w="853" w:type="dxa"/>
            <w:vAlign w:val="bottom"/>
          </w:tcPr>
          <w:p w14:paraId="3E8C0872" w14:textId="77777777" w:rsidR="00105425" w:rsidRPr="006603F3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603F3">
              <w:rPr>
                <w:rFonts w:ascii="Calibri" w:hAnsi="Calibri"/>
                <w:sz w:val="14"/>
                <w:szCs w:val="14"/>
              </w:rPr>
              <w:t>8,2</w:t>
            </w:r>
          </w:p>
        </w:tc>
        <w:tc>
          <w:tcPr>
            <w:tcW w:w="852" w:type="dxa"/>
            <w:vAlign w:val="bottom"/>
          </w:tcPr>
          <w:p w14:paraId="1D2CDB27" w14:textId="77777777" w:rsidR="00105425" w:rsidRPr="0029112F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112F">
              <w:rPr>
                <w:rFonts w:ascii="Calibri" w:hAnsi="Calibri"/>
                <w:sz w:val="14"/>
                <w:szCs w:val="14"/>
              </w:rPr>
              <w:t>8,2</w:t>
            </w:r>
          </w:p>
        </w:tc>
        <w:tc>
          <w:tcPr>
            <w:tcW w:w="853" w:type="dxa"/>
            <w:vAlign w:val="bottom"/>
          </w:tcPr>
          <w:p w14:paraId="5CE0238F" w14:textId="77777777" w:rsidR="00105425" w:rsidRPr="00374A29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74A29">
              <w:rPr>
                <w:rFonts w:ascii="Calibri" w:hAnsi="Calibri"/>
                <w:sz w:val="14"/>
                <w:szCs w:val="14"/>
              </w:rPr>
              <w:t>8,4</w:t>
            </w:r>
          </w:p>
        </w:tc>
        <w:tc>
          <w:tcPr>
            <w:tcW w:w="852" w:type="dxa"/>
            <w:vAlign w:val="bottom"/>
          </w:tcPr>
          <w:p w14:paraId="1DC10E3A" w14:textId="77777777" w:rsidR="00105425" w:rsidRPr="0024492D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4492D">
              <w:rPr>
                <w:rFonts w:ascii="Calibri" w:hAnsi="Calibri"/>
                <w:sz w:val="14"/>
                <w:szCs w:val="14"/>
              </w:rPr>
              <w:t>8,4</w:t>
            </w:r>
          </w:p>
        </w:tc>
      </w:tr>
      <w:tr w:rsidR="00105425" w:rsidRPr="00932CB6" w14:paraId="3695B5DE" w14:textId="77777777" w:rsidTr="002567D2">
        <w:tblPrEx>
          <w:tblCellMar>
            <w:left w:w="30" w:type="dxa"/>
            <w:right w:w="30" w:type="dxa"/>
          </w:tblCellMar>
        </w:tblPrEx>
        <w:trPr>
          <w:cantSplit/>
          <w:trHeight w:val="55"/>
          <w:jc w:val="center"/>
        </w:trPr>
        <w:tc>
          <w:tcPr>
            <w:tcW w:w="1848" w:type="dxa"/>
            <w:tcBorders>
              <w:bottom w:val="single" w:sz="4" w:space="0" w:color="auto"/>
            </w:tcBorders>
            <w:vAlign w:val="bottom"/>
          </w:tcPr>
          <w:p w14:paraId="75D6F0F3" w14:textId="77777777" w:rsidR="00105425" w:rsidRPr="00932CB6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Ставки вознаграждения по депозитам в иностранной валюте, в процентах</w:t>
            </w:r>
            <w:r w:rsidRPr="00932CB6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3)</w:t>
            </w:r>
          </w:p>
        </w:tc>
        <w:tc>
          <w:tcPr>
            <w:tcW w:w="828" w:type="dxa"/>
            <w:tcBorders>
              <w:bottom w:val="single" w:sz="4" w:space="0" w:color="auto"/>
            </w:tcBorders>
            <w:vAlign w:val="bottom"/>
          </w:tcPr>
          <w:p w14:paraId="51E68F51" w14:textId="77777777" w:rsidR="00105425" w:rsidRPr="00CB28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14:paraId="1514E5C7" w14:textId="77777777" w:rsidR="00105425" w:rsidRPr="00CB28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bottom"/>
          </w:tcPr>
          <w:p w14:paraId="5DBFC47B" w14:textId="77777777" w:rsidR="00105425" w:rsidRPr="00CB28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1,3</w:t>
            </w:r>
          </w:p>
        </w:tc>
        <w:tc>
          <w:tcPr>
            <w:tcW w:w="804" w:type="dxa"/>
            <w:tcBorders>
              <w:bottom w:val="single" w:sz="4" w:space="0" w:color="auto"/>
            </w:tcBorders>
            <w:vAlign w:val="bottom"/>
          </w:tcPr>
          <w:p w14:paraId="20E17D93" w14:textId="77777777" w:rsidR="00105425" w:rsidRPr="00CB28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740" w:type="dxa"/>
            <w:tcBorders>
              <w:bottom w:val="single" w:sz="4" w:space="0" w:color="auto"/>
            </w:tcBorders>
            <w:vAlign w:val="bottom"/>
          </w:tcPr>
          <w:p w14:paraId="059B308B" w14:textId="77777777" w:rsidR="00105425" w:rsidRPr="00CB28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853" w:type="dxa"/>
            <w:tcBorders>
              <w:bottom w:val="single" w:sz="4" w:space="0" w:color="auto"/>
            </w:tcBorders>
            <w:vAlign w:val="bottom"/>
          </w:tcPr>
          <w:p w14:paraId="2DA20A8E" w14:textId="77777777" w:rsidR="00105425" w:rsidRPr="00CB28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vAlign w:val="bottom"/>
          </w:tcPr>
          <w:p w14:paraId="3C7BBD0E" w14:textId="77777777" w:rsidR="00105425" w:rsidRPr="00CB28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CB2867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853" w:type="dxa"/>
            <w:tcBorders>
              <w:bottom w:val="single" w:sz="4" w:space="0" w:color="auto"/>
            </w:tcBorders>
            <w:vAlign w:val="bottom"/>
          </w:tcPr>
          <w:p w14:paraId="7210A942" w14:textId="77777777" w:rsidR="00105425" w:rsidRPr="006603F3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603F3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vAlign w:val="bottom"/>
          </w:tcPr>
          <w:p w14:paraId="043A4DC1" w14:textId="77777777" w:rsidR="00105425" w:rsidRPr="0029112F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9112F">
              <w:rPr>
                <w:rFonts w:ascii="Calibri" w:hAnsi="Calibri"/>
                <w:sz w:val="14"/>
                <w:szCs w:val="14"/>
              </w:rPr>
              <w:t>1,0</w:t>
            </w:r>
          </w:p>
        </w:tc>
        <w:tc>
          <w:tcPr>
            <w:tcW w:w="853" w:type="dxa"/>
            <w:tcBorders>
              <w:bottom w:val="single" w:sz="4" w:space="0" w:color="auto"/>
            </w:tcBorders>
            <w:vAlign w:val="bottom"/>
          </w:tcPr>
          <w:p w14:paraId="4BC5937E" w14:textId="77777777" w:rsidR="00105425" w:rsidRPr="00374A29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374A29">
              <w:rPr>
                <w:rFonts w:ascii="Calibri" w:hAnsi="Calibri"/>
                <w:sz w:val="14"/>
                <w:szCs w:val="14"/>
              </w:rPr>
              <w:t>0,9</w:t>
            </w:r>
          </w:p>
        </w:tc>
        <w:tc>
          <w:tcPr>
            <w:tcW w:w="852" w:type="dxa"/>
            <w:tcBorders>
              <w:bottom w:val="single" w:sz="4" w:space="0" w:color="auto"/>
            </w:tcBorders>
            <w:vAlign w:val="bottom"/>
          </w:tcPr>
          <w:p w14:paraId="75B83352" w14:textId="77777777" w:rsidR="00105425" w:rsidRPr="0024492D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4492D">
              <w:rPr>
                <w:rFonts w:ascii="Calibri" w:hAnsi="Calibri"/>
                <w:sz w:val="14"/>
                <w:szCs w:val="14"/>
              </w:rPr>
              <w:t>0,9</w:t>
            </w:r>
          </w:p>
        </w:tc>
      </w:tr>
    </w:tbl>
    <w:p w14:paraId="286EE0D7" w14:textId="77777777" w:rsidR="00105425" w:rsidRPr="00932CB6" w:rsidRDefault="00105425" w:rsidP="002567D2">
      <w:pPr>
        <w:pStyle w:val="afb"/>
        <w:ind w:firstLine="284"/>
        <w:rPr>
          <w:rFonts w:ascii="Calibri" w:hAnsi="Calibri"/>
          <w:i/>
          <w:noProof/>
          <w:sz w:val="14"/>
          <w:szCs w:val="14"/>
        </w:rPr>
      </w:pPr>
      <w:r w:rsidRPr="00932CB6">
        <w:rPr>
          <w:rFonts w:ascii="Calibri" w:hAnsi="Calibri"/>
          <w:i/>
          <w:noProof/>
          <w:sz w:val="14"/>
          <w:szCs w:val="14"/>
          <w:vertAlign w:val="superscript"/>
          <w:lang w:val="kk-KZ"/>
        </w:rPr>
        <w:t>1)</w:t>
      </w:r>
      <w:r>
        <w:rPr>
          <w:rFonts w:ascii="Calibri" w:hAnsi="Calibri"/>
          <w:i/>
          <w:noProof/>
          <w:sz w:val="14"/>
          <w:szCs w:val="14"/>
          <w:vertAlign w:val="superscript"/>
          <w:lang w:val="kk-KZ"/>
        </w:rPr>
        <w:t xml:space="preserve"> </w:t>
      </w:r>
      <w:r w:rsidRPr="00932CB6">
        <w:rPr>
          <w:rFonts w:ascii="Calibri" w:hAnsi="Calibri"/>
          <w:i/>
          <w:noProof/>
          <w:sz w:val="14"/>
          <w:szCs w:val="14"/>
        </w:rPr>
        <w:t>Данные Н</w:t>
      </w:r>
      <w:r>
        <w:rPr>
          <w:rFonts w:ascii="Calibri" w:hAnsi="Calibri"/>
          <w:i/>
          <w:noProof/>
          <w:sz w:val="14"/>
          <w:szCs w:val="14"/>
        </w:rPr>
        <w:t>ационнального Банка</w:t>
      </w:r>
      <w:r w:rsidRPr="00932CB6">
        <w:rPr>
          <w:rFonts w:ascii="Calibri" w:hAnsi="Calibri"/>
          <w:i/>
          <w:noProof/>
          <w:sz w:val="14"/>
          <w:szCs w:val="14"/>
          <w:lang w:val="kk-KZ"/>
        </w:rPr>
        <w:t xml:space="preserve"> </w:t>
      </w:r>
      <w:r>
        <w:rPr>
          <w:rFonts w:ascii="Calibri" w:hAnsi="Calibri"/>
          <w:i/>
          <w:noProof/>
          <w:sz w:val="14"/>
          <w:szCs w:val="14"/>
          <w:lang w:val="kk-KZ"/>
        </w:rPr>
        <w:t xml:space="preserve">Республики </w:t>
      </w:r>
      <w:r w:rsidRPr="00932CB6">
        <w:rPr>
          <w:rFonts w:ascii="Calibri" w:hAnsi="Calibri"/>
          <w:i/>
          <w:noProof/>
          <w:sz w:val="14"/>
          <w:szCs w:val="14"/>
          <w:lang w:val="kk-KZ"/>
        </w:rPr>
        <w:t>К</w:t>
      </w:r>
      <w:r>
        <w:rPr>
          <w:rFonts w:ascii="Calibri" w:hAnsi="Calibri"/>
          <w:i/>
          <w:noProof/>
          <w:sz w:val="14"/>
          <w:szCs w:val="14"/>
          <w:lang w:val="kk-KZ"/>
        </w:rPr>
        <w:t>азахстан</w:t>
      </w:r>
      <w:r w:rsidRPr="00932CB6">
        <w:rPr>
          <w:rFonts w:ascii="Calibri" w:hAnsi="Calibri"/>
          <w:i/>
          <w:noProof/>
          <w:sz w:val="14"/>
          <w:szCs w:val="14"/>
        </w:rPr>
        <w:t>.</w:t>
      </w:r>
    </w:p>
    <w:p w14:paraId="40B44DC1" w14:textId="77777777" w:rsidR="00105425" w:rsidRPr="00932CB6" w:rsidRDefault="00105425" w:rsidP="002567D2">
      <w:pPr>
        <w:pStyle w:val="afb"/>
        <w:ind w:firstLine="284"/>
        <w:rPr>
          <w:rFonts w:ascii="Calibri" w:hAnsi="Calibri"/>
          <w:i/>
          <w:noProof/>
          <w:sz w:val="14"/>
          <w:szCs w:val="14"/>
          <w:lang w:val="kk-KZ"/>
        </w:rPr>
      </w:pPr>
      <w:r w:rsidRPr="00932CB6">
        <w:rPr>
          <w:rFonts w:ascii="Calibri" w:hAnsi="Calibri"/>
          <w:i/>
          <w:noProof/>
          <w:sz w:val="14"/>
          <w:szCs w:val="14"/>
          <w:vertAlign w:val="superscript"/>
          <w:lang w:val="kk-KZ"/>
        </w:rPr>
        <w:t xml:space="preserve">2) </w:t>
      </w:r>
      <w:r w:rsidRPr="00932CB6">
        <w:rPr>
          <w:rFonts w:ascii="Calibri" w:hAnsi="Calibri"/>
          <w:i/>
          <w:noProof/>
          <w:sz w:val="14"/>
          <w:szCs w:val="14"/>
          <w:lang w:val="kk-KZ"/>
        </w:rPr>
        <w:t>Б</w:t>
      </w:r>
      <w:r w:rsidRPr="00932CB6">
        <w:rPr>
          <w:rFonts w:ascii="Calibri" w:hAnsi="Calibri"/>
          <w:i/>
          <w:noProof/>
          <w:sz w:val="14"/>
          <w:szCs w:val="14"/>
        </w:rPr>
        <w:t>ез учета счетов нерезиденто</w:t>
      </w:r>
      <w:r w:rsidRPr="00932CB6">
        <w:rPr>
          <w:rFonts w:ascii="Calibri" w:hAnsi="Calibri"/>
          <w:i/>
          <w:noProof/>
          <w:sz w:val="14"/>
          <w:szCs w:val="14"/>
          <w:lang w:val="kk-KZ"/>
        </w:rPr>
        <w:t>в.</w:t>
      </w:r>
    </w:p>
    <w:p w14:paraId="6017C10C" w14:textId="77777777" w:rsidR="00105425" w:rsidRPr="00932CB6" w:rsidRDefault="00105425" w:rsidP="002567D2">
      <w:pPr>
        <w:pStyle w:val="afb"/>
        <w:ind w:firstLine="284"/>
        <w:rPr>
          <w:rFonts w:ascii="Calibri" w:hAnsi="Calibri"/>
          <w:i/>
          <w:noProof/>
          <w:sz w:val="14"/>
          <w:szCs w:val="14"/>
          <w:lang w:val="kk-KZ"/>
        </w:rPr>
      </w:pPr>
      <w:r w:rsidRPr="00932CB6">
        <w:rPr>
          <w:rFonts w:ascii="Calibri" w:hAnsi="Calibri"/>
          <w:i/>
          <w:noProof/>
          <w:sz w:val="14"/>
          <w:szCs w:val="14"/>
          <w:vertAlign w:val="superscript"/>
        </w:rPr>
        <w:t>3)</w:t>
      </w:r>
      <w:r>
        <w:rPr>
          <w:rFonts w:ascii="Calibri" w:hAnsi="Calibri"/>
          <w:i/>
          <w:noProof/>
          <w:sz w:val="14"/>
          <w:szCs w:val="14"/>
          <w:lang w:val="kk-KZ"/>
        </w:rPr>
        <w:t xml:space="preserve"> С</w:t>
      </w:r>
      <w:r w:rsidRPr="00932CB6">
        <w:rPr>
          <w:rFonts w:ascii="Calibri" w:hAnsi="Calibri"/>
          <w:i/>
          <w:noProof/>
          <w:sz w:val="14"/>
          <w:szCs w:val="14"/>
          <w:lang w:val="kk-KZ"/>
        </w:rPr>
        <w:t>редневзвешенные.</w:t>
      </w:r>
    </w:p>
    <w:p w14:paraId="0A55E4B2" w14:textId="77777777" w:rsidR="00105425" w:rsidRPr="00932CB6" w:rsidRDefault="00105425" w:rsidP="00254B07">
      <w:pPr>
        <w:pStyle w:val="ad"/>
        <w:spacing w:before="0" w:after="0"/>
        <w:rPr>
          <w:rFonts w:ascii="Calibri" w:hAnsi="Calibri"/>
          <w:sz w:val="18"/>
          <w:szCs w:val="18"/>
        </w:rPr>
      </w:pPr>
      <w:r w:rsidRPr="00932CB6">
        <w:rPr>
          <w:rFonts w:ascii="Calibri" w:hAnsi="Calibri"/>
          <w:sz w:val="18"/>
          <w:szCs w:val="18"/>
        </w:rPr>
        <w:t>Кредиты банков второго уровня</w:t>
      </w:r>
      <w:r w:rsidRPr="00932CB6">
        <w:rPr>
          <w:rFonts w:ascii="Calibri" w:hAnsi="Calibri"/>
          <w:sz w:val="18"/>
          <w:szCs w:val="18"/>
          <w:vertAlign w:val="superscript"/>
        </w:rPr>
        <w:t>*</w:t>
      </w:r>
    </w:p>
    <w:p w14:paraId="1C333365" w14:textId="77777777" w:rsidR="00105425" w:rsidRPr="00932CB6" w:rsidRDefault="00105425" w:rsidP="00254B07">
      <w:pPr>
        <w:pStyle w:val="a7"/>
        <w:spacing w:before="0" w:after="0"/>
        <w:rPr>
          <w:rFonts w:ascii="Calibri" w:hAnsi="Calibri"/>
          <w:sz w:val="14"/>
          <w:szCs w:val="14"/>
          <w:lang w:val="kk-KZ"/>
        </w:rPr>
      </w:pPr>
      <w:r w:rsidRPr="00932CB6">
        <w:rPr>
          <w:rFonts w:ascii="Calibri" w:hAnsi="Calibri"/>
          <w:sz w:val="14"/>
          <w:szCs w:val="14"/>
        </w:rPr>
        <w:t>на конец периода, млрд. тенг</w:t>
      </w:r>
      <w:r w:rsidRPr="00932CB6">
        <w:rPr>
          <w:rFonts w:ascii="Calibri" w:hAnsi="Calibri"/>
          <w:sz w:val="14"/>
          <w:szCs w:val="14"/>
          <w:lang w:val="kk-KZ"/>
        </w:rPr>
        <w:t>е</w:t>
      </w:r>
    </w:p>
    <w:tbl>
      <w:tblPr>
        <w:tblW w:w="5000" w:type="pct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617"/>
        <w:gridCol w:w="765"/>
        <w:gridCol w:w="764"/>
        <w:gridCol w:w="642"/>
        <w:gridCol w:w="642"/>
        <w:gridCol w:w="642"/>
        <w:gridCol w:w="642"/>
        <w:gridCol w:w="642"/>
        <w:gridCol w:w="642"/>
        <w:gridCol w:w="642"/>
        <w:gridCol w:w="765"/>
        <w:gridCol w:w="764"/>
        <w:gridCol w:w="682"/>
      </w:tblGrid>
      <w:tr w:rsidR="00105425" w:rsidRPr="00932CB6" w14:paraId="6C9A3E59" w14:textId="77777777" w:rsidTr="00A34F32">
        <w:trPr>
          <w:cantSplit/>
          <w:trHeight w:val="48"/>
          <w:jc w:val="center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75C0A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11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2EE3C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</w:p>
        </w:tc>
      </w:tr>
      <w:tr w:rsidR="00105425" w:rsidRPr="00932CB6" w14:paraId="15A17FA7" w14:textId="77777777" w:rsidTr="00A34F32">
        <w:trPr>
          <w:cantSplit/>
          <w:trHeight w:val="74"/>
          <w:jc w:val="center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6D244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CD774F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266EE3D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1CE5A26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465424B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BAD0399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76FE1F2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A3BC0D4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1615C89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F27AD3E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IX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2DE337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727798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</w:t>
            </w:r>
          </w:p>
        </w:tc>
        <w:tc>
          <w:tcPr>
            <w:tcW w:w="7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C80E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XII</w:t>
            </w:r>
          </w:p>
        </w:tc>
      </w:tr>
      <w:tr w:rsidR="00105425" w:rsidRPr="00932CB6" w14:paraId="1D323C34" w14:textId="77777777" w:rsidTr="00A34F32">
        <w:tblPrEx>
          <w:tblCellMar>
            <w:left w:w="30" w:type="dxa"/>
            <w:right w:w="30" w:type="dxa"/>
          </w:tblCellMar>
        </w:tblPrEx>
        <w:trPr>
          <w:cantSplit/>
          <w:trHeight w:val="297"/>
          <w:jc w:val="center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6FAAF6D7" w14:textId="77777777" w:rsidR="00105425" w:rsidRPr="00932CB6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CCC99C2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13 674,0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20336080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13 807,2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6E09CABD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14 305,5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8B3B65D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14 052,6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7167D171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13 972,8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36DADD14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13 927,1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05601A04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13 932,0</w:t>
            </w:r>
          </w:p>
        </w:tc>
        <w:tc>
          <w:tcPr>
            <w:tcW w:w="709" w:type="dxa"/>
            <w:tcBorders>
              <w:top w:val="single" w:sz="4" w:space="0" w:color="auto"/>
            </w:tcBorders>
            <w:vAlign w:val="bottom"/>
          </w:tcPr>
          <w:p w14:paraId="52D2C572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14 193,0</w:t>
            </w:r>
          </w:p>
        </w:tc>
        <w:tc>
          <w:tcPr>
            <w:tcW w:w="708" w:type="dxa"/>
            <w:tcBorders>
              <w:top w:val="single" w:sz="4" w:space="0" w:color="auto"/>
            </w:tcBorders>
            <w:vAlign w:val="bottom"/>
          </w:tcPr>
          <w:p w14:paraId="7AED96E1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14 345,5</w:t>
            </w:r>
          </w:p>
        </w:tc>
        <w:tc>
          <w:tcPr>
            <w:tcW w:w="851" w:type="dxa"/>
            <w:tcBorders>
              <w:top w:val="single" w:sz="4" w:space="0" w:color="auto"/>
            </w:tcBorders>
            <w:vAlign w:val="bottom"/>
          </w:tcPr>
          <w:p w14:paraId="07C2283C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14 441,3</w:t>
            </w:r>
          </w:p>
        </w:tc>
        <w:tc>
          <w:tcPr>
            <w:tcW w:w="850" w:type="dxa"/>
            <w:tcBorders>
              <w:top w:val="single" w:sz="4" w:space="0" w:color="auto"/>
            </w:tcBorders>
            <w:vAlign w:val="bottom"/>
          </w:tcPr>
          <w:p w14:paraId="3E8E27E4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14 646,7</w:t>
            </w:r>
          </w:p>
        </w:tc>
        <w:tc>
          <w:tcPr>
            <w:tcW w:w="755" w:type="dxa"/>
            <w:tcBorders>
              <w:top w:val="single" w:sz="4" w:space="0" w:color="auto"/>
            </w:tcBorders>
            <w:vAlign w:val="bottom"/>
          </w:tcPr>
          <w:p w14:paraId="6E9D221A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14 623,1</w:t>
            </w:r>
          </w:p>
        </w:tc>
      </w:tr>
      <w:tr w:rsidR="00105425" w:rsidRPr="00932CB6" w14:paraId="582A14A0" w14:textId="77777777" w:rsidTr="00A34F32">
        <w:tblPrEx>
          <w:tblCellMar>
            <w:left w:w="30" w:type="dxa"/>
            <w:right w:w="30" w:type="dxa"/>
          </w:tblCellMar>
        </w:tblPrEx>
        <w:trPr>
          <w:cantSplit/>
          <w:trHeight w:val="57"/>
          <w:jc w:val="center"/>
        </w:trPr>
        <w:tc>
          <w:tcPr>
            <w:tcW w:w="1843" w:type="dxa"/>
            <w:vAlign w:val="bottom"/>
          </w:tcPr>
          <w:p w14:paraId="2B3C5B01" w14:textId="77777777" w:rsidR="00105425" w:rsidRPr="00932CB6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и</w:t>
            </w:r>
            <w:r w:rsidRPr="00932CB6">
              <w:rPr>
                <w:rFonts w:ascii="Calibri" w:hAnsi="Calibri"/>
                <w:sz w:val="14"/>
                <w:szCs w:val="14"/>
              </w:rPr>
              <w:t>з них:</w:t>
            </w:r>
          </w:p>
        </w:tc>
        <w:tc>
          <w:tcPr>
            <w:tcW w:w="851" w:type="dxa"/>
            <w:vAlign w:val="bottom"/>
          </w:tcPr>
          <w:p w14:paraId="457BED1C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14:paraId="3E442A68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581BAC73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38B39B5C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14:paraId="5D5BDB42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27F74DB7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556D3E0B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5AF220A8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14:paraId="15DBC61E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14:paraId="2B4C34C2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14:paraId="2590B15F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55" w:type="dxa"/>
            <w:vAlign w:val="bottom"/>
          </w:tcPr>
          <w:p w14:paraId="3AF15A83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105425" w:rsidRPr="00932CB6" w14:paraId="471EE5BB" w14:textId="77777777" w:rsidTr="00A34F32">
        <w:tblPrEx>
          <w:tblCellMar>
            <w:left w:w="30" w:type="dxa"/>
            <w:right w:w="30" w:type="dxa"/>
          </w:tblCellMar>
        </w:tblPrEx>
        <w:trPr>
          <w:cantSplit/>
          <w:trHeight w:val="114"/>
          <w:jc w:val="center"/>
        </w:trPr>
        <w:tc>
          <w:tcPr>
            <w:tcW w:w="1843" w:type="dxa"/>
            <w:vAlign w:val="bottom"/>
          </w:tcPr>
          <w:p w14:paraId="61663170" w14:textId="77777777" w:rsidR="00105425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 xml:space="preserve">доля кредитов в иностранной валюте, в </w:t>
            </w:r>
          </w:p>
          <w:p w14:paraId="2883846F" w14:textId="77777777" w:rsidR="00105425" w:rsidRPr="00932CB6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процентах</w:t>
            </w:r>
          </w:p>
        </w:tc>
        <w:tc>
          <w:tcPr>
            <w:tcW w:w="851" w:type="dxa"/>
            <w:vAlign w:val="bottom"/>
          </w:tcPr>
          <w:p w14:paraId="587C5BA2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16,0</w:t>
            </w:r>
          </w:p>
        </w:tc>
        <w:tc>
          <w:tcPr>
            <w:tcW w:w="850" w:type="dxa"/>
            <w:vAlign w:val="bottom"/>
          </w:tcPr>
          <w:p w14:paraId="35D4305E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709" w:type="dxa"/>
            <w:vAlign w:val="bottom"/>
          </w:tcPr>
          <w:p w14:paraId="285049CF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17,4</w:t>
            </w:r>
          </w:p>
        </w:tc>
        <w:tc>
          <w:tcPr>
            <w:tcW w:w="709" w:type="dxa"/>
            <w:vAlign w:val="bottom"/>
          </w:tcPr>
          <w:p w14:paraId="2B2C64DD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17,1</w:t>
            </w:r>
          </w:p>
        </w:tc>
        <w:tc>
          <w:tcPr>
            <w:tcW w:w="708" w:type="dxa"/>
            <w:vAlign w:val="bottom"/>
          </w:tcPr>
          <w:p w14:paraId="612643E1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16,7</w:t>
            </w:r>
          </w:p>
        </w:tc>
        <w:tc>
          <w:tcPr>
            <w:tcW w:w="709" w:type="dxa"/>
            <w:vAlign w:val="bottom"/>
          </w:tcPr>
          <w:p w14:paraId="14070787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709" w:type="dxa"/>
            <w:vAlign w:val="bottom"/>
          </w:tcPr>
          <w:p w14:paraId="6CB87206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15,7</w:t>
            </w:r>
          </w:p>
        </w:tc>
        <w:tc>
          <w:tcPr>
            <w:tcW w:w="709" w:type="dxa"/>
            <w:vAlign w:val="bottom"/>
          </w:tcPr>
          <w:p w14:paraId="7AFB41EB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15,5</w:t>
            </w:r>
          </w:p>
        </w:tc>
        <w:tc>
          <w:tcPr>
            <w:tcW w:w="708" w:type="dxa"/>
            <w:vAlign w:val="bottom"/>
          </w:tcPr>
          <w:p w14:paraId="141CCA63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15,2</w:t>
            </w:r>
          </w:p>
        </w:tc>
        <w:tc>
          <w:tcPr>
            <w:tcW w:w="851" w:type="dxa"/>
            <w:vAlign w:val="bottom"/>
          </w:tcPr>
          <w:p w14:paraId="2F8CEEBD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14,8</w:t>
            </w:r>
          </w:p>
        </w:tc>
        <w:tc>
          <w:tcPr>
            <w:tcW w:w="850" w:type="dxa"/>
            <w:vAlign w:val="bottom"/>
          </w:tcPr>
          <w:p w14:paraId="4CAF9A08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14,1</w:t>
            </w:r>
          </w:p>
        </w:tc>
        <w:tc>
          <w:tcPr>
            <w:tcW w:w="755" w:type="dxa"/>
            <w:vAlign w:val="bottom"/>
          </w:tcPr>
          <w:p w14:paraId="07B508CA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13,0</w:t>
            </w:r>
          </w:p>
        </w:tc>
      </w:tr>
      <w:tr w:rsidR="00105425" w:rsidRPr="00932CB6" w14:paraId="6B868D64" w14:textId="77777777" w:rsidTr="00A34F32">
        <w:tblPrEx>
          <w:tblCellMar>
            <w:left w:w="30" w:type="dxa"/>
            <w:right w:w="30" w:type="dxa"/>
          </w:tblCellMar>
        </w:tblPrEx>
        <w:trPr>
          <w:cantSplit/>
          <w:trHeight w:val="159"/>
          <w:jc w:val="center"/>
        </w:trPr>
        <w:tc>
          <w:tcPr>
            <w:tcW w:w="1843" w:type="dxa"/>
            <w:vAlign w:val="bottom"/>
          </w:tcPr>
          <w:p w14:paraId="07600131" w14:textId="77777777" w:rsidR="00105425" w:rsidRPr="00932CB6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доля долгосрочных кредитов в иностранной валюте, в процентах</w:t>
            </w:r>
          </w:p>
        </w:tc>
        <w:tc>
          <w:tcPr>
            <w:tcW w:w="851" w:type="dxa"/>
            <w:vAlign w:val="bottom"/>
          </w:tcPr>
          <w:p w14:paraId="091A6881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14,4</w:t>
            </w:r>
          </w:p>
        </w:tc>
        <w:tc>
          <w:tcPr>
            <w:tcW w:w="850" w:type="dxa"/>
            <w:vAlign w:val="bottom"/>
          </w:tcPr>
          <w:p w14:paraId="5527DD13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14,3</w:t>
            </w:r>
          </w:p>
        </w:tc>
        <w:tc>
          <w:tcPr>
            <w:tcW w:w="709" w:type="dxa"/>
            <w:vAlign w:val="bottom"/>
          </w:tcPr>
          <w:p w14:paraId="7559154A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15,5</w:t>
            </w:r>
          </w:p>
        </w:tc>
        <w:tc>
          <w:tcPr>
            <w:tcW w:w="709" w:type="dxa"/>
            <w:vAlign w:val="bottom"/>
          </w:tcPr>
          <w:p w14:paraId="7592AD98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15,1</w:t>
            </w:r>
          </w:p>
        </w:tc>
        <w:tc>
          <w:tcPr>
            <w:tcW w:w="708" w:type="dxa"/>
            <w:vAlign w:val="bottom"/>
          </w:tcPr>
          <w:p w14:paraId="171A87D9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14,4</w:t>
            </w:r>
          </w:p>
        </w:tc>
        <w:tc>
          <w:tcPr>
            <w:tcW w:w="709" w:type="dxa"/>
            <w:vAlign w:val="bottom"/>
          </w:tcPr>
          <w:p w14:paraId="6FDA4B66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13,9</w:t>
            </w:r>
          </w:p>
        </w:tc>
        <w:tc>
          <w:tcPr>
            <w:tcW w:w="709" w:type="dxa"/>
            <w:vAlign w:val="bottom"/>
          </w:tcPr>
          <w:p w14:paraId="248B7168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14,2</w:t>
            </w:r>
          </w:p>
        </w:tc>
        <w:tc>
          <w:tcPr>
            <w:tcW w:w="709" w:type="dxa"/>
            <w:vAlign w:val="bottom"/>
          </w:tcPr>
          <w:p w14:paraId="148A653F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14,1</w:t>
            </w:r>
          </w:p>
        </w:tc>
        <w:tc>
          <w:tcPr>
            <w:tcW w:w="708" w:type="dxa"/>
            <w:vAlign w:val="bottom"/>
          </w:tcPr>
          <w:p w14:paraId="1C5AD9C9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13,9</w:t>
            </w:r>
          </w:p>
        </w:tc>
        <w:tc>
          <w:tcPr>
            <w:tcW w:w="851" w:type="dxa"/>
            <w:vAlign w:val="bottom"/>
          </w:tcPr>
          <w:p w14:paraId="6461BAD3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13,5</w:t>
            </w:r>
          </w:p>
        </w:tc>
        <w:tc>
          <w:tcPr>
            <w:tcW w:w="850" w:type="dxa"/>
            <w:vAlign w:val="bottom"/>
          </w:tcPr>
          <w:p w14:paraId="14492372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12,8</w:t>
            </w:r>
          </w:p>
        </w:tc>
        <w:tc>
          <w:tcPr>
            <w:tcW w:w="755" w:type="dxa"/>
            <w:vAlign w:val="bottom"/>
          </w:tcPr>
          <w:p w14:paraId="54E18A61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11,5</w:t>
            </w:r>
          </w:p>
        </w:tc>
      </w:tr>
      <w:tr w:rsidR="00105425" w:rsidRPr="00932CB6" w14:paraId="29B094AA" w14:textId="77777777" w:rsidTr="00A34F32">
        <w:tblPrEx>
          <w:tblCellMar>
            <w:left w:w="30" w:type="dxa"/>
            <w:right w:w="30" w:type="dxa"/>
          </w:tblCellMar>
        </w:tblPrEx>
        <w:trPr>
          <w:cantSplit/>
          <w:trHeight w:val="114"/>
          <w:jc w:val="center"/>
        </w:trPr>
        <w:tc>
          <w:tcPr>
            <w:tcW w:w="1843" w:type="dxa"/>
            <w:vAlign w:val="bottom"/>
          </w:tcPr>
          <w:p w14:paraId="23EB3396" w14:textId="77777777" w:rsidR="00105425" w:rsidRPr="00932CB6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Кредитование по отраслям:</w:t>
            </w:r>
          </w:p>
        </w:tc>
        <w:tc>
          <w:tcPr>
            <w:tcW w:w="851" w:type="dxa"/>
            <w:vAlign w:val="bottom"/>
          </w:tcPr>
          <w:p w14:paraId="1126B785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14:paraId="155B1B5F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6335CBE0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21DB2B57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8" w:type="dxa"/>
            <w:vAlign w:val="bottom"/>
          </w:tcPr>
          <w:p w14:paraId="701A6FB6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413C816B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09" w:type="dxa"/>
            <w:vAlign w:val="bottom"/>
          </w:tcPr>
          <w:p w14:paraId="493DB9B7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9" w:type="dxa"/>
            <w:vAlign w:val="bottom"/>
          </w:tcPr>
          <w:p w14:paraId="600A8522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08" w:type="dxa"/>
            <w:vAlign w:val="bottom"/>
          </w:tcPr>
          <w:p w14:paraId="0EA25986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1" w:type="dxa"/>
            <w:vAlign w:val="bottom"/>
          </w:tcPr>
          <w:p w14:paraId="055119F0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850" w:type="dxa"/>
            <w:vAlign w:val="bottom"/>
          </w:tcPr>
          <w:p w14:paraId="135CBEC4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55" w:type="dxa"/>
            <w:vAlign w:val="bottom"/>
          </w:tcPr>
          <w:p w14:paraId="680F2FFB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</w:tr>
      <w:tr w:rsidR="00105425" w:rsidRPr="00932CB6" w14:paraId="0720621D" w14:textId="77777777" w:rsidTr="00A34F32">
        <w:tblPrEx>
          <w:tblCellMar>
            <w:left w:w="30" w:type="dxa"/>
            <w:right w:w="30" w:type="dxa"/>
          </w:tblCellMar>
        </w:tblPrEx>
        <w:trPr>
          <w:cantSplit/>
          <w:trHeight w:val="114"/>
          <w:jc w:val="center"/>
        </w:trPr>
        <w:tc>
          <w:tcPr>
            <w:tcW w:w="1843" w:type="dxa"/>
            <w:vAlign w:val="bottom"/>
          </w:tcPr>
          <w:p w14:paraId="7644077C" w14:textId="77777777" w:rsidR="00105425" w:rsidRPr="00932CB6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Промышленность</w:t>
            </w:r>
          </w:p>
        </w:tc>
        <w:tc>
          <w:tcPr>
            <w:tcW w:w="851" w:type="dxa"/>
            <w:vAlign w:val="bottom"/>
          </w:tcPr>
          <w:p w14:paraId="2AE01610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1 829,6</w:t>
            </w:r>
          </w:p>
        </w:tc>
        <w:tc>
          <w:tcPr>
            <w:tcW w:w="850" w:type="dxa"/>
            <w:vAlign w:val="bottom"/>
          </w:tcPr>
          <w:p w14:paraId="71BB1A95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1 821,4</w:t>
            </w:r>
          </w:p>
        </w:tc>
        <w:tc>
          <w:tcPr>
            <w:tcW w:w="709" w:type="dxa"/>
            <w:vAlign w:val="bottom"/>
          </w:tcPr>
          <w:p w14:paraId="31F7BDDE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1 921,2</w:t>
            </w:r>
          </w:p>
        </w:tc>
        <w:tc>
          <w:tcPr>
            <w:tcW w:w="709" w:type="dxa"/>
            <w:vAlign w:val="bottom"/>
          </w:tcPr>
          <w:p w14:paraId="083BAB51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1 929,2</w:t>
            </w:r>
          </w:p>
        </w:tc>
        <w:tc>
          <w:tcPr>
            <w:tcW w:w="708" w:type="dxa"/>
            <w:vAlign w:val="bottom"/>
          </w:tcPr>
          <w:p w14:paraId="742808B5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1 955,8</w:t>
            </w:r>
          </w:p>
        </w:tc>
        <w:tc>
          <w:tcPr>
            <w:tcW w:w="709" w:type="dxa"/>
            <w:vAlign w:val="bottom"/>
          </w:tcPr>
          <w:p w14:paraId="3EE2F021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1 880,7</w:t>
            </w:r>
          </w:p>
        </w:tc>
        <w:tc>
          <w:tcPr>
            <w:tcW w:w="709" w:type="dxa"/>
            <w:vAlign w:val="bottom"/>
          </w:tcPr>
          <w:p w14:paraId="2322FCE1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1 871,5</w:t>
            </w:r>
          </w:p>
        </w:tc>
        <w:tc>
          <w:tcPr>
            <w:tcW w:w="709" w:type="dxa"/>
            <w:vAlign w:val="bottom"/>
          </w:tcPr>
          <w:p w14:paraId="104C03E1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1 980,0</w:t>
            </w:r>
          </w:p>
        </w:tc>
        <w:tc>
          <w:tcPr>
            <w:tcW w:w="708" w:type="dxa"/>
            <w:vAlign w:val="bottom"/>
          </w:tcPr>
          <w:p w14:paraId="4F3D94CC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2 015,3</w:t>
            </w:r>
          </w:p>
        </w:tc>
        <w:tc>
          <w:tcPr>
            <w:tcW w:w="851" w:type="dxa"/>
            <w:vAlign w:val="bottom"/>
          </w:tcPr>
          <w:p w14:paraId="08822995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1 970,2</w:t>
            </w:r>
          </w:p>
        </w:tc>
        <w:tc>
          <w:tcPr>
            <w:tcW w:w="850" w:type="dxa"/>
            <w:vAlign w:val="bottom"/>
          </w:tcPr>
          <w:p w14:paraId="0481F9F2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1 981,4</w:t>
            </w:r>
          </w:p>
        </w:tc>
        <w:tc>
          <w:tcPr>
            <w:tcW w:w="755" w:type="dxa"/>
            <w:vAlign w:val="bottom"/>
          </w:tcPr>
          <w:p w14:paraId="095E70F7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1 984,2</w:t>
            </w:r>
          </w:p>
        </w:tc>
      </w:tr>
      <w:tr w:rsidR="00105425" w:rsidRPr="00932CB6" w14:paraId="0FC19E32" w14:textId="77777777" w:rsidTr="00A34F32">
        <w:tblPrEx>
          <w:tblCellMar>
            <w:left w:w="30" w:type="dxa"/>
            <w:right w:w="30" w:type="dxa"/>
          </w:tblCellMar>
        </w:tblPrEx>
        <w:trPr>
          <w:cantSplit/>
          <w:trHeight w:val="114"/>
          <w:jc w:val="center"/>
        </w:trPr>
        <w:tc>
          <w:tcPr>
            <w:tcW w:w="1843" w:type="dxa"/>
            <w:vAlign w:val="bottom"/>
          </w:tcPr>
          <w:p w14:paraId="0060B6B9" w14:textId="77777777" w:rsidR="00105425" w:rsidRPr="00E13BBF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13BBF">
              <w:rPr>
                <w:rFonts w:ascii="Calibri" w:hAnsi="Calibri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51" w:type="dxa"/>
            <w:vAlign w:val="bottom"/>
          </w:tcPr>
          <w:p w14:paraId="194E95ED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244,2</w:t>
            </w:r>
          </w:p>
        </w:tc>
        <w:tc>
          <w:tcPr>
            <w:tcW w:w="850" w:type="dxa"/>
            <w:vAlign w:val="bottom"/>
          </w:tcPr>
          <w:p w14:paraId="76DA59D8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241,8</w:t>
            </w:r>
          </w:p>
        </w:tc>
        <w:tc>
          <w:tcPr>
            <w:tcW w:w="709" w:type="dxa"/>
            <w:vAlign w:val="bottom"/>
          </w:tcPr>
          <w:p w14:paraId="31B5BD3F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253,6</w:t>
            </w:r>
          </w:p>
        </w:tc>
        <w:tc>
          <w:tcPr>
            <w:tcW w:w="709" w:type="dxa"/>
            <w:vAlign w:val="bottom"/>
          </w:tcPr>
          <w:p w14:paraId="2429D6A8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263,9</w:t>
            </w:r>
          </w:p>
        </w:tc>
        <w:tc>
          <w:tcPr>
            <w:tcW w:w="708" w:type="dxa"/>
            <w:vAlign w:val="bottom"/>
          </w:tcPr>
          <w:p w14:paraId="741CAA6B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270,1</w:t>
            </w:r>
          </w:p>
        </w:tc>
        <w:tc>
          <w:tcPr>
            <w:tcW w:w="709" w:type="dxa"/>
            <w:vAlign w:val="bottom"/>
          </w:tcPr>
          <w:p w14:paraId="0AC2BE57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275,4</w:t>
            </w:r>
          </w:p>
        </w:tc>
        <w:tc>
          <w:tcPr>
            <w:tcW w:w="709" w:type="dxa"/>
            <w:vAlign w:val="bottom"/>
          </w:tcPr>
          <w:p w14:paraId="6C0CBFA2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280,7</w:t>
            </w:r>
          </w:p>
        </w:tc>
        <w:tc>
          <w:tcPr>
            <w:tcW w:w="709" w:type="dxa"/>
            <w:vAlign w:val="bottom"/>
          </w:tcPr>
          <w:p w14:paraId="40209440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275,6</w:t>
            </w:r>
          </w:p>
        </w:tc>
        <w:tc>
          <w:tcPr>
            <w:tcW w:w="708" w:type="dxa"/>
            <w:vAlign w:val="bottom"/>
          </w:tcPr>
          <w:p w14:paraId="3CE43264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287,0</w:t>
            </w:r>
          </w:p>
        </w:tc>
        <w:tc>
          <w:tcPr>
            <w:tcW w:w="851" w:type="dxa"/>
            <w:vAlign w:val="bottom"/>
          </w:tcPr>
          <w:p w14:paraId="196E09B0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268,7</w:t>
            </w:r>
          </w:p>
        </w:tc>
        <w:tc>
          <w:tcPr>
            <w:tcW w:w="850" w:type="dxa"/>
            <w:vAlign w:val="bottom"/>
          </w:tcPr>
          <w:p w14:paraId="2D7652DF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263,2</w:t>
            </w:r>
          </w:p>
        </w:tc>
        <w:tc>
          <w:tcPr>
            <w:tcW w:w="755" w:type="dxa"/>
            <w:vAlign w:val="bottom"/>
          </w:tcPr>
          <w:p w14:paraId="2F55F5C0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234,3</w:t>
            </w:r>
          </w:p>
        </w:tc>
      </w:tr>
      <w:tr w:rsidR="00105425" w:rsidRPr="00932CB6" w14:paraId="139CCA76" w14:textId="77777777" w:rsidTr="00A34F32">
        <w:tblPrEx>
          <w:tblCellMar>
            <w:left w:w="30" w:type="dxa"/>
            <w:right w:w="30" w:type="dxa"/>
          </w:tblCellMar>
        </w:tblPrEx>
        <w:trPr>
          <w:cantSplit/>
          <w:trHeight w:val="57"/>
          <w:jc w:val="center"/>
        </w:trPr>
        <w:tc>
          <w:tcPr>
            <w:tcW w:w="1843" w:type="dxa"/>
            <w:vAlign w:val="bottom"/>
          </w:tcPr>
          <w:p w14:paraId="11DE96AB" w14:textId="77777777" w:rsidR="00105425" w:rsidRPr="00E13BBF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13BBF">
              <w:rPr>
                <w:rFonts w:ascii="Calibri" w:hAnsi="Calibri"/>
                <w:sz w:val="14"/>
                <w:szCs w:val="14"/>
              </w:rPr>
              <w:t>Строительство</w:t>
            </w:r>
          </w:p>
        </w:tc>
        <w:tc>
          <w:tcPr>
            <w:tcW w:w="851" w:type="dxa"/>
            <w:vAlign w:val="bottom"/>
          </w:tcPr>
          <w:p w14:paraId="2346E1EF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641,7</w:t>
            </w:r>
          </w:p>
        </w:tc>
        <w:tc>
          <w:tcPr>
            <w:tcW w:w="850" w:type="dxa"/>
            <w:vAlign w:val="bottom"/>
          </w:tcPr>
          <w:p w14:paraId="7156500F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640,0</w:t>
            </w:r>
          </w:p>
        </w:tc>
        <w:tc>
          <w:tcPr>
            <w:tcW w:w="709" w:type="dxa"/>
            <w:vAlign w:val="bottom"/>
          </w:tcPr>
          <w:p w14:paraId="174A3F2C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673,7</w:t>
            </w:r>
          </w:p>
        </w:tc>
        <w:tc>
          <w:tcPr>
            <w:tcW w:w="709" w:type="dxa"/>
            <w:vAlign w:val="bottom"/>
          </w:tcPr>
          <w:p w14:paraId="166627DF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663,4</w:t>
            </w:r>
          </w:p>
        </w:tc>
        <w:tc>
          <w:tcPr>
            <w:tcW w:w="708" w:type="dxa"/>
            <w:vAlign w:val="bottom"/>
          </w:tcPr>
          <w:p w14:paraId="681441EB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651,8</w:t>
            </w:r>
          </w:p>
        </w:tc>
        <w:tc>
          <w:tcPr>
            <w:tcW w:w="709" w:type="dxa"/>
            <w:vAlign w:val="bottom"/>
          </w:tcPr>
          <w:p w14:paraId="6C31BF24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693,0</w:t>
            </w:r>
          </w:p>
        </w:tc>
        <w:tc>
          <w:tcPr>
            <w:tcW w:w="709" w:type="dxa"/>
            <w:vAlign w:val="bottom"/>
          </w:tcPr>
          <w:p w14:paraId="4B7EC210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694,8</w:t>
            </w:r>
          </w:p>
        </w:tc>
        <w:tc>
          <w:tcPr>
            <w:tcW w:w="709" w:type="dxa"/>
            <w:vAlign w:val="bottom"/>
          </w:tcPr>
          <w:p w14:paraId="58E7AE90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697,6</w:t>
            </w:r>
          </w:p>
        </w:tc>
        <w:tc>
          <w:tcPr>
            <w:tcW w:w="708" w:type="dxa"/>
            <w:vAlign w:val="bottom"/>
          </w:tcPr>
          <w:p w14:paraId="4B20A07B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708,8</w:t>
            </w:r>
          </w:p>
        </w:tc>
        <w:tc>
          <w:tcPr>
            <w:tcW w:w="851" w:type="dxa"/>
            <w:vAlign w:val="bottom"/>
          </w:tcPr>
          <w:p w14:paraId="3DB9642D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721,4</w:t>
            </w:r>
          </w:p>
        </w:tc>
        <w:tc>
          <w:tcPr>
            <w:tcW w:w="850" w:type="dxa"/>
            <w:vAlign w:val="bottom"/>
          </w:tcPr>
          <w:p w14:paraId="0C44F5DB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688,3</w:t>
            </w:r>
          </w:p>
        </w:tc>
        <w:tc>
          <w:tcPr>
            <w:tcW w:w="755" w:type="dxa"/>
            <w:vAlign w:val="bottom"/>
          </w:tcPr>
          <w:p w14:paraId="4C988E6D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654,8</w:t>
            </w:r>
          </w:p>
        </w:tc>
      </w:tr>
      <w:tr w:rsidR="00105425" w:rsidRPr="00932CB6" w14:paraId="5738AA7C" w14:textId="77777777" w:rsidTr="00A34F32">
        <w:tblPrEx>
          <w:tblCellMar>
            <w:left w:w="30" w:type="dxa"/>
            <w:right w:w="30" w:type="dxa"/>
          </w:tblCellMar>
        </w:tblPrEx>
        <w:trPr>
          <w:cantSplit/>
          <w:trHeight w:val="114"/>
          <w:jc w:val="center"/>
        </w:trPr>
        <w:tc>
          <w:tcPr>
            <w:tcW w:w="1843" w:type="dxa"/>
            <w:vAlign w:val="bottom"/>
          </w:tcPr>
          <w:p w14:paraId="010FC2B3" w14:textId="77777777" w:rsidR="00105425" w:rsidRPr="00E13BBF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13BBF">
              <w:rPr>
                <w:rFonts w:ascii="Calibri" w:hAnsi="Calibr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51" w:type="dxa"/>
            <w:vAlign w:val="bottom"/>
          </w:tcPr>
          <w:p w14:paraId="54ACF87C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479,3</w:t>
            </w:r>
          </w:p>
        </w:tc>
        <w:tc>
          <w:tcPr>
            <w:tcW w:w="850" w:type="dxa"/>
            <w:vAlign w:val="bottom"/>
          </w:tcPr>
          <w:p w14:paraId="0AC59461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485,5</w:t>
            </w:r>
          </w:p>
        </w:tc>
        <w:tc>
          <w:tcPr>
            <w:tcW w:w="709" w:type="dxa"/>
            <w:vAlign w:val="bottom"/>
          </w:tcPr>
          <w:p w14:paraId="58D9F852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535,4</w:t>
            </w:r>
          </w:p>
        </w:tc>
        <w:tc>
          <w:tcPr>
            <w:tcW w:w="709" w:type="dxa"/>
            <w:vAlign w:val="bottom"/>
          </w:tcPr>
          <w:p w14:paraId="3D184CA3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525,6</w:t>
            </w:r>
          </w:p>
        </w:tc>
        <w:tc>
          <w:tcPr>
            <w:tcW w:w="708" w:type="dxa"/>
            <w:vAlign w:val="bottom"/>
          </w:tcPr>
          <w:p w14:paraId="6840E3CD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527,7</w:t>
            </w:r>
          </w:p>
        </w:tc>
        <w:tc>
          <w:tcPr>
            <w:tcW w:w="709" w:type="dxa"/>
            <w:vAlign w:val="bottom"/>
          </w:tcPr>
          <w:p w14:paraId="1C702078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504,9</w:t>
            </w:r>
          </w:p>
        </w:tc>
        <w:tc>
          <w:tcPr>
            <w:tcW w:w="709" w:type="dxa"/>
            <w:vAlign w:val="bottom"/>
          </w:tcPr>
          <w:p w14:paraId="149A4BC7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502,1</w:t>
            </w:r>
          </w:p>
        </w:tc>
        <w:tc>
          <w:tcPr>
            <w:tcW w:w="709" w:type="dxa"/>
            <w:vAlign w:val="bottom"/>
          </w:tcPr>
          <w:p w14:paraId="7E59BCE6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504,5</w:t>
            </w:r>
          </w:p>
        </w:tc>
        <w:tc>
          <w:tcPr>
            <w:tcW w:w="708" w:type="dxa"/>
            <w:vAlign w:val="bottom"/>
          </w:tcPr>
          <w:p w14:paraId="53B0B8D1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488,9</w:t>
            </w:r>
          </w:p>
        </w:tc>
        <w:tc>
          <w:tcPr>
            <w:tcW w:w="851" w:type="dxa"/>
            <w:vAlign w:val="bottom"/>
          </w:tcPr>
          <w:p w14:paraId="3DAF0E1B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487,9</w:t>
            </w:r>
          </w:p>
        </w:tc>
        <w:tc>
          <w:tcPr>
            <w:tcW w:w="850" w:type="dxa"/>
            <w:vAlign w:val="bottom"/>
          </w:tcPr>
          <w:p w14:paraId="7FBCF606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505,1</w:t>
            </w:r>
          </w:p>
        </w:tc>
        <w:tc>
          <w:tcPr>
            <w:tcW w:w="755" w:type="dxa"/>
            <w:vAlign w:val="bottom"/>
          </w:tcPr>
          <w:p w14:paraId="0F374AAE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489,5</w:t>
            </w:r>
          </w:p>
        </w:tc>
      </w:tr>
      <w:tr w:rsidR="00105425" w:rsidRPr="00932CB6" w14:paraId="565B23E8" w14:textId="77777777" w:rsidTr="00A34F32">
        <w:tblPrEx>
          <w:tblCellMar>
            <w:left w:w="30" w:type="dxa"/>
            <w:right w:w="30" w:type="dxa"/>
          </w:tblCellMar>
        </w:tblPrEx>
        <w:trPr>
          <w:cantSplit/>
          <w:trHeight w:val="114"/>
          <w:jc w:val="center"/>
        </w:trPr>
        <w:tc>
          <w:tcPr>
            <w:tcW w:w="1843" w:type="dxa"/>
            <w:vAlign w:val="bottom"/>
          </w:tcPr>
          <w:p w14:paraId="33F13682" w14:textId="77777777" w:rsidR="00105425" w:rsidRPr="00E13BBF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13BBF">
              <w:rPr>
                <w:rFonts w:ascii="Calibri" w:hAnsi="Calibri"/>
                <w:sz w:val="14"/>
                <w:szCs w:val="14"/>
              </w:rPr>
              <w:t>Информация и связь</w:t>
            </w:r>
          </w:p>
        </w:tc>
        <w:tc>
          <w:tcPr>
            <w:tcW w:w="851" w:type="dxa"/>
            <w:vAlign w:val="bottom"/>
          </w:tcPr>
          <w:p w14:paraId="47C4DC70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126,5</w:t>
            </w:r>
          </w:p>
        </w:tc>
        <w:tc>
          <w:tcPr>
            <w:tcW w:w="850" w:type="dxa"/>
            <w:vAlign w:val="bottom"/>
          </w:tcPr>
          <w:p w14:paraId="66498BE7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120,3</w:t>
            </w:r>
          </w:p>
        </w:tc>
        <w:tc>
          <w:tcPr>
            <w:tcW w:w="709" w:type="dxa"/>
            <w:vAlign w:val="bottom"/>
          </w:tcPr>
          <w:p w14:paraId="2E89073E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125,2</w:t>
            </w:r>
          </w:p>
        </w:tc>
        <w:tc>
          <w:tcPr>
            <w:tcW w:w="709" w:type="dxa"/>
            <w:vAlign w:val="bottom"/>
          </w:tcPr>
          <w:p w14:paraId="59E7A5B2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139,3</w:t>
            </w:r>
          </w:p>
        </w:tc>
        <w:tc>
          <w:tcPr>
            <w:tcW w:w="708" w:type="dxa"/>
            <w:vAlign w:val="bottom"/>
          </w:tcPr>
          <w:p w14:paraId="26CC8524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139,6</w:t>
            </w:r>
          </w:p>
        </w:tc>
        <w:tc>
          <w:tcPr>
            <w:tcW w:w="709" w:type="dxa"/>
            <w:vAlign w:val="bottom"/>
          </w:tcPr>
          <w:p w14:paraId="0F1C8A00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148,7</w:t>
            </w:r>
          </w:p>
        </w:tc>
        <w:tc>
          <w:tcPr>
            <w:tcW w:w="709" w:type="dxa"/>
            <w:vAlign w:val="bottom"/>
          </w:tcPr>
          <w:p w14:paraId="54E6E642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148,5</w:t>
            </w:r>
          </w:p>
        </w:tc>
        <w:tc>
          <w:tcPr>
            <w:tcW w:w="709" w:type="dxa"/>
            <w:vAlign w:val="bottom"/>
          </w:tcPr>
          <w:p w14:paraId="391C5E06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150,1</w:t>
            </w:r>
          </w:p>
        </w:tc>
        <w:tc>
          <w:tcPr>
            <w:tcW w:w="708" w:type="dxa"/>
            <w:vAlign w:val="bottom"/>
          </w:tcPr>
          <w:p w14:paraId="104FE32D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148,2</w:t>
            </w:r>
          </w:p>
        </w:tc>
        <w:tc>
          <w:tcPr>
            <w:tcW w:w="851" w:type="dxa"/>
            <w:vAlign w:val="bottom"/>
          </w:tcPr>
          <w:p w14:paraId="63CAE467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155,2</w:t>
            </w:r>
          </w:p>
        </w:tc>
        <w:tc>
          <w:tcPr>
            <w:tcW w:w="850" w:type="dxa"/>
            <w:vAlign w:val="bottom"/>
          </w:tcPr>
          <w:p w14:paraId="79A91FF4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157,7</w:t>
            </w:r>
          </w:p>
        </w:tc>
        <w:tc>
          <w:tcPr>
            <w:tcW w:w="755" w:type="dxa"/>
            <w:vAlign w:val="bottom"/>
          </w:tcPr>
          <w:p w14:paraId="683BB9FE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168,0</w:t>
            </w:r>
          </w:p>
        </w:tc>
      </w:tr>
      <w:tr w:rsidR="00105425" w:rsidRPr="00932CB6" w14:paraId="002D6D93" w14:textId="77777777" w:rsidTr="00A34F32">
        <w:tblPrEx>
          <w:tblCellMar>
            <w:left w:w="30" w:type="dxa"/>
            <w:right w:w="30" w:type="dxa"/>
          </w:tblCellMar>
        </w:tblPrEx>
        <w:trPr>
          <w:cantSplit/>
          <w:trHeight w:val="114"/>
          <w:jc w:val="center"/>
        </w:trPr>
        <w:tc>
          <w:tcPr>
            <w:tcW w:w="1843" w:type="dxa"/>
            <w:vAlign w:val="bottom"/>
          </w:tcPr>
          <w:p w14:paraId="017D64EF" w14:textId="77777777" w:rsidR="00105425" w:rsidRPr="00E13BBF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13BBF">
              <w:rPr>
                <w:rFonts w:ascii="Calibri" w:hAnsi="Calibri"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51" w:type="dxa"/>
            <w:vAlign w:val="bottom"/>
          </w:tcPr>
          <w:p w14:paraId="4295DCA5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1 687,2</w:t>
            </w:r>
          </w:p>
        </w:tc>
        <w:tc>
          <w:tcPr>
            <w:tcW w:w="850" w:type="dxa"/>
            <w:vAlign w:val="bottom"/>
          </w:tcPr>
          <w:p w14:paraId="0A3E8C26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1 724,6</w:t>
            </w:r>
          </w:p>
        </w:tc>
        <w:tc>
          <w:tcPr>
            <w:tcW w:w="709" w:type="dxa"/>
            <w:vAlign w:val="bottom"/>
          </w:tcPr>
          <w:p w14:paraId="1C934375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1 773,1</w:t>
            </w:r>
          </w:p>
        </w:tc>
        <w:tc>
          <w:tcPr>
            <w:tcW w:w="709" w:type="dxa"/>
            <w:vAlign w:val="bottom"/>
          </w:tcPr>
          <w:p w14:paraId="588F9514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1 734,5</w:t>
            </w:r>
          </w:p>
        </w:tc>
        <w:tc>
          <w:tcPr>
            <w:tcW w:w="708" w:type="dxa"/>
            <w:vAlign w:val="bottom"/>
          </w:tcPr>
          <w:p w14:paraId="1756F53D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1 695,2</w:t>
            </w:r>
          </w:p>
        </w:tc>
        <w:tc>
          <w:tcPr>
            <w:tcW w:w="709" w:type="dxa"/>
            <w:vAlign w:val="bottom"/>
          </w:tcPr>
          <w:p w14:paraId="7E0AD7E2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1 673,7</w:t>
            </w:r>
          </w:p>
        </w:tc>
        <w:tc>
          <w:tcPr>
            <w:tcW w:w="709" w:type="dxa"/>
            <w:vAlign w:val="bottom"/>
          </w:tcPr>
          <w:p w14:paraId="0108F82F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1 653,5</w:t>
            </w:r>
          </w:p>
        </w:tc>
        <w:tc>
          <w:tcPr>
            <w:tcW w:w="709" w:type="dxa"/>
            <w:vAlign w:val="bottom"/>
          </w:tcPr>
          <w:p w14:paraId="5025D8F2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1 651,0</w:t>
            </w:r>
          </w:p>
        </w:tc>
        <w:tc>
          <w:tcPr>
            <w:tcW w:w="708" w:type="dxa"/>
            <w:vAlign w:val="bottom"/>
          </w:tcPr>
          <w:p w14:paraId="5700ACC2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1 651,9</w:t>
            </w:r>
          </w:p>
        </w:tc>
        <w:tc>
          <w:tcPr>
            <w:tcW w:w="851" w:type="dxa"/>
            <w:vAlign w:val="bottom"/>
          </w:tcPr>
          <w:p w14:paraId="4FF0628C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1 664,9</w:t>
            </w:r>
          </w:p>
        </w:tc>
        <w:tc>
          <w:tcPr>
            <w:tcW w:w="850" w:type="dxa"/>
            <w:vAlign w:val="bottom"/>
          </w:tcPr>
          <w:p w14:paraId="5401670E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1 701,0</w:t>
            </w:r>
          </w:p>
        </w:tc>
        <w:tc>
          <w:tcPr>
            <w:tcW w:w="755" w:type="dxa"/>
            <w:vAlign w:val="bottom"/>
          </w:tcPr>
          <w:p w14:paraId="54DB67E4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1 711,4</w:t>
            </w:r>
          </w:p>
        </w:tc>
      </w:tr>
      <w:tr w:rsidR="00105425" w:rsidRPr="00932CB6" w14:paraId="02855ACA" w14:textId="77777777" w:rsidTr="00A34F32">
        <w:tblPrEx>
          <w:tblCellMar>
            <w:left w:w="30" w:type="dxa"/>
            <w:right w:w="30" w:type="dxa"/>
          </w:tblCellMar>
        </w:tblPrEx>
        <w:trPr>
          <w:cantSplit/>
          <w:trHeight w:val="57"/>
          <w:jc w:val="center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69D14869" w14:textId="77777777" w:rsidR="00105425" w:rsidRPr="00E13BBF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13BBF">
              <w:rPr>
                <w:rFonts w:ascii="Calibri" w:hAnsi="Calibri"/>
                <w:sz w:val="14"/>
                <w:szCs w:val="14"/>
              </w:rPr>
              <w:t>Другие (непроизводственная сфера, индивидуальная деятельность)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1CD3E433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8 665,5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07E64AA7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8 773,6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28CA9F25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9 023,3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04803F2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8 796,7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65CC028D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8 732,6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5E8AB86F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8 750,7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0AD2610E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8 780,9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bottom"/>
          </w:tcPr>
          <w:p w14:paraId="43E20AB0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8 934,2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vAlign w:val="bottom"/>
          </w:tcPr>
          <w:p w14:paraId="51C0C90B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9 045,4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bottom"/>
          </w:tcPr>
          <w:p w14:paraId="6BED934B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9 173,0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14389E75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9 350,0</w:t>
            </w:r>
          </w:p>
        </w:tc>
        <w:tc>
          <w:tcPr>
            <w:tcW w:w="755" w:type="dxa"/>
            <w:tcBorders>
              <w:bottom w:val="single" w:sz="4" w:space="0" w:color="auto"/>
            </w:tcBorders>
            <w:vAlign w:val="bottom"/>
          </w:tcPr>
          <w:p w14:paraId="5B23ABDE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9 380,9</w:t>
            </w:r>
          </w:p>
        </w:tc>
      </w:tr>
    </w:tbl>
    <w:p w14:paraId="50F8A384" w14:textId="37F8218F" w:rsidR="00105425" w:rsidRPr="00BB5F06" w:rsidRDefault="00105425" w:rsidP="00A34F32">
      <w:pPr>
        <w:pStyle w:val="a7"/>
        <w:spacing w:before="0" w:after="0"/>
        <w:rPr>
          <w:rFonts w:ascii="Calibri" w:hAnsi="Calibri"/>
          <w:sz w:val="14"/>
          <w:szCs w:val="14"/>
        </w:rPr>
      </w:pPr>
      <w:r w:rsidRPr="0072137E">
        <w:rPr>
          <w:rFonts w:ascii="Calibri" w:hAnsi="Calibri"/>
          <w:sz w:val="14"/>
          <w:szCs w:val="14"/>
        </w:rPr>
        <w:t xml:space="preserve">   </w:t>
      </w:r>
      <w:r w:rsidR="00A34F32">
        <w:rPr>
          <w:rFonts w:ascii="Calibri" w:hAnsi="Calibri"/>
          <w:sz w:val="14"/>
          <w:szCs w:val="14"/>
        </w:rPr>
        <w:t>П</w:t>
      </w:r>
      <w:r w:rsidRPr="0072137E">
        <w:rPr>
          <w:rFonts w:ascii="Calibri" w:hAnsi="Calibri"/>
          <w:sz w:val="14"/>
          <w:szCs w:val="14"/>
        </w:rPr>
        <w:t>родолжение</w:t>
      </w:r>
    </w:p>
    <w:tbl>
      <w:tblPr>
        <w:tblW w:w="5000" w:type="pct"/>
        <w:jc w:val="center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623"/>
        <w:gridCol w:w="723"/>
        <w:gridCol w:w="717"/>
        <w:gridCol w:w="716"/>
        <w:gridCol w:w="716"/>
        <w:gridCol w:w="830"/>
        <w:gridCol w:w="830"/>
        <w:gridCol w:w="831"/>
        <w:gridCol w:w="716"/>
        <w:gridCol w:w="716"/>
        <w:gridCol w:w="717"/>
        <w:gridCol w:w="716"/>
      </w:tblGrid>
      <w:tr w:rsidR="00105425" w:rsidRPr="00932CB6" w14:paraId="1414367A" w14:textId="77777777" w:rsidTr="00A34F32">
        <w:trPr>
          <w:cantSplit/>
          <w:trHeight w:val="40"/>
          <w:jc w:val="center"/>
        </w:trPr>
        <w:tc>
          <w:tcPr>
            <w:tcW w:w="184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5D844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128" w:type="dxa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66AD54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21</w:t>
            </w:r>
          </w:p>
        </w:tc>
      </w:tr>
      <w:tr w:rsidR="00105425" w:rsidRPr="00932CB6" w14:paraId="4902DE37" w14:textId="77777777" w:rsidTr="00A34F32">
        <w:trPr>
          <w:cantSplit/>
          <w:trHeight w:val="64"/>
          <w:jc w:val="center"/>
        </w:trPr>
        <w:tc>
          <w:tcPr>
            <w:tcW w:w="184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A9A52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87F17E1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EC3CF49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8F3CE02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III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C32D5D5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IV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541FB36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</w:t>
            </w:r>
          </w:p>
        </w:tc>
        <w:tc>
          <w:tcPr>
            <w:tcW w:w="9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F4F0E40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E2799A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95FE64F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932CB6">
              <w:rPr>
                <w:rFonts w:ascii="Calibri" w:hAnsi="Calibri"/>
                <w:sz w:val="14"/>
                <w:szCs w:val="14"/>
                <w:lang w:val="kk-KZ"/>
              </w:rPr>
              <w:t>VIII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13249D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IX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70728C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0E76B0F" w14:textId="77777777" w:rsidR="00105425" w:rsidRPr="00932CB6" w:rsidRDefault="00105425" w:rsidP="00254B07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XI</w:t>
            </w:r>
          </w:p>
        </w:tc>
      </w:tr>
      <w:tr w:rsidR="00105425" w:rsidRPr="00932CB6" w14:paraId="3AAC14D0" w14:textId="77777777" w:rsidTr="00A34F32">
        <w:tblPrEx>
          <w:tblCellMar>
            <w:left w:w="30" w:type="dxa"/>
            <w:right w:w="30" w:type="dxa"/>
          </w:tblCellMar>
        </w:tblPrEx>
        <w:trPr>
          <w:cantSplit/>
          <w:trHeight w:val="251"/>
          <w:jc w:val="center"/>
        </w:trPr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0E13AD91" w14:textId="77777777" w:rsidR="00105425" w:rsidRPr="00932CB6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Всего</w:t>
            </w:r>
          </w:p>
        </w:tc>
        <w:tc>
          <w:tcPr>
            <w:tcW w:w="800" w:type="dxa"/>
            <w:tcBorders>
              <w:top w:val="single" w:sz="4" w:space="0" w:color="auto"/>
            </w:tcBorders>
            <w:vAlign w:val="bottom"/>
          </w:tcPr>
          <w:p w14:paraId="23F63A7E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14 594,5</w:t>
            </w:r>
          </w:p>
        </w:tc>
        <w:tc>
          <w:tcPr>
            <w:tcW w:w="793" w:type="dxa"/>
            <w:tcBorders>
              <w:top w:val="single" w:sz="4" w:space="0" w:color="auto"/>
            </w:tcBorders>
            <w:vAlign w:val="bottom"/>
          </w:tcPr>
          <w:p w14:paraId="382EAAB2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14 552,4</w:t>
            </w:r>
          </w:p>
        </w:tc>
        <w:tc>
          <w:tcPr>
            <w:tcW w:w="793" w:type="dxa"/>
            <w:tcBorders>
              <w:top w:val="single" w:sz="4" w:space="0" w:color="auto"/>
            </w:tcBorders>
            <w:vAlign w:val="bottom"/>
          </w:tcPr>
          <w:p w14:paraId="71574DF8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14 792,7</w:t>
            </w:r>
          </w:p>
        </w:tc>
        <w:tc>
          <w:tcPr>
            <w:tcW w:w="793" w:type="dxa"/>
            <w:tcBorders>
              <w:top w:val="single" w:sz="4" w:space="0" w:color="auto"/>
            </w:tcBorders>
            <w:vAlign w:val="bottom"/>
          </w:tcPr>
          <w:p w14:paraId="3D572518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15 102,1</w:t>
            </w:r>
          </w:p>
        </w:tc>
        <w:tc>
          <w:tcPr>
            <w:tcW w:w="925" w:type="dxa"/>
            <w:tcBorders>
              <w:top w:val="single" w:sz="4" w:space="0" w:color="auto"/>
            </w:tcBorders>
            <w:vAlign w:val="bottom"/>
          </w:tcPr>
          <w:p w14:paraId="5336E940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15 640,6</w:t>
            </w:r>
          </w:p>
        </w:tc>
        <w:tc>
          <w:tcPr>
            <w:tcW w:w="925" w:type="dxa"/>
            <w:tcBorders>
              <w:top w:val="single" w:sz="4" w:space="0" w:color="auto"/>
            </w:tcBorders>
            <w:vAlign w:val="bottom"/>
          </w:tcPr>
          <w:p w14:paraId="7C9F2CCA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15 721,5</w:t>
            </w:r>
          </w:p>
        </w:tc>
        <w:tc>
          <w:tcPr>
            <w:tcW w:w="926" w:type="dxa"/>
            <w:tcBorders>
              <w:top w:val="single" w:sz="4" w:space="0" w:color="auto"/>
            </w:tcBorders>
            <w:vAlign w:val="bottom"/>
          </w:tcPr>
          <w:p w14:paraId="01863AD9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16 016,5</w:t>
            </w:r>
          </w:p>
        </w:tc>
        <w:tc>
          <w:tcPr>
            <w:tcW w:w="793" w:type="dxa"/>
            <w:tcBorders>
              <w:top w:val="single" w:sz="4" w:space="0" w:color="auto"/>
            </w:tcBorders>
            <w:vAlign w:val="bottom"/>
          </w:tcPr>
          <w:p w14:paraId="158C34E2" w14:textId="77777777" w:rsidR="00105425" w:rsidRPr="009D0DB9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16 456,5</w:t>
            </w:r>
          </w:p>
        </w:tc>
        <w:tc>
          <w:tcPr>
            <w:tcW w:w="793" w:type="dxa"/>
            <w:tcBorders>
              <w:top w:val="single" w:sz="4" w:space="0" w:color="auto"/>
            </w:tcBorders>
            <w:vAlign w:val="bottom"/>
          </w:tcPr>
          <w:p w14:paraId="3ED56F5C" w14:textId="77777777" w:rsidR="00105425" w:rsidRPr="002049BD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16 964,0</w:t>
            </w:r>
          </w:p>
        </w:tc>
        <w:tc>
          <w:tcPr>
            <w:tcW w:w="794" w:type="dxa"/>
            <w:tcBorders>
              <w:top w:val="single" w:sz="4" w:space="0" w:color="auto"/>
            </w:tcBorders>
            <w:vAlign w:val="bottom"/>
          </w:tcPr>
          <w:p w14:paraId="1D1DF6AD" w14:textId="77777777" w:rsidR="00105425" w:rsidRPr="0073142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31421">
              <w:rPr>
                <w:rFonts w:ascii="Calibri" w:hAnsi="Calibri"/>
                <w:sz w:val="14"/>
                <w:szCs w:val="14"/>
              </w:rPr>
              <w:t>17 201,8</w:t>
            </w:r>
          </w:p>
        </w:tc>
        <w:tc>
          <w:tcPr>
            <w:tcW w:w="793" w:type="dxa"/>
            <w:tcBorders>
              <w:top w:val="single" w:sz="4" w:space="0" w:color="auto"/>
            </w:tcBorders>
            <w:vAlign w:val="bottom"/>
          </w:tcPr>
          <w:p w14:paraId="218D0957" w14:textId="77777777" w:rsidR="00105425" w:rsidRPr="0073142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011EA">
              <w:rPr>
                <w:rFonts w:ascii="Calibri" w:hAnsi="Calibri"/>
                <w:sz w:val="14"/>
                <w:szCs w:val="14"/>
              </w:rPr>
              <w:t>17 838,2</w:t>
            </w:r>
          </w:p>
        </w:tc>
      </w:tr>
      <w:tr w:rsidR="00105425" w:rsidRPr="00932CB6" w14:paraId="7E27F8C3" w14:textId="77777777" w:rsidTr="00A34F32">
        <w:tblPrEx>
          <w:tblCellMar>
            <w:left w:w="30" w:type="dxa"/>
            <w:right w:w="30" w:type="dxa"/>
          </w:tblCellMar>
        </w:tblPrEx>
        <w:trPr>
          <w:cantSplit/>
          <w:trHeight w:val="49"/>
          <w:jc w:val="center"/>
        </w:trPr>
        <w:tc>
          <w:tcPr>
            <w:tcW w:w="1843" w:type="dxa"/>
            <w:vAlign w:val="bottom"/>
          </w:tcPr>
          <w:p w14:paraId="76A750F7" w14:textId="77777777" w:rsidR="00105425" w:rsidRPr="00932CB6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и</w:t>
            </w:r>
            <w:r w:rsidRPr="00932CB6">
              <w:rPr>
                <w:rFonts w:ascii="Calibri" w:hAnsi="Calibri"/>
                <w:sz w:val="14"/>
                <w:szCs w:val="14"/>
              </w:rPr>
              <w:t>з них:</w:t>
            </w:r>
          </w:p>
        </w:tc>
        <w:tc>
          <w:tcPr>
            <w:tcW w:w="800" w:type="dxa"/>
            <w:vAlign w:val="bottom"/>
          </w:tcPr>
          <w:p w14:paraId="0BDA1908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93" w:type="dxa"/>
            <w:vAlign w:val="bottom"/>
          </w:tcPr>
          <w:p w14:paraId="48FF00C7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93" w:type="dxa"/>
            <w:vAlign w:val="bottom"/>
          </w:tcPr>
          <w:p w14:paraId="79CDA6F5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93" w:type="dxa"/>
            <w:vAlign w:val="bottom"/>
          </w:tcPr>
          <w:p w14:paraId="618B0EF2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25" w:type="dxa"/>
            <w:vAlign w:val="bottom"/>
          </w:tcPr>
          <w:p w14:paraId="2EC94331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25" w:type="dxa"/>
            <w:vAlign w:val="bottom"/>
          </w:tcPr>
          <w:p w14:paraId="7A236A24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26" w:type="dxa"/>
            <w:vAlign w:val="bottom"/>
          </w:tcPr>
          <w:p w14:paraId="3BABE1E3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93" w:type="dxa"/>
            <w:vAlign w:val="bottom"/>
          </w:tcPr>
          <w:p w14:paraId="4C059037" w14:textId="77777777" w:rsidR="00105425" w:rsidRPr="009D0DB9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93" w:type="dxa"/>
            <w:vAlign w:val="bottom"/>
          </w:tcPr>
          <w:p w14:paraId="0C7A6427" w14:textId="77777777" w:rsidR="00105425" w:rsidRPr="002049BD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94" w:type="dxa"/>
            <w:vAlign w:val="bottom"/>
          </w:tcPr>
          <w:p w14:paraId="4E60DB4C" w14:textId="77777777" w:rsidR="00105425" w:rsidRPr="0073142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793" w:type="dxa"/>
          </w:tcPr>
          <w:p w14:paraId="74C9D61C" w14:textId="77777777" w:rsidR="00105425" w:rsidRPr="0073142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105425" w:rsidRPr="00932CB6" w14:paraId="69D0A0CC" w14:textId="77777777" w:rsidTr="00A34F32">
        <w:tblPrEx>
          <w:tblCellMar>
            <w:left w:w="30" w:type="dxa"/>
            <w:right w:w="30" w:type="dxa"/>
          </w:tblCellMar>
        </w:tblPrEx>
        <w:trPr>
          <w:cantSplit/>
          <w:trHeight w:val="97"/>
          <w:jc w:val="center"/>
        </w:trPr>
        <w:tc>
          <w:tcPr>
            <w:tcW w:w="1843" w:type="dxa"/>
            <w:vAlign w:val="bottom"/>
          </w:tcPr>
          <w:p w14:paraId="5E7F5623" w14:textId="77777777" w:rsidR="00105425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 xml:space="preserve">доля кредитов в иностранной валюте, в </w:t>
            </w:r>
          </w:p>
          <w:p w14:paraId="56185BF3" w14:textId="77777777" w:rsidR="00105425" w:rsidRPr="00932CB6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процентах</w:t>
            </w:r>
          </w:p>
        </w:tc>
        <w:tc>
          <w:tcPr>
            <w:tcW w:w="800" w:type="dxa"/>
            <w:vAlign w:val="bottom"/>
          </w:tcPr>
          <w:p w14:paraId="7F8C4DF1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12,6</w:t>
            </w:r>
          </w:p>
        </w:tc>
        <w:tc>
          <w:tcPr>
            <w:tcW w:w="793" w:type="dxa"/>
            <w:vAlign w:val="bottom"/>
          </w:tcPr>
          <w:p w14:paraId="4497207E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793" w:type="dxa"/>
            <w:vAlign w:val="bottom"/>
          </w:tcPr>
          <w:p w14:paraId="74C66B0B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12,2</w:t>
            </w:r>
          </w:p>
        </w:tc>
        <w:tc>
          <w:tcPr>
            <w:tcW w:w="793" w:type="dxa"/>
            <w:vAlign w:val="bottom"/>
          </w:tcPr>
          <w:p w14:paraId="7B058D10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11,8</w:t>
            </w:r>
          </w:p>
        </w:tc>
        <w:tc>
          <w:tcPr>
            <w:tcW w:w="925" w:type="dxa"/>
            <w:vAlign w:val="bottom"/>
          </w:tcPr>
          <w:p w14:paraId="1F01999F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12,9</w:t>
            </w:r>
          </w:p>
        </w:tc>
        <w:tc>
          <w:tcPr>
            <w:tcW w:w="925" w:type="dxa"/>
            <w:vAlign w:val="bottom"/>
          </w:tcPr>
          <w:p w14:paraId="1B6F3784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12,3</w:t>
            </w:r>
          </w:p>
        </w:tc>
        <w:tc>
          <w:tcPr>
            <w:tcW w:w="926" w:type="dxa"/>
            <w:vAlign w:val="bottom"/>
          </w:tcPr>
          <w:p w14:paraId="14B172C3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11,9</w:t>
            </w:r>
          </w:p>
        </w:tc>
        <w:tc>
          <w:tcPr>
            <w:tcW w:w="793" w:type="dxa"/>
            <w:vAlign w:val="bottom"/>
          </w:tcPr>
          <w:p w14:paraId="768C51F7" w14:textId="77777777" w:rsidR="00105425" w:rsidRPr="009D0DB9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11,5</w:t>
            </w:r>
          </w:p>
        </w:tc>
        <w:tc>
          <w:tcPr>
            <w:tcW w:w="793" w:type="dxa"/>
            <w:vAlign w:val="bottom"/>
          </w:tcPr>
          <w:p w14:paraId="00317A9A" w14:textId="77777777" w:rsidR="00105425" w:rsidRPr="002049BD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11,4</w:t>
            </w:r>
          </w:p>
        </w:tc>
        <w:tc>
          <w:tcPr>
            <w:tcW w:w="794" w:type="dxa"/>
            <w:vAlign w:val="bottom"/>
          </w:tcPr>
          <w:p w14:paraId="053921D1" w14:textId="77777777" w:rsidR="00105425" w:rsidRPr="0073142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31421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793" w:type="dxa"/>
            <w:vAlign w:val="bottom"/>
          </w:tcPr>
          <w:p w14:paraId="7BD3076B" w14:textId="77777777" w:rsidR="00105425" w:rsidRPr="0073142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36DB">
              <w:rPr>
                <w:rFonts w:ascii="Calibri" w:hAnsi="Calibri"/>
                <w:sz w:val="14"/>
                <w:szCs w:val="14"/>
              </w:rPr>
              <w:t>10,4</w:t>
            </w:r>
          </w:p>
        </w:tc>
      </w:tr>
      <w:tr w:rsidR="00105425" w:rsidRPr="00932CB6" w14:paraId="7E96F7EC" w14:textId="77777777" w:rsidTr="00A34F32">
        <w:tblPrEx>
          <w:tblCellMar>
            <w:left w:w="30" w:type="dxa"/>
            <w:right w:w="30" w:type="dxa"/>
          </w:tblCellMar>
        </w:tblPrEx>
        <w:trPr>
          <w:cantSplit/>
          <w:trHeight w:val="136"/>
          <w:jc w:val="center"/>
        </w:trPr>
        <w:tc>
          <w:tcPr>
            <w:tcW w:w="1843" w:type="dxa"/>
            <w:vAlign w:val="bottom"/>
          </w:tcPr>
          <w:p w14:paraId="03B58EA6" w14:textId="77777777" w:rsidR="00105425" w:rsidRPr="00932CB6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доля долгосрочных кредитов в иностранной валюте, в процентах</w:t>
            </w:r>
          </w:p>
        </w:tc>
        <w:tc>
          <w:tcPr>
            <w:tcW w:w="800" w:type="dxa"/>
            <w:vAlign w:val="bottom"/>
          </w:tcPr>
          <w:p w14:paraId="672E364B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11,0</w:t>
            </w:r>
          </w:p>
        </w:tc>
        <w:tc>
          <w:tcPr>
            <w:tcW w:w="793" w:type="dxa"/>
            <w:vAlign w:val="bottom"/>
          </w:tcPr>
          <w:p w14:paraId="72E5B9BA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793" w:type="dxa"/>
            <w:vAlign w:val="bottom"/>
          </w:tcPr>
          <w:p w14:paraId="721316A5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10,7</w:t>
            </w:r>
          </w:p>
        </w:tc>
        <w:tc>
          <w:tcPr>
            <w:tcW w:w="793" w:type="dxa"/>
            <w:vAlign w:val="bottom"/>
          </w:tcPr>
          <w:p w14:paraId="61589E5E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925" w:type="dxa"/>
            <w:vAlign w:val="bottom"/>
          </w:tcPr>
          <w:p w14:paraId="1FC061AE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11,5</w:t>
            </w:r>
          </w:p>
        </w:tc>
        <w:tc>
          <w:tcPr>
            <w:tcW w:w="925" w:type="dxa"/>
            <w:vAlign w:val="bottom"/>
          </w:tcPr>
          <w:p w14:paraId="32700869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10,8</w:t>
            </w:r>
          </w:p>
        </w:tc>
        <w:tc>
          <w:tcPr>
            <w:tcW w:w="926" w:type="dxa"/>
            <w:vAlign w:val="bottom"/>
          </w:tcPr>
          <w:p w14:paraId="0EFF6077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10,4</w:t>
            </w:r>
          </w:p>
        </w:tc>
        <w:tc>
          <w:tcPr>
            <w:tcW w:w="793" w:type="dxa"/>
            <w:vAlign w:val="bottom"/>
          </w:tcPr>
          <w:p w14:paraId="7624712C" w14:textId="77777777" w:rsidR="00105425" w:rsidRPr="009D0DB9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10,1</w:t>
            </w:r>
          </w:p>
        </w:tc>
        <w:tc>
          <w:tcPr>
            <w:tcW w:w="793" w:type="dxa"/>
            <w:vAlign w:val="bottom"/>
          </w:tcPr>
          <w:p w14:paraId="6F168ACF" w14:textId="77777777" w:rsidR="00105425" w:rsidRPr="002049BD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9,9</w:t>
            </w:r>
          </w:p>
        </w:tc>
        <w:tc>
          <w:tcPr>
            <w:tcW w:w="794" w:type="dxa"/>
            <w:vAlign w:val="bottom"/>
          </w:tcPr>
          <w:p w14:paraId="4ED821B5" w14:textId="77777777" w:rsidR="00105425" w:rsidRPr="0073142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31421">
              <w:rPr>
                <w:rFonts w:ascii="Calibri" w:hAnsi="Calibri"/>
                <w:sz w:val="14"/>
                <w:szCs w:val="14"/>
              </w:rPr>
              <w:t>8,9</w:t>
            </w:r>
          </w:p>
        </w:tc>
        <w:tc>
          <w:tcPr>
            <w:tcW w:w="793" w:type="dxa"/>
            <w:vAlign w:val="bottom"/>
          </w:tcPr>
          <w:p w14:paraId="5491F5FE" w14:textId="77777777" w:rsidR="00105425" w:rsidRPr="006736DB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36DB">
              <w:rPr>
                <w:rFonts w:ascii="Calibri" w:hAnsi="Calibri"/>
                <w:sz w:val="14"/>
                <w:szCs w:val="14"/>
              </w:rPr>
              <w:t>8,7</w:t>
            </w:r>
          </w:p>
        </w:tc>
      </w:tr>
      <w:tr w:rsidR="00105425" w:rsidRPr="00932CB6" w14:paraId="44E00784" w14:textId="77777777" w:rsidTr="00A34F32">
        <w:tblPrEx>
          <w:tblCellMar>
            <w:left w:w="30" w:type="dxa"/>
            <w:right w:w="30" w:type="dxa"/>
          </w:tblCellMar>
        </w:tblPrEx>
        <w:trPr>
          <w:cantSplit/>
          <w:trHeight w:val="97"/>
          <w:jc w:val="center"/>
        </w:trPr>
        <w:tc>
          <w:tcPr>
            <w:tcW w:w="1843" w:type="dxa"/>
            <w:vAlign w:val="bottom"/>
          </w:tcPr>
          <w:p w14:paraId="00B21319" w14:textId="77777777" w:rsidR="00105425" w:rsidRPr="00932CB6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Кредитование по отраслям:</w:t>
            </w:r>
          </w:p>
        </w:tc>
        <w:tc>
          <w:tcPr>
            <w:tcW w:w="800" w:type="dxa"/>
            <w:vAlign w:val="bottom"/>
          </w:tcPr>
          <w:p w14:paraId="4A934B05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93" w:type="dxa"/>
            <w:vAlign w:val="bottom"/>
          </w:tcPr>
          <w:p w14:paraId="0FB1EDB7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93" w:type="dxa"/>
            <w:vAlign w:val="bottom"/>
          </w:tcPr>
          <w:p w14:paraId="37F93DD4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93" w:type="dxa"/>
            <w:vAlign w:val="bottom"/>
          </w:tcPr>
          <w:p w14:paraId="6FC5B844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25" w:type="dxa"/>
            <w:vAlign w:val="bottom"/>
          </w:tcPr>
          <w:p w14:paraId="0F3B0922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925" w:type="dxa"/>
            <w:vAlign w:val="bottom"/>
          </w:tcPr>
          <w:p w14:paraId="66DA1DB7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926" w:type="dxa"/>
            <w:vAlign w:val="bottom"/>
          </w:tcPr>
          <w:p w14:paraId="58B2D071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93" w:type="dxa"/>
            <w:vAlign w:val="bottom"/>
          </w:tcPr>
          <w:p w14:paraId="5EF36C85" w14:textId="77777777" w:rsidR="00105425" w:rsidRPr="009D0DB9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93" w:type="dxa"/>
            <w:vAlign w:val="bottom"/>
          </w:tcPr>
          <w:p w14:paraId="3B97129E" w14:textId="77777777" w:rsidR="00105425" w:rsidRPr="002049BD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94" w:type="dxa"/>
            <w:vAlign w:val="bottom"/>
          </w:tcPr>
          <w:p w14:paraId="2DB20B3F" w14:textId="77777777" w:rsidR="00105425" w:rsidRPr="0073142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31421">
              <w:rPr>
                <w:rFonts w:ascii="Calibri" w:hAnsi="Calibri"/>
                <w:sz w:val="14"/>
                <w:szCs w:val="14"/>
              </w:rPr>
              <w:t> </w:t>
            </w:r>
          </w:p>
        </w:tc>
        <w:tc>
          <w:tcPr>
            <w:tcW w:w="793" w:type="dxa"/>
          </w:tcPr>
          <w:p w14:paraId="22662D2E" w14:textId="77777777" w:rsidR="00105425" w:rsidRPr="0073142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</w:p>
        </w:tc>
      </w:tr>
      <w:tr w:rsidR="00105425" w:rsidRPr="00932CB6" w14:paraId="0459EEF4" w14:textId="77777777" w:rsidTr="00A34F32">
        <w:tblPrEx>
          <w:tblCellMar>
            <w:left w:w="30" w:type="dxa"/>
            <w:right w:w="30" w:type="dxa"/>
          </w:tblCellMar>
        </w:tblPrEx>
        <w:trPr>
          <w:cantSplit/>
          <w:trHeight w:val="97"/>
          <w:jc w:val="center"/>
        </w:trPr>
        <w:tc>
          <w:tcPr>
            <w:tcW w:w="1843" w:type="dxa"/>
            <w:vAlign w:val="bottom"/>
          </w:tcPr>
          <w:p w14:paraId="618D2992" w14:textId="77777777" w:rsidR="00105425" w:rsidRPr="00932CB6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932CB6">
              <w:rPr>
                <w:rFonts w:ascii="Calibri" w:hAnsi="Calibri"/>
                <w:sz w:val="14"/>
                <w:szCs w:val="14"/>
              </w:rPr>
              <w:t>Промышленность</w:t>
            </w:r>
          </w:p>
        </w:tc>
        <w:tc>
          <w:tcPr>
            <w:tcW w:w="800" w:type="dxa"/>
            <w:vAlign w:val="bottom"/>
          </w:tcPr>
          <w:p w14:paraId="7F809EFA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1 964,3</w:t>
            </w:r>
          </w:p>
        </w:tc>
        <w:tc>
          <w:tcPr>
            <w:tcW w:w="793" w:type="dxa"/>
            <w:vAlign w:val="bottom"/>
          </w:tcPr>
          <w:p w14:paraId="045FCDF7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1 958,6</w:t>
            </w:r>
          </w:p>
        </w:tc>
        <w:tc>
          <w:tcPr>
            <w:tcW w:w="793" w:type="dxa"/>
            <w:vAlign w:val="bottom"/>
          </w:tcPr>
          <w:p w14:paraId="6A6D3AFE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1 995,2</w:t>
            </w:r>
          </w:p>
        </w:tc>
        <w:tc>
          <w:tcPr>
            <w:tcW w:w="793" w:type="dxa"/>
            <w:vAlign w:val="bottom"/>
          </w:tcPr>
          <w:p w14:paraId="7B7D204D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2 004,3</w:t>
            </w:r>
          </w:p>
        </w:tc>
        <w:tc>
          <w:tcPr>
            <w:tcW w:w="925" w:type="dxa"/>
            <w:vAlign w:val="bottom"/>
          </w:tcPr>
          <w:p w14:paraId="0A4D17BF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2 201,0</w:t>
            </w:r>
          </w:p>
        </w:tc>
        <w:tc>
          <w:tcPr>
            <w:tcW w:w="925" w:type="dxa"/>
            <w:vAlign w:val="bottom"/>
          </w:tcPr>
          <w:p w14:paraId="4A94B1E9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2 185,5</w:t>
            </w:r>
          </w:p>
        </w:tc>
        <w:tc>
          <w:tcPr>
            <w:tcW w:w="926" w:type="dxa"/>
            <w:vAlign w:val="bottom"/>
          </w:tcPr>
          <w:p w14:paraId="457A01F9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2 281,5</w:t>
            </w:r>
          </w:p>
        </w:tc>
        <w:tc>
          <w:tcPr>
            <w:tcW w:w="793" w:type="dxa"/>
            <w:vAlign w:val="bottom"/>
          </w:tcPr>
          <w:p w14:paraId="74AA8E7C" w14:textId="77777777" w:rsidR="00105425" w:rsidRPr="009D0DB9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2 348,0</w:t>
            </w:r>
          </w:p>
        </w:tc>
        <w:tc>
          <w:tcPr>
            <w:tcW w:w="793" w:type="dxa"/>
            <w:vAlign w:val="bottom"/>
          </w:tcPr>
          <w:p w14:paraId="4E2933DE" w14:textId="77777777" w:rsidR="00105425" w:rsidRPr="002049BD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2 391,0</w:t>
            </w:r>
          </w:p>
        </w:tc>
        <w:tc>
          <w:tcPr>
            <w:tcW w:w="794" w:type="dxa"/>
            <w:vAlign w:val="bottom"/>
          </w:tcPr>
          <w:p w14:paraId="1DB79934" w14:textId="77777777" w:rsidR="00105425" w:rsidRPr="0073142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31421">
              <w:rPr>
                <w:rFonts w:ascii="Calibri" w:hAnsi="Calibri"/>
                <w:sz w:val="14"/>
                <w:szCs w:val="14"/>
              </w:rPr>
              <w:t>2 421,1</w:t>
            </w:r>
          </w:p>
        </w:tc>
        <w:tc>
          <w:tcPr>
            <w:tcW w:w="793" w:type="dxa"/>
            <w:vAlign w:val="bottom"/>
          </w:tcPr>
          <w:p w14:paraId="277D134B" w14:textId="77777777" w:rsidR="00105425" w:rsidRPr="006736DB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36DB">
              <w:rPr>
                <w:rFonts w:ascii="Calibri" w:hAnsi="Calibri"/>
                <w:sz w:val="14"/>
                <w:szCs w:val="14"/>
              </w:rPr>
              <w:t>2 546,0</w:t>
            </w:r>
          </w:p>
        </w:tc>
      </w:tr>
      <w:tr w:rsidR="00105425" w:rsidRPr="00932CB6" w14:paraId="4F589BD3" w14:textId="77777777" w:rsidTr="00A34F32">
        <w:tblPrEx>
          <w:tblCellMar>
            <w:left w:w="30" w:type="dxa"/>
            <w:right w:w="30" w:type="dxa"/>
          </w:tblCellMar>
        </w:tblPrEx>
        <w:trPr>
          <w:cantSplit/>
          <w:trHeight w:val="60"/>
          <w:jc w:val="center"/>
        </w:trPr>
        <w:tc>
          <w:tcPr>
            <w:tcW w:w="1843" w:type="dxa"/>
            <w:vAlign w:val="bottom"/>
          </w:tcPr>
          <w:p w14:paraId="0930BDCB" w14:textId="77777777" w:rsidR="00105425" w:rsidRPr="00E13BBF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13BBF">
              <w:rPr>
                <w:rFonts w:ascii="Calibri" w:hAnsi="Calibri"/>
                <w:sz w:val="14"/>
                <w:szCs w:val="14"/>
              </w:rPr>
              <w:t>Сельское, лесное и рыбное хозяйство</w:t>
            </w:r>
          </w:p>
        </w:tc>
        <w:tc>
          <w:tcPr>
            <w:tcW w:w="800" w:type="dxa"/>
            <w:vAlign w:val="bottom"/>
          </w:tcPr>
          <w:p w14:paraId="2DEDBC3C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225,8</w:t>
            </w:r>
          </w:p>
        </w:tc>
        <w:tc>
          <w:tcPr>
            <w:tcW w:w="793" w:type="dxa"/>
            <w:vAlign w:val="bottom"/>
          </w:tcPr>
          <w:p w14:paraId="145B1913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217,4</w:t>
            </w:r>
          </w:p>
        </w:tc>
        <w:tc>
          <w:tcPr>
            <w:tcW w:w="793" w:type="dxa"/>
            <w:vAlign w:val="bottom"/>
          </w:tcPr>
          <w:p w14:paraId="05DDA820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225,3</w:t>
            </w:r>
          </w:p>
        </w:tc>
        <w:tc>
          <w:tcPr>
            <w:tcW w:w="793" w:type="dxa"/>
            <w:vAlign w:val="bottom"/>
          </w:tcPr>
          <w:p w14:paraId="23878C46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253,2</w:t>
            </w:r>
          </w:p>
        </w:tc>
        <w:tc>
          <w:tcPr>
            <w:tcW w:w="925" w:type="dxa"/>
            <w:vAlign w:val="bottom"/>
          </w:tcPr>
          <w:p w14:paraId="221D1932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262,7</w:t>
            </w:r>
          </w:p>
        </w:tc>
        <w:tc>
          <w:tcPr>
            <w:tcW w:w="925" w:type="dxa"/>
            <w:vAlign w:val="bottom"/>
          </w:tcPr>
          <w:p w14:paraId="515C5CBE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276,4</w:t>
            </w:r>
          </w:p>
        </w:tc>
        <w:tc>
          <w:tcPr>
            <w:tcW w:w="926" w:type="dxa"/>
            <w:vAlign w:val="bottom"/>
          </w:tcPr>
          <w:p w14:paraId="5F5ECD19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286,0</w:t>
            </w:r>
          </w:p>
        </w:tc>
        <w:tc>
          <w:tcPr>
            <w:tcW w:w="793" w:type="dxa"/>
            <w:vAlign w:val="bottom"/>
          </w:tcPr>
          <w:p w14:paraId="52EF1D62" w14:textId="77777777" w:rsidR="00105425" w:rsidRPr="009D0DB9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295,7</w:t>
            </w:r>
          </w:p>
        </w:tc>
        <w:tc>
          <w:tcPr>
            <w:tcW w:w="793" w:type="dxa"/>
            <w:vAlign w:val="bottom"/>
          </w:tcPr>
          <w:p w14:paraId="3A47289F" w14:textId="77777777" w:rsidR="00105425" w:rsidRPr="002049BD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308,7</w:t>
            </w:r>
          </w:p>
        </w:tc>
        <w:tc>
          <w:tcPr>
            <w:tcW w:w="794" w:type="dxa"/>
            <w:vAlign w:val="bottom"/>
          </w:tcPr>
          <w:p w14:paraId="56EE2471" w14:textId="77777777" w:rsidR="00105425" w:rsidRPr="0073142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31421">
              <w:rPr>
                <w:rFonts w:ascii="Calibri" w:hAnsi="Calibri"/>
                <w:sz w:val="14"/>
                <w:szCs w:val="14"/>
              </w:rPr>
              <w:t>317,9</w:t>
            </w:r>
          </w:p>
        </w:tc>
        <w:tc>
          <w:tcPr>
            <w:tcW w:w="793" w:type="dxa"/>
            <w:vAlign w:val="bottom"/>
          </w:tcPr>
          <w:p w14:paraId="08F8E43D" w14:textId="77777777" w:rsidR="00105425" w:rsidRPr="006736DB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36DB">
              <w:rPr>
                <w:rFonts w:ascii="Calibri" w:hAnsi="Calibri"/>
                <w:sz w:val="14"/>
                <w:szCs w:val="14"/>
              </w:rPr>
              <w:t>326,0</w:t>
            </w:r>
          </w:p>
        </w:tc>
      </w:tr>
      <w:tr w:rsidR="00105425" w:rsidRPr="00932CB6" w14:paraId="72042FE5" w14:textId="77777777" w:rsidTr="00A34F32">
        <w:tblPrEx>
          <w:tblCellMar>
            <w:left w:w="30" w:type="dxa"/>
            <w:right w:w="30" w:type="dxa"/>
          </w:tblCellMar>
        </w:tblPrEx>
        <w:trPr>
          <w:cantSplit/>
          <w:trHeight w:val="49"/>
          <w:jc w:val="center"/>
        </w:trPr>
        <w:tc>
          <w:tcPr>
            <w:tcW w:w="1843" w:type="dxa"/>
            <w:vAlign w:val="bottom"/>
          </w:tcPr>
          <w:p w14:paraId="155ED92D" w14:textId="77777777" w:rsidR="00105425" w:rsidRPr="00E13BBF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13BBF">
              <w:rPr>
                <w:rFonts w:ascii="Calibri" w:hAnsi="Calibri"/>
                <w:sz w:val="14"/>
                <w:szCs w:val="14"/>
              </w:rPr>
              <w:t>Строительство</w:t>
            </w:r>
          </w:p>
        </w:tc>
        <w:tc>
          <w:tcPr>
            <w:tcW w:w="800" w:type="dxa"/>
            <w:vAlign w:val="bottom"/>
          </w:tcPr>
          <w:p w14:paraId="72BE5FEC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626,5</w:t>
            </w:r>
          </w:p>
        </w:tc>
        <w:tc>
          <w:tcPr>
            <w:tcW w:w="793" w:type="dxa"/>
            <w:vAlign w:val="bottom"/>
          </w:tcPr>
          <w:p w14:paraId="0C72D301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616,7</w:t>
            </w:r>
          </w:p>
        </w:tc>
        <w:tc>
          <w:tcPr>
            <w:tcW w:w="793" w:type="dxa"/>
            <w:vAlign w:val="bottom"/>
          </w:tcPr>
          <w:p w14:paraId="2C1580FE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621,5</w:t>
            </w:r>
          </w:p>
        </w:tc>
        <w:tc>
          <w:tcPr>
            <w:tcW w:w="793" w:type="dxa"/>
            <w:vAlign w:val="bottom"/>
          </w:tcPr>
          <w:p w14:paraId="50024985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598,0</w:t>
            </w:r>
          </w:p>
        </w:tc>
        <w:tc>
          <w:tcPr>
            <w:tcW w:w="925" w:type="dxa"/>
            <w:vAlign w:val="bottom"/>
          </w:tcPr>
          <w:p w14:paraId="02CB4478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604,8</w:t>
            </w:r>
          </w:p>
        </w:tc>
        <w:tc>
          <w:tcPr>
            <w:tcW w:w="925" w:type="dxa"/>
            <w:vAlign w:val="bottom"/>
          </w:tcPr>
          <w:p w14:paraId="4B0E5834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520,4</w:t>
            </w:r>
          </w:p>
        </w:tc>
        <w:tc>
          <w:tcPr>
            <w:tcW w:w="926" w:type="dxa"/>
            <w:vAlign w:val="bottom"/>
          </w:tcPr>
          <w:p w14:paraId="005AADF8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526,3</w:t>
            </w:r>
          </w:p>
        </w:tc>
        <w:tc>
          <w:tcPr>
            <w:tcW w:w="793" w:type="dxa"/>
            <w:vAlign w:val="bottom"/>
          </w:tcPr>
          <w:p w14:paraId="31D0BCDD" w14:textId="77777777" w:rsidR="00105425" w:rsidRPr="009D0DB9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548,0</w:t>
            </w:r>
          </w:p>
        </w:tc>
        <w:tc>
          <w:tcPr>
            <w:tcW w:w="793" w:type="dxa"/>
            <w:vAlign w:val="bottom"/>
          </w:tcPr>
          <w:p w14:paraId="2FEA45DA" w14:textId="77777777" w:rsidR="00105425" w:rsidRPr="002049BD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563,8</w:t>
            </w:r>
          </w:p>
        </w:tc>
        <w:tc>
          <w:tcPr>
            <w:tcW w:w="794" w:type="dxa"/>
            <w:vAlign w:val="bottom"/>
          </w:tcPr>
          <w:p w14:paraId="49867CB5" w14:textId="77777777" w:rsidR="00105425" w:rsidRPr="0073142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31421">
              <w:rPr>
                <w:rFonts w:ascii="Calibri" w:hAnsi="Calibri"/>
                <w:sz w:val="14"/>
                <w:szCs w:val="14"/>
              </w:rPr>
              <w:t>565,4</w:t>
            </w:r>
          </w:p>
        </w:tc>
        <w:tc>
          <w:tcPr>
            <w:tcW w:w="793" w:type="dxa"/>
            <w:vAlign w:val="bottom"/>
          </w:tcPr>
          <w:p w14:paraId="476B14A7" w14:textId="77777777" w:rsidR="00105425" w:rsidRPr="006736DB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36DB">
              <w:rPr>
                <w:rFonts w:ascii="Calibri" w:hAnsi="Calibri"/>
                <w:sz w:val="14"/>
                <w:szCs w:val="14"/>
              </w:rPr>
              <w:t>596,8</w:t>
            </w:r>
          </w:p>
        </w:tc>
      </w:tr>
      <w:tr w:rsidR="00105425" w:rsidRPr="00932CB6" w14:paraId="7E285A2B" w14:textId="77777777" w:rsidTr="00A34F32">
        <w:tblPrEx>
          <w:tblCellMar>
            <w:left w:w="30" w:type="dxa"/>
            <w:right w:w="30" w:type="dxa"/>
          </w:tblCellMar>
        </w:tblPrEx>
        <w:trPr>
          <w:cantSplit/>
          <w:trHeight w:val="97"/>
          <w:jc w:val="center"/>
        </w:trPr>
        <w:tc>
          <w:tcPr>
            <w:tcW w:w="1843" w:type="dxa"/>
            <w:vAlign w:val="bottom"/>
          </w:tcPr>
          <w:p w14:paraId="25AE4D3E" w14:textId="77777777" w:rsidR="00105425" w:rsidRPr="00E13BBF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13BBF">
              <w:rPr>
                <w:rFonts w:ascii="Calibri" w:hAnsi="Calibri"/>
                <w:sz w:val="14"/>
                <w:szCs w:val="14"/>
              </w:rPr>
              <w:t>Транспорт и складирование</w:t>
            </w:r>
          </w:p>
        </w:tc>
        <w:tc>
          <w:tcPr>
            <w:tcW w:w="800" w:type="dxa"/>
            <w:vAlign w:val="bottom"/>
          </w:tcPr>
          <w:p w14:paraId="2AD6107A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459,1</w:t>
            </w:r>
          </w:p>
        </w:tc>
        <w:tc>
          <w:tcPr>
            <w:tcW w:w="793" w:type="dxa"/>
            <w:vAlign w:val="bottom"/>
          </w:tcPr>
          <w:p w14:paraId="7142E0B3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470,5</w:t>
            </w:r>
          </w:p>
        </w:tc>
        <w:tc>
          <w:tcPr>
            <w:tcW w:w="793" w:type="dxa"/>
            <w:vAlign w:val="bottom"/>
          </w:tcPr>
          <w:p w14:paraId="2DB31EB3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478,2</w:t>
            </w:r>
          </w:p>
        </w:tc>
        <w:tc>
          <w:tcPr>
            <w:tcW w:w="793" w:type="dxa"/>
            <w:vAlign w:val="bottom"/>
          </w:tcPr>
          <w:p w14:paraId="4BAD939E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488,4</w:t>
            </w:r>
          </w:p>
        </w:tc>
        <w:tc>
          <w:tcPr>
            <w:tcW w:w="925" w:type="dxa"/>
            <w:vAlign w:val="bottom"/>
          </w:tcPr>
          <w:p w14:paraId="5D04DF07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473,4</w:t>
            </w:r>
          </w:p>
        </w:tc>
        <w:tc>
          <w:tcPr>
            <w:tcW w:w="925" w:type="dxa"/>
            <w:vAlign w:val="bottom"/>
          </w:tcPr>
          <w:p w14:paraId="1EECE616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466,0</w:t>
            </w:r>
          </w:p>
        </w:tc>
        <w:tc>
          <w:tcPr>
            <w:tcW w:w="926" w:type="dxa"/>
            <w:vAlign w:val="bottom"/>
          </w:tcPr>
          <w:p w14:paraId="0143ABF8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449,2</w:t>
            </w:r>
          </w:p>
        </w:tc>
        <w:tc>
          <w:tcPr>
            <w:tcW w:w="793" w:type="dxa"/>
            <w:vAlign w:val="bottom"/>
          </w:tcPr>
          <w:p w14:paraId="1C28F1A2" w14:textId="77777777" w:rsidR="00105425" w:rsidRPr="009D0DB9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446,4</w:t>
            </w:r>
          </w:p>
        </w:tc>
        <w:tc>
          <w:tcPr>
            <w:tcW w:w="793" w:type="dxa"/>
            <w:vAlign w:val="bottom"/>
          </w:tcPr>
          <w:p w14:paraId="69CA9197" w14:textId="77777777" w:rsidR="00105425" w:rsidRPr="002049BD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444,2</w:t>
            </w:r>
          </w:p>
        </w:tc>
        <w:tc>
          <w:tcPr>
            <w:tcW w:w="794" w:type="dxa"/>
            <w:vAlign w:val="bottom"/>
          </w:tcPr>
          <w:p w14:paraId="1B404CF9" w14:textId="77777777" w:rsidR="00105425" w:rsidRPr="0073142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>
              <w:rPr>
                <w:rFonts w:ascii="Calibri" w:hAnsi="Calibri"/>
                <w:sz w:val="14"/>
                <w:szCs w:val="14"/>
              </w:rPr>
              <w:t>442,5</w:t>
            </w:r>
          </w:p>
        </w:tc>
        <w:tc>
          <w:tcPr>
            <w:tcW w:w="793" w:type="dxa"/>
            <w:vAlign w:val="bottom"/>
          </w:tcPr>
          <w:p w14:paraId="0CD5B90A" w14:textId="77777777" w:rsidR="00105425" w:rsidRPr="006736DB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36DB">
              <w:rPr>
                <w:rFonts w:ascii="Calibri" w:hAnsi="Calibri"/>
                <w:sz w:val="14"/>
                <w:szCs w:val="14"/>
              </w:rPr>
              <w:t>458,4</w:t>
            </w:r>
          </w:p>
        </w:tc>
      </w:tr>
      <w:tr w:rsidR="00105425" w:rsidRPr="00932CB6" w14:paraId="3EA77CE1" w14:textId="77777777" w:rsidTr="00A34F32">
        <w:tblPrEx>
          <w:tblCellMar>
            <w:left w:w="30" w:type="dxa"/>
            <w:right w:w="30" w:type="dxa"/>
          </w:tblCellMar>
        </w:tblPrEx>
        <w:trPr>
          <w:cantSplit/>
          <w:trHeight w:val="97"/>
          <w:jc w:val="center"/>
        </w:trPr>
        <w:tc>
          <w:tcPr>
            <w:tcW w:w="1843" w:type="dxa"/>
            <w:vAlign w:val="bottom"/>
          </w:tcPr>
          <w:p w14:paraId="6D1823E5" w14:textId="77777777" w:rsidR="00105425" w:rsidRPr="00E13BBF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13BBF">
              <w:rPr>
                <w:rFonts w:ascii="Calibri" w:hAnsi="Calibri"/>
                <w:sz w:val="14"/>
                <w:szCs w:val="14"/>
              </w:rPr>
              <w:t>Информация и связь</w:t>
            </w:r>
          </w:p>
        </w:tc>
        <w:tc>
          <w:tcPr>
            <w:tcW w:w="800" w:type="dxa"/>
            <w:vAlign w:val="bottom"/>
          </w:tcPr>
          <w:p w14:paraId="52260732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178,5</w:t>
            </w:r>
          </w:p>
        </w:tc>
        <w:tc>
          <w:tcPr>
            <w:tcW w:w="793" w:type="dxa"/>
            <w:vAlign w:val="bottom"/>
          </w:tcPr>
          <w:p w14:paraId="17EEDE83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185,3</w:t>
            </w:r>
          </w:p>
        </w:tc>
        <w:tc>
          <w:tcPr>
            <w:tcW w:w="793" w:type="dxa"/>
            <w:vAlign w:val="bottom"/>
          </w:tcPr>
          <w:p w14:paraId="41DAF6CB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195,5</w:t>
            </w:r>
          </w:p>
        </w:tc>
        <w:tc>
          <w:tcPr>
            <w:tcW w:w="793" w:type="dxa"/>
            <w:vAlign w:val="bottom"/>
          </w:tcPr>
          <w:p w14:paraId="083AB439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193,2</w:t>
            </w:r>
          </w:p>
        </w:tc>
        <w:tc>
          <w:tcPr>
            <w:tcW w:w="925" w:type="dxa"/>
            <w:vAlign w:val="bottom"/>
          </w:tcPr>
          <w:p w14:paraId="4F20A674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193,0</w:t>
            </w:r>
          </w:p>
        </w:tc>
        <w:tc>
          <w:tcPr>
            <w:tcW w:w="925" w:type="dxa"/>
            <w:vAlign w:val="bottom"/>
          </w:tcPr>
          <w:p w14:paraId="329E8F60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196,1</w:t>
            </w:r>
          </w:p>
        </w:tc>
        <w:tc>
          <w:tcPr>
            <w:tcW w:w="926" w:type="dxa"/>
            <w:vAlign w:val="bottom"/>
          </w:tcPr>
          <w:p w14:paraId="07EF2A8C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183,9</w:t>
            </w:r>
          </w:p>
        </w:tc>
        <w:tc>
          <w:tcPr>
            <w:tcW w:w="793" w:type="dxa"/>
            <w:vAlign w:val="bottom"/>
          </w:tcPr>
          <w:p w14:paraId="7D3FFA13" w14:textId="77777777" w:rsidR="00105425" w:rsidRPr="009D0DB9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183,4</w:t>
            </w:r>
          </w:p>
        </w:tc>
        <w:tc>
          <w:tcPr>
            <w:tcW w:w="793" w:type="dxa"/>
            <w:vAlign w:val="bottom"/>
          </w:tcPr>
          <w:p w14:paraId="1A69941B" w14:textId="77777777" w:rsidR="00105425" w:rsidRPr="002049BD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183,9</w:t>
            </w:r>
          </w:p>
        </w:tc>
        <w:tc>
          <w:tcPr>
            <w:tcW w:w="794" w:type="dxa"/>
            <w:vAlign w:val="bottom"/>
          </w:tcPr>
          <w:p w14:paraId="5F63842F" w14:textId="77777777" w:rsidR="00105425" w:rsidRPr="0073142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31421">
              <w:rPr>
                <w:rFonts w:ascii="Calibri" w:hAnsi="Calibri"/>
                <w:sz w:val="14"/>
                <w:szCs w:val="14"/>
              </w:rPr>
              <w:t>190,6</w:t>
            </w:r>
          </w:p>
        </w:tc>
        <w:tc>
          <w:tcPr>
            <w:tcW w:w="793" w:type="dxa"/>
            <w:vAlign w:val="bottom"/>
          </w:tcPr>
          <w:p w14:paraId="07D2D7A5" w14:textId="77777777" w:rsidR="00105425" w:rsidRPr="006736DB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36DB">
              <w:rPr>
                <w:rFonts w:ascii="Calibri" w:hAnsi="Calibri"/>
                <w:sz w:val="14"/>
                <w:szCs w:val="14"/>
              </w:rPr>
              <w:t>196,2</w:t>
            </w:r>
          </w:p>
        </w:tc>
      </w:tr>
      <w:tr w:rsidR="00105425" w:rsidRPr="00932CB6" w14:paraId="0A8B5052" w14:textId="77777777" w:rsidTr="00A34F32">
        <w:tblPrEx>
          <w:tblCellMar>
            <w:left w:w="30" w:type="dxa"/>
            <w:right w:w="30" w:type="dxa"/>
          </w:tblCellMar>
        </w:tblPrEx>
        <w:trPr>
          <w:cantSplit/>
          <w:trHeight w:val="97"/>
          <w:jc w:val="center"/>
        </w:trPr>
        <w:tc>
          <w:tcPr>
            <w:tcW w:w="1843" w:type="dxa"/>
            <w:vAlign w:val="bottom"/>
          </w:tcPr>
          <w:p w14:paraId="3A6E9676" w14:textId="77777777" w:rsidR="00105425" w:rsidRPr="00E13BBF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13BBF">
              <w:rPr>
                <w:rFonts w:ascii="Calibri" w:hAnsi="Calibri"/>
                <w:sz w:val="14"/>
                <w:szCs w:val="14"/>
              </w:rPr>
              <w:t>Оптовая и розничная торговля; ремонт автомобилей и мотоциклов</w:t>
            </w:r>
          </w:p>
        </w:tc>
        <w:tc>
          <w:tcPr>
            <w:tcW w:w="800" w:type="dxa"/>
            <w:vAlign w:val="bottom"/>
          </w:tcPr>
          <w:p w14:paraId="3F8EF4B9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1 692,7</w:t>
            </w:r>
          </w:p>
        </w:tc>
        <w:tc>
          <w:tcPr>
            <w:tcW w:w="793" w:type="dxa"/>
            <w:vAlign w:val="bottom"/>
          </w:tcPr>
          <w:p w14:paraId="6A4F3E76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1 718,7</w:t>
            </w:r>
          </w:p>
        </w:tc>
        <w:tc>
          <w:tcPr>
            <w:tcW w:w="793" w:type="dxa"/>
            <w:vAlign w:val="bottom"/>
          </w:tcPr>
          <w:p w14:paraId="7D1C2C39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1 738,9</w:t>
            </w:r>
          </w:p>
        </w:tc>
        <w:tc>
          <w:tcPr>
            <w:tcW w:w="793" w:type="dxa"/>
            <w:vAlign w:val="bottom"/>
          </w:tcPr>
          <w:p w14:paraId="3CD99479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1 771,9</w:t>
            </w:r>
          </w:p>
        </w:tc>
        <w:tc>
          <w:tcPr>
            <w:tcW w:w="925" w:type="dxa"/>
            <w:vAlign w:val="bottom"/>
          </w:tcPr>
          <w:p w14:paraId="0221B2EA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1 792,3</w:t>
            </w:r>
          </w:p>
        </w:tc>
        <w:tc>
          <w:tcPr>
            <w:tcW w:w="925" w:type="dxa"/>
            <w:vAlign w:val="bottom"/>
          </w:tcPr>
          <w:p w14:paraId="61D95D06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1 750,8</w:t>
            </w:r>
          </w:p>
        </w:tc>
        <w:tc>
          <w:tcPr>
            <w:tcW w:w="926" w:type="dxa"/>
            <w:vAlign w:val="bottom"/>
          </w:tcPr>
          <w:p w14:paraId="6AD29ADA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1 750,8</w:t>
            </w:r>
          </w:p>
        </w:tc>
        <w:tc>
          <w:tcPr>
            <w:tcW w:w="793" w:type="dxa"/>
            <w:vAlign w:val="bottom"/>
          </w:tcPr>
          <w:p w14:paraId="2C8B8EB7" w14:textId="77777777" w:rsidR="00105425" w:rsidRPr="009D0DB9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1 767,5</w:t>
            </w:r>
          </w:p>
        </w:tc>
        <w:tc>
          <w:tcPr>
            <w:tcW w:w="793" w:type="dxa"/>
            <w:vAlign w:val="bottom"/>
          </w:tcPr>
          <w:p w14:paraId="00EEBD27" w14:textId="77777777" w:rsidR="00105425" w:rsidRPr="002049BD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1 829,8</w:t>
            </w:r>
          </w:p>
        </w:tc>
        <w:tc>
          <w:tcPr>
            <w:tcW w:w="794" w:type="dxa"/>
            <w:vAlign w:val="bottom"/>
          </w:tcPr>
          <w:p w14:paraId="61DB3D42" w14:textId="77777777" w:rsidR="00105425" w:rsidRPr="0073142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31421">
              <w:rPr>
                <w:rFonts w:ascii="Calibri" w:hAnsi="Calibri"/>
                <w:sz w:val="14"/>
                <w:szCs w:val="14"/>
              </w:rPr>
              <w:t>1 869,1</w:t>
            </w:r>
          </w:p>
        </w:tc>
        <w:tc>
          <w:tcPr>
            <w:tcW w:w="793" w:type="dxa"/>
            <w:vAlign w:val="bottom"/>
          </w:tcPr>
          <w:p w14:paraId="32CA00BE" w14:textId="77777777" w:rsidR="00105425" w:rsidRPr="006736DB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36DB">
              <w:rPr>
                <w:rFonts w:ascii="Calibri" w:hAnsi="Calibri"/>
                <w:sz w:val="14"/>
                <w:szCs w:val="14"/>
              </w:rPr>
              <w:t>1 952,3</w:t>
            </w:r>
          </w:p>
        </w:tc>
      </w:tr>
      <w:tr w:rsidR="00105425" w:rsidRPr="00932CB6" w14:paraId="67CDF0C0" w14:textId="77777777" w:rsidTr="00A34F32">
        <w:tblPrEx>
          <w:tblCellMar>
            <w:left w:w="30" w:type="dxa"/>
            <w:right w:w="30" w:type="dxa"/>
          </w:tblCellMar>
        </w:tblPrEx>
        <w:trPr>
          <w:cantSplit/>
          <w:trHeight w:val="49"/>
          <w:jc w:val="center"/>
        </w:trPr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1D94FE5B" w14:textId="77777777" w:rsidR="00105425" w:rsidRPr="00E13BBF" w:rsidRDefault="00105425" w:rsidP="00254B07">
            <w:pPr>
              <w:pStyle w:val="a8"/>
              <w:jc w:val="left"/>
              <w:rPr>
                <w:rFonts w:ascii="Calibri" w:hAnsi="Calibri"/>
                <w:sz w:val="14"/>
                <w:szCs w:val="14"/>
              </w:rPr>
            </w:pPr>
            <w:r w:rsidRPr="00E13BBF">
              <w:rPr>
                <w:rFonts w:ascii="Calibri" w:hAnsi="Calibri"/>
                <w:sz w:val="14"/>
                <w:szCs w:val="14"/>
              </w:rPr>
              <w:t>Другие (непроизводственная сфера, индивидуальная деятельность)</w:t>
            </w:r>
          </w:p>
        </w:tc>
        <w:tc>
          <w:tcPr>
            <w:tcW w:w="800" w:type="dxa"/>
            <w:tcBorders>
              <w:bottom w:val="single" w:sz="4" w:space="0" w:color="auto"/>
            </w:tcBorders>
            <w:vAlign w:val="bottom"/>
          </w:tcPr>
          <w:p w14:paraId="77EEB51C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9 447,6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1BA6DB06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9 385,2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6B2D45BA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9 538,1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42D8D486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9 793,1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vAlign w:val="bottom"/>
          </w:tcPr>
          <w:p w14:paraId="135DFE83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10 113,4</w:t>
            </w:r>
          </w:p>
        </w:tc>
        <w:tc>
          <w:tcPr>
            <w:tcW w:w="925" w:type="dxa"/>
            <w:tcBorders>
              <w:bottom w:val="single" w:sz="4" w:space="0" w:color="auto"/>
            </w:tcBorders>
            <w:vAlign w:val="bottom"/>
          </w:tcPr>
          <w:p w14:paraId="17F9954D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10 326,3</w:t>
            </w:r>
          </w:p>
        </w:tc>
        <w:tc>
          <w:tcPr>
            <w:tcW w:w="926" w:type="dxa"/>
            <w:tcBorders>
              <w:bottom w:val="single" w:sz="4" w:space="0" w:color="auto"/>
            </w:tcBorders>
            <w:vAlign w:val="bottom"/>
          </w:tcPr>
          <w:p w14:paraId="5CE156CE" w14:textId="77777777" w:rsidR="00105425" w:rsidRPr="00211E67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11E67">
              <w:rPr>
                <w:rFonts w:ascii="Calibri" w:hAnsi="Calibri"/>
                <w:sz w:val="14"/>
                <w:szCs w:val="14"/>
              </w:rPr>
              <w:t>10 538,8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4BCC00A4" w14:textId="77777777" w:rsidR="00105425" w:rsidRPr="009D0DB9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9D0DB9">
              <w:rPr>
                <w:rFonts w:ascii="Calibri" w:hAnsi="Calibri"/>
                <w:sz w:val="14"/>
                <w:szCs w:val="14"/>
              </w:rPr>
              <w:t>10 867,5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6C416B51" w14:textId="77777777" w:rsidR="00105425" w:rsidRPr="002049BD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2049BD">
              <w:rPr>
                <w:rFonts w:ascii="Calibri" w:hAnsi="Calibri"/>
                <w:sz w:val="14"/>
                <w:szCs w:val="14"/>
              </w:rPr>
              <w:t>11 242,6</w:t>
            </w:r>
          </w:p>
        </w:tc>
        <w:tc>
          <w:tcPr>
            <w:tcW w:w="794" w:type="dxa"/>
            <w:tcBorders>
              <w:bottom w:val="single" w:sz="4" w:space="0" w:color="auto"/>
            </w:tcBorders>
            <w:vAlign w:val="bottom"/>
          </w:tcPr>
          <w:p w14:paraId="24BEF72B" w14:textId="77777777" w:rsidR="00105425" w:rsidRPr="00731421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731421">
              <w:rPr>
                <w:rFonts w:ascii="Calibri" w:hAnsi="Calibri"/>
                <w:sz w:val="14"/>
                <w:szCs w:val="14"/>
              </w:rPr>
              <w:t>11 395,</w:t>
            </w:r>
            <w:r>
              <w:rPr>
                <w:rFonts w:ascii="Calibri" w:hAnsi="Calibri"/>
                <w:sz w:val="14"/>
                <w:szCs w:val="14"/>
              </w:rPr>
              <w:t>2</w:t>
            </w:r>
          </w:p>
        </w:tc>
        <w:tc>
          <w:tcPr>
            <w:tcW w:w="793" w:type="dxa"/>
            <w:tcBorders>
              <w:bottom w:val="single" w:sz="4" w:space="0" w:color="auto"/>
            </w:tcBorders>
            <w:vAlign w:val="bottom"/>
          </w:tcPr>
          <w:p w14:paraId="4D1CE019" w14:textId="77777777" w:rsidR="00105425" w:rsidRPr="006736DB" w:rsidRDefault="00105425" w:rsidP="00254B07">
            <w:pPr>
              <w:pStyle w:val="a8"/>
              <w:jc w:val="right"/>
              <w:rPr>
                <w:rFonts w:ascii="Calibri" w:hAnsi="Calibri"/>
                <w:sz w:val="14"/>
                <w:szCs w:val="14"/>
              </w:rPr>
            </w:pPr>
            <w:r w:rsidRPr="006736DB">
              <w:rPr>
                <w:rFonts w:ascii="Calibri" w:hAnsi="Calibri"/>
                <w:sz w:val="14"/>
                <w:szCs w:val="14"/>
              </w:rPr>
              <w:t>11 762,5</w:t>
            </w:r>
          </w:p>
        </w:tc>
      </w:tr>
    </w:tbl>
    <w:p w14:paraId="6299F580" w14:textId="748BEC0D" w:rsidR="00105425" w:rsidRPr="00B64BEF" w:rsidRDefault="00A34F32" w:rsidP="00A34F32">
      <w:pPr>
        <w:pStyle w:val="a5"/>
        <w:spacing w:before="0"/>
        <w:ind w:left="0" w:firstLine="284"/>
        <w:rPr>
          <w:rFonts w:ascii="Calibri" w:hAnsi="Calibri"/>
          <w:bCs/>
          <w:sz w:val="14"/>
          <w:szCs w:val="14"/>
        </w:rPr>
      </w:pPr>
      <w:r>
        <w:rPr>
          <w:rFonts w:ascii="Calibri" w:hAnsi="Calibri"/>
          <w:bCs/>
          <w:sz w:val="14"/>
          <w:szCs w:val="14"/>
        </w:rPr>
        <w:t xml:space="preserve">* </w:t>
      </w:r>
      <w:r w:rsidR="00105425" w:rsidRPr="00B64BEF">
        <w:rPr>
          <w:rFonts w:ascii="Calibri" w:hAnsi="Calibri"/>
          <w:bCs/>
          <w:sz w:val="14"/>
          <w:szCs w:val="14"/>
        </w:rPr>
        <w:t xml:space="preserve">Данные Национального </w:t>
      </w:r>
      <w:r w:rsidR="00105425">
        <w:rPr>
          <w:rFonts w:ascii="Calibri" w:hAnsi="Calibri"/>
          <w:bCs/>
          <w:sz w:val="14"/>
          <w:szCs w:val="14"/>
        </w:rPr>
        <w:t>Б</w:t>
      </w:r>
      <w:r w:rsidR="00105425" w:rsidRPr="00B64BEF">
        <w:rPr>
          <w:rFonts w:ascii="Calibri" w:hAnsi="Calibri"/>
          <w:bCs/>
          <w:sz w:val="14"/>
          <w:szCs w:val="14"/>
        </w:rPr>
        <w:t>анка Республики Казахстан.</w:t>
      </w:r>
    </w:p>
    <w:p w14:paraId="3249B636" w14:textId="77777777" w:rsidR="0045406D" w:rsidRPr="00D02AD9" w:rsidRDefault="0045406D" w:rsidP="00254B07">
      <w:pPr>
        <w:pStyle w:val="3"/>
        <w:spacing w:before="0" w:after="0"/>
        <w:rPr>
          <w:rFonts w:asciiTheme="minorHAnsi" w:hAnsiTheme="minorHAnsi"/>
          <w:sz w:val="20"/>
        </w:rPr>
      </w:pPr>
      <w:r w:rsidRPr="00D02AD9">
        <w:rPr>
          <w:rFonts w:asciiTheme="minorHAnsi" w:hAnsiTheme="minorHAnsi"/>
          <w:sz w:val="20"/>
        </w:rPr>
        <w:lastRenderedPageBreak/>
        <w:t>Финансово-хозяйственная деятельность предприяти</w:t>
      </w:r>
      <w:r w:rsidR="00BC44B4" w:rsidRPr="00D02AD9">
        <w:rPr>
          <w:rFonts w:asciiTheme="minorHAnsi" w:hAnsiTheme="minorHAnsi"/>
          <w:sz w:val="20"/>
        </w:rPr>
        <w:t>й</w:t>
      </w:r>
    </w:p>
    <w:p w14:paraId="33E445FC" w14:textId="77777777" w:rsidR="00D211BB" w:rsidRPr="00AE3A10" w:rsidRDefault="00D211BB" w:rsidP="00254B07">
      <w:pPr>
        <w:pStyle w:val="ad"/>
        <w:tabs>
          <w:tab w:val="left" w:pos="8931"/>
        </w:tabs>
        <w:spacing w:before="0" w:after="0"/>
        <w:rPr>
          <w:rFonts w:asciiTheme="minorHAnsi" w:hAnsiTheme="minorHAnsi" w:cs="Calibri"/>
          <w:sz w:val="18"/>
          <w:szCs w:val="18"/>
        </w:rPr>
      </w:pPr>
      <w:r w:rsidRPr="00AE3A10">
        <w:rPr>
          <w:rFonts w:asciiTheme="minorHAnsi" w:hAnsiTheme="minorHAnsi" w:cs="Calibri"/>
          <w:sz w:val="18"/>
          <w:szCs w:val="18"/>
        </w:rPr>
        <w:t>Финансово-хозяйственная деятельность крупных и средних предприятий</w:t>
      </w:r>
    </w:p>
    <w:p w14:paraId="575DAF82" w14:textId="77777777" w:rsidR="00D211BB" w:rsidRPr="00AE3A10" w:rsidRDefault="00D211BB" w:rsidP="00254B07">
      <w:pPr>
        <w:pStyle w:val="a0"/>
        <w:ind w:firstLine="0"/>
        <w:jc w:val="right"/>
        <w:rPr>
          <w:rFonts w:asciiTheme="minorHAnsi" w:hAnsiTheme="minorHAnsi" w:cs="Calibri"/>
          <w:sz w:val="14"/>
          <w:szCs w:val="14"/>
        </w:rPr>
      </w:pPr>
      <w:r w:rsidRPr="00AE3A10">
        <w:rPr>
          <w:rFonts w:asciiTheme="minorHAnsi" w:hAnsiTheme="minorHAnsi" w:cs="Calibri"/>
          <w:sz w:val="14"/>
          <w:szCs w:val="14"/>
        </w:rPr>
        <w:t>млн.</w:t>
      </w:r>
      <w:r>
        <w:rPr>
          <w:rFonts w:asciiTheme="minorHAnsi" w:hAnsiTheme="minorHAnsi" w:cs="Calibri"/>
          <w:sz w:val="14"/>
          <w:szCs w:val="14"/>
        </w:rPr>
        <w:t xml:space="preserve"> </w:t>
      </w:r>
      <w:r w:rsidRPr="00AE3A10">
        <w:rPr>
          <w:rFonts w:asciiTheme="minorHAnsi" w:hAnsiTheme="minorHAnsi" w:cs="Calibri"/>
          <w:sz w:val="14"/>
          <w:szCs w:val="14"/>
        </w:rPr>
        <w:t>тенге</w:t>
      </w:r>
    </w:p>
    <w:tbl>
      <w:tblPr>
        <w:tblStyle w:val="aff"/>
        <w:tblpPr w:leftFromText="180" w:rightFromText="180" w:vertAnchor="text" w:tblpXSpec="center" w:tblpY="1"/>
        <w:tblOverlap w:val="never"/>
        <w:tblW w:w="0" w:type="pct"/>
        <w:jc w:val="center"/>
        <w:tblBorders>
          <w:top w:val="single" w:sz="4" w:space="0" w:color="auto"/>
          <w:left w:val="none" w:sz="0" w:space="0" w:color="auto"/>
          <w:bottom w:val="single" w:sz="4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52"/>
        <w:gridCol w:w="1461"/>
        <w:gridCol w:w="1504"/>
        <w:gridCol w:w="1389"/>
        <w:gridCol w:w="1322"/>
        <w:gridCol w:w="1534"/>
        <w:gridCol w:w="1391"/>
      </w:tblGrid>
      <w:tr w:rsidR="00D211BB" w14:paraId="63C93E25" w14:textId="77777777" w:rsidTr="00A34F32">
        <w:trPr>
          <w:jc w:val="center"/>
        </w:trPr>
        <w:tc>
          <w:tcPr>
            <w:tcW w:w="138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FBB2" w14:textId="77777777" w:rsidR="00D211BB" w:rsidRDefault="00D211BB" w:rsidP="00A34F32">
            <w:pPr>
              <w:pStyle w:val="a0"/>
              <w:ind w:firstLine="0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C3F8" w14:textId="77777777" w:rsidR="00D211BB" w:rsidRPr="00AE3A10" w:rsidRDefault="00D211BB" w:rsidP="00A34F32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Количество отчитавшихся предприятий, единиц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0AE93" w14:textId="77777777" w:rsidR="00D211BB" w:rsidRPr="00AE3A10" w:rsidRDefault="00D211BB" w:rsidP="00A34F32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Прибыль (убыток) до налогообложения 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6210E" w14:textId="77777777" w:rsidR="00D211BB" w:rsidRPr="00AE3A10" w:rsidRDefault="00D211BB" w:rsidP="00A34F32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 xml:space="preserve">Задолженность по </w:t>
            </w:r>
            <w:r>
              <w:rPr>
                <w:rFonts w:asciiTheme="minorHAnsi" w:hAnsiTheme="minorHAnsi" w:cs="Calibri"/>
                <w:sz w:val="14"/>
                <w:szCs w:val="14"/>
              </w:rPr>
              <w:t>обязательствам</w:t>
            </w:r>
            <w:r w:rsidRPr="00AE3A10">
              <w:rPr>
                <w:rFonts w:asciiTheme="minorHAnsi" w:hAnsiTheme="minorHAnsi" w:cs="Calibri"/>
                <w:sz w:val="14"/>
                <w:szCs w:val="14"/>
              </w:rPr>
              <w:t>*</w:t>
            </w:r>
          </w:p>
        </w:tc>
        <w:tc>
          <w:tcPr>
            <w:tcW w:w="1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F0640" w14:textId="77777777" w:rsidR="00D211BB" w:rsidRPr="00AE3A10" w:rsidRDefault="00D211BB" w:rsidP="00A34F32">
            <w:pPr>
              <w:pStyle w:val="a8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В том числе просроченная</w:t>
            </w:r>
            <w:r w:rsidRPr="00AE3A10">
              <w:rPr>
                <w:rFonts w:asciiTheme="minorHAnsi" w:hAnsiTheme="minorHAnsi" w:cs="Calibri"/>
                <w:sz w:val="14"/>
                <w:szCs w:val="14"/>
                <w:lang w:val="en-US"/>
              </w:rPr>
              <w:t>*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FC23C" w14:textId="77777777" w:rsidR="00D211BB" w:rsidRPr="00AE3A10" w:rsidRDefault="00D211BB" w:rsidP="00A34F32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Дебиторская задолженность</w:t>
            </w:r>
            <w:r w:rsidRPr="00AE3A10">
              <w:rPr>
                <w:rFonts w:asciiTheme="minorHAnsi" w:hAnsiTheme="minorHAnsi" w:cs="Calibri"/>
                <w:sz w:val="14"/>
                <w:szCs w:val="14"/>
                <w:lang w:val="en-US"/>
              </w:rPr>
              <w:t>*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FDB2A5F" w14:textId="77777777" w:rsidR="00D211BB" w:rsidRPr="00AE3A10" w:rsidRDefault="00D211BB" w:rsidP="00A34F32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В том числе</w:t>
            </w:r>
          </w:p>
          <w:p w14:paraId="75F56FA7" w14:textId="77777777" w:rsidR="00D211BB" w:rsidRPr="00AE3A10" w:rsidRDefault="00D211BB" w:rsidP="00A34F32">
            <w:pPr>
              <w:pStyle w:val="aa"/>
              <w:jc w:val="center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просроченная</w:t>
            </w:r>
            <w:r w:rsidRPr="00AE3A10">
              <w:rPr>
                <w:rFonts w:asciiTheme="minorHAnsi" w:hAnsiTheme="minorHAnsi" w:cs="Calibri"/>
                <w:sz w:val="14"/>
                <w:szCs w:val="14"/>
                <w:lang w:val="en-US"/>
              </w:rPr>
              <w:t>*</w:t>
            </w:r>
          </w:p>
        </w:tc>
      </w:tr>
      <w:tr w:rsidR="00D211BB" w14:paraId="67D2FD65" w14:textId="77777777" w:rsidTr="00A34F32">
        <w:trPr>
          <w:jc w:val="center"/>
        </w:trPr>
        <w:tc>
          <w:tcPr>
            <w:tcW w:w="1384" w:type="dxa"/>
            <w:tcBorders>
              <w:top w:val="single" w:sz="4" w:space="0" w:color="auto"/>
            </w:tcBorders>
          </w:tcPr>
          <w:p w14:paraId="3A62019C" w14:textId="77777777" w:rsidR="00D211BB" w:rsidRPr="00AE3A10" w:rsidRDefault="00D211BB" w:rsidP="00A34F32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</w:rPr>
              <w:t>2019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5CE4944A" w14:textId="77777777" w:rsidR="00D211BB" w:rsidRPr="00AE3A10" w:rsidRDefault="00D211BB" w:rsidP="00A34F3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551" w:type="dxa"/>
            <w:tcBorders>
              <w:top w:val="single" w:sz="4" w:space="0" w:color="auto"/>
            </w:tcBorders>
          </w:tcPr>
          <w:p w14:paraId="4819B3D3" w14:textId="77777777" w:rsidR="00D211BB" w:rsidRPr="00AE3A10" w:rsidRDefault="00D211BB" w:rsidP="00A34F3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426" w:type="dxa"/>
            <w:tcBorders>
              <w:top w:val="single" w:sz="4" w:space="0" w:color="auto"/>
            </w:tcBorders>
          </w:tcPr>
          <w:p w14:paraId="1D14706F" w14:textId="77777777" w:rsidR="00D211BB" w:rsidRPr="00AE3A10" w:rsidRDefault="00D211BB" w:rsidP="00A34F3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366" w:type="dxa"/>
            <w:tcBorders>
              <w:top w:val="single" w:sz="4" w:space="0" w:color="auto"/>
            </w:tcBorders>
          </w:tcPr>
          <w:p w14:paraId="342A1071" w14:textId="77777777" w:rsidR="00D211BB" w:rsidRPr="00AE3A10" w:rsidRDefault="00D211BB" w:rsidP="00A34F3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611" w:type="dxa"/>
            <w:tcBorders>
              <w:top w:val="single" w:sz="4" w:space="0" w:color="auto"/>
            </w:tcBorders>
            <w:vAlign w:val="center"/>
          </w:tcPr>
          <w:p w14:paraId="4CC588C8" w14:textId="77777777" w:rsidR="00D211BB" w:rsidRPr="00AE3A10" w:rsidRDefault="00D211BB" w:rsidP="00A34F32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  <w:tc>
          <w:tcPr>
            <w:tcW w:w="1451" w:type="dxa"/>
            <w:tcBorders>
              <w:top w:val="single" w:sz="4" w:space="0" w:color="auto"/>
            </w:tcBorders>
          </w:tcPr>
          <w:p w14:paraId="511D304E" w14:textId="77777777" w:rsidR="00D211BB" w:rsidRPr="00AE3A10" w:rsidRDefault="00D211BB" w:rsidP="00A34F3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</w:p>
        </w:tc>
      </w:tr>
      <w:tr w:rsidR="00D211BB" w14:paraId="2F5615EC" w14:textId="77777777" w:rsidTr="00A34F32">
        <w:trPr>
          <w:jc w:val="center"/>
        </w:trPr>
        <w:tc>
          <w:tcPr>
            <w:tcW w:w="1384" w:type="dxa"/>
          </w:tcPr>
          <w:p w14:paraId="244FFC76" w14:textId="77777777" w:rsidR="00D211BB" w:rsidRPr="00AE3A10" w:rsidRDefault="00D211BB" w:rsidP="00A34F32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I</w:t>
            </w: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59" w:type="dxa"/>
          </w:tcPr>
          <w:p w14:paraId="2B94FC82" w14:textId="77777777" w:rsidR="00D211BB" w:rsidRPr="00AE3A10" w:rsidRDefault="00D211BB" w:rsidP="00A34F32">
            <w:pPr>
              <w:pStyle w:val="af1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3 985</w:t>
            </w:r>
          </w:p>
        </w:tc>
        <w:tc>
          <w:tcPr>
            <w:tcW w:w="1551" w:type="dxa"/>
          </w:tcPr>
          <w:p w14:paraId="0DA7BF34" w14:textId="77777777" w:rsidR="00D211BB" w:rsidRPr="00AE3A10" w:rsidRDefault="00D211BB" w:rsidP="00A34F32">
            <w:pPr>
              <w:pStyle w:val="af1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2 8</w:t>
            </w: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05 600</w:t>
            </w:r>
          </w:p>
        </w:tc>
        <w:tc>
          <w:tcPr>
            <w:tcW w:w="1426" w:type="dxa"/>
          </w:tcPr>
          <w:p w14:paraId="775ED54D" w14:textId="77777777" w:rsidR="00D211BB" w:rsidRPr="00AE3A10" w:rsidRDefault="00D211BB" w:rsidP="00A34F32">
            <w:pPr>
              <w:pStyle w:val="af1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50</w:t>
            </w:r>
            <w:r w:rsidRPr="00AE3A10">
              <w:rPr>
                <w:rFonts w:asciiTheme="minorHAnsi" w:hAnsiTheme="minorHAnsi" w:cs="Calibri"/>
                <w:sz w:val="14"/>
                <w:szCs w:val="14"/>
              </w:rPr>
              <w:t> </w:t>
            </w: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356 658</w:t>
            </w:r>
          </w:p>
        </w:tc>
        <w:tc>
          <w:tcPr>
            <w:tcW w:w="1366" w:type="dxa"/>
          </w:tcPr>
          <w:p w14:paraId="0C29D9A5" w14:textId="77777777" w:rsidR="00D211BB" w:rsidRPr="00AE3A10" w:rsidRDefault="00D211BB" w:rsidP="00A34F32">
            <w:pPr>
              <w:pStyle w:val="af1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186</w:t>
            </w:r>
            <w:r w:rsidRPr="00AE3A10">
              <w:rPr>
                <w:rFonts w:asciiTheme="minorHAnsi" w:hAnsiTheme="minorHAnsi" w:cs="Calibri"/>
                <w:sz w:val="14"/>
                <w:szCs w:val="14"/>
              </w:rPr>
              <w:t xml:space="preserve"> 2</w:t>
            </w: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26</w:t>
            </w:r>
          </w:p>
        </w:tc>
        <w:tc>
          <w:tcPr>
            <w:tcW w:w="1611" w:type="dxa"/>
            <w:vAlign w:val="center"/>
          </w:tcPr>
          <w:p w14:paraId="3C8F4D5B" w14:textId="77777777" w:rsidR="00D211BB" w:rsidRPr="00AE3A10" w:rsidRDefault="00D211BB" w:rsidP="00A34F32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highlight w:val="yellow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9</w:t>
            </w:r>
            <w:r w:rsidRPr="00AE3A10">
              <w:rPr>
                <w:rFonts w:asciiTheme="minorHAnsi" w:hAnsiTheme="minorHAnsi" w:cs="Calibri"/>
                <w:sz w:val="14"/>
                <w:szCs w:val="14"/>
              </w:rPr>
              <w:t> </w:t>
            </w: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822 501</w:t>
            </w:r>
          </w:p>
        </w:tc>
        <w:tc>
          <w:tcPr>
            <w:tcW w:w="1451" w:type="dxa"/>
          </w:tcPr>
          <w:p w14:paraId="609781A9" w14:textId="77777777" w:rsidR="00D211BB" w:rsidRPr="00AE3A10" w:rsidRDefault="00D211BB" w:rsidP="00A34F3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235 810</w:t>
            </w:r>
          </w:p>
        </w:tc>
      </w:tr>
      <w:tr w:rsidR="00D211BB" w14:paraId="53CEB066" w14:textId="77777777" w:rsidTr="00A34F32">
        <w:trPr>
          <w:jc w:val="center"/>
        </w:trPr>
        <w:tc>
          <w:tcPr>
            <w:tcW w:w="1384" w:type="dxa"/>
          </w:tcPr>
          <w:p w14:paraId="1493DD4C" w14:textId="77777777" w:rsidR="00D211BB" w:rsidRPr="00AE3A10" w:rsidRDefault="00D211BB" w:rsidP="00A34F32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II </w:t>
            </w: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559" w:type="dxa"/>
          </w:tcPr>
          <w:p w14:paraId="079D68EE" w14:textId="77777777" w:rsidR="00D211BB" w:rsidRPr="00AE3A10" w:rsidRDefault="00D211BB" w:rsidP="00A34F32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3 909</w:t>
            </w:r>
          </w:p>
        </w:tc>
        <w:tc>
          <w:tcPr>
            <w:tcW w:w="1551" w:type="dxa"/>
          </w:tcPr>
          <w:p w14:paraId="3CCF2E67" w14:textId="77777777" w:rsidR="00D211BB" w:rsidRPr="00AE3A10" w:rsidRDefault="00D211BB" w:rsidP="00A34F3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3 301 249</w:t>
            </w:r>
          </w:p>
        </w:tc>
        <w:tc>
          <w:tcPr>
            <w:tcW w:w="1426" w:type="dxa"/>
          </w:tcPr>
          <w:p w14:paraId="73340B3E" w14:textId="77777777" w:rsidR="00D211BB" w:rsidRPr="00AE3A10" w:rsidRDefault="00D211BB" w:rsidP="00A34F3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50 997 828</w:t>
            </w:r>
          </w:p>
        </w:tc>
        <w:tc>
          <w:tcPr>
            <w:tcW w:w="1366" w:type="dxa"/>
          </w:tcPr>
          <w:p w14:paraId="2EA043F5" w14:textId="77777777" w:rsidR="00D211BB" w:rsidRPr="00AE3A10" w:rsidRDefault="00D211BB" w:rsidP="00A34F32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254 824</w:t>
            </w:r>
          </w:p>
        </w:tc>
        <w:tc>
          <w:tcPr>
            <w:tcW w:w="1611" w:type="dxa"/>
            <w:vAlign w:val="center"/>
          </w:tcPr>
          <w:p w14:paraId="555BE059" w14:textId="77777777" w:rsidR="00D211BB" w:rsidRPr="00AE3A10" w:rsidRDefault="00D211BB" w:rsidP="00A34F32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10 218 011</w:t>
            </w:r>
          </w:p>
        </w:tc>
        <w:tc>
          <w:tcPr>
            <w:tcW w:w="1451" w:type="dxa"/>
          </w:tcPr>
          <w:p w14:paraId="40BAA813" w14:textId="77777777" w:rsidR="00D211BB" w:rsidRPr="00AE3A10" w:rsidRDefault="00D211BB" w:rsidP="00A34F3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221 626</w:t>
            </w:r>
          </w:p>
        </w:tc>
      </w:tr>
      <w:tr w:rsidR="00D211BB" w14:paraId="5C98A5D1" w14:textId="77777777" w:rsidTr="00A34F32">
        <w:trPr>
          <w:jc w:val="center"/>
        </w:trPr>
        <w:tc>
          <w:tcPr>
            <w:tcW w:w="1384" w:type="dxa"/>
          </w:tcPr>
          <w:p w14:paraId="3B522E8B" w14:textId="77777777" w:rsidR="00D211BB" w:rsidRPr="00AE3A10" w:rsidRDefault="00D211BB" w:rsidP="00A34F32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III </w:t>
            </w: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559" w:type="dxa"/>
          </w:tcPr>
          <w:p w14:paraId="5AD05D24" w14:textId="77777777" w:rsidR="00D211BB" w:rsidRPr="00AE3A10" w:rsidRDefault="00D211BB" w:rsidP="00A34F3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3 870</w:t>
            </w:r>
          </w:p>
        </w:tc>
        <w:tc>
          <w:tcPr>
            <w:tcW w:w="1551" w:type="dxa"/>
          </w:tcPr>
          <w:p w14:paraId="06921555" w14:textId="77777777" w:rsidR="00D211BB" w:rsidRPr="00AE3A10" w:rsidRDefault="00D211BB" w:rsidP="00A34F3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2 713 17</w:t>
            </w: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2</w:t>
            </w:r>
          </w:p>
        </w:tc>
        <w:tc>
          <w:tcPr>
            <w:tcW w:w="1426" w:type="dxa"/>
          </w:tcPr>
          <w:p w14:paraId="2D491CE5" w14:textId="77777777" w:rsidR="00D211BB" w:rsidRPr="00AE3A10" w:rsidRDefault="00D211BB" w:rsidP="00A34F32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51 109 288</w:t>
            </w:r>
          </w:p>
        </w:tc>
        <w:tc>
          <w:tcPr>
            <w:tcW w:w="1366" w:type="dxa"/>
          </w:tcPr>
          <w:p w14:paraId="68E64DD0" w14:textId="77777777" w:rsidR="00D211BB" w:rsidRPr="00AE3A10" w:rsidRDefault="00D211BB" w:rsidP="00A34F32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181 589</w:t>
            </w:r>
          </w:p>
        </w:tc>
        <w:tc>
          <w:tcPr>
            <w:tcW w:w="1611" w:type="dxa"/>
            <w:vAlign w:val="center"/>
          </w:tcPr>
          <w:p w14:paraId="66440F7C" w14:textId="77777777" w:rsidR="00D211BB" w:rsidRPr="00AE3A10" w:rsidRDefault="00D211BB" w:rsidP="00A34F32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10 067 705</w:t>
            </w:r>
          </w:p>
        </w:tc>
        <w:tc>
          <w:tcPr>
            <w:tcW w:w="1451" w:type="dxa"/>
          </w:tcPr>
          <w:p w14:paraId="5C12E99A" w14:textId="77777777" w:rsidR="00D211BB" w:rsidRPr="00AE3A10" w:rsidRDefault="00D211BB" w:rsidP="00A34F3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220 443</w:t>
            </w:r>
          </w:p>
        </w:tc>
      </w:tr>
      <w:tr w:rsidR="00D211BB" w14:paraId="70E5AD7B" w14:textId="77777777" w:rsidTr="00A34F32">
        <w:trPr>
          <w:jc w:val="center"/>
        </w:trPr>
        <w:tc>
          <w:tcPr>
            <w:tcW w:w="1384" w:type="dxa"/>
          </w:tcPr>
          <w:p w14:paraId="671E19D7" w14:textId="77777777" w:rsidR="00D211BB" w:rsidRPr="00AE3A10" w:rsidRDefault="00D211BB" w:rsidP="00A34F32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IV</w:t>
            </w: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59" w:type="dxa"/>
          </w:tcPr>
          <w:p w14:paraId="08D241EC" w14:textId="77777777" w:rsidR="00D211BB" w:rsidRPr="00AE3A10" w:rsidRDefault="00D211BB" w:rsidP="00A34F3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</w:rPr>
              <w:t>3 861</w:t>
            </w:r>
          </w:p>
        </w:tc>
        <w:tc>
          <w:tcPr>
            <w:tcW w:w="1551" w:type="dxa"/>
          </w:tcPr>
          <w:p w14:paraId="0537B508" w14:textId="77777777" w:rsidR="00D211BB" w:rsidRPr="00AE3A10" w:rsidRDefault="00D211BB" w:rsidP="00A34F3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</w:rPr>
              <w:t>2 892 090</w:t>
            </w:r>
          </w:p>
        </w:tc>
        <w:tc>
          <w:tcPr>
            <w:tcW w:w="1426" w:type="dxa"/>
          </w:tcPr>
          <w:p w14:paraId="4528B385" w14:textId="77777777" w:rsidR="00D211BB" w:rsidRPr="00AE3A10" w:rsidRDefault="00D211BB" w:rsidP="00A34F32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</w:rPr>
              <w:t>51 293 754</w:t>
            </w:r>
          </w:p>
        </w:tc>
        <w:tc>
          <w:tcPr>
            <w:tcW w:w="1366" w:type="dxa"/>
          </w:tcPr>
          <w:p w14:paraId="457BD753" w14:textId="77777777" w:rsidR="00D211BB" w:rsidRPr="00AE3A10" w:rsidRDefault="00D211BB" w:rsidP="00A34F3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</w:rPr>
              <w:t>217 358</w:t>
            </w:r>
          </w:p>
        </w:tc>
        <w:tc>
          <w:tcPr>
            <w:tcW w:w="1611" w:type="dxa"/>
            <w:vAlign w:val="center"/>
          </w:tcPr>
          <w:p w14:paraId="3B00551B" w14:textId="77777777" w:rsidR="00D211BB" w:rsidRPr="00AE3A10" w:rsidRDefault="00D211BB" w:rsidP="00A34F32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</w:rPr>
              <w:t>10 420 376</w:t>
            </w:r>
          </w:p>
        </w:tc>
        <w:tc>
          <w:tcPr>
            <w:tcW w:w="1451" w:type="dxa"/>
          </w:tcPr>
          <w:p w14:paraId="16CDD15D" w14:textId="77777777" w:rsidR="00D211BB" w:rsidRPr="00AE3A10" w:rsidRDefault="00D211BB" w:rsidP="00A34F32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</w:rPr>
              <w:t>196 835</w:t>
            </w:r>
          </w:p>
        </w:tc>
      </w:tr>
      <w:tr w:rsidR="00D211BB" w14:paraId="05406BEC" w14:textId="77777777" w:rsidTr="00A34F32">
        <w:trPr>
          <w:jc w:val="center"/>
        </w:trPr>
        <w:tc>
          <w:tcPr>
            <w:tcW w:w="1384" w:type="dxa"/>
          </w:tcPr>
          <w:p w14:paraId="363D3993" w14:textId="77777777" w:rsidR="00D211BB" w:rsidRPr="00AE3A10" w:rsidRDefault="00D211BB" w:rsidP="00A34F32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>2020</w:t>
            </w:r>
          </w:p>
        </w:tc>
        <w:tc>
          <w:tcPr>
            <w:tcW w:w="1559" w:type="dxa"/>
          </w:tcPr>
          <w:p w14:paraId="65D699D6" w14:textId="77777777" w:rsidR="00D211BB" w:rsidRPr="00AE3A10" w:rsidRDefault="00D211BB" w:rsidP="00A34F32">
            <w:pPr>
              <w:pStyle w:val="af1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551" w:type="dxa"/>
          </w:tcPr>
          <w:p w14:paraId="74D893FC" w14:textId="77777777" w:rsidR="00D211BB" w:rsidRPr="00AE3A10" w:rsidRDefault="00D211BB" w:rsidP="00A34F32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426" w:type="dxa"/>
          </w:tcPr>
          <w:p w14:paraId="33B2244E" w14:textId="77777777" w:rsidR="00D211BB" w:rsidRPr="00AE3A10" w:rsidRDefault="00D211BB" w:rsidP="00A34F32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366" w:type="dxa"/>
          </w:tcPr>
          <w:p w14:paraId="5427A49E" w14:textId="77777777" w:rsidR="00D211BB" w:rsidRPr="00AE3A10" w:rsidRDefault="00D211BB" w:rsidP="00A34F32">
            <w:pPr>
              <w:pStyle w:val="af1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611" w:type="dxa"/>
            <w:vAlign w:val="center"/>
          </w:tcPr>
          <w:p w14:paraId="0FE32AE7" w14:textId="77777777" w:rsidR="00D211BB" w:rsidRPr="00AE3A10" w:rsidRDefault="00D211BB" w:rsidP="00A34F32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</w:rPr>
            </w:pPr>
          </w:p>
        </w:tc>
        <w:tc>
          <w:tcPr>
            <w:tcW w:w="1451" w:type="dxa"/>
          </w:tcPr>
          <w:p w14:paraId="18F189CE" w14:textId="77777777" w:rsidR="00D211BB" w:rsidRPr="00AE3A10" w:rsidRDefault="00D211BB" w:rsidP="00A34F32">
            <w:pPr>
              <w:jc w:val="right"/>
              <w:rPr>
                <w:rFonts w:asciiTheme="minorHAnsi" w:hAnsiTheme="minorHAnsi" w:cs="Calibri"/>
                <w:i/>
                <w:snapToGrid w:val="0"/>
                <w:sz w:val="14"/>
                <w:szCs w:val="14"/>
                <w:lang w:val="kk-KZ"/>
              </w:rPr>
            </w:pPr>
          </w:p>
        </w:tc>
      </w:tr>
      <w:tr w:rsidR="00D211BB" w14:paraId="30A71270" w14:textId="77777777" w:rsidTr="00A34F32">
        <w:trPr>
          <w:jc w:val="center"/>
        </w:trPr>
        <w:tc>
          <w:tcPr>
            <w:tcW w:w="1384" w:type="dxa"/>
          </w:tcPr>
          <w:p w14:paraId="1378E62C" w14:textId="77777777" w:rsidR="00D211BB" w:rsidRPr="00AE3A10" w:rsidRDefault="00D211BB" w:rsidP="00A34F32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I</w:t>
            </w: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59" w:type="dxa"/>
          </w:tcPr>
          <w:p w14:paraId="2022EA9F" w14:textId="77777777" w:rsidR="00D211BB" w:rsidRPr="00AE3A10" w:rsidRDefault="00D211BB" w:rsidP="00A34F3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3 762</w:t>
            </w:r>
          </w:p>
        </w:tc>
        <w:tc>
          <w:tcPr>
            <w:tcW w:w="1551" w:type="dxa"/>
          </w:tcPr>
          <w:p w14:paraId="768F97EC" w14:textId="77777777" w:rsidR="00D211BB" w:rsidRPr="00AE3A10" w:rsidRDefault="00D211BB" w:rsidP="00A34F3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 xml:space="preserve">600 897 </w:t>
            </w:r>
          </w:p>
        </w:tc>
        <w:tc>
          <w:tcPr>
            <w:tcW w:w="1426" w:type="dxa"/>
          </w:tcPr>
          <w:p w14:paraId="7DC4217B" w14:textId="77777777" w:rsidR="00D211BB" w:rsidRPr="00AE3A10" w:rsidRDefault="00D211BB" w:rsidP="00A34F3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55 558 122 </w:t>
            </w:r>
          </w:p>
        </w:tc>
        <w:tc>
          <w:tcPr>
            <w:tcW w:w="1366" w:type="dxa"/>
          </w:tcPr>
          <w:p w14:paraId="6845697C" w14:textId="77777777" w:rsidR="00D211BB" w:rsidRPr="00AE3A10" w:rsidRDefault="00D211BB" w:rsidP="00A34F3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329 653 </w:t>
            </w:r>
          </w:p>
        </w:tc>
        <w:tc>
          <w:tcPr>
            <w:tcW w:w="1611" w:type="dxa"/>
            <w:vAlign w:val="center"/>
          </w:tcPr>
          <w:p w14:paraId="49ECB95A" w14:textId="77777777" w:rsidR="00D211BB" w:rsidRPr="00AE3A10" w:rsidRDefault="00D211BB" w:rsidP="00A34F32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 xml:space="preserve">10 344 663 </w:t>
            </w:r>
          </w:p>
        </w:tc>
        <w:tc>
          <w:tcPr>
            <w:tcW w:w="1451" w:type="dxa"/>
          </w:tcPr>
          <w:p w14:paraId="198F7C7A" w14:textId="77777777" w:rsidR="00D211BB" w:rsidRPr="00AE3A10" w:rsidRDefault="00D211BB" w:rsidP="00A34F3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132 554</w:t>
            </w:r>
          </w:p>
        </w:tc>
      </w:tr>
      <w:tr w:rsidR="00D211BB" w14:paraId="631E4303" w14:textId="77777777" w:rsidTr="00A34F32">
        <w:trPr>
          <w:jc w:val="center"/>
        </w:trPr>
        <w:tc>
          <w:tcPr>
            <w:tcW w:w="1384" w:type="dxa"/>
          </w:tcPr>
          <w:p w14:paraId="147B1C6C" w14:textId="77777777" w:rsidR="00D211BB" w:rsidRPr="00AE3A10" w:rsidRDefault="00D211BB" w:rsidP="00A34F32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 xml:space="preserve">ІІ квартал </w:t>
            </w:r>
          </w:p>
        </w:tc>
        <w:tc>
          <w:tcPr>
            <w:tcW w:w="1559" w:type="dxa"/>
          </w:tcPr>
          <w:p w14:paraId="51FE0485" w14:textId="77777777" w:rsidR="00D211BB" w:rsidRPr="00AE3A10" w:rsidRDefault="00D211BB" w:rsidP="00A34F3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3 759</w:t>
            </w:r>
          </w:p>
        </w:tc>
        <w:tc>
          <w:tcPr>
            <w:tcW w:w="1551" w:type="dxa"/>
          </w:tcPr>
          <w:p w14:paraId="19003F61" w14:textId="77777777" w:rsidR="00D211BB" w:rsidRPr="00AE3A10" w:rsidRDefault="00D211BB" w:rsidP="00A34F32">
            <w:pPr>
              <w:pStyle w:val="af1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en-US"/>
              </w:rPr>
              <w:t>2 677 826</w:t>
            </w:r>
          </w:p>
        </w:tc>
        <w:tc>
          <w:tcPr>
            <w:tcW w:w="1426" w:type="dxa"/>
          </w:tcPr>
          <w:p w14:paraId="398C36A5" w14:textId="77777777" w:rsidR="00D211BB" w:rsidRPr="00AE3A10" w:rsidRDefault="00D211BB" w:rsidP="00A34F3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5</w:t>
            </w:r>
            <w:r w:rsidRPr="00AE3A10">
              <w:rPr>
                <w:rFonts w:asciiTheme="minorHAnsi" w:hAnsiTheme="minorHAnsi" w:cs="Calibri"/>
                <w:sz w:val="14"/>
                <w:szCs w:val="14"/>
                <w:lang w:val="en-US"/>
              </w:rPr>
              <w:t>4 020 560</w:t>
            </w:r>
          </w:p>
        </w:tc>
        <w:tc>
          <w:tcPr>
            <w:tcW w:w="1366" w:type="dxa"/>
          </w:tcPr>
          <w:p w14:paraId="53191994" w14:textId="77777777" w:rsidR="00D211BB" w:rsidRPr="00AE3A10" w:rsidRDefault="00D211BB" w:rsidP="00A34F3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en-US"/>
              </w:rPr>
              <w:t>732 260</w:t>
            </w:r>
          </w:p>
        </w:tc>
        <w:tc>
          <w:tcPr>
            <w:tcW w:w="1611" w:type="dxa"/>
          </w:tcPr>
          <w:p w14:paraId="04F7211B" w14:textId="77777777" w:rsidR="00D211BB" w:rsidRPr="00AE3A10" w:rsidRDefault="00D211BB" w:rsidP="00A34F32">
            <w:pPr>
              <w:pStyle w:val="afb"/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10 </w:t>
            </w:r>
            <w:r w:rsidRPr="00AE3A10">
              <w:rPr>
                <w:rFonts w:asciiTheme="minorHAnsi" w:hAnsiTheme="minorHAnsi" w:cs="Calibri"/>
                <w:sz w:val="14"/>
                <w:szCs w:val="14"/>
                <w:lang w:val="en-US"/>
              </w:rPr>
              <w:t>410 755</w:t>
            </w:r>
          </w:p>
        </w:tc>
        <w:tc>
          <w:tcPr>
            <w:tcW w:w="1451" w:type="dxa"/>
          </w:tcPr>
          <w:p w14:paraId="17BDB039" w14:textId="77777777" w:rsidR="00D211BB" w:rsidRPr="00AE3A10" w:rsidRDefault="00D211BB" w:rsidP="00A34F3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13</w:t>
            </w:r>
            <w:r w:rsidRPr="00AE3A10">
              <w:rPr>
                <w:rFonts w:asciiTheme="minorHAnsi" w:hAnsiTheme="minorHAnsi" w:cs="Calibri"/>
                <w:sz w:val="14"/>
                <w:szCs w:val="14"/>
                <w:lang w:val="en-US"/>
              </w:rPr>
              <w:t>5 632</w:t>
            </w:r>
          </w:p>
        </w:tc>
      </w:tr>
      <w:tr w:rsidR="00D211BB" w14:paraId="6F3603ED" w14:textId="77777777" w:rsidTr="00A34F32">
        <w:trPr>
          <w:jc w:val="center"/>
        </w:trPr>
        <w:tc>
          <w:tcPr>
            <w:tcW w:w="1384" w:type="dxa"/>
          </w:tcPr>
          <w:p w14:paraId="1AFDAECC" w14:textId="77777777" w:rsidR="00D211BB" w:rsidRPr="00AE3A10" w:rsidRDefault="00D211BB" w:rsidP="00A34F32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III </w:t>
            </w: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559" w:type="dxa"/>
          </w:tcPr>
          <w:p w14:paraId="11278062" w14:textId="77777777" w:rsidR="00D211BB" w:rsidRPr="00AE3A10" w:rsidRDefault="00D211BB" w:rsidP="00A34F3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3 807</w:t>
            </w:r>
          </w:p>
        </w:tc>
        <w:tc>
          <w:tcPr>
            <w:tcW w:w="1551" w:type="dxa"/>
          </w:tcPr>
          <w:p w14:paraId="3374F2E3" w14:textId="77777777" w:rsidR="00D211BB" w:rsidRPr="00AE3A10" w:rsidRDefault="00D211BB" w:rsidP="00A34F3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en-US"/>
              </w:rPr>
              <w:t>1</w:t>
            </w:r>
            <w:r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AE3A10">
              <w:rPr>
                <w:rFonts w:asciiTheme="minorHAnsi" w:hAnsiTheme="minorHAnsi" w:cs="Calibri"/>
                <w:sz w:val="14"/>
                <w:szCs w:val="14"/>
                <w:lang w:val="en-US"/>
              </w:rPr>
              <w:t>788</w:t>
            </w:r>
            <w:r>
              <w:rPr>
                <w:rFonts w:asciiTheme="minorHAnsi" w:hAnsiTheme="minorHAnsi" w:cs="Calibri"/>
                <w:sz w:val="14"/>
                <w:szCs w:val="14"/>
              </w:rPr>
              <w:t xml:space="preserve"> </w:t>
            </w:r>
            <w:r w:rsidRPr="00AE3A10">
              <w:rPr>
                <w:rFonts w:asciiTheme="minorHAnsi" w:hAnsiTheme="minorHAnsi" w:cs="Calibri"/>
                <w:sz w:val="14"/>
                <w:szCs w:val="14"/>
                <w:lang w:val="en-US"/>
              </w:rPr>
              <w:t>033</w:t>
            </w:r>
          </w:p>
        </w:tc>
        <w:tc>
          <w:tcPr>
            <w:tcW w:w="1426" w:type="dxa"/>
          </w:tcPr>
          <w:p w14:paraId="2896CCA7" w14:textId="77777777" w:rsidR="00D211BB" w:rsidRPr="00AE3A10" w:rsidRDefault="00D211BB" w:rsidP="00A34F3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54 878 323</w:t>
            </w:r>
          </w:p>
        </w:tc>
        <w:tc>
          <w:tcPr>
            <w:tcW w:w="1366" w:type="dxa"/>
          </w:tcPr>
          <w:p w14:paraId="3C35E282" w14:textId="77777777" w:rsidR="00D211BB" w:rsidRPr="00AE3A10" w:rsidRDefault="00D211BB" w:rsidP="00A34F3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780 457</w:t>
            </w:r>
          </w:p>
        </w:tc>
        <w:tc>
          <w:tcPr>
            <w:tcW w:w="1611" w:type="dxa"/>
          </w:tcPr>
          <w:p w14:paraId="7A3F65C5" w14:textId="77777777" w:rsidR="00D211BB" w:rsidRPr="00AE3A10" w:rsidRDefault="00D211BB" w:rsidP="00A34F3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 xml:space="preserve">10 358 594 </w:t>
            </w:r>
          </w:p>
        </w:tc>
        <w:tc>
          <w:tcPr>
            <w:tcW w:w="1451" w:type="dxa"/>
          </w:tcPr>
          <w:p w14:paraId="6D3040E2" w14:textId="77777777" w:rsidR="00D211BB" w:rsidRPr="00AE3A10" w:rsidRDefault="00D211BB" w:rsidP="00A34F3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 xml:space="preserve">154 925 </w:t>
            </w:r>
          </w:p>
        </w:tc>
      </w:tr>
      <w:tr w:rsidR="00D211BB" w14:paraId="4A2EF7AB" w14:textId="77777777" w:rsidTr="00A34F32">
        <w:trPr>
          <w:jc w:val="center"/>
        </w:trPr>
        <w:tc>
          <w:tcPr>
            <w:tcW w:w="1384" w:type="dxa"/>
          </w:tcPr>
          <w:p w14:paraId="0641959C" w14:textId="77777777" w:rsidR="00D211BB" w:rsidRPr="00AE3A10" w:rsidRDefault="00D211BB" w:rsidP="00A34F32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IV </w:t>
            </w: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59" w:type="dxa"/>
          </w:tcPr>
          <w:p w14:paraId="1D15348D" w14:textId="77777777" w:rsidR="00D211BB" w:rsidRPr="00AE3A10" w:rsidRDefault="00D211BB" w:rsidP="00A34F32">
            <w:pPr>
              <w:jc w:val="right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 xml:space="preserve">  3 794</w:t>
            </w:r>
          </w:p>
        </w:tc>
        <w:tc>
          <w:tcPr>
            <w:tcW w:w="1551" w:type="dxa"/>
          </w:tcPr>
          <w:p w14:paraId="518DC583" w14:textId="77777777" w:rsidR="00D211BB" w:rsidRPr="00743609" w:rsidRDefault="00D211BB" w:rsidP="00A34F3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2 436 703</w:t>
            </w:r>
          </w:p>
        </w:tc>
        <w:tc>
          <w:tcPr>
            <w:tcW w:w="1426" w:type="dxa"/>
          </w:tcPr>
          <w:p w14:paraId="46DF0696" w14:textId="77777777" w:rsidR="00D211BB" w:rsidRPr="00AE3A10" w:rsidRDefault="00D211BB" w:rsidP="00A34F3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  <w:lang w:val="kk-KZ"/>
              </w:rPr>
              <w:t>54 261 952</w:t>
            </w:r>
          </w:p>
        </w:tc>
        <w:tc>
          <w:tcPr>
            <w:tcW w:w="1366" w:type="dxa"/>
          </w:tcPr>
          <w:p w14:paraId="750C73B8" w14:textId="77777777" w:rsidR="00D211BB" w:rsidRPr="00AE3A10" w:rsidRDefault="00D211BB" w:rsidP="00A34F3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358 155</w:t>
            </w:r>
          </w:p>
        </w:tc>
        <w:tc>
          <w:tcPr>
            <w:tcW w:w="1611" w:type="dxa"/>
          </w:tcPr>
          <w:p w14:paraId="79C041C4" w14:textId="77777777" w:rsidR="00D211BB" w:rsidRPr="00AE3A10" w:rsidRDefault="00D211BB" w:rsidP="00A34F3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10 704 934</w:t>
            </w:r>
          </w:p>
        </w:tc>
        <w:tc>
          <w:tcPr>
            <w:tcW w:w="1451" w:type="dxa"/>
          </w:tcPr>
          <w:p w14:paraId="5FA7FA02" w14:textId="77777777" w:rsidR="00D211BB" w:rsidRPr="00AE3A10" w:rsidRDefault="00D211BB" w:rsidP="00A34F3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z w:val="14"/>
                <w:szCs w:val="14"/>
              </w:rPr>
              <w:t>139 378</w:t>
            </w:r>
          </w:p>
        </w:tc>
      </w:tr>
      <w:tr w:rsidR="00D211BB" w14:paraId="0FA9FA53" w14:textId="77777777" w:rsidTr="00A34F32">
        <w:trPr>
          <w:jc w:val="center"/>
        </w:trPr>
        <w:tc>
          <w:tcPr>
            <w:tcW w:w="1384" w:type="dxa"/>
          </w:tcPr>
          <w:p w14:paraId="06E025E7" w14:textId="77777777" w:rsidR="00D211BB" w:rsidRPr="009C205E" w:rsidRDefault="00D211BB" w:rsidP="00A34F32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>
              <w:rPr>
                <w:rFonts w:asciiTheme="minorHAnsi" w:hAnsiTheme="minorHAnsi" w:cs="Calibri"/>
                <w:snapToGrid w:val="0"/>
                <w:sz w:val="14"/>
                <w:szCs w:val="14"/>
              </w:rPr>
              <w:t>2021</w:t>
            </w:r>
          </w:p>
        </w:tc>
        <w:tc>
          <w:tcPr>
            <w:tcW w:w="1559" w:type="dxa"/>
          </w:tcPr>
          <w:p w14:paraId="601ACD08" w14:textId="77777777" w:rsidR="00D211BB" w:rsidRPr="00AE3A10" w:rsidRDefault="00D211BB" w:rsidP="00A34F3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551" w:type="dxa"/>
          </w:tcPr>
          <w:p w14:paraId="7F389BFF" w14:textId="77777777" w:rsidR="00D211BB" w:rsidRPr="00AE3A10" w:rsidRDefault="00D211BB" w:rsidP="00A34F3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426" w:type="dxa"/>
          </w:tcPr>
          <w:p w14:paraId="39C57BA6" w14:textId="77777777" w:rsidR="00D211BB" w:rsidRPr="00AE3A10" w:rsidRDefault="00D211BB" w:rsidP="00A34F3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</w:p>
        </w:tc>
        <w:tc>
          <w:tcPr>
            <w:tcW w:w="1366" w:type="dxa"/>
          </w:tcPr>
          <w:p w14:paraId="68256C70" w14:textId="77777777" w:rsidR="00D211BB" w:rsidRPr="00AE3A10" w:rsidRDefault="00D211BB" w:rsidP="00A34F3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611" w:type="dxa"/>
          </w:tcPr>
          <w:p w14:paraId="7EBDFC6B" w14:textId="77777777" w:rsidR="00D211BB" w:rsidRPr="00AE3A10" w:rsidRDefault="00D211BB" w:rsidP="00A34F3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451" w:type="dxa"/>
          </w:tcPr>
          <w:p w14:paraId="59899F1D" w14:textId="77777777" w:rsidR="00D211BB" w:rsidRPr="00AE3A10" w:rsidRDefault="00D211BB" w:rsidP="00A34F3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</w:p>
        </w:tc>
      </w:tr>
      <w:tr w:rsidR="00D211BB" w14:paraId="728EE310" w14:textId="77777777" w:rsidTr="00A34F32">
        <w:trPr>
          <w:jc w:val="center"/>
        </w:trPr>
        <w:tc>
          <w:tcPr>
            <w:tcW w:w="1384" w:type="dxa"/>
          </w:tcPr>
          <w:p w14:paraId="06F4ED04" w14:textId="77777777" w:rsidR="00D211BB" w:rsidRDefault="00D211BB" w:rsidP="00A34F32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>I</w:t>
            </w: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</w:rPr>
              <w:t xml:space="preserve"> квартал</w:t>
            </w:r>
          </w:p>
        </w:tc>
        <w:tc>
          <w:tcPr>
            <w:tcW w:w="1559" w:type="dxa"/>
          </w:tcPr>
          <w:p w14:paraId="7D356207" w14:textId="77777777" w:rsidR="00D211BB" w:rsidRPr="00A05C4D" w:rsidRDefault="00D211BB" w:rsidP="00A34F3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  3 </w:t>
            </w:r>
            <w:r w:rsidRPr="00611F60">
              <w:rPr>
                <w:rFonts w:ascii="Calibri" w:hAnsi="Calibri"/>
                <w:color w:val="000000"/>
                <w:sz w:val="14"/>
                <w:szCs w:val="14"/>
              </w:rPr>
              <w:t>724</w:t>
            </w:r>
          </w:p>
        </w:tc>
        <w:tc>
          <w:tcPr>
            <w:tcW w:w="1551" w:type="dxa"/>
          </w:tcPr>
          <w:p w14:paraId="03FEB3DD" w14:textId="77777777" w:rsidR="00D211BB" w:rsidRPr="00AE3A10" w:rsidRDefault="00D211BB" w:rsidP="00A34F3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>
              <w:rPr>
                <w:rFonts w:asciiTheme="minorHAnsi" w:hAnsiTheme="minorHAnsi" w:cs="Calibri"/>
                <w:sz w:val="14"/>
                <w:szCs w:val="14"/>
              </w:rPr>
              <w:t>3 124 665</w:t>
            </w:r>
          </w:p>
        </w:tc>
        <w:tc>
          <w:tcPr>
            <w:tcW w:w="1426" w:type="dxa"/>
          </w:tcPr>
          <w:p w14:paraId="5D46C893" w14:textId="77777777" w:rsidR="00D211BB" w:rsidRPr="00AE3A10" w:rsidRDefault="00D211BB" w:rsidP="00A34F3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>
              <w:rPr>
                <w:rFonts w:asciiTheme="minorHAnsi" w:hAnsiTheme="minorHAnsi" w:cs="Calibri"/>
                <w:sz w:val="14"/>
                <w:szCs w:val="14"/>
                <w:lang w:val="kk-KZ"/>
              </w:rPr>
              <w:t>54 409 486</w:t>
            </w:r>
          </w:p>
        </w:tc>
        <w:tc>
          <w:tcPr>
            <w:tcW w:w="1366" w:type="dxa"/>
          </w:tcPr>
          <w:p w14:paraId="7F899E71" w14:textId="77777777" w:rsidR="00D211BB" w:rsidRPr="00AE3A10" w:rsidRDefault="00D211BB" w:rsidP="00A34F3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>
              <w:rPr>
                <w:rFonts w:asciiTheme="minorHAnsi" w:hAnsiTheme="minorHAnsi" w:cs="Calibri"/>
                <w:sz w:val="14"/>
                <w:szCs w:val="14"/>
              </w:rPr>
              <w:t>300 770</w:t>
            </w:r>
          </w:p>
        </w:tc>
        <w:tc>
          <w:tcPr>
            <w:tcW w:w="1611" w:type="dxa"/>
          </w:tcPr>
          <w:p w14:paraId="5D905C98" w14:textId="77777777" w:rsidR="00D211BB" w:rsidRPr="00AE3A10" w:rsidRDefault="00D211BB" w:rsidP="00A34F3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>
              <w:rPr>
                <w:rFonts w:asciiTheme="minorHAnsi" w:hAnsiTheme="minorHAnsi" w:cs="Calibri"/>
                <w:sz w:val="14"/>
                <w:szCs w:val="14"/>
              </w:rPr>
              <w:t>11 183 280</w:t>
            </w:r>
          </w:p>
        </w:tc>
        <w:tc>
          <w:tcPr>
            <w:tcW w:w="1451" w:type="dxa"/>
          </w:tcPr>
          <w:p w14:paraId="063D23B1" w14:textId="77777777" w:rsidR="00D211BB" w:rsidRPr="00AE3A10" w:rsidRDefault="00D211BB" w:rsidP="00A34F3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>
              <w:rPr>
                <w:rFonts w:asciiTheme="minorHAnsi" w:hAnsiTheme="minorHAnsi" w:cs="Calibri"/>
                <w:sz w:val="14"/>
                <w:szCs w:val="14"/>
              </w:rPr>
              <w:t>135 571</w:t>
            </w:r>
          </w:p>
        </w:tc>
      </w:tr>
      <w:tr w:rsidR="00D211BB" w14:paraId="30DE05E3" w14:textId="77777777" w:rsidTr="00A34F32">
        <w:trPr>
          <w:jc w:val="center"/>
        </w:trPr>
        <w:tc>
          <w:tcPr>
            <w:tcW w:w="1384" w:type="dxa"/>
          </w:tcPr>
          <w:p w14:paraId="6EA9CBA1" w14:textId="77777777" w:rsidR="00D211BB" w:rsidRPr="00AE3A10" w:rsidRDefault="00D211BB" w:rsidP="00A34F32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  <w:t xml:space="preserve">ІІ квартал </w:t>
            </w:r>
          </w:p>
        </w:tc>
        <w:tc>
          <w:tcPr>
            <w:tcW w:w="1559" w:type="dxa"/>
          </w:tcPr>
          <w:p w14:paraId="02F5D235" w14:textId="77777777" w:rsidR="00D211BB" w:rsidRPr="00065941" w:rsidRDefault="00D211BB" w:rsidP="00A34F3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 xml:space="preserve">3 </w:t>
            </w:r>
            <w:r w:rsidRPr="00611F60">
              <w:rPr>
                <w:rFonts w:ascii="Calibri" w:hAnsi="Calibri"/>
                <w:color w:val="000000"/>
                <w:sz w:val="14"/>
                <w:szCs w:val="14"/>
              </w:rPr>
              <w:t>7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40</w:t>
            </w:r>
          </w:p>
        </w:tc>
        <w:tc>
          <w:tcPr>
            <w:tcW w:w="1551" w:type="dxa"/>
          </w:tcPr>
          <w:p w14:paraId="2B8DF254" w14:textId="77777777" w:rsidR="00D211BB" w:rsidRPr="00C3696D" w:rsidRDefault="00D211BB" w:rsidP="00A34F3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C3696D">
              <w:rPr>
                <w:rFonts w:ascii="Calibri" w:hAnsi="Calibri"/>
                <w:color w:val="000000"/>
                <w:sz w:val="14"/>
                <w:szCs w:val="14"/>
              </w:rPr>
              <w:t>4 174 023</w:t>
            </w:r>
          </w:p>
        </w:tc>
        <w:tc>
          <w:tcPr>
            <w:tcW w:w="1426" w:type="dxa"/>
          </w:tcPr>
          <w:p w14:paraId="7F964766" w14:textId="77777777" w:rsidR="00D211BB" w:rsidRDefault="00D211BB" w:rsidP="00A34F32">
            <w:pPr>
              <w:pStyle w:val="af1"/>
              <w:rPr>
                <w:rFonts w:asciiTheme="minorHAnsi" w:hAnsiTheme="minorHAnsi" w:cs="Calibri"/>
                <w:sz w:val="14"/>
                <w:szCs w:val="14"/>
                <w:lang w:val="kk-KZ"/>
              </w:rPr>
            </w:pPr>
            <w:r>
              <w:rPr>
                <w:rFonts w:asciiTheme="minorHAnsi" w:hAnsiTheme="minorHAnsi" w:cs="Calibri"/>
                <w:sz w:val="14"/>
                <w:szCs w:val="14"/>
                <w:lang w:val="kk-KZ"/>
              </w:rPr>
              <w:t>57 342 907</w:t>
            </w:r>
          </w:p>
        </w:tc>
        <w:tc>
          <w:tcPr>
            <w:tcW w:w="1366" w:type="dxa"/>
          </w:tcPr>
          <w:p w14:paraId="433DFE74" w14:textId="77777777" w:rsidR="00D211BB" w:rsidRDefault="00D211BB" w:rsidP="00A34F3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>
              <w:rPr>
                <w:rFonts w:asciiTheme="minorHAnsi" w:hAnsiTheme="minorHAnsi" w:cs="Calibri"/>
                <w:sz w:val="14"/>
                <w:szCs w:val="14"/>
              </w:rPr>
              <w:t>289 731</w:t>
            </w:r>
          </w:p>
        </w:tc>
        <w:tc>
          <w:tcPr>
            <w:tcW w:w="1611" w:type="dxa"/>
          </w:tcPr>
          <w:p w14:paraId="3C577F48" w14:textId="77777777" w:rsidR="00D211BB" w:rsidRDefault="00D211BB" w:rsidP="00A34F3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>
              <w:rPr>
                <w:rFonts w:asciiTheme="minorHAnsi" w:hAnsiTheme="minorHAnsi" w:cs="Calibri"/>
                <w:sz w:val="14"/>
                <w:szCs w:val="14"/>
              </w:rPr>
              <w:t>11 227 846</w:t>
            </w:r>
          </w:p>
        </w:tc>
        <w:tc>
          <w:tcPr>
            <w:tcW w:w="1451" w:type="dxa"/>
          </w:tcPr>
          <w:p w14:paraId="03BAD084" w14:textId="77777777" w:rsidR="00D211BB" w:rsidRDefault="00D211BB" w:rsidP="00A34F3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>
              <w:rPr>
                <w:rFonts w:asciiTheme="minorHAnsi" w:hAnsiTheme="minorHAnsi" w:cs="Calibri"/>
                <w:sz w:val="14"/>
                <w:szCs w:val="14"/>
              </w:rPr>
              <w:t>175 097</w:t>
            </w:r>
          </w:p>
        </w:tc>
      </w:tr>
      <w:tr w:rsidR="00D211BB" w14:paraId="50FCE62C" w14:textId="77777777" w:rsidTr="00A34F32">
        <w:trPr>
          <w:jc w:val="center"/>
        </w:trPr>
        <w:tc>
          <w:tcPr>
            <w:tcW w:w="1384" w:type="dxa"/>
          </w:tcPr>
          <w:p w14:paraId="50949634" w14:textId="77777777" w:rsidR="00D211BB" w:rsidRPr="00AE3A10" w:rsidRDefault="00D211BB" w:rsidP="00A34F32">
            <w:pPr>
              <w:pStyle w:val="aa"/>
              <w:rPr>
                <w:rFonts w:asciiTheme="minorHAnsi" w:hAnsiTheme="minorHAnsi" w:cs="Calibri"/>
                <w:snapToGrid w:val="0"/>
                <w:sz w:val="14"/>
                <w:szCs w:val="14"/>
                <w:lang w:val="kk-KZ"/>
              </w:rPr>
            </w:pP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  <w:lang w:val="en-US"/>
              </w:rPr>
              <w:t xml:space="preserve">III </w:t>
            </w:r>
            <w:r w:rsidRPr="00AE3A10">
              <w:rPr>
                <w:rFonts w:asciiTheme="minorHAnsi" w:hAnsiTheme="minorHAnsi" w:cs="Calibri"/>
                <w:snapToGrid w:val="0"/>
                <w:sz w:val="14"/>
                <w:szCs w:val="14"/>
              </w:rPr>
              <w:t>квартал</w:t>
            </w:r>
          </w:p>
        </w:tc>
        <w:tc>
          <w:tcPr>
            <w:tcW w:w="1559" w:type="dxa"/>
          </w:tcPr>
          <w:p w14:paraId="6F532054" w14:textId="77777777" w:rsidR="00D211BB" w:rsidRPr="003437C1" w:rsidRDefault="00D211BB" w:rsidP="00A34F32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6"/>
                <w:szCs w:val="16"/>
              </w:rPr>
              <w:t xml:space="preserve">  </w:t>
            </w:r>
            <w:r w:rsidRPr="003437C1">
              <w:rPr>
                <w:rFonts w:ascii="Calibri" w:hAnsi="Calibri"/>
                <w:color w:val="000000"/>
                <w:sz w:val="14"/>
                <w:szCs w:val="14"/>
              </w:rPr>
              <w:t>3 729</w:t>
            </w:r>
          </w:p>
        </w:tc>
        <w:tc>
          <w:tcPr>
            <w:tcW w:w="1551" w:type="dxa"/>
          </w:tcPr>
          <w:p w14:paraId="630C35BE" w14:textId="77777777" w:rsidR="00D211BB" w:rsidRPr="0063168E" w:rsidRDefault="00D211BB" w:rsidP="00A34F3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63168E">
              <w:rPr>
                <w:rFonts w:asciiTheme="minorHAnsi" w:hAnsiTheme="minorHAnsi"/>
                <w:color w:val="000000"/>
                <w:sz w:val="14"/>
                <w:szCs w:val="14"/>
              </w:rPr>
              <w:t>4 004 000</w:t>
            </w:r>
          </w:p>
        </w:tc>
        <w:tc>
          <w:tcPr>
            <w:tcW w:w="1426" w:type="dxa"/>
          </w:tcPr>
          <w:p w14:paraId="6676A458" w14:textId="77777777" w:rsidR="00D211BB" w:rsidRPr="00AF66FE" w:rsidRDefault="00D211BB" w:rsidP="00A34F32">
            <w:pPr>
              <w:jc w:val="right"/>
              <w:rPr>
                <w:color w:val="000000"/>
                <w:sz w:val="14"/>
                <w:szCs w:val="14"/>
              </w:rPr>
            </w:pPr>
            <w:r w:rsidRPr="00AF66FE">
              <w:rPr>
                <w:color w:val="000000"/>
                <w:sz w:val="14"/>
                <w:szCs w:val="14"/>
              </w:rPr>
              <w:t>55 582 069</w:t>
            </w:r>
          </w:p>
        </w:tc>
        <w:tc>
          <w:tcPr>
            <w:tcW w:w="1366" w:type="dxa"/>
          </w:tcPr>
          <w:p w14:paraId="708BBA81" w14:textId="77777777" w:rsidR="00D211BB" w:rsidRPr="00D52664" w:rsidRDefault="00D211BB" w:rsidP="00A34F3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B1F7A">
              <w:rPr>
                <w:rFonts w:asciiTheme="minorHAnsi" w:hAnsiTheme="minorHAnsi"/>
                <w:color w:val="000000"/>
                <w:sz w:val="14"/>
                <w:szCs w:val="14"/>
              </w:rPr>
              <w:t>277 466</w:t>
            </w:r>
          </w:p>
        </w:tc>
        <w:tc>
          <w:tcPr>
            <w:tcW w:w="1611" w:type="dxa"/>
          </w:tcPr>
          <w:p w14:paraId="3B7ECE57" w14:textId="77777777" w:rsidR="00D211BB" w:rsidRPr="00C44263" w:rsidRDefault="00D211BB" w:rsidP="00A34F32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44263">
              <w:rPr>
                <w:rFonts w:asciiTheme="minorHAnsi" w:hAnsiTheme="minorHAnsi"/>
                <w:color w:val="000000"/>
                <w:sz w:val="14"/>
                <w:szCs w:val="14"/>
              </w:rPr>
              <w:t>11 143 819</w:t>
            </w:r>
          </w:p>
        </w:tc>
        <w:tc>
          <w:tcPr>
            <w:tcW w:w="1451" w:type="dxa"/>
          </w:tcPr>
          <w:p w14:paraId="0ABEB39B" w14:textId="77777777" w:rsidR="00D211BB" w:rsidRPr="00AC1C26" w:rsidRDefault="00D211BB" w:rsidP="00A34F32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EB1F7A">
              <w:rPr>
                <w:rFonts w:asciiTheme="minorHAnsi" w:hAnsiTheme="minorHAnsi"/>
                <w:color w:val="000000"/>
                <w:sz w:val="14"/>
                <w:szCs w:val="14"/>
              </w:rPr>
              <w:t>225 215</w:t>
            </w:r>
          </w:p>
        </w:tc>
      </w:tr>
    </w:tbl>
    <w:p w14:paraId="11170DEA" w14:textId="77777777" w:rsidR="00D211BB" w:rsidRDefault="00D211BB" w:rsidP="00A34F32">
      <w:pPr>
        <w:pStyle w:val="a5"/>
        <w:spacing w:before="0"/>
        <w:ind w:left="0" w:firstLine="284"/>
        <w:rPr>
          <w:rFonts w:asciiTheme="minorHAnsi" w:hAnsiTheme="minorHAnsi" w:cs="Calibri"/>
          <w:sz w:val="14"/>
          <w:szCs w:val="14"/>
        </w:rPr>
      </w:pPr>
      <w:r w:rsidRPr="00AE3A10">
        <w:rPr>
          <w:rFonts w:asciiTheme="minorHAnsi" w:hAnsiTheme="minorHAnsi" w:cs="Calibri"/>
          <w:sz w:val="14"/>
          <w:szCs w:val="14"/>
        </w:rPr>
        <w:t>* По состоянию на конец периода.</w:t>
      </w:r>
    </w:p>
    <w:p w14:paraId="3C7D7B03" w14:textId="77777777" w:rsidR="00D211BB" w:rsidRDefault="00D211BB" w:rsidP="00254B07">
      <w:pPr>
        <w:pStyle w:val="a0"/>
      </w:pPr>
    </w:p>
    <w:p w14:paraId="10C27AA3" w14:textId="77777777" w:rsidR="005C5F37" w:rsidRPr="00D02AD9" w:rsidRDefault="005C5F37" w:rsidP="00254B07">
      <w:pPr>
        <w:pStyle w:val="2"/>
        <w:keepNext w:val="0"/>
        <w:pageBreakBefore/>
        <w:widowControl w:val="0"/>
        <w:spacing w:before="0" w:after="0"/>
        <w:ind w:left="0"/>
        <w:contextualSpacing/>
        <w:jc w:val="left"/>
        <w:rPr>
          <w:rFonts w:asciiTheme="minorHAnsi" w:hAnsiTheme="minorHAnsi" w:cstheme="minorHAnsi"/>
          <w:sz w:val="22"/>
          <w:szCs w:val="22"/>
        </w:rPr>
      </w:pPr>
      <w:r w:rsidRPr="00D02AD9">
        <w:rPr>
          <w:rFonts w:asciiTheme="minorHAnsi" w:hAnsiTheme="minorHAnsi" w:cstheme="minorHAnsi"/>
          <w:sz w:val="22"/>
          <w:szCs w:val="22"/>
        </w:rPr>
        <w:lastRenderedPageBreak/>
        <w:t>Социально-экономическое развитие регионов Республики Казахстан</w:t>
      </w:r>
    </w:p>
    <w:p w14:paraId="0FE7820E" w14:textId="77777777" w:rsidR="00E11B4E" w:rsidRPr="00D02AD9" w:rsidRDefault="00E11B4E" w:rsidP="00254B07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D02AD9">
        <w:rPr>
          <w:rFonts w:asciiTheme="minorHAnsi" w:hAnsiTheme="minorHAnsi"/>
          <w:sz w:val="20"/>
          <w:lang w:val="kk-KZ"/>
        </w:rPr>
        <w:t>Демографическая статистика</w:t>
      </w:r>
    </w:p>
    <w:p w14:paraId="2D1CA428" w14:textId="77777777" w:rsidR="00D211BB" w:rsidRPr="004B2E46" w:rsidRDefault="00D211BB" w:rsidP="00254B07">
      <w:pPr>
        <w:pStyle w:val="ad"/>
        <w:spacing w:before="0" w:after="0"/>
        <w:rPr>
          <w:rFonts w:ascii="Calibri" w:hAnsi="Calibri"/>
          <w:sz w:val="14"/>
          <w:szCs w:val="14"/>
          <w:lang w:val="kk-KZ"/>
        </w:rPr>
      </w:pPr>
      <w:r w:rsidRPr="004B2E46">
        <w:rPr>
          <w:rFonts w:ascii="Calibri" w:hAnsi="Calibri"/>
          <w:sz w:val="18"/>
          <w:szCs w:val="18"/>
          <w:lang w:val="kk-KZ"/>
        </w:rPr>
        <w:t>Ч</w:t>
      </w:r>
      <w:r w:rsidRPr="004B2E46">
        <w:rPr>
          <w:rFonts w:ascii="Calibri" w:hAnsi="Calibri"/>
          <w:sz w:val="18"/>
          <w:szCs w:val="18"/>
        </w:rPr>
        <w:t>исленност</w:t>
      </w:r>
      <w:r w:rsidRPr="004B2E46">
        <w:rPr>
          <w:rFonts w:ascii="Calibri" w:hAnsi="Calibri"/>
          <w:sz w:val="18"/>
          <w:szCs w:val="18"/>
          <w:lang w:val="kk-KZ"/>
        </w:rPr>
        <w:t>ь</w:t>
      </w:r>
      <w:r w:rsidRPr="004B2E46">
        <w:rPr>
          <w:rFonts w:ascii="Calibri" w:hAnsi="Calibri"/>
          <w:sz w:val="18"/>
          <w:szCs w:val="18"/>
        </w:rPr>
        <w:t xml:space="preserve"> населения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2126"/>
        <w:gridCol w:w="1984"/>
        <w:gridCol w:w="1985"/>
        <w:gridCol w:w="1701"/>
      </w:tblGrid>
      <w:tr w:rsidR="00D211BB" w:rsidRPr="004B2E46" w14:paraId="10EFF2DB" w14:textId="77777777" w:rsidTr="00BE1A42"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ED26A0C" w14:textId="77777777" w:rsidR="00D211BB" w:rsidRPr="004B2E46" w:rsidRDefault="00D211BB" w:rsidP="00254B07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293B2E32" w14:textId="77777777" w:rsidR="00D211BB" w:rsidRPr="004B2E46" w:rsidRDefault="00D211BB" w:rsidP="00254B07">
            <w:pPr>
              <w:pStyle w:val="a8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Численность на</w:t>
            </w: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1</w:t>
            </w:r>
            <w:r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декабря</w:t>
            </w: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2021г., тыс. человек</w:t>
            </w:r>
            <w:r>
              <w:rPr>
                <w:rFonts w:asciiTheme="minorHAnsi" w:hAnsiTheme="minorHAnsi"/>
                <w:sz w:val="14"/>
                <w:szCs w:val="14"/>
              </w:rPr>
              <w:t>*</w:t>
            </w:r>
          </w:p>
        </w:tc>
        <w:tc>
          <w:tcPr>
            <w:tcW w:w="1984" w:type="dxa"/>
            <w:tcBorders>
              <w:bottom w:val="single" w:sz="4" w:space="0" w:color="auto"/>
            </w:tcBorders>
            <w:vAlign w:val="center"/>
          </w:tcPr>
          <w:p w14:paraId="5E67F3DA" w14:textId="77777777" w:rsidR="00D211BB" w:rsidRPr="004B2E46" w:rsidRDefault="00D211BB" w:rsidP="00254B07">
            <w:pPr>
              <w:pStyle w:val="a8"/>
              <w:rPr>
                <w:rFonts w:asciiTheme="minorHAnsi" w:hAnsiTheme="minorHAnsi"/>
                <w:sz w:val="14"/>
                <w:szCs w:val="14"/>
                <w:vertAlign w:val="superscript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Численность на 1</w:t>
            </w:r>
            <w:r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декабря</w:t>
            </w: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2020г., тыс. человек</w:t>
            </w: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5502DB2B" w14:textId="77777777" w:rsidR="00D211BB" w:rsidRPr="004B2E46" w:rsidRDefault="00D211BB" w:rsidP="00254B07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Общий(ая) прирост/убыль, тыс.человек</w:t>
            </w:r>
          </w:p>
        </w:tc>
        <w:tc>
          <w:tcPr>
            <w:tcW w:w="1701" w:type="dxa"/>
            <w:tcBorders>
              <w:bottom w:val="single" w:sz="4" w:space="0" w:color="auto"/>
              <w:right w:val="nil"/>
            </w:tcBorders>
            <w:vAlign w:val="center"/>
          </w:tcPr>
          <w:p w14:paraId="699EECD1" w14:textId="77777777" w:rsidR="00D211BB" w:rsidRPr="004B2E46" w:rsidRDefault="00D211BB" w:rsidP="00254B07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 xml:space="preserve">Темп </w:t>
            </w: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>роста</w:t>
            </w:r>
            <w:r w:rsidRPr="004B2E46">
              <w:rPr>
                <w:rFonts w:asciiTheme="minorHAnsi" w:hAnsiTheme="minorHAnsi"/>
                <w:sz w:val="14"/>
                <w:szCs w:val="14"/>
              </w:rPr>
              <w:t>, в процентах</w:t>
            </w:r>
          </w:p>
        </w:tc>
      </w:tr>
      <w:tr w:rsidR="00D211BB" w:rsidRPr="004B2E46" w14:paraId="00630140" w14:textId="77777777" w:rsidTr="00BE1A42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488BC" w14:textId="77777777" w:rsidR="00D211BB" w:rsidRPr="004B2E46" w:rsidRDefault="00D211BB" w:rsidP="00254B07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4B2E46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3E7195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19 102,4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84070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18 852,8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CE454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249,6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0239C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</w:t>
            </w:r>
          </w:p>
        </w:tc>
      </w:tr>
      <w:tr w:rsidR="00D211BB" w:rsidRPr="004B2E46" w14:paraId="6A5425AE" w14:textId="77777777" w:rsidTr="00BE1A42">
        <w:trPr>
          <w:trHeight w:val="55"/>
        </w:trPr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3A51A" w14:textId="77777777" w:rsidR="00D211BB" w:rsidRPr="004B2E46" w:rsidRDefault="00D211BB" w:rsidP="00254B0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Акмолинская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1C0C5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734,4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5D2434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735,5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2A22D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547688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100</w:t>
            </w:r>
          </w:p>
        </w:tc>
      </w:tr>
      <w:tr w:rsidR="00D211BB" w:rsidRPr="004B2E46" w14:paraId="60491CD1" w14:textId="77777777" w:rsidTr="00BE1A42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68217" w14:textId="77777777" w:rsidR="00D211BB" w:rsidRPr="004B2E46" w:rsidRDefault="00D211BB" w:rsidP="00254B0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98C2F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905,4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F3F37E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892,5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D0EB89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12,9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E8BA8B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</w:t>
            </w:r>
          </w:p>
        </w:tc>
      </w:tr>
      <w:tr w:rsidR="00D211BB" w:rsidRPr="004B2E46" w14:paraId="2ACEB7A3" w14:textId="77777777" w:rsidTr="00BE1A42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37236" w14:textId="77777777" w:rsidR="00D211BB" w:rsidRPr="004B2E46" w:rsidRDefault="00D211BB" w:rsidP="00254B0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A17E3A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2 105,2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42D3E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2 075,1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F889E0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CE34DC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</w:t>
            </w:r>
          </w:p>
        </w:tc>
      </w:tr>
      <w:tr w:rsidR="00D211BB" w:rsidRPr="004B2E46" w14:paraId="2506FC27" w14:textId="77777777" w:rsidTr="00BE1A42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7A847" w14:textId="77777777" w:rsidR="00D211BB" w:rsidRPr="004B2E46" w:rsidRDefault="00D211BB" w:rsidP="00254B0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F913F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667,3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3F57A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656,0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CD301F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BBF731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102</w:t>
            </w:r>
          </w:p>
        </w:tc>
      </w:tr>
      <w:tr w:rsidR="00D211BB" w:rsidRPr="004B2E46" w14:paraId="0FD3B3F1" w14:textId="77777777" w:rsidTr="00BE1A42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426A2" w14:textId="77777777" w:rsidR="00D211BB" w:rsidRPr="004B2E46" w:rsidRDefault="00D211BB" w:rsidP="00254B0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4ACCBF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665,5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9DA88F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660,8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584273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A2113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</w:t>
            </w:r>
          </w:p>
        </w:tc>
      </w:tr>
      <w:tr w:rsidR="00D211BB" w:rsidRPr="004B2E46" w14:paraId="5889A5EA" w14:textId="77777777" w:rsidTr="00BE1A42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AD674" w14:textId="77777777" w:rsidR="00D211BB" w:rsidRPr="004B2E46" w:rsidRDefault="00D211BB" w:rsidP="00254B0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F1F8ED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1 149,1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7A5AC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1 138,1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CB577A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11,0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E7D2AB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101</w:t>
            </w:r>
          </w:p>
        </w:tc>
      </w:tr>
      <w:tr w:rsidR="00D211BB" w:rsidRPr="004B2E46" w14:paraId="41ECC4CA" w14:textId="77777777" w:rsidTr="00BE1A42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ED9E7" w14:textId="77777777" w:rsidR="00D211BB" w:rsidRPr="004B2E46" w:rsidRDefault="00D211BB" w:rsidP="00254B0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EA3454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1 372,2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E66A50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1 375,5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8932D6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-3,3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70294A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100</w:t>
            </w:r>
          </w:p>
        </w:tc>
      </w:tr>
      <w:tr w:rsidR="00D211BB" w:rsidRPr="004B2E46" w14:paraId="56659467" w14:textId="77777777" w:rsidTr="00BE1A42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6491C" w14:textId="77777777" w:rsidR="00D211BB" w:rsidRPr="004B2E46" w:rsidRDefault="00D211BB" w:rsidP="00254B0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F74D7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858,3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E22264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865,2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4E1857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089C6C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99</w:t>
            </w:r>
          </w:p>
        </w:tc>
      </w:tr>
      <w:tr w:rsidR="00D211BB" w:rsidRPr="004B2E46" w14:paraId="5668F225" w14:textId="77777777" w:rsidTr="00BE1A42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B23F7" w14:textId="77777777" w:rsidR="00D211BB" w:rsidRPr="004B2E46" w:rsidRDefault="00D211BB" w:rsidP="00254B0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F6776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826,9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510492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813,2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28FB54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13,7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3E9864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102</w:t>
            </w:r>
          </w:p>
        </w:tc>
      </w:tr>
      <w:tr w:rsidR="00D211BB" w:rsidRPr="004B2E46" w14:paraId="47A1808C" w14:textId="77777777" w:rsidTr="00BE1A42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E49AA" w14:textId="77777777" w:rsidR="00D211BB" w:rsidRPr="004B2E46" w:rsidRDefault="00D211BB" w:rsidP="00254B0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FCB888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738,9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3FEE9A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717,5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188CD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21,4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D9E7E1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103</w:t>
            </w:r>
          </w:p>
        </w:tc>
      </w:tr>
      <w:tr w:rsidR="00D211BB" w:rsidRPr="004B2E46" w14:paraId="7246A4C6" w14:textId="77777777" w:rsidTr="00BE1A42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D6496" w14:textId="77777777" w:rsidR="00D211BB" w:rsidRPr="004B2E46" w:rsidRDefault="00D211BB" w:rsidP="00254B0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988D47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747,5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70E53D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751,0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172629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-3,5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1FB3F0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100</w:t>
            </w:r>
          </w:p>
        </w:tc>
      </w:tr>
      <w:tr w:rsidR="00D211BB" w:rsidRPr="004B2E46" w14:paraId="51FB64CD" w14:textId="77777777" w:rsidTr="00BE1A42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2C2EAE" w14:textId="77777777" w:rsidR="00D211BB" w:rsidRPr="004B2E46" w:rsidRDefault="00D211BB" w:rsidP="00254B0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077F3D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537,8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8F935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544,2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D7359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-6,4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ED201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99</w:t>
            </w:r>
          </w:p>
        </w:tc>
      </w:tr>
      <w:tr w:rsidR="00D211BB" w:rsidRPr="004B2E46" w14:paraId="0477BDE7" w14:textId="77777777" w:rsidTr="00BE1A42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6F0A7" w14:textId="77777777" w:rsidR="00D211BB" w:rsidRPr="004B2E46" w:rsidRDefault="00D211BB" w:rsidP="00254B0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5B0AE4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2 072,8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BD8698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2 041,9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E17726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30,9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A49F15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102</w:t>
            </w:r>
          </w:p>
        </w:tc>
      </w:tr>
      <w:tr w:rsidR="00D211BB" w:rsidRPr="004B2E46" w14:paraId="028ED999" w14:textId="77777777" w:rsidTr="00BE1A42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CEF29" w14:textId="77777777" w:rsidR="00D211BB" w:rsidRPr="004B2E46" w:rsidRDefault="00D211BB" w:rsidP="00254B0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2F99C3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1 356,9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AAB94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1 364,2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514C6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-7,3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FAB8C2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99</w:t>
            </w:r>
          </w:p>
        </w:tc>
      </w:tr>
      <w:tr w:rsidR="00D211BB" w:rsidRPr="004B2E46" w14:paraId="74E45E45" w14:textId="77777777" w:rsidTr="00BE1A42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E845F" w14:textId="77777777" w:rsidR="00D211BB" w:rsidRPr="004B2E46" w:rsidRDefault="00D211BB" w:rsidP="00254B07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 xml:space="preserve">г. </w:t>
            </w:r>
            <w:r w:rsidRPr="004B2E46">
              <w:rPr>
                <w:rFonts w:asciiTheme="minorHAnsi" w:hAnsiTheme="minorHAnsi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8F66D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1 234,3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C269C6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1 180,0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090EB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54,3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A465DC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105</w:t>
            </w:r>
          </w:p>
        </w:tc>
      </w:tr>
      <w:tr w:rsidR="00D211BB" w:rsidRPr="004B2E46" w14:paraId="7924D9A3" w14:textId="77777777" w:rsidTr="00BE1A42"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01637E" w14:textId="77777777" w:rsidR="00D211BB" w:rsidRPr="004B2E46" w:rsidRDefault="00D211BB" w:rsidP="00254B0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52BE4D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2 020,5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5B6E9B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1 972,1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AF19F5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48,4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3AA2F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102</w:t>
            </w:r>
          </w:p>
        </w:tc>
      </w:tr>
      <w:tr w:rsidR="00D211BB" w:rsidRPr="004B2E46" w14:paraId="7C187508" w14:textId="77777777" w:rsidTr="00BE1A42"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BE3921" w14:textId="77777777" w:rsidR="00D211BB" w:rsidRPr="004B2E46" w:rsidRDefault="00D211BB" w:rsidP="00254B0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4B2E46">
              <w:rPr>
                <w:rFonts w:asciiTheme="minorHAnsi" w:hAnsiTheme="minorHAnsi"/>
                <w:sz w:val="14"/>
                <w:szCs w:val="14"/>
              </w:rPr>
              <w:t>г.Шымкент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A264A8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1 109,4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9FC4751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1 070,0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48B06F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39,4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A59380" w14:textId="77777777" w:rsidR="00D211BB" w:rsidRDefault="00D211B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</w:rPr>
              <w:t>104</w:t>
            </w:r>
          </w:p>
        </w:tc>
      </w:tr>
    </w:tbl>
    <w:p w14:paraId="514EA473" w14:textId="77777777" w:rsidR="00D211BB" w:rsidRDefault="00D211BB" w:rsidP="00A34F32">
      <w:pPr>
        <w:pStyle w:val="a5"/>
        <w:spacing w:before="0"/>
        <w:ind w:left="0" w:firstLine="284"/>
        <w:rPr>
          <w:rFonts w:ascii="Calibri" w:hAnsi="Calibri"/>
          <w:sz w:val="14"/>
          <w:szCs w:val="14"/>
          <w:lang w:val="kk-KZ"/>
        </w:rPr>
      </w:pPr>
      <w:r w:rsidRPr="004B2E46">
        <w:rPr>
          <w:rFonts w:ascii="Calibri" w:hAnsi="Calibri"/>
          <w:sz w:val="14"/>
          <w:szCs w:val="14"/>
          <w:lang w:val="kk-KZ"/>
        </w:rPr>
        <w:t>* По текущему учету.</w:t>
      </w:r>
    </w:p>
    <w:p w14:paraId="5107A306" w14:textId="77777777" w:rsidR="00D211BB" w:rsidRPr="00CE5C6C" w:rsidRDefault="00D211BB" w:rsidP="00254B07">
      <w:pPr>
        <w:ind w:firstLine="284"/>
        <w:jc w:val="both"/>
        <w:rPr>
          <w:rFonts w:ascii="Calibri" w:hAnsi="Calibri"/>
          <w:i/>
          <w:sz w:val="14"/>
          <w:szCs w:val="14"/>
          <w:lang w:val="kk-KZ"/>
        </w:rPr>
      </w:pPr>
      <w:r>
        <w:rPr>
          <w:rFonts w:ascii="Calibri" w:hAnsi="Calibri"/>
          <w:i/>
          <w:sz w:val="14"/>
          <w:szCs w:val="14"/>
          <w:lang w:val="kk-KZ"/>
        </w:rPr>
        <w:t xml:space="preserve"> </w:t>
      </w:r>
      <w:r w:rsidRPr="00CE5C6C">
        <w:rPr>
          <w:rFonts w:ascii="Calibri" w:hAnsi="Calibri"/>
          <w:i/>
          <w:sz w:val="14"/>
          <w:szCs w:val="14"/>
          <w:lang w:val="kk-KZ"/>
        </w:rPr>
        <w:t>Данные о численности населения будут пересчитаны после окончательной обработки данных Переписи населения 2021 года.</w:t>
      </w:r>
    </w:p>
    <w:p w14:paraId="24D71BC3" w14:textId="77777777" w:rsidR="00BC641E" w:rsidRPr="00D02AD9" w:rsidRDefault="00BC641E" w:rsidP="00254B07">
      <w:pPr>
        <w:pStyle w:val="ad"/>
        <w:spacing w:before="0" w:after="0"/>
        <w:jc w:val="left"/>
        <w:rPr>
          <w:rFonts w:asciiTheme="minorHAnsi" w:hAnsiTheme="minorHAnsi" w:cs="Calibri"/>
          <w:sz w:val="20"/>
          <w:lang w:val="kk-KZ"/>
        </w:rPr>
      </w:pPr>
      <w:r w:rsidRPr="00D02AD9">
        <w:rPr>
          <w:rFonts w:asciiTheme="minorHAnsi" w:hAnsiTheme="minorHAnsi" w:cs="Calibri"/>
          <w:sz w:val="20"/>
          <w:lang w:val="kk-KZ"/>
        </w:rPr>
        <w:t>Преступность</w:t>
      </w:r>
    </w:p>
    <w:p w14:paraId="0D38B6E9" w14:textId="51061774" w:rsidR="00D211BB" w:rsidRPr="00A34F32" w:rsidRDefault="00D211BB" w:rsidP="00254B07">
      <w:pPr>
        <w:pStyle w:val="ad"/>
        <w:spacing w:before="0" w:after="0"/>
        <w:rPr>
          <w:rFonts w:ascii="Calibri" w:hAnsi="Calibri" w:cs="Calibri"/>
          <w:sz w:val="18"/>
          <w:szCs w:val="18"/>
        </w:rPr>
      </w:pPr>
      <w:r w:rsidRPr="00A34F32">
        <w:rPr>
          <w:rFonts w:ascii="Calibri" w:hAnsi="Calibri" w:cs="Calibri"/>
          <w:sz w:val="18"/>
          <w:szCs w:val="18"/>
        </w:rPr>
        <w:t xml:space="preserve">Число зарегистрированных преступлений по категориям тяжести </w:t>
      </w:r>
      <w:r w:rsidRPr="00A34F32">
        <w:rPr>
          <w:rFonts w:ascii="Calibri" w:hAnsi="Calibri" w:cs="Calibri"/>
          <w:sz w:val="18"/>
          <w:szCs w:val="18"/>
        </w:rPr>
        <w:br/>
        <w:t>за январь-</w:t>
      </w:r>
      <w:r w:rsidRPr="00A34F32">
        <w:rPr>
          <w:rFonts w:ascii="Calibri" w:hAnsi="Calibri" w:cs="Calibri"/>
          <w:sz w:val="18"/>
          <w:szCs w:val="18"/>
          <w:lang w:val="kk-KZ"/>
        </w:rPr>
        <w:t>ноябрь</w:t>
      </w:r>
      <w:r w:rsidRPr="00A34F32">
        <w:rPr>
          <w:rFonts w:ascii="Calibri" w:hAnsi="Calibri" w:cs="Calibri"/>
          <w:sz w:val="18"/>
          <w:szCs w:val="18"/>
        </w:rPr>
        <w:t xml:space="preserve"> 20</w:t>
      </w:r>
      <w:r w:rsidRPr="00A34F32">
        <w:rPr>
          <w:rFonts w:ascii="Calibri" w:hAnsi="Calibri" w:cs="Calibri"/>
          <w:sz w:val="18"/>
          <w:szCs w:val="18"/>
          <w:lang w:val="kk-KZ"/>
        </w:rPr>
        <w:t>21</w:t>
      </w:r>
      <w:r w:rsidR="003859B3">
        <w:rPr>
          <w:rFonts w:ascii="Calibri" w:hAnsi="Calibri" w:cs="Calibri"/>
          <w:sz w:val="18"/>
          <w:szCs w:val="18"/>
          <w:lang w:val="kk-KZ"/>
        </w:rPr>
        <w:t xml:space="preserve"> </w:t>
      </w:r>
      <w:r w:rsidRPr="00A34F32">
        <w:rPr>
          <w:rFonts w:ascii="Calibri" w:hAnsi="Calibri" w:cs="Calibri"/>
          <w:sz w:val="18"/>
          <w:szCs w:val="18"/>
        </w:rPr>
        <w:t>г</w:t>
      </w:r>
      <w:r w:rsidR="003859B3">
        <w:rPr>
          <w:rFonts w:ascii="Calibri" w:hAnsi="Calibri" w:cs="Calibri"/>
          <w:sz w:val="18"/>
          <w:szCs w:val="18"/>
          <w:lang w:val="kk-KZ"/>
        </w:rPr>
        <w:t>ода</w:t>
      </w:r>
      <w:r w:rsidRPr="00A34F32">
        <w:rPr>
          <w:rFonts w:ascii="Calibri" w:hAnsi="Calibri" w:cs="Calibri"/>
          <w:sz w:val="18"/>
          <w:szCs w:val="18"/>
        </w:rPr>
        <w:t>*</w:t>
      </w:r>
    </w:p>
    <w:p w14:paraId="53CDC316" w14:textId="288CC66D" w:rsidR="00D211BB" w:rsidRPr="002078B6" w:rsidRDefault="00D211BB" w:rsidP="00A34F32">
      <w:pPr>
        <w:pStyle w:val="af1"/>
        <w:rPr>
          <w:rFonts w:ascii="Calibri" w:hAnsi="Calibri" w:cs="Calibri"/>
        </w:rPr>
      </w:pPr>
      <w:r w:rsidRPr="002078B6">
        <w:rPr>
          <w:rFonts w:ascii="Calibri" w:hAnsi="Calibri" w:cs="Calibri"/>
          <w:lang w:val="kk-KZ"/>
        </w:rPr>
        <w:tab/>
      </w:r>
      <w:r w:rsidRPr="002078B6">
        <w:rPr>
          <w:rFonts w:ascii="Calibri" w:hAnsi="Calibri" w:cs="Calibri"/>
          <w:lang w:val="kk-KZ"/>
        </w:rPr>
        <w:tab/>
      </w:r>
      <w:r w:rsidRPr="002078B6">
        <w:rPr>
          <w:rFonts w:ascii="Calibri" w:hAnsi="Calibri" w:cs="Calibri"/>
        </w:rPr>
        <w:t>единиц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77"/>
        <w:gridCol w:w="1778"/>
        <w:gridCol w:w="1381"/>
        <w:gridCol w:w="1208"/>
        <w:gridCol w:w="1686"/>
        <w:gridCol w:w="1381"/>
      </w:tblGrid>
      <w:tr w:rsidR="00D211BB" w:rsidRPr="00A34F32" w14:paraId="35C99A53" w14:textId="77777777" w:rsidTr="00A34F32">
        <w:trPr>
          <w:trHeight w:val="120"/>
        </w:trPr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7C216E9" w14:textId="77777777" w:rsidR="00D211BB" w:rsidRPr="00A34F32" w:rsidRDefault="00D211BB" w:rsidP="00254B07">
            <w:pPr>
              <w:pStyle w:val="a8"/>
              <w:snapToGrid w:val="0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81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F59C0D" w14:textId="77777777" w:rsidR="00D211BB" w:rsidRPr="00A34F32" w:rsidRDefault="00D211BB" w:rsidP="00254B07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57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8704310" w14:textId="77777777" w:rsidR="00D211BB" w:rsidRPr="00A34F32" w:rsidRDefault="00D211BB" w:rsidP="00254B07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Из них по категориям тяжести</w:t>
            </w:r>
          </w:p>
        </w:tc>
      </w:tr>
      <w:tr w:rsidR="00D211BB" w:rsidRPr="00A34F32" w14:paraId="5A3763FA" w14:textId="77777777" w:rsidTr="00A34F32">
        <w:trPr>
          <w:trHeight w:val="941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12323002" w14:textId="77777777" w:rsidR="00D211BB" w:rsidRPr="00A34F32" w:rsidRDefault="00D211BB" w:rsidP="00254B07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81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A6865A4" w14:textId="77777777" w:rsidR="00D211BB" w:rsidRPr="00A34F32" w:rsidRDefault="00D211BB" w:rsidP="00254B07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0FFECD" w14:textId="55AA0FE5" w:rsidR="00D211BB" w:rsidRPr="00A34F32" w:rsidRDefault="00056B38" w:rsidP="00254B07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>
              <w:rPr>
                <w:rFonts w:asciiTheme="minorHAnsi" w:hAnsiTheme="minorHAnsi" w:cs="Calibri"/>
                <w:sz w:val="14"/>
                <w:szCs w:val="14"/>
                <w:lang w:val="kk-KZ"/>
              </w:rPr>
              <w:t>т</w:t>
            </w:r>
            <w:r w:rsidR="00D211BB" w:rsidRPr="00A34F32">
              <w:rPr>
                <w:rFonts w:asciiTheme="minorHAnsi" w:hAnsiTheme="minorHAnsi" w:cs="Calibri"/>
                <w:sz w:val="14"/>
                <w:szCs w:val="14"/>
              </w:rPr>
              <w:t>яжкие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AAEB71E" w14:textId="77777777" w:rsidR="00D211BB" w:rsidRPr="00A34F32" w:rsidRDefault="00D211BB" w:rsidP="00254B07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особо тяжкие</w:t>
            </w:r>
          </w:p>
        </w:tc>
        <w:tc>
          <w:tcPr>
            <w:tcW w:w="17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BB3E007" w14:textId="77777777" w:rsidR="00D211BB" w:rsidRPr="00A34F32" w:rsidRDefault="00D211BB" w:rsidP="00254B07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средней</w:t>
            </w:r>
          </w:p>
          <w:p w14:paraId="1EA64D21" w14:textId="77777777" w:rsidR="00D211BB" w:rsidRPr="00A34F32" w:rsidRDefault="00D211BB" w:rsidP="00254B07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тяжести</w:t>
            </w:r>
          </w:p>
        </w:tc>
        <w:tc>
          <w:tcPr>
            <w:tcW w:w="1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CE9A3A2" w14:textId="77777777" w:rsidR="00D211BB" w:rsidRPr="00A34F32" w:rsidRDefault="00D211BB" w:rsidP="00254B07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небольшой тяжести</w:t>
            </w:r>
          </w:p>
        </w:tc>
      </w:tr>
      <w:tr w:rsidR="00D211BB" w:rsidRPr="00A34F32" w14:paraId="1729859F" w14:textId="77777777" w:rsidTr="00A34F32">
        <w:trPr>
          <w:trHeight w:val="96"/>
        </w:trPr>
        <w:tc>
          <w:tcPr>
            <w:tcW w:w="2325" w:type="dxa"/>
            <w:shd w:val="clear" w:color="auto" w:fill="auto"/>
            <w:vAlign w:val="bottom"/>
          </w:tcPr>
          <w:p w14:paraId="1A035DD7" w14:textId="77777777" w:rsidR="00D211BB" w:rsidRPr="00A34F32" w:rsidRDefault="00D211BB" w:rsidP="00254B07">
            <w:pPr>
              <w:pStyle w:val="aa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A34F32">
              <w:rPr>
                <w:rFonts w:asciiTheme="minorHAnsi" w:hAnsiTheme="minorHAnsi" w:cs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815" w:type="dxa"/>
            <w:shd w:val="clear" w:color="auto" w:fill="auto"/>
            <w:vAlign w:val="bottom"/>
          </w:tcPr>
          <w:p w14:paraId="0E33C9CA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149 367</w:t>
            </w:r>
          </w:p>
        </w:tc>
        <w:tc>
          <w:tcPr>
            <w:tcW w:w="1410" w:type="dxa"/>
            <w:shd w:val="clear" w:color="auto" w:fill="auto"/>
            <w:vAlign w:val="bottom"/>
          </w:tcPr>
          <w:p w14:paraId="73D10533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36 472</w:t>
            </w:r>
          </w:p>
        </w:tc>
        <w:tc>
          <w:tcPr>
            <w:tcW w:w="1233" w:type="dxa"/>
            <w:shd w:val="clear" w:color="auto" w:fill="auto"/>
            <w:vAlign w:val="bottom"/>
          </w:tcPr>
          <w:p w14:paraId="34C165EC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2 130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7A6FD3E4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66 632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F20C4C5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21 914</w:t>
            </w:r>
          </w:p>
        </w:tc>
      </w:tr>
      <w:tr w:rsidR="00D211BB" w:rsidRPr="00A34F32" w14:paraId="7D921315" w14:textId="77777777" w:rsidTr="00A34F32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14:paraId="2EF7E640" w14:textId="77777777" w:rsidR="00D211BB" w:rsidRPr="00A34F32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Акмолинская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7748F5A5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6 602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504B753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1 281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0F9B2B5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91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6649B580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3 256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4C4D0FC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781</w:t>
            </w:r>
          </w:p>
        </w:tc>
      </w:tr>
      <w:tr w:rsidR="00D211BB" w:rsidRPr="00A34F32" w14:paraId="33F5FE92" w14:textId="77777777" w:rsidTr="00A34F32">
        <w:trPr>
          <w:trHeight w:val="207"/>
        </w:trPr>
        <w:tc>
          <w:tcPr>
            <w:tcW w:w="2325" w:type="dxa"/>
            <w:shd w:val="clear" w:color="auto" w:fill="auto"/>
            <w:vAlign w:val="bottom"/>
          </w:tcPr>
          <w:p w14:paraId="67F30E07" w14:textId="77777777" w:rsidR="00D211BB" w:rsidRPr="00A34F32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Актюбинская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726E170E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6 800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4775F3D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1 646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28D510B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73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326B0171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3 364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E231C00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804</w:t>
            </w:r>
          </w:p>
        </w:tc>
      </w:tr>
      <w:tr w:rsidR="00D211BB" w:rsidRPr="00A34F32" w14:paraId="727B7B80" w14:textId="77777777" w:rsidTr="00A34F32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14:paraId="7F340752" w14:textId="77777777" w:rsidR="00D211BB" w:rsidRPr="00A34F32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Алматинская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0A09BE4B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13 694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2D5ED22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2 781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53F6F96F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172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44CBE71F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5 029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D6E7B42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2 047</w:t>
            </w:r>
          </w:p>
        </w:tc>
      </w:tr>
      <w:tr w:rsidR="00D211BB" w:rsidRPr="00A34F32" w14:paraId="4263FCBD" w14:textId="77777777" w:rsidTr="00A34F32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14:paraId="063DC641" w14:textId="77777777" w:rsidR="00D211BB" w:rsidRPr="00A34F32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Атырауская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0AEB5CB2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4 173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24FCB2B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1 334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4A31F46E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59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797B088F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1 712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0045CAD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580</w:t>
            </w:r>
          </w:p>
        </w:tc>
      </w:tr>
      <w:tr w:rsidR="00D211BB" w:rsidRPr="00A34F32" w14:paraId="759CA6E6" w14:textId="77777777" w:rsidTr="00A34F32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14:paraId="10E3B8BB" w14:textId="77777777" w:rsidR="00D211BB" w:rsidRPr="00A34F32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0B3285A6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6 002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C3DEF1F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1 381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5F0B4C7B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64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4F81EAD1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2 786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61A2F7D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754</w:t>
            </w:r>
          </w:p>
        </w:tc>
      </w:tr>
      <w:tr w:rsidR="00D211BB" w:rsidRPr="00A34F32" w14:paraId="5EE1FBEE" w14:textId="77777777" w:rsidTr="00A34F32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14:paraId="15BBB341" w14:textId="77777777" w:rsidR="00D211BB" w:rsidRPr="00A34F32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Жамбылская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5CD87517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5 287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710E133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1 490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5D9C464E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180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4F420403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1 957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2A0D396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971</w:t>
            </w:r>
          </w:p>
        </w:tc>
      </w:tr>
      <w:tr w:rsidR="00D211BB" w:rsidRPr="00A34F32" w14:paraId="6D4CD7A7" w14:textId="77777777" w:rsidTr="00A34F32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14:paraId="1E8ABC85" w14:textId="77777777" w:rsidR="00D211BB" w:rsidRPr="00A34F32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Карагандинская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4B6EF2BD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11 104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A630DE1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2 539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45186D0B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186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551C2606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5 959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3EB84A7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1 218</w:t>
            </w:r>
          </w:p>
        </w:tc>
      </w:tr>
      <w:tr w:rsidR="00D211BB" w:rsidRPr="00A34F32" w14:paraId="6A6418D7" w14:textId="77777777" w:rsidTr="00A34F32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14:paraId="37FA0B78" w14:textId="77777777" w:rsidR="00D211BB" w:rsidRPr="00A34F32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Костанайская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0E96C05B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8 209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85E1AA8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2 460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5D317054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156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4CAF236D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3 610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5EEEF6D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945</w:t>
            </w:r>
          </w:p>
        </w:tc>
      </w:tr>
      <w:tr w:rsidR="00D211BB" w:rsidRPr="00A34F32" w14:paraId="6B05981C" w14:textId="77777777" w:rsidTr="00A34F32">
        <w:trPr>
          <w:trHeight w:val="23"/>
        </w:trPr>
        <w:tc>
          <w:tcPr>
            <w:tcW w:w="2325" w:type="dxa"/>
            <w:shd w:val="clear" w:color="auto" w:fill="FFFFFF"/>
            <w:vAlign w:val="bottom"/>
          </w:tcPr>
          <w:p w14:paraId="1D19CDD8" w14:textId="77777777" w:rsidR="00D211BB" w:rsidRPr="00A34F32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Кызылординская</w:t>
            </w:r>
          </w:p>
        </w:tc>
        <w:tc>
          <w:tcPr>
            <w:tcW w:w="1815" w:type="dxa"/>
            <w:shd w:val="clear" w:color="auto" w:fill="FFFFFF"/>
            <w:vAlign w:val="center"/>
          </w:tcPr>
          <w:p w14:paraId="01FA93DD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3 488</w:t>
            </w:r>
          </w:p>
        </w:tc>
        <w:tc>
          <w:tcPr>
            <w:tcW w:w="1410" w:type="dxa"/>
            <w:shd w:val="clear" w:color="auto" w:fill="FFFFFF"/>
            <w:vAlign w:val="center"/>
          </w:tcPr>
          <w:p w14:paraId="05074833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955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036987E0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48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028E6174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1 470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B3D557E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546</w:t>
            </w:r>
          </w:p>
        </w:tc>
      </w:tr>
      <w:tr w:rsidR="00D211BB" w:rsidRPr="00A34F32" w14:paraId="3AEA8F11" w14:textId="77777777" w:rsidTr="00A34F32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14:paraId="50A9477F" w14:textId="77777777" w:rsidR="00D211BB" w:rsidRPr="00A34F32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Мангистауская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0928A2CA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3 725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6F9D614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1 048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6996AE08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57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549F50FB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1 120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EF2927C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549</w:t>
            </w:r>
          </w:p>
        </w:tc>
      </w:tr>
      <w:tr w:rsidR="00D211BB" w:rsidRPr="00A34F32" w14:paraId="1C2ED66C" w14:textId="77777777" w:rsidTr="00A34F32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14:paraId="537F47EE" w14:textId="77777777" w:rsidR="00D211BB" w:rsidRPr="00A34F32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Павлодарская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54F75D9C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5 440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0CF15F2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1 554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389AA73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82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235CC6D6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2 451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944B70A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687</w:t>
            </w:r>
          </w:p>
        </w:tc>
      </w:tr>
      <w:tr w:rsidR="00D211BB" w:rsidRPr="00A34F32" w14:paraId="5A708255" w14:textId="77777777" w:rsidTr="00A34F32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14:paraId="4BE4B444" w14:textId="77777777" w:rsidR="00D211BB" w:rsidRPr="00A34F32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1FE4760A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4 593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A910F3D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987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4A025414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82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56605097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2 162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8009C14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539</w:t>
            </w:r>
          </w:p>
        </w:tc>
      </w:tr>
      <w:tr w:rsidR="00D211BB" w:rsidRPr="00A34F32" w14:paraId="0737FB6D" w14:textId="77777777" w:rsidTr="00A34F32">
        <w:trPr>
          <w:trHeight w:val="23"/>
        </w:trPr>
        <w:tc>
          <w:tcPr>
            <w:tcW w:w="2325" w:type="dxa"/>
            <w:shd w:val="clear" w:color="auto" w:fill="auto"/>
            <w:vAlign w:val="bottom"/>
          </w:tcPr>
          <w:p w14:paraId="2944D344" w14:textId="77777777" w:rsidR="00D211BB" w:rsidRPr="00A34F32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Туркестанская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5069B01E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5 521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019655A1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1 840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F5FB616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108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15D95777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1 690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DFD3DC8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1 253</w:t>
            </w:r>
          </w:p>
        </w:tc>
      </w:tr>
      <w:tr w:rsidR="00D211BB" w:rsidRPr="00A34F32" w14:paraId="602126AE" w14:textId="77777777" w:rsidTr="00A34F32">
        <w:tc>
          <w:tcPr>
            <w:tcW w:w="2325" w:type="dxa"/>
            <w:shd w:val="clear" w:color="auto" w:fill="auto"/>
            <w:vAlign w:val="bottom"/>
          </w:tcPr>
          <w:p w14:paraId="09B528F1" w14:textId="77777777" w:rsidR="00D211BB" w:rsidRPr="00A34F32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05F05CB4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11 744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1210CE0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2 475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1BF7E304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231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0FCCCAD3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5 531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3E8DC73C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1 984</w:t>
            </w:r>
          </w:p>
        </w:tc>
      </w:tr>
      <w:tr w:rsidR="00D211BB" w:rsidRPr="00A34F32" w14:paraId="1B5476C7" w14:textId="77777777" w:rsidTr="00A34F32">
        <w:tc>
          <w:tcPr>
            <w:tcW w:w="2325" w:type="dxa"/>
            <w:shd w:val="clear" w:color="auto" w:fill="auto"/>
            <w:vAlign w:val="bottom"/>
          </w:tcPr>
          <w:p w14:paraId="72D5D1E6" w14:textId="77777777" w:rsidR="00D211BB" w:rsidRPr="00A34F32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г. Нур-Султан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0FE26BF4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15 146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C542BCE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2 894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44217892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163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531B40E5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8 013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57957272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1 850</w:t>
            </w:r>
          </w:p>
        </w:tc>
      </w:tr>
      <w:tr w:rsidR="00D211BB" w:rsidRPr="00A34F32" w14:paraId="1D4FFC34" w14:textId="77777777" w:rsidTr="00A34F32">
        <w:tc>
          <w:tcPr>
            <w:tcW w:w="2325" w:type="dxa"/>
            <w:shd w:val="clear" w:color="auto" w:fill="auto"/>
            <w:vAlign w:val="bottom"/>
          </w:tcPr>
          <w:p w14:paraId="125D7155" w14:textId="77777777" w:rsidR="00D211BB" w:rsidRPr="00A34F32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г. Алматы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25D196D5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25 398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49431C2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5 997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445CB25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239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348F4B65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12 311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784C2C64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4 140</w:t>
            </w:r>
          </w:p>
        </w:tc>
      </w:tr>
      <w:tr w:rsidR="00D211BB" w:rsidRPr="00A34F32" w14:paraId="5931A1CB" w14:textId="77777777" w:rsidTr="00A34F32">
        <w:tc>
          <w:tcPr>
            <w:tcW w:w="2325" w:type="dxa"/>
            <w:shd w:val="clear" w:color="auto" w:fill="FFFFFF"/>
            <w:vAlign w:val="bottom"/>
          </w:tcPr>
          <w:p w14:paraId="208B24BE" w14:textId="77777777" w:rsidR="00D211BB" w:rsidRPr="00A34F32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г. Шымкент</w:t>
            </w:r>
          </w:p>
        </w:tc>
        <w:tc>
          <w:tcPr>
            <w:tcW w:w="1815" w:type="dxa"/>
            <w:shd w:val="clear" w:color="auto" w:fill="FFFFFF"/>
            <w:vAlign w:val="center"/>
          </w:tcPr>
          <w:p w14:paraId="150D5C4D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10 230</w:t>
            </w:r>
          </w:p>
        </w:tc>
        <w:tc>
          <w:tcPr>
            <w:tcW w:w="1410" w:type="dxa"/>
            <w:shd w:val="clear" w:color="auto" w:fill="FFFFFF"/>
            <w:vAlign w:val="center"/>
          </w:tcPr>
          <w:p w14:paraId="3C9AB031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3 459</w:t>
            </w:r>
          </w:p>
        </w:tc>
        <w:tc>
          <w:tcPr>
            <w:tcW w:w="1233" w:type="dxa"/>
            <w:shd w:val="clear" w:color="auto" w:fill="FFFFFF"/>
            <w:vAlign w:val="center"/>
          </w:tcPr>
          <w:p w14:paraId="156626D0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97</w:t>
            </w:r>
          </w:p>
        </w:tc>
        <w:tc>
          <w:tcPr>
            <w:tcW w:w="1722" w:type="dxa"/>
            <w:shd w:val="clear" w:color="auto" w:fill="FFFFFF"/>
            <w:vAlign w:val="center"/>
          </w:tcPr>
          <w:p w14:paraId="0AEBB954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3 488</w:t>
            </w:r>
          </w:p>
        </w:tc>
        <w:tc>
          <w:tcPr>
            <w:tcW w:w="1410" w:type="dxa"/>
            <w:shd w:val="clear" w:color="auto" w:fill="FFFFFF"/>
            <w:vAlign w:val="center"/>
          </w:tcPr>
          <w:p w14:paraId="10319519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2 067</w:t>
            </w:r>
          </w:p>
        </w:tc>
      </w:tr>
      <w:tr w:rsidR="00D211BB" w:rsidRPr="00A34F32" w14:paraId="5BACC086" w14:textId="77777777" w:rsidTr="00A34F32">
        <w:tc>
          <w:tcPr>
            <w:tcW w:w="2325" w:type="dxa"/>
            <w:shd w:val="clear" w:color="auto" w:fill="auto"/>
            <w:vAlign w:val="bottom"/>
          </w:tcPr>
          <w:p w14:paraId="6018CE0C" w14:textId="77777777" w:rsidR="00D211BB" w:rsidRPr="00A34F32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Транспортный регион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32A59261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1 637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14ED5BEC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172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0EC278D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32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2EB63C9E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528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20403E8F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113</w:t>
            </w:r>
          </w:p>
        </w:tc>
      </w:tr>
      <w:tr w:rsidR="00D211BB" w:rsidRPr="00A34F32" w14:paraId="6857893D" w14:textId="77777777" w:rsidTr="00A34F32">
        <w:tc>
          <w:tcPr>
            <w:tcW w:w="2325" w:type="dxa"/>
            <w:shd w:val="clear" w:color="auto" w:fill="auto"/>
            <w:vAlign w:val="bottom"/>
          </w:tcPr>
          <w:p w14:paraId="0D62C6F3" w14:textId="77777777" w:rsidR="00D211BB" w:rsidRPr="00A34F32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815" w:type="dxa"/>
            <w:shd w:val="clear" w:color="auto" w:fill="auto"/>
            <w:vAlign w:val="center"/>
          </w:tcPr>
          <w:p w14:paraId="21770BD5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376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6F0D9CA7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136</w:t>
            </w:r>
          </w:p>
        </w:tc>
        <w:tc>
          <w:tcPr>
            <w:tcW w:w="1233" w:type="dxa"/>
            <w:shd w:val="clear" w:color="auto" w:fill="auto"/>
            <w:vAlign w:val="center"/>
          </w:tcPr>
          <w:p w14:paraId="783FAE4C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6</w:t>
            </w:r>
          </w:p>
        </w:tc>
        <w:tc>
          <w:tcPr>
            <w:tcW w:w="1722" w:type="dxa"/>
            <w:shd w:val="clear" w:color="auto" w:fill="auto"/>
            <w:vAlign w:val="center"/>
          </w:tcPr>
          <w:p w14:paraId="3E0E8EB9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88</w:t>
            </w:r>
          </w:p>
        </w:tc>
        <w:tc>
          <w:tcPr>
            <w:tcW w:w="1410" w:type="dxa"/>
            <w:shd w:val="clear" w:color="auto" w:fill="auto"/>
            <w:vAlign w:val="center"/>
          </w:tcPr>
          <w:p w14:paraId="4F862573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51</w:t>
            </w:r>
          </w:p>
        </w:tc>
      </w:tr>
      <w:tr w:rsidR="00D211BB" w:rsidRPr="00A34F32" w14:paraId="4B022E1B" w14:textId="77777777" w:rsidTr="00A34F32">
        <w:trPr>
          <w:trHeight w:val="74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14:paraId="0138C88C" w14:textId="77777777" w:rsidR="00D211BB" w:rsidRPr="00A34F32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81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7A725F19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198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10B743CA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43</w:t>
            </w:r>
          </w:p>
        </w:tc>
        <w:tc>
          <w:tcPr>
            <w:tcW w:w="1233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1B04538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4</w:t>
            </w:r>
          </w:p>
        </w:tc>
        <w:tc>
          <w:tcPr>
            <w:tcW w:w="172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25C4EF5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107</w:t>
            </w:r>
          </w:p>
        </w:tc>
        <w:tc>
          <w:tcPr>
            <w:tcW w:w="14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6A4DF022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35</w:t>
            </w:r>
          </w:p>
        </w:tc>
      </w:tr>
    </w:tbl>
    <w:p w14:paraId="2DAF8EE9" w14:textId="68B63B7A" w:rsidR="00D211BB" w:rsidRPr="00A34F32" w:rsidRDefault="00D211BB" w:rsidP="00A34F32">
      <w:pPr>
        <w:ind w:firstLine="284"/>
        <w:rPr>
          <w:rFonts w:ascii="Calibri" w:hAnsi="Calibri" w:cs="Calibri"/>
          <w:i/>
          <w:sz w:val="14"/>
          <w:szCs w:val="14"/>
        </w:rPr>
      </w:pPr>
      <w:r w:rsidRPr="00A34F32">
        <w:rPr>
          <w:rFonts w:ascii="Calibri" w:hAnsi="Calibri" w:cs="Calibri"/>
          <w:i/>
          <w:sz w:val="14"/>
          <w:szCs w:val="14"/>
        </w:rPr>
        <w:t>*</w:t>
      </w:r>
      <w:r w:rsidR="00A34F32" w:rsidRPr="00A34F32">
        <w:rPr>
          <w:rFonts w:ascii="Calibri" w:hAnsi="Calibri" w:cs="Calibri"/>
          <w:i/>
          <w:sz w:val="14"/>
          <w:szCs w:val="14"/>
        </w:rPr>
        <w:t xml:space="preserve"> </w:t>
      </w:r>
      <w:r w:rsidRPr="00A34F32">
        <w:rPr>
          <w:rFonts w:ascii="Calibri" w:hAnsi="Calibri" w:cs="Calibri"/>
          <w:i/>
          <w:sz w:val="14"/>
          <w:szCs w:val="14"/>
        </w:rPr>
        <w:t>По данным Комитета по правовой статистике и специальным учетам Генеральной прокуратуры Республики Казахстан.</w:t>
      </w:r>
    </w:p>
    <w:p w14:paraId="430A56F6" w14:textId="714EA964" w:rsidR="00D211BB" w:rsidRPr="00A34F32" w:rsidRDefault="00D211BB" w:rsidP="00254B07">
      <w:pPr>
        <w:pStyle w:val="ad"/>
        <w:spacing w:before="0" w:after="0"/>
        <w:rPr>
          <w:rFonts w:ascii="Calibri" w:hAnsi="Calibri" w:cs="Calibri"/>
          <w:sz w:val="18"/>
          <w:szCs w:val="18"/>
        </w:rPr>
      </w:pPr>
      <w:r w:rsidRPr="00A34F32">
        <w:rPr>
          <w:rFonts w:ascii="Calibri" w:hAnsi="Calibri" w:cs="Calibri"/>
          <w:sz w:val="18"/>
          <w:szCs w:val="18"/>
        </w:rPr>
        <w:t xml:space="preserve">Число зарегистрированных преступлений по видам преступлений </w:t>
      </w:r>
      <w:r w:rsidRPr="00A34F32">
        <w:rPr>
          <w:rFonts w:ascii="Calibri" w:hAnsi="Calibri" w:cs="Calibri"/>
          <w:sz w:val="18"/>
          <w:szCs w:val="18"/>
        </w:rPr>
        <w:br/>
        <w:t>за январь-</w:t>
      </w:r>
      <w:r w:rsidRPr="00A34F32">
        <w:rPr>
          <w:rFonts w:ascii="Calibri" w:hAnsi="Calibri" w:cs="Calibri"/>
          <w:sz w:val="18"/>
          <w:szCs w:val="18"/>
          <w:lang w:val="kk-KZ"/>
        </w:rPr>
        <w:t>ноябрь</w:t>
      </w:r>
      <w:r w:rsidRPr="00A34F32">
        <w:rPr>
          <w:rFonts w:ascii="Calibri" w:hAnsi="Calibri" w:cs="Calibri"/>
          <w:sz w:val="18"/>
          <w:szCs w:val="18"/>
        </w:rPr>
        <w:t xml:space="preserve"> 20</w:t>
      </w:r>
      <w:r w:rsidRPr="00A34F32">
        <w:rPr>
          <w:rFonts w:ascii="Calibri" w:hAnsi="Calibri" w:cs="Calibri"/>
          <w:sz w:val="18"/>
          <w:szCs w:val="18"/>
          <w:lang w:val="kk-KZ"/>
        </w:rPr>
        <w:t>21</w:t>
      </w:r>
      <w:r w:rsidR="003859B3">
        <w:rPr>
          <w:rFonts w:ascii="Calibri" w:hAnsi="Calibri" w:cs="Calibri"/>
          <w:sz w:val="18"/>
          <w:szCs w:val="18"/>
          <w:lang w:val="kk-KZ"/>
        </w:rPr>
        <w:t xml:space="preserve"> </w:t>
      </w:r>
      <w:r w:rsidRPr="00A34F32">
        <w:rPr>
          <w:rFonts w:ascii="Calibri" w:hAnsi="Calibri" w:cs="Calibri"/>
          <w:sz w:val="18"/>
          <w:szCs w:val="18"/>
        </w:rPr>
        <w:t>г</w:t>
      </w:r>
      <w:r w:rsidR="003859B3">
        <w:rPr>
          <w:rFonts w:ascii="Calibri" w:hAnsi="Calibri" w:cs="Calibri"/>
          <w:sz w:val="18"/>
          <w:szCs w:val="18"/>
          <w:lang w:val="kk-KZ"/>
        </w:rPr>
        <w:t>ода</w:t>
      </w:r>
      <w:r w:rsidRPr="00A34F32">
        <w:rPr>
          <w:rFonts w:ascii="Calibri" w:hAnsi="Calibri" w:cs="Calibri"/>
          <w:sz w:val="18"/>
          <w:szCs w:val="18"/>
        </w:rPr>
        <w:t>*</w:t>
      </w:r>
    </w:p>
    <w:p w14:paraId="7EB6FECB" w14:textId="79775F3D" w:rsidR="00D211BB" w:rsidRPr="002078B6" w:rsidRDefault="00D211BB" w:rsidP="00A34F32">
      <w:pPr>
        <w:pStyle w:val="af1"/>
        <w:rPr>
          <w:rFonts w:ascii="Calibri" w:hAnsi="Calibri" w:cs="Calibri"/>
        </w:rPr>
      </w:pPr>
      <w:r w:rsidRPr="002078B6">
        <w:rPr>
          <w:rFonts w:ascii="Calibri" w:hAnsi="Calibri" w:cs="Calibri"/>
          <w:lang w:val="kk-KZ"/>
        </w:rPr>
        <w:tab/>
      </w:r>
      <w:r w:rsidRPr="002078B6">
        <w:rPr>
          <w:rFonts w:ascii="Calibri" w:hAnsi="Calibri" w:cs="Calibri"/>
        </w:rPr>
        <w:t>единиц</w:t>
      </w:r>
    </w:p>
    <w:tbl>
      <w:tblPr>
        <w:tblW w:w="5000" w:type="pct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54"/>
        <w:gridCol w:w="1702"/>
        <w:gridCol w:w="1415"/>
        <w:gridCol w:w="1106"/>
        <w:gridCol w:w="1077"/>
        <w:gridCol w:w="1063"/>
        <w:gridCol w:w="1094"/>
      </w:tblGrid>
      <w:tr w:rsidR="00D211BB" w:rsidRPr="00A34F32" w14:paraId="167354FC" w14:textId="77777777" w:rsidTr="00A34F32">
        <w:tc>
          <w:tcPr>
            <w:tcW w:w="2325" w:type="dxa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4D59B35F" w14:textId="77777777" w:rsidR="00D211BB" w:rsidRPr="00A34F32" w:rsidRDefault="00D211BB" w:rsidP="00254B07">
            <w:pPr>
              <w:pStyle w:val="a8"/>
              <w:snapToGrid w:val="0"/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75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54326A5" w14:textId="77777777" w:rsidR="00D211BB" w:rsidRPr="00A34F32" w:rsidRDefault="00D211BB" w:rsidP="00254B07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Зарегистрировано преступлений</w:t>
            </w:r>
          </w:p>
        </w:tc>
        <w:tc>
          <w:tcPr>
            <w:tcW w:w="59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2E4754" w14:textId="77777777" w:rsidR="00D211BB" w:rsidRPr="00A34F32" w:rsidRDefault="00D211BB" w:rsidP="00254B07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Из общего числа зарегистрированных общеуголовных преступлений</w:t>
            </w:r>
          </w:p>
        </w:tc>
      </w:tr>
      <w:tr w:rsidR="00D211BB" w:rsidRPr="00A34F32" w14:paraId="4C0943C0" w14:textId="77777777" w:rsidTr="00A34F32">
        <w:trPr>
          <w:trHeight w:val="987"/>
        </w:trPr>
        <w:tc>
          <w:tcPr>
            <w:tcW w:w="2325" w:type="dxa"/>
            <w:vMerge/>
            <w:tcBorders>
              <w:top w:val="single" w:sz="4" w:space="0" w:color="000000"/>
              <w:bottom w:val="single" w:sz="4" w:space="0" w:color="000000"/>
            </w:tcBorders>
            <w:shd w:val="clear" w:color="auto" w:fill="auto"/>
          </w:tcPr>
          <w:p w14:paraId="618FF793" w14:textId="77777777" w:rsidR="00D211BB" w:rsidRPr="00A34F32" w:rsidRDefault="00D211BB" w:rsidP="00254B07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75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B19ACCC" w14:textId="77777777" w:rsidR="00D211BB" w:rsidRPr="00A34F32" w:rsidRDefault="00D211BB" w:rsidP="00254B07">
            <w:pPr>
              <w:rPr>
                <w:rFonts w:asciiTheme="minorHAnsi" w:hAnsiTheme="minorHAnsi" w:cs="Calibri"/>
                <w:sz w:val="14"/>
                <w:szCs w:val="14"/>
              </w:rPr>
            </w:pPr>
          </w:p>
        </w:tc>
        <w:tc>
          <w:tcPr>
            <w:tcW w:w="14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3070B9D" w14:textId="77777777" w:rsidR="00D211BB" w:rsidRPr="00A34F32" w:rsidRDefault="00D211BB" w:rsidP="00254B07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умышленные убийства и покушения на убийства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0556977" w14:textId="77777777" w:rsidR="00D211BB" w:rsidRPr="00A34F32" w:rsidRDefault="00D211BB" w:rsidP="00254B07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Разбои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BBD57D" w14:textId="77777777" w:rsidR="00D211BB" w:rsidRPr="00A34F32" w:rsidRDefault="00D211BB" w:rsidP="00254B07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грабежи</w:t>
            </w:r>
          </w:p>
        </w:tc>
        <w:tc>
          <w:tcPr>
            <w:tcW w:w="10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BFA25C0" w14:textId="77777777" w:rsidR="00D211BB" w:rsidRPr="00A34F32" w:rsidRDefault="00D211BB" w:rsidP="00254B07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кражи</w:t>
            </w:r>
          </w:p>
        </w:tc>
        <w:tc>
          <w:tcPr>
            <w:tcW w:w="1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6873501" w14:textId="77777777" w:rsidR="00D211BB" w:rsidRPr="00A34F32" w:rsidRDefault="00D211BB" w:rsidP="00254B07">
            <w:pPr>
              <w:pStyle w:val="a8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преступления в сфере экономики</w:t>
            </w:r>
          </w:p>
        </w:tc>
      </w:tr>
      <w:tr w:rsidR="00D211BB" w:rsidRPr="00A34F32" w14:paraId="424B2B41" w14:textId="77777777" w:rsidTr="00A34F32">
        <w:tc>
          <w:tcPr>
            <w:tcW w:w="2325" w:type="dxa"/>
            <w:tcBorders>
              <w:top w:val="single" w:sz="4" w:space="0" w:color="000000"/>
            </w:tcBorders>
            <w:shd w:val="clear" w:color="auto" w:fill="auto"/>
            <w:vAlign w:val="bottom"/>
          </w:tcPr>
          <w:p w14:paraId="1A78F52B" w14:textId="77777777" w:rsidR="00D211BB" w:rsidRPr="00A34F32" w:rsidRDefault="00D211BB" w:rsidP="00254B07">
            <w:pPr>
              <w:pStyle w:val="aa"/>
              <w:rPr>
                <w:rFonts w:asciiTheme="minorHAnsi" w:hAnsiTheme="minorHAnsi" w:cs="Calibri"/>
                <w:b/>
                <w:sz w:val="14"/>
                <w:szCs w:val="14"/>
                <w:lang w:val="en-US"/>
              </w:rPr>
            </w:pPr>
            <w:r w:rsidRPr="00A34F32">
              <w:rPr>
                <w:rFonts w:asciiTheme="minorHAnsi" w:hAnsiTheme="minorHAnsi" w:cs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755" w:type="dxa"/>
            <w:shd w:val="clear" w:color="auto" w:fill="auto"/>
            <w:vAlign w:val="bottom"/>
          </w:tcPr>
          <w:p w14:paraId="2D6232FC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149 367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2B4AC883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714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EFB10B2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215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30BC64F7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2 390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67A2B93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52 630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57E68A0E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1 235</w:t>
            </w:r>
          </w:p>
        </w:tc>
      </w:tr>
      <w:tr w:rsidR="00D211BB" w:rsidRPr="00A34F32" w14:paraId="4D47CE0F" w14:textId="77777777" w:rsidTr="00A34F32">
        <w:tc>
          <w:tcPr>
            <w:tcW w:w="2325" w:type="dxa"/>
            <w:shd w:val="clear" w:color="auto" w:fill="auto"/>
            <w:vAlign w:val="bottom"/>
          </w:tcPr>
          <w:p w14:paraId="58C7333B" w14:textId="77777777" w:rsidR="00D211BB" w:rsidRPr="00A34F32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Акмолинская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D05375F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6 602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7C2A28A6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41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866734B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5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0D62025B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51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04010526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2 514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362F3D1A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20</w:t>
            </w:r>
          </w:p>
        </w:tc>
      </w:tr>
      <w:tr w:rsidR="00D211BB" w:rsidRPr="00A34F32" w14:paraId="7DA04517" w14:textId="77777777" w:rsidTr="00A34F32">
        <w:tc>
          <w:tcPr>
            <w:tcW w:w="2325" w:type="dxa"/>
            <w:shd w:val="clear" w:color="auto" w:fill="auto"/>
            <w:vAlign w:val="bottom"/>
          </w:tcPr>
          <w:p w14:paraId="56B8F774" w14:textId="77777777" w:rsidR="00D211BB" w:rsidRPr="00A34F32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Актюбинская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0FA0D76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6 800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63E3260E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32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C37DE26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13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26522356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123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38225151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2 624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17965750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131</w:t>
            </w:r>
          </w:p>
        </w:tc>
      </w:tr>
      <w:tr w:rsidR="00D211BB" w:rsidRPr="00A34F32" w14:paraId="795E6378" w14:textId="77777777" w:rsidTr="00A34F32">
        <w:tc>
          <w:tcPr>
            <w:tcW w:w="2325" w:type="dxa"/>
            <w:shd w:val="clear" w:color="auto" w:fill="auto"/>
            <w:vAlign w:val="bottom"/>
          </w:tcPr>
          <w:p w14:paraId="088789EE" w14:textId="77777777" w:rsidR="00D211BB" w:rsidRPr="00A34F32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Алматинская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2C32BA1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13 694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246D93DC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97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ACE26A1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25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71ACC1CE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151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0B93FB71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4 022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721DE6A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59</w:t>
            </w:r>
          </w:p>
        </w:tc>
      </w:tr>
      <w:tr w:rsidR="00D211BB" w:rsidRPr="00A34F32" w14:paraId="45D8ED85" w14:textId="77777777" w:rsidTr="00A34F32">
        <w:tc>
          <w:tcPr>
            <w:tcW w:w="2325" w:type="dxa"/>
            <w:shd w:val="clear" w:color="auto" w:fill="auto"/>
            <w:vAlign w:val="bottom"/>
          </w:tcPr>
          <w:p w14:paraId="351AE011" w14:textId="77777777" w:rsidR="00D211BB" w:rsidRPr="00A34F32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Атырауская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312AE30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4 173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5EB14240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19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514770C8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5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CBE9933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60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77080C9F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1 154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0AD91A77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28</w:t>
            </w:r>
          </w:p>
        </w:tc>
      </w:tr>
      <w:tr w:rsidR="00D211BB" w:rsidRPr="00A34F32" w14:paraId="431B0BB6" w14:textId="77777777" w:rsidTr="00A34F32">
        <w:tc>
          <w:tcPr>
            <w:tcW w:w="2325" w:type="dxa"/>
            <w:shd w:val="clear" w:color="auto" w:fill="auto"/>
            <w:vAlign w:val="bottom"/>
          </w:tcPr>
          <w:p w14:paraId="2E1CDA30" w14:textId="77777777" w:rsidR="00D211BB" w:rsidRPr="00A34F32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Западно-Казахстанская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23EB393C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6 002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11FF6574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21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0DE3BE87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10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7510FB09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151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277B78BD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2 086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6D3B6DD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35</w:t>
            </w:r>
          </w:p>
        </w:tc>
      </w:tr>
      <w:tr w:rsidR="00D211BB" w:rsidRPr="00A34F32" w14:paraId="643A6E89" w14:textId="77777777" w:rsidTr="00A34F32">
        <w:tc>
          <w:tcPr>
            <w:tcW w:w="2325" w:type="dxa"/>
            <w:shd w:val="clear" w:color="auto" w:fill="auto"/>
            <w:vAlign w:val="bottom"/>
          </w:tcPr>
          <w:p w14:paraId="7F9D0D45" w14:textId="77777777" w:rsidR="00D211BB" w:rsidRPr="00A34F32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Жамбылская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47130D32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5 287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40EE1E31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63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0A090E47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1875706B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105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C667C4E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1 670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32BBA875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34</w:t>
            </w:r>
          </w:p>
        </w:tc>
      </w:tr>
      <w:tr w:rsidR="00D211BB" w:rsidRPr="00A34F32" w14:paraId="38B87AA6" w14:textId="77777777" w:rsidTr="00A34F32">
        <w:tc>
          <w:tcPr>
            <w:tcW w:w="2325" w:type="dxa"/>
            <w:shd w:val="clear" w:color="auto" w:fill="auto"/>
            <w:vAlign w:val="bottom"/>
          </w:tcPr>
          <w:p w14:paraId="30AF7C66" w14:textId="77777777" w:rsidR="00D211BB" w:rsidRPr="00A34F32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Карагандинская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7442DD8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11 104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6D9F9AAC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53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EFDA535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3B7AB50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172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3833D35C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4 617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37404C36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118</w:t>
            </w:r>
          </w:p>
        </w:tc>
      </w:tr>
      <w:tr w:rsidR="00D211BB" w:rsidRPr="00A34F32" w14:paraId="470E23C0" w14:textId="77777777" w:rsidTr="00A34F32">
        <w:tc>
          <w:tcPr>
            <w:tcW w:w="2325" w:type="dxa"/>
            <w:shd w:val="clear" w:color="auto" w:fill="FFFFFF"/>
            <w:vAlign w:val="bottom"/>
          </w:tcPr>
          <w:p w14:paraId="184613A4" w14:textId="77777777" w:rsidR="00D211BB" w:rsidRPr="00A34F32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Костанайская</w:t>
            </w:r>
          </w:p>
        </w:tc>
        <w:tc>
          <w:tcPr>
            <w:tcW w:w="1755" w:type="dxa"/>
            <w:shd w:val="clear" w:color="auto" w:fill="FFFFFF"/>
            <w:vAlign w:val="center"/>
          </w:tcPr>
          <w:p w14:paraId="536C2C2E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8 209</w:t>
            </w:r>
          </w:p>
        </w:tc>
        <w:tc>
          <w:tcPr>
            <w:tcW w:w="1459" w:type="dxa"/>
            <w:shd w:val="clear" w:color="auto" w:fill="FFFFFF"/>
            <w:vAlign w:val="bottom"/>
          </w:tcPr>
          <w:p w14:paraId="77E7C3FD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50</w:t>
            </w:r>
          </w:p>
        </w:tc>
        <w:tc>
          <w:tcPr>
            <w:tcW w:w="1140" w:type="dxa"/>
            <w:shd w:val="clear" w:color="auto" w:fill="FFFFFF"/>
            <w:vAlign w:val="bottom"/>
          </w:tcPr>
          <w:p w14:paraId="1156B49A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6</w:t>
            </w:r>
          </w:p>
        </w:tc>
        <w:tc>
          <w:tcPr>
            <w:tcW w:w="1110" w:type="dxa"/>
            <w:shd w:val="clear" w:color="auto" w:fill="FFFFFF"/>
            <w:vAlign w:val="bottom"/>
          </w:tcPr>
          <w:p w14:paraId="465B3CCE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150</w:t>
            </w:r>
          </w:p>
        </w:tc>
        <w:tc>
          <w:tcPr>
            <w:tcW w:w="1095" w:type="dxa"/>
            <w:shd w:val="clear" w:color="auto" w:fill="FFFFFF"/>
            <w:vAlign w:val="bottom"/>
          </w:tcPr>
          <w:p w14:paraId="353881E7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3 427</w:t>
            </w:r>
          </w:p>
        </w:tc>
        <w:tc>
          <w:tcPr>
            <w:tcW w:w="1127" w:type="dxa"/>
            <w:shd w:val="clear" w:color="auto" w:fill="FFFFFF"/>
            <w:vAlign w:val="bottom"/>
          </w:tcPr>
          <w:p w14:paraId="53DC574E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29</w:t>
            </w:r>
          </w:p>
        </w:tc>
      </w:tr>
      <w:tr w:rsidR="00D211BB" w:rsidRPr="00A34F32" w14:paraId="24AEE6F0" w14:textId="77777777" w:rsidTr="00A34F32">
        <w:tc>
          <w:tcPr>
            <w:tcW w:w="2325" w:type="dxa"/>
            <w:shd w:val="clear" w:color="auto" w:fill="FFFFFF"/>
            <w:vAlign w:val="bottom"/>
          </w:tcPr>
          <w:p w14:paraId="047E637B" w14:textId="77777777" w:rsidR="00D211BB" w:rsidRPr="00A34F32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  <w:lang w:val="en-US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Кызылординская</w:t>
            </w:r>
          </w:p>
        </w:tc>
        <w:tc>
          <w:tcPr>
            <w:tcW w:w="1755" w:type="dxa"/>
            <w:shd w:val="clear" w:color="auto" w:fill="FFFFFF"/>
            <w:vAlign w:val="center"/>
          </w:tcPr>
          <w:p w14:paraId="7FBB1A48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3 488</w:t>
            </w:r>
          </w:p>
        </w:tc>
        <w:tc>
          <w:tcPr>
            <w:tcW w:w="1459" w:type="dxa"/>
            <w:shd w:val="clear" w:color="auto" w:fill="FFFFFF"/>
            <w:vAlign w:val="bottom"/>
          </w:tcPr>
          <w:p w14:paraId="47EC29A0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24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A05C780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6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5AC35450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49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12866099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1 198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483497C3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39</w:t>
            </w:r>
          </w:p>
        </w:tc>
      </w:tr>
      <w:tr w:rsidR="00D211BB" w:rsidRPr="00A34F32" w14:paraId="3B6E450D" w14:textId="77777777" w:rsidTr="00A34F32">
        <w:tc>
          <w:tcPr>
            <w:tcW w:w="2325" w:type="dxa"/>
            <w:shd w:val="clear" w:color="auto" w:fill="auto"/>
            <w:vAlign w:val="bottom"/>
          </w:tcPr>
          <w:p w14:paraId="64DE4985" w14:textId="77777777" w:rsidR="00D211BB" w:rsidRPr="00A34F32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Мангистауская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3EB76655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3 725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1CDD9DC1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21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CF9A48A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13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102A4184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42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40201056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779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291F939A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22</w:t>
            </w:r>
          </w:p>
        </w:tc>
      </w:tr>
      <w:tr w:rsidR="00D211BB" w:rsidRPr="00A34F32" w14:paraId="3AA42D4B" w14:textId="77777777" w:rsidTr="00A34F32">
        <w:tc>
          <w:tcPr>
            <w:tcW w:w="2325" w:type="dxa"/>
            <w:shd w:val="clear" w:color="auto" w:fill="auto"/>
            <w:vAlign w:val="bottom"/>
          </w:tcPr>
          <w:p w14:paraId="105BCFDA" w14:textId="77777777" w:rsidR="00D211BB" w:rsidRPr="00A34F32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Павлодарская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2D41A6A7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5 440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4AA320F2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48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F33BA4E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16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2E7F2CBC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82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5FE3FF70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1 594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48CB4F0B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52</w:t>
            </w:r>
          </w:p>
        </w:tc>
      </w:tr>
      <w:tr w:rsidR="00D211BB" w:rsidRPr="00A34F32" w14:paraId="65BEDFF8" w14:textId="77777777" w:rsidTr="00A34F32">
        <w:trPr>
          <w:trHeight w:val="219"/>
        </w:trPr>
        <w:tc>
          <w:tcPr>
            <w:tcW w:w="2325" w:type="dxa"/>
            <w:shd w:val="clear" w:color="auto" w:fill="auto"/>
            <w:vAlign w:val="bottom"/>
          </w:tcPr>
          <w:p w14:paraId="476A56FC" w14:textId="77777777" w:rsidR="00D211BB" w:rsidRPr="00A34F32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5597D8FD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4 593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3D6C3AC7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25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7C17A81A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4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298D60C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45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2C5853B7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1 691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539066A6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19</w:t>
            </w:r>
          </w:p>
        </w:tc>
      </w:tr>
      <w:tr w:rsidR="00D211BB" w:rsidRPr="00A34F32" w14:paraId="37284F8E" w14:textId="77777777" w:rsidTr="00A34F32">
        <w:tc>
          <w:tcPr>
            <w:tcW w:w="2325" w:type="dxa"/>
            <w:shd w:val="clear" w:color="auto" w:fill="auto"/>
            <w:vAlign w:val="bottom"/>
          </w:tcPr>
          <w:p w14:paraId="66A31BFC" w14:textId="77777777" w:rsidR="00D211BB" w:rsidRPr="00A34F32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lastRenderedPageBreak/>
              <w:t>Туркестанская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A758C28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5 521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2A8EACCE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40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3E881F3F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07238783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69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91254F9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1 152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4F52D0FD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50</w:t>
            </w:r>
          </w:p>
        </w:tc>
      </w:tr>
      <w:tr w:rsidR="00D211BB" w:rsidRPr="00A34F32" w14:paraId="2E7F2B7F" w14:textId="77777777" w:rsidTr="00A34F32">
        <w:tc>
          <w:tcPr>
            <w:tcW w:w="2325" w:type="dxa"/>
            <w:shd w:val="clear" w:color="auto" w:fill="auto"/>
            <w:vAlign w:val="bottom"/>
          </w:tcPr>
          <w:p w14:paraId="2080C5AB" w14:textId="77777777" w:rsidR="00D211BB" w:rsidRPr="00A34F32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Восточно-Казахстанская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072BE4C0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11 744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39F352FF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72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46C3D1C9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14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153DAFE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160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69052D58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4 338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06A97877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59</w:t>
            </w:r>
          </w:p>
        </w:tc>
      </w:tr>
      <w:tr w:rsidR="00D211BB" w:rsidRPr="00A34F32" w14:paraId="6DC55124" w14:textId="77777777" w:rsidTr="00A34F32">
        <w:tc>
          <w:tcPr>
            <w:tcW w:w="2325" w:type="dxa"/>
            <w:shd w:val="clear" w:color="auto" w:fill="FFFFFF"/>
            <w:vAlign w:val="bottom"/>
          </w:tcPr>
          <w:p w14:paraId="5FB47ECD" w14:textId="77777777" w:rsidR="00D211BB" w:rsidRPr="00A34F32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г. Нур-Султан</w:t>
            </w:r>
          </w:p>
        </w:tc>
        <w:tc>
          <w:tcPr>
            <w:tcW w:w="1755" w:type="dxa"/>
            <w:shd w:val="clear" w:color="auto" w:fill="FFFFFF"/>
            <w:vAlign w:val="center"/>
          </w:tcPr>
          <w:p w14:paraId="2A716C3F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15 146</w:t>
            </w:r>
          </w:p>
        </w:tc>
        <w:tc>
          <w:tcPr>
            <w:tcW w:w="1459" w:type="dxa"/>
            <w:shd w:val="clear" w:color="auto" w:fill="FFFFFF"/>
            <w:vAlign w:val="bottom"/>
          </w:tcPr>
          <w:p w14:paraId="5C526455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26</w:t>
            </w:r>
          </w:p>
        </w:tc>
        <w:tc>
          <w:tcPr>
            <w:tcW w:w="1140" w:type="dxa"/>
            <w:shd w:val="clear" w:color="auto" w:fill="FFFFFF"/>
            <w:vAlign w:val="bottom"/>
          </w:tcPr>
          <w:p w14:paraId="5FDFFA9A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E9DCB1A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198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76856029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5 015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75C6FC2D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83</w:t>
            </w:r>
          </w:p>
        </w:tc>
      </w:tr>
      <w:tr w:rsidR="00D211BB" w:rsidRPr="00A34F32" w14:paraId="1F5FB920" w14:textId="77777777" w:rsidTr="00A34F32">
        <w:tc>
          <w:tcPr>
            <w:tcW w:w="2325" w:type="dxa"/>
            <w:shd w:val="clear" w:color="auto" w:fill="auto"/>
            <w:vAlign w:val="bottom"/>
          </w:tcPr>
          <w:p w14:paraId="45C6C997" w14:textId="77777777" w:rsidR="00D211BB" w:rsidRPr="00A34F32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г. Алматы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763074E7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25 398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3C01B3F6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57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2861A987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31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45B16C9F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625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2A0DBAA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10 774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3017E2AC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257</w:t>
            </w:r>
          </w:p>
        </w:tc>
      </w:tr>
      <w:tr w:rsidR="00D211BB" w:rsidRPr="00A34F32" w14:paraId="3FCDEE10" w14:textId="77777777" w:rsidTr="00A34F32">
        <w:tc>
          <w:tcPr>
            <w:tcW w:w="2325" w:type="dxa"/>
            <w:shd w:val="clear" w:color="auto" w:fill="auto"/>
            <w:vAlign w:val="bottom"/>
          </w:tcPr>
          <w:p w14:paraId="364DD5E5" w14:textId="77777777" w:rsidR="00D211BB" w:rsidRPr="00A34F32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г. Шымкент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31380CA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10 230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7E40B3F9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20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13455B8F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15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66D6396A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143</w:t>
            </w:r>
          </w:p>
        </w:tc>
        <w:tc>
          <w:tcPr>
            <w:tcW w:w="1095" w:type="dxa"/>
            <w:shd w:val="clear" w:color="auto" w:fill="auto"/>
            <w:vAlign w:val="bottom"/>
          </w:tcPr>
          <w:p w14:paraId="436587C0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3 402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2915AE56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176</w:t>
            </w:r>
          </w:p>
        </w:tc>
      </w:tr>
      <w:tr w:rsidR="00D211BB" w:rsidRPr="00A34F32" w14:paraId="00A7382E" w14:textId="77777777" w:rsidTr="00A34F32">
        <w:tc>
          <w:tcPr>
            <w:tcW w:w="2325" w:type="dxa"/>
            <w:shd w:val="clear" w:color="auto" w:fill="auto"/>
            <w:vAlign w:val="bottom"/>
          </w:tcPr>
          <w:p w14:paraId="5A32A6F7" w14:textId="77777777" w:rsidR="00D211BB" w:rsidRPr="00A34F32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Транспортный регион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643C32B0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1 637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7471656C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3D4CD81F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2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480BE8B7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7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0BEB8AF4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485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63E5747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23</w:t>
            </w:r>
          </w:p>
        </w:tc>
      </w:tr>
      <w:tr w:rsidR="00D211BB" w:rsidRPr="00A34F32" w14:paraId="3AACD13B" w14:textId="77777777" w:rsidTr="00A34F32">
        <w:tc>
          <w:tcPr>
            <w:tcW w:w="2325" w:type="dxa"/>
            <w:shd w:val="clear" w:color="auto" w:fill="auto"/>
            <w:vAlign w:val="bottom"/>
          </w:tcPr>
          <w:p w14:paraId="2A22FA14" w14:textId="77777777" w:rsidR="00D211BB" w:rsidRPr="00A34F32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Совершено военнослужащими</w:t>
            </w:r>
          </w:p>
        </w:tc>
        <w:tc>
          <w:tcPr>
            <w:tcW w:w="1755" w:type="dxa"/>
            <w:shd w:val="clear" w:color="auto" w:fill="auto"/>
            <w:vAlign w:val="center"/>
          </w:tcPr>
          <w:p w14:paraId="1AE0A20B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376</w:t>
            </w:r>
          </w:p>
        </w:tc>
        <w:tc>
          <w:tcPr>
            <w:tcW w:w="1459" w:type="dxa"/>
            <w:shd w:val="clear" w:color="auto" w:fill="auto"/>
            <w:vAlign w:val="bottom"/>
          </w:tcPr>
          <w:p w14:paraId="36B537A2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  <w:tc>
          <w:tcPr>
            <w:tcW w:w="1140" w:type="dxa"/>
            <w:shd w:val="clear" w:color="auto" w:fill="auto"/>
            <w:vAlign w:val="bottom"/>
          </w:tcPr>
          <w:p w14:paraId="61240373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110" w:type="dxa"/>
            <w:shd w:val="clear" w:color="auto" w:fill="auto"/>
            <w:vAlign w:val="center"/>
          </w:tcPr>
          <w:p w14:paraId="3DA540C6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  <w:tc>
          <w:tcPr>
            <w:tcW w:w="1095" w:type="dxa"/>
            <w:shd w:val="clear" w:color="auto" w:fill="auto"/>
            <w:vAlign w:val="center"/>
          </w:tcPr>
          <w:p w14:paraId="07B2B849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8</w:t>
            </w:r>
          </w:p>
        </w:tc>
        <w:tc>
          <w:tcPr>
            <w:tcW w:w="1127" w:type="dxa"/>
            <w:shd w:val="clear" w:color="auto" w:fill="auto"/>
            <w:vAlign w:val="center"/>
          </w:tcPr>
          <w:p w14:paraId="6E547F84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</w:tr>
      <w:tr w:rsidR="00D211BB" w:rsidRPr="00A34F32" w14:paraId="319D7F75" w14:textId="77777777" w:rsidTr="00A34F32">
        <w:trPr>
          <w:trHeight w:val="189"/>
        </w:trPr>
        <w:tc>
          <w:tcPr>
            <w:tcW w:w="2325" w:type="dxa"/>
            <w:tcBorders>
              <w:bottom w:val="single" w:sz="4" w:space="0" w:color="000000"/>
            </w:tcBorders>
            <w:shd w:val="clear" w:color="auto" w:fill="auto"/>
          </w:tcPr>
          <w:p w14:paraId="12E39C07" w14:textId="77777777" w:rsidR="00D211BB" w:rsidRPr="00A34F32" w:rsidRDefault="00D211BB" w:rsidP="00254B07">
            <w:pPr>
              <w:pStyle w:val="aa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Специальный объект (Байконур)</w:t>
            </w:r>
          </w:p>
        </w:tc>
        <w:tc>
          <w:tcPr>
            <w:tcW w:w="175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40E578FB" w14:textId="77777777" w:rsidR="00D211BB" w:rsidRPr="00A34F32" w:rsidRDefault="00D211BB" w:rsidP="00254B07">
            <w:pPr>
              <w:pStyle w:val="aa"/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198</w:t>
            </w:r>
          </w:p>
        </w:tc>
        <w:tc>
          <w:tcPr>
            <w:tcW w:w="1459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3E5F171E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3</w:t>
            </w:r>
          </w:p>
        </w:tc>
        <w:tc>
          <w:tcPr>
            <w:tcW w:w="11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1069CE2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-</w:t>
            </w:r>
          </w:p>
        </w:tc>
        <w:tc>
          <w:tcPr>
            <w:tcW w:w="1110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5BD72C6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6</w:t>
            </w:r>
          </w:p>
        </w:tc>
        <w:tc>
          <w:tcPr>
            <w:tcW w:w="109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5FE90C9D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80</w:t>
            </w:r>
          </w:p>
        </w:tc>
        <w:tc>
          <w:tcPr>
            <w:tcW w:w="1127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14:paraId="0A95D874" w14:textId="77777777" w:rsidR="00D211BB" w:rsidRPr="00A34F32" w:rsidRDefault="00D211BB" w:rsidP="00254B07">
            <w:pPr>
              <w:jc w:val="right"/>
              <w:rPr>
                <w:rFonts w:asciiTheme="minorHAnsi" w:hAnsiTheme="minorHAnsi" w:cs="Calibri"/>
                <w:sz w:val="14"/>
                <w:szCs w:val="14"/>
              </w:rPr>
            </w:pPr>
            <w:r w:rsidRPr="00A34F32">
              <w:rPr>
                <w:rFonts w:asciiTheme="minorHAnsi" w:hAnsiTheme="minorHAnsi" w:cs="Calibri"/>
                <w:sz w:val="14"/>
                <w:szCs w:val="14"/>
              </w:rPr>
              <w:t>1</w:t>
            </w:r>
          </w:p>
        </w:tc>
      </w:tr>
    </w:tbl>
    <w:p w14:paraId="022F7084" w14:textId="79B35E1E" w:rsidR="00D211BB" w:rsidRPr="00060CC4" w:rsidRDefault="00D211BB" w:rsidP="00A34F32">
      <w:pPr>
        <w:ind w:firstLine="284"/>
        <w:rPr>
          <w:rFonts w:ascii="Calibri" w:hAnsi="Calibri" w:cs="Calibri"/>
          <w:i/>
          <w:sz w:val="16"/>
        </w:rPr>
      </w:pPr>
      <w:r w:rsidRPr="00060CC4">
        <w:rPr>
          <w:rFonts w:ascii="Calibri" w:hAnsi="Calibri" w:cs="Calibri"/>
          <w:i/>
          <w:sz w:val="16"/>
        </w:rPr>
        <w:t>*</w:t>
      </w:r>
      <w:r w:rsidR="00A34F32">
        <w:rPr>
          <w:rFonts w:ascii="Calibri" w:hAnsi="Calibri" w:cs="Calibri"/>
          <w:i/>
          <w:sz w:val="16"/>
        </w:rPr>
        <w:t xml:space="preserve"> </w:t>
      </w:r>
      <w:r w:rsidRPr="00060CC4">
        <w:rPr>
          <w:rFonts w:ascii="Calibri" w:hAnsi="Calibri" w:cs="Calibri"/>
          <w:i/>
          <w:sz w:val="16"/>
        </w:rPr>
        <w:t>По данным Комитета по правовой статистике и специальным учетам Генеральной прокуратуры Республики Казахстан.</w:t>
      </w:r>
    </w:p>
    <w:p w14:paraId="1971624A" w14:textId="77777777" w:rsidR="008E5DBC" w:rsidRPr="00D02AD9" w:rsidRDefault="008E5DBC" w:rsidP="00254B07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D02AD9">
        <w:rPr>
          <w:rFonts w:asciiTheme="minorHAnsi" w:hAnsiTheme="minorHAnsi"/>
          <w:sz w:val="20"/>
          <w:lang w:val="kk-KZ"/>
        </w:rPr>
        <w:t xml:space="preserve">Статистика </w:t>
      </w:r>
      <w:r w:rsidR="00333C07" w:rsidRPr="00D02AD9">
        <w:rPr>
          <w:rFonts w:asciiTheme="minorHAnsi" w:hAnsiTheme="minorHAnsi"/>
          <w:sz w:val="20"/>
          <w:lang w:val="kk-KZ"/>
        </w:rPr>
        <w:t xml:space="preserve">труда и </w:t>
      </w:r>
      <w:r w:rsidRPr="00D02AD9">
        <w:rPr>
          <w:rFonts w:asciiTheme="minorHAnsi" w:hAnsiTheme="minorHAnsi"/>
          <w:sz w:val="20"/>
          <w:lang w:val="kk-KZ"/>
        </w:rPr>
        <w:t>занятости</w:t>
      </w:r>
    </w:p>
    <w:p w14:paraId="2DD473B8" w14:textId="77777777" w:rsidR="00326424" w:rsidRPr="00DF1E7B" w:rsidRDefault="00326424" w:rsidP="00254B07">
      <w:pPr>
        <w:pStyle w:val="ad"/>
        <w:spacing w:before="0" w:after="0"/>
        <w:rPr>
          <w:rFonts w:ascii="Calibri" w:hAnsi="Calibri"/>
          <w:color w:val="000000"/>
          <w:sz w:val="18"/>
        </w:rPr>
      </w:pPr>
      <w:r w:rsidRPr="00DF1E7B">
        <w:rPr>
          <w:rFonts w:ascii="Calibri" w:hAnsi="Calibri"/>
          <w:sz w:val="18"/>
        </w:rPr>
        <w:t>Численно</w:t>
      </w:r>
      <w:r w:rsidRPr="00DF1E7B">
        <w:rPr>
          <w:rFonts w:ascii="Calibri" w:hAnsi="Calibri"/>
          <w:color w:val="000000"/>
          <w:sz w:val="18"/>
        </w:rPr>
        <w:t xml:space="preserve">сть наемных работников, занятых на крупных и средних предприятиях в </w:t>
      </w:r>
      <w:r w:rsidR="00541677" w:rsidRPr="00DF1E7B">
        <w:rPr>
          <w:rFonts w:ascii="Calibri" w:hAnsi="Calibri"/>
          <w:color w:val="000000"/>
          <w:sz w:val="18"/>
          <w:lang w:val="en-US"/>
        </w:rPr>
        <w:t>III</w:t>
      </w:r>
      <w:r w:rsidRPr="00DF1E7B">
        <w:rPr>
          <w:rFonts w:ascii="Calibri" w:hAnsi="Calibri"/>
          <w:color w:val="000000"/>
          <w:sz w:val="18"/>
        </w:rPr>
        <w:t xml:space="preserve"> квартале 2021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16"/>
        <w:gridCol w:w="973"/>
        <w:gridCol w:w="1526"/>
        <w:gridCol w:w="1526"/>
        <w:gridCol w:w="836"/>
        <w:gridCol w:w="1249"/>
        <w:gridCol w:w="1527"/>
      </w:tblGrid>
      <w:tr w:rsidR="00326424" w:rsidRPr="00DF1E7B" w14:paraId="511C01FF" w14:textId="77777777" w:rsidTr="00247347">
        <w:trPr>
          <w:cantSplit/>
        </w:trPr>
        <w:tc>
          <w:tcPr>
            <w:tcW w:w="2216" w:type="dxa"/>
            <w:vMerge w:val="restart"/>
            <w:tcBorders>
              <w:left w:val="nil"/>
            </w:tcBorders>
          </w:tcPr>
          <w:p w14:paraId="4A683495" w14:textId="77777777" w:rsidR="00326424" w:rsidRPr="00DF1E7B" w:rsidRDefault="00326424" w:rsidP="00254B07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4025" w:type="dxa"/>
            <w:gridSpan w:val="3"/>
            <w:vAlign w:val="center"/>
          </w:tcPr>
          <w:p w14:paraId="1AB610B2" w14:textId="77777777" w:rsidR="00326424" w:rsidRPr="00DF1E7B" w:rsidRDefault="00326424" w:rsidP="00254B07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DF1E7B">
              <w:rPr>
                <w:rFonts w:asciiTheme="minorHAnsi" w:hAnsiTheme="minorHAnsi"/>
                <w:sz w:val="14"/>
                <w:szCs w:val="14"/>
              </w:rPr>
              <w:t>Численность работников – всего</w:t>
            </w:r>
          </w:p>
        </w:tc>
        <w:tc>
          <w:tcPr>
            <w:tcW w:w="3612" w:type="dxa"/>
            <w:gridSpan w:val="3"/>
            <w:tcBorders>
              <w:right w:val="nil"/>
            </w:tcBorders>
          </w:tcPr>
          <w:p w14:paraId="55AB4AF7" w14:textId="77777777" w:rsidR="00326424" w:rsidRPr="00DF1E7B" w:rsidRDefault="00326424" w:rsidP="00254B07">
            <w:pPr>
              <w:pStyle w:val="a8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F1E7B">
              <w:rPr>
                <w:rFonts w:asciiTheme="minorHAnsi" w:hAnsiTheme="minorHAnsi"/>
                <w:sz w:val="14"/>
                <w:szCs w:val="14"/>
              </w:rPr>
              <w:t>Фактическая численность работников</w:t>
            </w:r>
          </w:p>
          <w:p w14:paraId="2767B874" w14:textId="77777777" w:rsidR="00326424" w:rsidRPr="00DF1E7B" w:rsidRDefault="00326424" w:rsidP="00254B07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DF1E7B">
              <w:rPr>
                <w:rFonts w:asciiTheme="minorHAnsi" w:hAnsiTheme="minorHAnsi"/>
                <w:sz w:val="14"/>
                <w:szCs w:val="14"/>
              </w:rPr>
              <w:t>(для исчисления средней заработной платы)</w:t>
            </w:r>
          </w:p>
        </w:tc>
      </w:tr>
      <w:tr w:rsidR="00326424" w:rsidRPr="00DF1E7B" w14:paraId="69C2A6A2" w14:textId="77777777" w:rsidTr="00247347">
        <w:trPr>
          <w:cantSplit/>
        </w:trPr>
        <w:tc>
          <w:tcPr>
            <w:tcW w:w="2216" w:type="dxa"/>
            <w:vMerge/>
            <w:tcBorders>
              <w:left w:val="nil"/>
            </w:tcBorders>
          </w:tcPr>
          <w:p w14:paraId="3A8574E5" w14:textId="77777777" w:rsidR="00326424" w:rsidRPr="00DF1E7B" w:rsidRDefault="00326424" w:rsidP="00254B07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73" w:type="dxa"/>
            <w:vMerge w:val="restart"/>
            <w:vAlign w:val="center"/>
          </w:tcPr>
          <w:p w14:paraId="2CE24631" w14:textId="77777777" w:rsidR="00326424" w:rsidRPr="00DF1E7B" w:rsidRDefault="00326424" w:rsidP="00254B07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DF1E7B">
              <w:rPr>
                <w:rFonts w:asciiTheme="minorHAnsi" w:hAnsiTheme="minorHAnsi"/>
                <w:sz w:val="14"/>
                <w:szCs w:val="14"/>
              </w:rPr>
              <w:t>тыс. человек</w:t>
            </w:r>
          </w:p>
        </w:tc>
        <w:tc>
          <w:tcPr>
            <w:tcW w:w="3052" w:type="dxa"/>
            <w:gridSpan w:val="2"/>
            <w:vAlign w:val="center"/>
          </w:tcPr>
          <w:p w14:paraId="7FAB86D6" w14:textId="77777777" w:rsidR="00326424" w:rsidRPr="00DF1E7B" w:rsidRDefault="001515D1" w:rsidP="00254B07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DF1E7B">
              <w:rPr>
                <w:rFonts w:asciiTheme="minorHAnsi" w:hAnsiTheme="minorHAnsi"/>
                <w:sz w:val="14"/>
                <w:szCs w:val="14"/>
                <w:lang w:val="en-US"/>
              </w:rPr>
              <w:t>III</w:t>
            </w:r>
            <w:r w:rsidR="00326424" w:rsidRPr="00DF1E7B">
              <w:rPr>
                <w:rFonts w:asciiTheme="minorHAnsi" w:hAnsiTheme="minorHAnsi"/>
                <w:sz w:val="14"/>
                <w:szCs w:val="14"/>
              </w:rPr>
              <w:t xml:space="preserve"> квартал в процентах к</w:t>
            </w:r>
          </w:p>
        </w:tc>
        <w:tc>
          <w:tcPr>
            <w:tcW w:w="836" w:type="dxa"/>
            <w:vMerge w:val="restart"/>
            <w:vAlign w:val="center"/>
          </w:tcPr>
          <w:p w14:paraId="7260B30E" w14:textId="77777777" w:rsidR="00326424" w:rsidRPr="00DF1E7B" w:rsidRDefault="00326424" w:rsidP="00254B07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DF1E7B">
              <w:rPr>
                <w:rFonts w:asciiTheme="minorHAnsi" w:hAnsiTheme="minorHAnsi"/>
                <w:sz w:val="14"/>
                <w:szCs w:val="14"/>
              </w:rPr>
              <w:t>тыс. человек</w:t>
            </w:r>
          </w:p>
        </w:tc>
        <w:tc>
          <w:tcPr>
            <w:tcW w:w="2776" w:type="dxa"/>
            <w:gridSpan w:val="2"/>
            <w:tcBorders>
              <w:right w:val="nil"/>
            </w:tcBorders>
            <w:vAlign w:val="center"/>
          </w:tcPr>
          <w:p w14:paraId="02C20EE9" w14:textId="77777777" w:rsidR="00326424" w:rsidRPr="00DF1E7B" w:rsidRDefault="001515D1" w:rsidP="00254B07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DF1E7B">
              <w:rPr>
                <w:rFonts w:asciiTheme="minorHAnsi" w:hAnsiTheme="minorHAnsi"/>
                <w:sz w:val="14"/>
                <w:szCs w:val="14"/>
                <w:lang w:val="en-US"/>
              </w:rPr>
              <w:t>III</w:t>
            </w:r>
            <w:r w:rsidR="00326424" w:rsidRPr="00DF1E7B">
              <w:rPr>
                <w:rFonts w:asciiTheme="minorHAnsi" w:hAnsiTheme="minorHAnsi"/>
                <w:sz w:val="14"/>
                <w:szCs w:val="14"/>
              </w:rPr>
              <w:t xml:space="preserve"> квартал в процентах к</w:t>
            </w:r>
          </w:p>
        </w:tc>
      </w:tr>
      <w:tr w:rsidR="00326424" w:rsidRPr="00DF1E7B" w14:paraId="11D00FBC" w14:textId="77777777" w:rsidTr="00247347">
        <w:trPr>
          <w:cantSplit/>
        </w:trPr>
        <w:tc>
          <w:tcPr>
            <w:tcW w:w="2216" w:type="dxa"/>
            <w:vMerge/>
            <w:tcBorders>
              <w:left w:val="nil"/>
              <w:bottom w:val="nil"/>
            </w:tcBorders>
          </w:tcPr>
          <w:p w14:paraId="6B7F7236" w14:textId="77777777" w:rsidR="00326424" w:rsidRPr="00DF1E7B" w:rsidRDefault="00326424" w:rsidP="00254B07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973" w:type="dxa"/>
            <w:vMerge/>
            <w:tcBorders>
              <w:bottom w:val="nil"/>
            </w:tcBorders>
            <w:vAlign w:val="center"/>
          </w:tcPr>
          <w:p w14:paraId="134D7EE6" w14:textId="77777777" w:rsidR="00326424" w:rsidRPr="00DF1E7B" w:rsidRDefault="00326424" w:rsidP="00254B07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526" w:type="dxa"/>
            <w:tcBorders>
              <w:bottom w:val="nil"/>
            </w:tcBorders>
            <w:vAlign w:val="center"/>
          </w:tcPr>
          <w:p w14:paraId="1F0A0C02" w14:textId="77777777" w:rsidR="00326424" w:rsidRPr="00DF1E7B" w:rsidRDefault="00326424" w:rsidP="00254B07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DF1E7B">
              <w:rPr>
                <w:rFonts w:asciiTheme="minorHAnsi" w:hAnsiTheme="minorHAnsi"/>
                <w:sz w:val="14"/>
                <w:szCs w:val="14"/>
                <w:lang w:val="kk-KZ"/>
              </w:rPr>
              <w:t>предыдущему кварталу</w:t>
            </w:r>
          </w:p>
        </w:tc>
        <w:tc>
          <w:tcPr>
            <w:tcW w:w="1526" w:type="dxa"/>
            <w:tcBorders>
              <w:bottom w:val="nil"/>
            </w:tcBorders>
            <w:vAlign w:val="center"/>
          </w:tcPr>
          <w:p w14:paraId="5F7B6305" w14:textId="77777777" w:rsidR="00326424" w:rsidRPr="00DF1E7B" w:rsidRDefault="00326424" w:rsidP="00254B07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DF1E7B">
              <w:rPr>
                <w:rFonts w:asciiTheme="minorHAnsi" w:hAnsiTheme="minorHAnsi"/>
                <w:sz w:val="14"/>
                <w:szCs w:val="14"/>
                <w:lang w:val="kk-KZ"/>
              </w:rPr>
              <w:t>соответствующему кварталу прошлого года</w:t>
            </w:r>
          </w:p>
        </w:tc>
        <w:tc>
          <w:tcPr>
            <w:tcW w:w="836" w:type="dxa"/>
            <w:vMerge/>
            <w:tcBorders>
              <w:bottom w:val="nil"/>
            </w:tcBorders>
            <w:vAlign w:val="center"/>
          </w:tcPr>
          <w:p w14:paraId="1B929CCC" w14:textId="77777777" w:rsidR="00326424" w:rsidRPr="00DF1E7B" w:rsidRDefault="00326424" w:rsidP="00254B07">
            <w:pPr>
              <w:pStyle w:val="af0"/>
              <w:spacing w:before="0"/>
              <w:rPr>
                <w:rFonts w:asciiTheme="minorHAnsi" w:hAnsiTheme="minorHAnsi"/>
                <w:sz w:val="14"/>
                <w:szCs w:val="14"/>
              </w:rPr>
            </w:pPr>
          </w:p>
        </w:tc>
        <w:tc>
          <w:tcPr>
            <w:tcW w:w="1249" w:type="dxa"/>
            <w:tcBorders>
              <w:bottom w:val="nil"/>
            </w:tcBorders>
            <w:vAlign w:val="center"/>
          </w:tcPr>
          <w:p w14:paraId="6295F9C0" w14:textId="77777777" w:rsidR="00326424" w:rsidRPr="00DF1E7B" w:rsidRDefault="00326424" w:rsidP="00254B07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DF1E7B">
              <w:rPr>
                <w:rFonts w:asciiTheme="minorHAnsi" w:hAnsiTheme="minorHAnsi"/>
                <w:sz w:val="14"/>
                <w:szCs w:val="14"/>
                <w:lang w:val="kk-KZ"/>
              </w:rPr>
              <w:t>предыдущему кварталу</w:t>
            </w:r>
          </w:p>
        </w:tc>
        <w:tc>
          <w:tcPr>
            <w:tcW w:w="1527" w:type="dxa"/>
            <w:tcBorders>
              <w:bottom w:val="nil"/>
              <w:right w:val="nil"/>
            </w:tcBorders>
            <w:vAlign w:val="center"/>
          </w:tcPr>
          <w:p w14:paraId="2E9B2B12" w14:textId="77777777" w:rsidR="00326424" w:rsidRPr="00DF1E7B" w:rsidRDefault="00326424" w:rsidP="00254B07">
            <w:pPr>
              <w:pStyle w:val="a8"/>
              <w:rPr>
                <w:rFonts w:asciiTheme="minorHAnsi" w:hAnsiTheme="minorHAnsi"/>
                <w:sz w:val="14"/>
                <w:szCs w:val="14"/>
              </w:rPr>
            </w:pPr>
            <w:r w:rsidRPr="00DF1E7B">
              <w:rPr>
                <w:rFonts w:asciiTheme="minorHAnsi" w:hAnsiTheme="minorHAnsi"/>
                <w:sz w:val="14"/>
                <w:szCs w:val="14"/>
                <w:lang w:val="kk-KZ"/>
              </w:rPr>
              <w:t>соответствующему кварталу прошлого года</w:t>
            </w:r>
          </w:p>
        </w:tc>
      </w:tr>
      <w:tr w:rsidR="00326424" w:rsidRPr="00DF1E7B" w14:paraId="7C61A91A" w14:textId="77777777" w:rsidTr="00247347">
        <w:trPr>
          <w:cantSplit/>
        </w:trPr>
        <w:tc>
          <w:tcPr>
            <w:tcW w:w="2216" w:type="dxa"/>
            <w:tcBorders>
              <w:left w:val="nil"/>
              <w:bottom w:val="nil"/>
              <w:right w:val="nil"/>
            </w:tcBorders>
          </w:tcPr>
          <w:p w14:paraId="75F849A1" w14:textId="77777777" w:rsidR="00326424" w:rsidRPr="00DF1E7B" w:rsidRDefault="00326424" w:rsidP="00254B07">
            <w:pPr>
              <w:pStyle w:val="aa"/>
              <w:rPr>
                <w:rFonts w:asciiTheme="minorHAnsi" w:hAnsiTheme="minorHAnsi"/>
                <w:b/>
                <w:sz w:val="14"/>
                <w:szCs w:val="14"/>
              </w:rPr>
            </w:pPr>
            <w:r w:rsidRPr="00DF1E7B">
              <w:rPr>
                <w:rFonts w:asciiTheme="minorHAnsi" w:hAnsiTheme="minorHAns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973" w:type="dxa"/>
            <w:tcBorders>
              <w:left w:val="nil"/>
              <w:bottom w:val="nil"/>
              <w:right w:val="nil"/>
            </w:tcBorders>
            <w:vAlign w:val="bottom"/>
          </w:tcPr>
          <w:p w14:paraId="512D9761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2 770,0</w:t>
            </w: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  <w:vAlign w:val="bottom"/>
          </w:tcPr>
          <w:p w14:paraId="5D1541AC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526" w:type="dxa"/>
            <w:tcBorders>
              <w:left w:val="nil"/>
              <w:bottom w:val="nil"/>
              <w:right w:val="nil"/>
            </w:tcBorders>
            <w:vAlign w:val="bottom"/>
          </w:tcPr>
          <w:p w14:paraId="138550BC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836" w:type="dxa"/>
            <w:tcBorders>
              <w:left w:val="nil"/>
              <w:bottom w:val="nil"/>
              <w:right w:val="nil"/>
            </w:tcBorders>
            <w:vAlign w:val="bottom"/>
          </w:tcPr>
          <w:p w14:paraId="7C76E953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2 602,6</w:t>
            </w:r>
          </w:p>
        </w:tc>
        <w:tc>
          <w:tcPr>
            <w:tcW w:w="1249" w:type="dxa"/>
            <w:tcBorders>
              <w:left w:val="nil"/>
              <w:bottom w:val="nil"/>
              <w:right w:val="nil"/>
            </w:tcBorders>
            <w:vAlign w:val="bottom"/>
          </w:tcPr>
          <w:p w14:paraId="78E21BB8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527" w:type="dxa"/>
            <w:tcBorders>
              <w:left w:val="nil"/>
              <w:bottom w:val="nil"/>
              <w:right w:val="nil"/>
            </w:tcBorders>
            <w:vAlign w:val="bottom"/>
          </w:tcPr>
          <w:p w14:paraId="154E6ABE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100,3</w:t>
            </w:r>
          </w:p>
        </w:tc>
      </w:tr>
      <w:tr w:rsidR="00326424" w:rsidRPr="00DF1E7B" w14:paraId="5C8AB1FE" w14:textId="77777777" w:rsidTr="00247347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14:paraId="49A13F7C" w14:textId="77777777" w:rsidR="00326424" w:rsidRPr="00DF1E7B" w:rsidRDefault="00326424" w:rsidP="00254B0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F1E7B">
              <w:rPr>
                <w:rFonts w:asciiTheme="minorHAnsi" w:hAnsiTheme="minorHAnsi"/>
                <w:sz w:val="14"/>
                <w:szCs w:val="14"/>
              </w:rPr>
              <w:t>Акмолинская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D4765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102,0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8D53D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98,8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99866A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650BA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96,2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3963C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98,8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74B25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101,4</w:t>
            </w:r>
          </w:p>
        </w:tc>
      </w:tr>
      <w:tr w:rsidR="00326424" w:rsidRPr="00DF1E7B" w14:paraId="5B491AB5" w14:textId="77777777" w:rsidTr="00247347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14:paraId="4FDB3829" w14:textId="77777777" w:rsidR="00326424" w:rsidRPr="00DF1E7B" w:rsidRDefault="00326424" w:rsidP="00254B0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F1E7B">
              <w:rPr>
                <w:rFonts w:asciiTheme="minorHAnsi" w:hAnsiTheme="minorHAnsi"/>
                <w:sz w:val="14"/>
                <w:szCs w:val="14"/>
              </w:rPr>
              <w:t>Актюбинская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66366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137,7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0061E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98,6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75A02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4BF8B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130,0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4EF8C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98,6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67C3E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100,3</w:t>
            </w:r>
          </w:p>
        </w:tc>
      </w:tr>
      <w:tr w:rsidR="00326424" w:rsidRPr="00DF1E7B" w14:paraId="30F712B6" w14:textId="77777777" w:rsidTr="00247347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14:paraId="1E9276D6" w14:textId="77777777" w:rsidR="00326424" w:rsidRPr="00DF1E7B" w:rsidRDefault="00326424" w:rsidP="00254B0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F1E7B">
              <w:rPr>
                <w:rFonts w:asciiTheme="minorHAnsi" w:hAnsiTheme="minorHAnsi"/>
                <w:sz w:val="14"/>
                <w:szCs w:val="14"/>
              </w:rPr>
              <w:t>Алматинская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5A47D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164,0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44AD1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99,0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71410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105,0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95F03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155,9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ECE95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F7F176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106,0</w:t>
            </w:r>
          </w:p>
        </w:tc>
      </w:tr>
      <w:tr w:rsidR="00326424" w:rsidRPr="00DF1E7B" w14:paraId="5C293B57" w14:textId="77777777" w:rsidTr="00247347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14:paraId="1195979A" w14:textId="77777777" w:rsidR="00326424" w:rsidRPr="00DF1E7B" w:rsidRDefault="00326424" w:rsidP="00254B0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F1E7B">
              <w:rPr>
                <w:rFonts w:asciiTheme="minorHAnsi" w:hAnsiTheme="minorHAnsi"/>
                <w:sz w:val="14"/>
                <w:szCs w:val="14"/>
              </w:rPr>
              <w:t>Атырауская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5AD5D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181,3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88807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101,2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C733B6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103,6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178551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170,8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230BD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101,9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4CB54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107,1</w:t>
            </w:r>
          </w:p>
        </w:tc>
      </w:tr>
      <w:tr w:rsidR="00326424" w:rsidRPr="00DF1E7B" w14:paraId="599BD42D" w14:textId="77777777" w:rsidTr="00247347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14:paraId="34D6730A" w14:textId="77777777" w:rsidR="00326424" w:rsidRPr="00DF1E7B" w:rsidRDefault="00326424" w:rsidP="00254B0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F1E7B">
              <w:rPr>
                <w:rFonts w:asciiTheme="minorHAnsi" w:hAnsiTheme="minorHAnsi"/>
                <w:sz w:val="14"/>
                <w:szCs w:val="14"/>
              </w:rPr>
              <w:t>Западно-Казахстанская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818D5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92,0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D60D2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83008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98,5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77147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86,9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1B0D9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A38A4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98,9</w:t>
            </w:r>
          </w:p>
        </w:tc>
      </w:tr>
      <w:tr w:rsidR="00326424" w:rsidRPr="00DF1E7B" w14:paraId="14E4E269" w14:textId="77777777" w:rsidTr="00247347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14:paraId="4A27B211" w14:textId="77777777" w:rsidR="00326424" w:rsidRPr="00DF1E7B" w:rsidRDefault="00326424" w:rsidP="00254B0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F1E7B">
              <w:rPr>
                <w:rFonts w:asciiTheme="minorHAnsi" w:hAnsiTheme="minorHAnsi"/>
                <w:sz w:val="14"/>
                <w:szCs w:val="14"/>
              </w:rPr>
              <w:t>Жамбылская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70958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113,6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E66A3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99,3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443D1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AA981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106,1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58803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99,7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FC63C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100,1</w:t>
            </w:r>
          </w:p>
        </w:tc>
      </w:tr>
      <w:tr w:rsidR="00326424" w:rsidRPr="00DF1E7B" w14:paraId="08430466" w14:textId="77777777" w:rsidTr="00247347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14:paraId="2BCE9E3A" w14:textId="77777777" w:rsidR="00326424" w:rsidRPr="00DF1E7B" w:rsidRDefault="00326424" w:rsidP="00254B0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F1E7B">
              <w:rPr>
                <w:rFonts w:asciiTheme="minorHAnsi" w:hAnsiTheme="minorHAnsi"/>
                <w:sz w:val="14"/>
                <w:szCs w:val="14"/>
              </w:rPr>
              <w:t>Карагандинская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98E6DF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255,2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DBDA5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14B77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98,8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8FD0F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241,3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0E06C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98,9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E5D03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98,7</w:t>
            </w:r>
          </w:p>
        </w:tc>
      </w:tr>
      <w:tr w:rsidR="00326424" w:rsidRPr="00DF1E7B" w14:paraId="67933248" w14:textId="77777777" w:rsidTr="00247347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14:paraId="0E0C7B66" w14:textId="77777777" w:rsidR="00326424" w:rsidRPr="00DF1E7B" w:rsidRDefault="00326424" w:rsidP="00254B0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F1E7B">
              <w:rPr>
                <w:rFonts w:asciiTheme="minorHAnsi" w:hAnsiTheme="minorHAnsi"/>
                <w:sz w:val="14"/>
                <w:szCs w:val="14"/>
              </w:rPr>
              <w:t>Костанайская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6B054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126,1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749CE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99,7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71BA8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97,3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CE23B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119,5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FE859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15C00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98,1</w:t>
            </w:r>
          </w:p>
        </w:tc>
      </w:tr>
      <w:tr w:rsidR="00326424" w:rsidRPr="00DF1E7B" w14:paraId="3CE6394C" w14:textId="77777777" w:rsidTr="00247347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14:paraId="14FCDC89" w14:textId="77777777" w:rsidR="00326424" w:rsidRPr="00DF1E7B" w:rsidRDefault="00326424" w:rsidP="00254B0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F1E7B">
              <w:rPr>
                <w:rFonts w:asciiTheme="minorHAnsi" w:hAnsiTheme="minorHAnsi"/>
                <w:sz w:val="14"/>
                <w:szCs w:val="14"/>
              </w:rPr>
              <w:t>Кызылординская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52838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104,0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4CBE1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98,4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E40EA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98,0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D4A78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96,9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EA202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97,0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9D3FC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97,7</w:t>
            </w:r>
          </w:p>
        </w:tc>
      </w:tr>
      <w:tr w:rsidR="00326424" w:rsidRPr="00DF1E7B" w14:paraId="3245749C" w14:textId="77777777" w:rsidTr="00247347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14:paraId="6730EEC6" w14:textId="77777777" w:rsidR="00326424" w:rsidRPr="00DF1E7B" w:rsidRDefault="00326424" w:rsidP="00254B0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F1E7B">
              <w:rPr>
                <w:rFonts w:asciiTheme="minorHAnsi" w:hAnsiTheme="minorHAnsi"/>
                <w:sz w:val="14"/>
                <w:szCs w:val="14"/>
              </w:rPr>
              <w:t>Мангистауская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51DC9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126,3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48B87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975E9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99,4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D4A82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118,2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00F0D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99,6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E5DE9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99,9</w:t>
            </w:r>
          </w:p>
        </w:tc>
      </w:tr>
      <w:tr w:rsidR="00326424" w:rsidRPr="00DF1E7B" w14:paraId="56CB5A87" w14:textId="77777777" w:rsidTr="00247347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14:paraId="2D974AA8" w14:textId="77777777" w:rsidR="00326424" w:rsidRPr="00DF1E7B" w:rsidRDefault="00326424" w:rsidP="00254B0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F1E7B">
              <w:rPr>
                <w:rFonts w:asciiTheme="minorHAnsi" w:hAnsiTheme="minorHAnsi"/>
                <w:sz w:val="14"/>
                <w:szCs w:val="14"/>
              </w:rPr>
              <w:t>Павлодарская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7DB89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138,5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DDBB4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2666E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94,7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03BDD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132,4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56613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98,9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9CA1C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95,1</w:t>
            </w:r>
          </w:p>
        </w:tc>
      </w:tr>
      <w:tr w:rsidR="00326424" w:rsidRPr="00DF1E7B" w14:paraId="09CB6928" w14:textId="77777777" w:rsidTr="00247347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14:paraId="525CDC63" w14:textId="77777777" w:rsidR="00326424" w:rsidRPr="00DF1E7B" w:rsidRDefault="00326424" w:rsidP="00254B0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F1E7B">
              <w:rPr>
                <w:rFonts w:asciiTheme="minorHAnsi" w:hAnsiTheme="minorHAnsi"/>
                <w:sz w:val="14"/>
                <w:szCs w:val="14"/>
              </w:rPr>
              <w:t>Северо-Казахстанская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7F98A8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70,5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044F0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99,9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19836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95,4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90E2F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65,7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1EE3F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99,9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DEA89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95,7</w:t>
            </w:r>
          </w:p>
        </w:tc>
      </w:tr>
      <w:tr w:rsidR="00326424" w:rsidRPr="00DF1E7B" w14:paraId="14C6FADE" w14:textId="77777777" w:rsidTr="00247347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14:paraId="5B8DDFD9" w14:textId="77777777" w:rsidR="00326424" w:rsidRPr="00DF1E7B" w:rsidRDefault="00326424" w:rsidP="00254B07">
            <w:pPr>
              <w:pStyle w:val="aa"/>
              <w:rPr>
                <w:rFonts w:asciiTheme="minorHAnsi" w:hAnsiTheme="minorHAnsi"/>
                <w:sz w:val="14"/>
                <w:szCs w:val="14"/>
                <w:lang w:val="kk-KZ"/>
              </w:rPr>
            </w:pPr>
            <w:r w:rsidRPr="00DF1E7B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Туркестанская 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16A23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146,0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1A68B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100,2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EF6A4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99,1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8CABF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137,3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6BAB5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100,9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589DE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99,6</w:t>
            </w:r>
          </w:p>
        </w:tc>
      </w:tr>
      <w:tr w:rsidR="00326424" w:rsidRPr="00DF1E7B" w14:paraId="58F84D1C" w14:textId="77777777" w:rsidTr="00247347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14:paraId="3092DBBC" w14:textId="77777777" w:rsidR="00326424" w:rsidRPr="00DF1E7B" w:rsidRDefault="00326424" w:rsidP="00254B0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F1E7B">
              <w:rPr>
                <w:rFonts w:asciiTheme="minorHAnsi" w:hAnsiTheme="minorHAnsi"/>
                <w:sz w:val="14"/>
                <w:szCs w:val="14"/>
              </w:rPr>
              <w:t>Восточно-Казахстанская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480E9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212,5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2144F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98,7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1CDE1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98,1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3E68A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202,3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500B26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98,7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865DB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98,6</w:t>
            </w:r>
          </w:p>
        </w:tc>
      </w:tr>
      <w:tr w:rsidR="00326424" w:rsidRPr="00DF1E7B" w14:paraId="7FA1D1D0" w14:textId="77777777" w:rsidTr="00247347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14:paraId="48B3211C" w14:textId="77777777" w:rsidR="00326424" w:rsidRPr="00DF1E7B" w:rsidRDefault="00326424" w:rsidP="00254B0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F1E7B">
              <w:rPr>
                <w:rFonts w:asciiTheme="minorHAnsi" w:hAnsiTheme="minorHAnsi"/>
                <w:sz w:val="14"/>
                <w:szCs w:val="14"/>
              </w:rPr>
              <w:t>г. Нур-Султан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A0544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236,5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8D03A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100,4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928B2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99,2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B1686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219,9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9BCEB2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56F77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99,9</w:t>
            </w:r>
          </w:p>
        </w:tc>
      </w:tr>
      <w:tr w:rsidR="00326424" w:rsidRPr="00DF1E7B" w14:paraId="4CE10850" w14:textId="77777777" w:rsidTr="00247347">
        <w:trPr>
          <w:cantSplit/>
        </w:trPr>
        <w:tc>
          <w:tcPr>
            <w:tcW w:w="2216" w:type="dxa"/>
            <w:tcBorders>
              <w:top w:val="nil"/>
              <w:left w:val="nil"/>
              <w:bottom w:val="nil"/>
              <w:right w:val="nil"/>
            </w:tcBorders>
          </w:tcPr>
          <w:p w14:paraId="7DFB117F" w14:textId="77777777" w:rsidR="00326424" w:rsidRPr="00DF1E7B" w:rsidRDefault="00326424" w:rsidP="00254B0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F1E7B">
              <w:rPr>
                <w:rFonts w:asciiTheme="minorHAnsi" w:hAnsiTheme="minorHAnsi"/>
                <w:sz w:val="14"/>
                <w:szCs w:val="14"/>
              </w:rPr>
              <w:t>г. Алматы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DB2C80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421,5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6EB9D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99,5</w:t>
            </w:r>
          </w:p>
        </w:tc>
        <w:tc>
          <w:tcPr>
            <w:tcW w:w="15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9B9F4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98,1</w:t>
            </w:r>
          </w:p>
        </w:tc>
        <w:tc>
          <w:tcPr>
            <w:tcW w:w="8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FB044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392,5</w:t>
            </w:r>
          </w:p>
        </w:tc>
        <w:tc>
          <w:tcPr>
            <w:tcW w:w="12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9E677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5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B1AD5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99,5</w:t>
            </w:r>
          </w:p>
        </w:tc>
      </w:tr>
      <w:tr w:rsidR="00326424" w:rsidRPr="00D211BB" w14:paraId="7DFA141B" w14:textId="77777777" w:rsidTr="00247347">
        <w:trPr>
          <w:cantSplit/>
        </w:trPr>
        <w:tc>
          <w:tcPr>
            <w:tcW w:w="2216" w:type="dxa"/>
            <w:tcBorders>
              <w:top w:val="nil"/>
              <w:left w:val="nil"/>
              <w:right w:val="nil"/>
            </w:tcBorders>
          </w:tcPr>
          <w:p w14:paraId="7008C1F9" w14:textId="77777777" w:rsidR="00326424" w:rsidRPr="00DF1E7B" w:rsidRDefault="00326424" w:rsidP="00254B07">
            <w:pPr>
              <w:pStyle w:val="aa"/>
              <w:rPr>
                <w:rFonts w:asciiTheme="minorHAnsi" w:hAnsiTheme="minorHAnsi"/>
                <w:sz w:val="14"/>
                <w:szCs w:val="14"/>
              </w:rPr>
            </w:pPr>
            <w:r w:rsidRPr="00DF1E7B">
              <w:rPr>
                <w:rFonts w:asciiTheme="minorHAnsi" w:hAnsiTheme="minorHAnsi"/>
                <w:sz w:val="14"/>
                <w:szCs w:val="14"/>
              </w:rPr>
              <w:t>г.</w:t>
            </w:r>
            <w:r w:rsidRPr="00DF1E7B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 </w:t>
            </w:r>
            <w:r w:rsidRPr="00DF1E7B">
              <w:rPr>
                <w:rFonts w:asciiTheme="minorHAnsi" w:hAnsiTheme="minorHAnsi"/>
                <w:sz w:val="14"/>
                <w:szCs w:val="14"/>
              </w:rPr>
              <w:t>Шымкент</w:t>
            </w:r>
          </w:p>
        </w:tc>
        <w:tc>
          <w:tcPr>
            <w:tcW w:w="973" w:type="dxa"/>
            <w:tcBorders>
              <w:top w:val="nil"/>
              <w:left w:val="nil"/>
              <w:right w:val="nil"/>
            </w:tcBorders>
            <w:vAlign w:val="bottom"/>
          </w:tcPr>
          <w:p w14:paraId="1B06504A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142,2</w:t>
            </w:r>
          </w:p>
        </w:tc>
        <w:tc>
          <w:tcPr>
            <w:tcW w:w="1526" w:type="dxa"/>
            <w:tcBorders>
              <w:top w:val="nil"/>
              <w:left w:val="nil"/>
              <w:right w:val="nil"/>
            </w:tcBorders>
            <w:vAlign w:val="bottom"/>
          </w:tcPr>
          <w:p w14:paraId="5C42F0D6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1526" w:type="dxa"/>
            <w:tcBorders>
              <w:top w:val="nil"/>
              <w:left w:val="nil"/>
              <w:right w:val="nil"/>
            </w:tcBorders>
            <w:vAlign w:val="bottom"/>
          </w:tcPr>
          <w:p w14:paraId="0F1E264D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105,5</w:t>
            </w:r>
          </w:p>
        </w:tc>
        <w:tc>
          <w:tcPr>
            <w:tcW w:w="836" w:type="dxa"/>
            <w:tcBorders>
              <w:top w:val="nil"/>
              <w:left w:val="nil"/>
              <w:right w:val="nil"/>
            </w:tcBorders>
            <w:vAlign w:val="bottom"/>
          </w:tcPr>
          <w:p w14:paraId="12B0024F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130,7</w:t>
            </w:r>
          </w:p>
        </w:tc>
        <w:tc>
          <w:tcPr>
            <w:tcW w:w="1249" w:type="dxa"/>
            <w:tcBorders>
              <w:top w:val="nil"/>
              <w:left w:val="nil"/>
              <w:right w:val="nil"/>
            </w:tcBorders>
            <w:vAlign w:val="bottom"/>
          </w:tcPr>
          <w:p w14:paraId="05555C3B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101,1</w:t>
            </w:r>
          </w:p>
        </w:tc>
        <w:tc>
          <w:tcPr>
            <w:tcW w:w="1527" w:type="dxa"/>
            <w:tcBorders>
              <w:top w:val="nil"/>
              <w:left w:val="nil"/>
              <w:right w:val="nil"/>
            </w:tcBorders>
            <w:vAlign w:val="bottom"/>
          </w:tcPr>
          <w:p w14:paraId="36BFFA82" w14:textId="77777777" w:rsidR="00326424" w:rsidRPr="00DF1E7B" w:rsidRDefault="00326424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DF1E7B">
              <w:rPr>
                <w:rFonts w:asciiTheme="minorHAnsi" w:hAnsiTheme="minorHAnsi" w:cs="Calibri"/>
                <w:color w:val="000000"/>
                <w:sz w:val="14"/>
                <w:szCs w:val="14"/>
              </w:rPr>
              <w:t>107,0</w:t>
            </w:r>
          </w:p>
        </w:tc>
      </w:tr>
    </w:tbl>
    <w:p w14:paraId="75551112" w14:textId="77777777" w:rsidR="00D211BB" w:rsidRPr="00157602" w:rsidRDefault="00D211BB" w:rsidP="00254B07">
      <w:pPr>
        <w:pStyle w:val="ad"/>
        <w:spacing w:before="0" w:after="0"/>
        <w:rPr>
          <w:rFonts w:ascii="Calibri" w:hAnsi="Calibri"/>
          <w:color w:val="000000"/>
          <w:sz w:val="18"/>
          <w:vertAlign w:val="superscript"/>
        </w:rPr>
      </w:pPr>
      <w:r w:rsidRPr="00BA33AB">
        <w:rPr>
          <w:rFonts w:ascii="Calibri" w:hAnsi="Calibri"/>
          <w:color w:val="000000"/>
          <w:sz w:val="18"/>
        </w:rPr>
        <w:t xml:space="preserve">Численность граждан, зарегистрированных в качестве безработных и трудоустроенных в </w:t>
      </w:r>
      <w:r>
        <w:rPr>
          <w:rFonts w:ascii="Calibri" w:hAnsi="Calibri"/>
          <w:color w:val="000000"/>
          <w:sz w:val="18"/>
        </w:rPr>
        <w:t>декабре</w:t>
      </w:r>
      <w:r w:rsidRPr="00BA33AB">
        <w:rPr>
          <w:rFonts w:ascii="Calibri" w:hAnsi="Calibri"/>
          <w:color w:val="000000"/>
          <w:sz w:val="18"/>
        </w:rPr>
        <w:t xml:space="preserve"> 202</w:t>
      </w:r>
      <w:r>
        <w:rPr>
          <w:rFonts w:ascii="Calibri" w:hAnsi="Calibri"/>
          <w:color w:val="000000"/>
          <w:sz w:val="18"/>
        </w:rPr>
        <w:t>1</w:t>
      </w:r>
      <w:r w:rsidRPr="00BA33AB">
        <w:rPr>
          <w:rFonts w:ascii="Calibri" w:hAnsi="Calibri"/>
          <w:color w:val="000000"/>
          <w:sz w:val="18"/>
        </w:rPr>
        <w:t xml:space="preserve"> года</w:t>
      </w:r>
      <w:r w:rsidRPr="00BA33AB">
        <w:rPr>
          <w:rFonts w:ascii="Calibri" w:hAnsi="Calibri"/>
          <w:color w:val="000000"/>
          <w:sz w:val="18"/>
          <w:vertAlign w:val="superscript"/>
        </w:rPr>
        <w:t>*</w:t>
      </w:r>
      <w:r w:rsidRPr="00157602">
        <w:rPr>
          <w:rFonts w:ascii="Calibri" w:hAnsi="Calibri"/>
          <w:color w:val="000000"/>
          <w:sz w:val="18"/>
          <w:vertAlign w:val="superscript"/>
        </w:rPr>
        <w:t xml:space="preserve"> </w:t>
      </w:r>
    </w:p>
    <w:tbl>
      <w:tblPr>
        <w:tblW w:w="5000" w:type="pct"/>
        <w:tblInd w:w="37" w:type="dxa"/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325"/>
        <w:gridCol w:w="2392"/>
        <w:gridCol w:w="2393"/>
        <w:gridCol w:w="1232"/>
        <w:gridCol w:w="1369"/>
      </w:tblGrid>
      <w:tr w:rsidR="00D211BB" w:rsidRPr="00AA750D" w14:paraId="2C1C1A80" w14:textId="77777777" w:rsidTr="00A34F32">
        <w:trPr>
          <w:cantSplit/>
        </w:trPr>
        <w:tc>
          <w:tcPr>
            <w:tcW w:w="2410" w:type="dxa"/>
            <w:vMerge w:val="restart"/>
            <w:tcBorders>
              <w:top w:val="single" w:sz="6" w:space="0" w:color="auto"/>
            </w:tcBorders>
            <w:vAlign w:val="center"/>
          </w:tcPr>
          <w:p w14:paraId="5B7CD6C0" w14:textId="77777777" w:rsidR="00D211BB" w:rsidRPr="00AA750D" w:rsidRDefault="00D211BB" w:rsidP="00254B07">
            <w:pPr>
              <w:pStyle w:val="af1"/>
              <w:jc w:val="center"/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2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75D4A" w14:textId="77777777" w:rsidR="00D211BB" w:rsidRPr="00AA750D" w:rsidRDefault="00D211BB" w:rsidP="00254B07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AA750D">
              <w:rPr>
                <w:rFonts w:ascii="Calibri" w:hAnsi="Calibri"/>
                <w:color w:val="000000"/>
                <w:sz w:val="14"/>
              </w:rPr>
              <w:t>Численность граждан, зарегистрированных в качестве безработных в органах занятости на конец отчетного месяца, человек</w:t>
            </w:r>
          </w:p>
        </w:tc>
        <w:tc>
          <w:tcPr>
            <w:tcW w:w="2481" w:type="dxa"/>
            <w:vMerge w:val="restart"/>
            <w:tcBorders>
              <w:top w:val="single" w:sz="6" w:space="0" w:color="auto"/>
            </w:tcBorders>
            <w:vAlign w:val="center"/>
          </w:tcPr>
          <w:p w14:paraId="4FD2BC0B" w14:textId="77777777" w:rsidR="00D211BB" w:rsidRPr="00AA750D" w:rsidRDefault="00D211BB" w:rsidP="00254B07">
            <w:pPr>
              <w:pStyle w:val="a8"/>
              <w:rPr>
                <w:rFonts w:ascii="Calibri" w:hAnsi="Calibri"/>
                <w:color w:val="000000"/>
                <w:sz w:val="14"/>
                <w:lang w:val="kk-KZ"/>
              </w:rPr>
            </w:pPr>
            <w:r w:rsidRPr="00AA750D">
              <w:rPr>
                <w:rFonts w:ascii="Calibri" w:hAnsi="Calibri"/>
                <w:color w:val="000000"/>
                <w:sz w:val="14"/>
              </w:rPr>
              <w:t>Доля зарегистрированных безработных в численности рабочей силы,</w:t>
            </w:r>
          </w:p>
          <w:p w14:paraId="6284DBDE" w14:textId="77777777" w:rsidR="00D211BB" w:rsidRPr="00AA750D" w:rsidRDefault="00D211BB" w:rsidP="00254B07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AA750D">
              <w:rPr>
                <w:rFonts w:ascii="Calibri" w:hAnsi="Calibri"/>
                <w:color w:val="000000"/>
                <w:sz w:val="14"/>
              </w:rPr>
              <w:t>в процентах</w:t>
            </w:r>
          </w:p>
        </w:tc>
        <w:tc>
          <w:tcPr>
            <w:tcW w:w="2694" w:type="dxa"/>
            <w:gridSpan w:val="2"/>
            <w:tcBorders>
              <w:top w:val="single" w:sz="6" w:space="0" w:color="auto"/>
              <w:left w:val="single" w:sz="6" w:space="0" w:color="auto"/>
            </w:tcBorders>
            <w:vAlign w:val="center"/>
          </w:tcPr>
          <w:p w14:paraId="1DF3C6BE" w14:textId="77777777" w:rsidR="00D211BB" w:rsidRPr="00AA750D" w:rsidRDefault="00D211BB" w:rsidP="00254B07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AA750D">
              <w:rPr>
                <w:rFonts w:ascii="Calibri" w:hAnsi="Calibri"/>
                <w:color w:val="000000"/>
                <w:sz w:val="14"/>
              </w:rPr>
              <w:t>Всего оказано мер по трудоустройству, единиц</w:t>
            </w:r>
          </w:p>
        </w:tc>
      </w:tr>
      <w:tr w:rsidR="00D211BB" w:rsidRPr="00AA750D" w14:paraId="149C7E9F" w14:textId="77777777" w:rsidTr="00A34F32">
        <w:trPr>
          <w:cantSplit/>
          <w:trHeight w:val="70"/>
        </w:trPr>
        <w:tc>
          <w:tcPr>
            <w:tcW w:w="2410" w:type="dxa"/>
            <w:vMerge/>
            <w:tcBorders>
              <w:bottom w:val="single" w:sz="6" w:space="0" w:color="auto"/>
            </w:tcBorders>
            <w:vAlign w:val="center"/>
          </w:tcPr>
          <w:p w14:paraId="4D31722C" w14:textId="77777777" w:rsidR="00D211BB" w:rsidRPr="00AA750D" w:rsidRDefault="00D211BB" w:rsidP="00254B07">
            <w:pPr>
              <w:pStyle w:val="a8"/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24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5DB5F" w14:textId="77777777" w:rsidR="00D211BB" w:rsidRPr="00AA750D" w:rsidRDefault="00D211BB" w:rsidP="00254B07">
            <w:pPr>
              <w:pStyle w:val="a8"/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2481" w:type="dxa"/>
            <w:vMerge/>
            <w:tcBorders>
              <w:bottom w:val="single" w:sz="6" w:space="0" w:color="auto"/>
            </w:tcBorders>
            <w:vAlign w:val="center"/>
          </w:tcPr>
          <w:p w14:paraId="7EEDC019" w14:textId="77777777" w:rsidR="00D211BB" w:rsidRPr="00AA750D" w:rsidRDefault="00D211BB" w:rsidP="00254B07">
            <w:pPr>
              <w:pStyle w:val="a8"/>
              <w:rPr>
                <w:rFonts w:ascii="Calibri" w:hAnsi="Calibri"/>
                <w:color w:val="000000"/>
                <w:sz w:val="1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F7134" w14:textId="77777777" w:rsidR="00D211BB" w:rsidRPr="00AA750D" w:rsidRDefault="00D211BB" w:rsidP="00254B07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AA750D">
              <w:rPr>
                <w:rFonts w:ascii="Calibri" w:hAnsi="Calibri"/>
                <w:color w:val="000000"/>
                <w:sz w:val="14"/>
              </w:rPr>
              <w:t>всего, единиц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9D67D94" w14:textId="77777777" w:rsidR="00D211BB" w:rsidRPr="00AA750D" w:rsidRDefault="00D211BB" w:rsidP="00254B07">
            <w:pPr>
              <w:pStyle w:val="a8"/>
              <w:rPr>
                <w:rFonts w:ascii="Calibri" w:hAnsi="Calibri"/>
                <w:color w:val="000000"/>
                <w:sz w:val="14"/>
              </w:rPr>
            </w:pPr>
            <w:r w:rsidRPr="00AA750D">
              <w:rPr>
                <w:rFonts w:ascii="Calibri" w:hAnsi="Calibri"/>
                <w:color w:val="000000"/>
                <w:sz w:val="14"/>
              </w:rPr>
              <w:t>в процентах к общему числу обратившихся</w:t>
            </w:r>
          </w:p>
        </w:tc>
      </w:tr>
      <w:tr w:rsidR="00D211BB" w:rsidRPr="00AA750D" w14:paraId="09E9908C" w14:textId="77777777" w:rsidTr="00A34F32">
        <w:trPr>
          <w:cantSplit/>
          <w:trHeight w:val="130"/>
        </w:trPr>
        <w:tc>
          <w:tcPr>
            <w:tcW w:w="2410" w:type="dxa"/>
          </w:tcPr>
          <w:p w14:paraId="52B25ACC" w14:textId="77777777" w:rsidR="00D211BB" w:rsidRPr="00AA750D" w:rsidRDefault="00D211BB" w:rsidP="00254B07">
            <w:pPr>
              <w:pStyle w:val="aa"/>
              <w:rPr>
                <w:rFonts w:ascii="Calibri" w:hAnsi="Calibri"/>
                <w:b/>
                <w:color w:val="000000"/>
                <w:sz w:val="14"/>
              </w:rPr>
            </w:pPr>
            <w:r w:rsidRPr="00AA750D">
              <w:rPr>
                <w:rFonts w:ascii="Calibri" w:hAnsi="Calibri"/>
                <w:b/>
                <w:color w:val="000000"/>
                <w:sz w:val="14"/>
              </w:rPr>
              <w:t>Республика Казахстан</w:t>
            </w:r>
          </w:p>
        </w:tc>
        <w:tc>
          <w:tcPr>
            <w:tcW w:w="2480" w:type="dxa"/>
            <w:vAlign w:val="bottom"/>
          </w:tcPr>
          <w:p w14:paraId="1F52376D" w14:textId="77777777" w:rsidR="00D211BB" w:rsidRPr="007574A9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7574A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97 918</w:t>
            </w:r>
          </w:p>
        </w:tc>
        <w:tc>
          <w:tcPr>
            <w:tcW w:w="2481" w:type="dxa"/>
            <w:vAlign w:val="bottom"/>
          </w:tcPr>
          <w:p w14:paraId="302518FB" w14:textId="77777777" w:rsidR="00D211BB" w:rsidRPr="007574A9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7574A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1,1</w:t>
            </w:r>
          </w:p>
        </w:tc>
        <w:tc>
          <w:tcPr>
            <w:tcW w:w="1276" w:type="dxa"/>
            <w:vAlign w:val="bottom"/>
          </w:tcPr>
          <w:p w14:paraId="1A3C1A7F" w14:textId="77777777" w:rsidR="00D211BB" w:rsidRPr="003732EF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451A9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44</w:t>
            </w:r>
            <w:r w:rsidRPr="00451A95">
              <w:rPr>
                <w:rFonts w:ascii="Calibri" w:hAnsi="Calibri" w:cs="Calibri" w:hint="eastAsia"/>
                <w:color w:val="000000"/>
                <w:sz w:val="14"/>
                <w:szCs w:val="14"/>
                <w:lang w:val="en-US"/>
              </w:rPr>
              <w:t> </w:t>
            </w:r>
            <w:r w:rsidRPr="00451A9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837</w:t>
            </w:r>
          </w:p>
        </w:tc>
        <w:tc>
          <w:tcPr>
            <w:tcW w:w="1418" w:type="dxa"/>
            <w:vAlign w:val="bottom"/>
          </w:tcPr>
          <w:p w14:paraId="0ED12E4A" w14:textId="77777777" w:rsidR="00D211BB" w:rsidRPr="000226E2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0226E2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203,9</w:t>
            </w:r>
          </w:p>
        </w:tc>
      </w:tr>
      <w:tr w:rsidR="00D211BB" w:rsidRPr="00AA750D" w14:paraId="35397298" w14:textId="77777777" w:rsidTr="00A34F32">
        <w:trPr>
          <w:cantSplit/>
        </w:trPr>
        <w:tc>
          <w:tcPr>
            <w:tcW w:w="2410" w:type="dxa"/>
          </w:tcPr>
          <w:p w14:paraId="605AFF28" w14:textId="77777777" w:rsidR="00D211BB" w:rsidRPr="00AA750D" w:rsidRDefault="00D211BB" w:rsidP="00254B07">
            <w:pPr>
              <w:pStyle w:val="aa"/>
              <w:rPr>
                <w:rFonts w:ascii="Calibri" w:hAnsi="Calibri"/>
                <w:color w:val="000000"/>
                <w:sz w:val="14"/>
                <w:lang w:val="kk-KZ"/>
              </w:rPr>
            </w:pPr>
            <w:r w:rsidRPr="00AA750D">
              <w:rPr>
                <w:rFonts w:ascii="Calibri" w:hAnsi="Calibri"/>
                <w:color w:val="000000"/>
                <w:sz w:val="14"/>
              </w:rPr>
              <w:t>Акмолинская</w:t>
            </w:r>
          </w:p>
        </w:tc>
        <w:tc>
          <w:tcPr>
            <w:tcW w:w="2480" w:type="dxa"/>
            <w:vAlign w:val="center"/>
          </w:tcPr>
          <w:p w14:paraId="1DFB997E" w14:textId="77777777" w:rsidR="00D211BB" w:rsidRPr="007574A9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7574A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1 384</w:t>
            </w:r>
          </w:p>
        </w:tc>
        <w:tc>
          <w:tcPr>
            <w:tcW w:w="2481" w:type="dxa"/>
            <w:vAlign w:val="bottom"/>
          </w:tcPr>
          <w:p w14:paraId="583C4932" w14:textId="77777777" w:rsidR="00D211BB" w:rsidRPr="007574A9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7574A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0,3</w:t>
            </w:r>
          </w:p>
        </w:tc>
        <w:tc>
          <w:tcPr>
            <w:tcW w:w="1276" w:type="dxa"/>
            <w:vAlign w:val="bottom"/>
          </w:tcPr>
          <w:p w14:paraId="1BD0D583" w14:textId="77777777" w:rsidR="00D211BB" w:rsidRPr="00451A95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451A9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1 482</w:t>
            </w:r>
          </w:p>
        </w:tc>
        <w:tc>
          <w:tcPr>
            <w:tcW w:w="1418" w:type="dxa"/>
            <w:vAlign w:val="bottom"/>
          </w:tcPr>
          <w:p w14:paraId="359BCDF8" w14:textId="77777777" w:rsidR="00D211BB" w:rsidRPr="000226E2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0226E2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194,7</w:t>
            </w:r>
          </w:p>
        </w:tc>
      </w:tr>
      <w:tr w:rsidR="00D211BB" w:rsidRPr="00AA750D" w14:paraId="1BF362A0" w14:textId="77777777" w:rsidTr="00A34F32">
        <w:trPr>
          <w:cantSplit/>
        </w:trPr>
        <w:tc>
          <w:tcPr>
            <w:tcW w:w="2410" w:type="dxa"/>
          </w:tcPr>
          <w:p w14:paraId="77EE0057" w14:textId="77777777" w:rsidR="00D211BB" w:rsidRPr="00AA750D" w:rsidRDefault="00D211BB" w:rsidP="00254B07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AA750D">
              <w:rPr>
                <w:rFonts w:ascii="Calibri" w:hAnsi="Calibri"/>
                <w:color w:val="000000"/>
                <w:sz w:val="14"/>
              </w:rPr>
              <w:t>Актюбинская</w:t>
            </w:r>
          </w:p>
        </w:tc>
        <w:tc>
          <w:tcPr>
            <w:tcW w:w="2480" w:type="dxa"/>
            <w:vAlign w:val="center"/>
          </w:tcPr>
          <w:p w14:paraId="0090029E" w14:textId="77777777" w:rsidR="00D211BB" w:rsidRPr="007574A9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7574A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4 517</w:t>
            </w:r>
          </w:p>
        </w:tc>
        <w:tc>
          <w:tcPr>
            <w:tcW w:w="2481" w:type="dxa"/>
            <w:vAlign w:val="bottom"/>
          </w:tcPr>
          <w:p w14:paraId="2FC1285D" w14:textId="77777777" w:rsidR="00D211BB" w:rsidRPr="007574A9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7574A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1,0</w:t>
            </w:r>
          </w:p>
        </w:tc>
        <w:tc>
          <w:tcPr>
            <w:tcW w:w="1276" w:type="dxa"/>
            <w:vAlign w:val="bottom"/>
          </w:tcPr>
          <w:p w14:paraId="20363DC6" w14:textId="77777777" w:rsidR="00D211BB" w:rsidRPr="00451A95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451A9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1 883</w:t>
            </w:r>
          </w:p>
        </w:tc>
        <w:tc>
          <w:tcPr>
            <w:tcW w:w="1418" w:type="dxa"/>
            <w:vAlign w:val="bottom"/>
          </w:tcPr>
          <w:p w14:paraId="5BEC8691" w14:textId="77777777" w:rsidR="00D211BB" w:rsidRPr="000226E2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0226E2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205,1</w:t>
            </w:r>
          </w:p>
        </w:tc>
      </w:tr>
      <w:tr w:rsidR="00D211BB" w:rsidRPr="00AA750D" w14:paraId="2B3F27BD" w14:textId="77777777" w:rsidTr="00A34F32">
        <w:trPr>
          <w:cantSplit/>
        </w:trPr>
        <w:tc>
          <w:tcPr>
            <w:tcW w:w="2410" w:type="dxa"/>
          </w:tcPr>
          <w:p w14:paraId="631B4C2B" w14:textId="77777777" w:rsidR="00D211BB" w:rsidRPr="00AA750D" w:rsidRDefault="00D211BB" w:rsidP="00254B07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AA750D">
              <w:rPr>
                <w:rFonts w:ascii="Calibri" w:hAnsi="Calibri"/>
                <w:color w:val="000000"/>
                <w:sz w:val="14"/>
              </w:rPr>
              <w:t>Алматинская</w:t>
            </w:r>
          </w:p>
        </w:tc>
        <w:tc>
          <w:tcPr>
            <w:tcW w:w="2480" w:type="dxa"/>
            <w:vAlign w:val="center"/>
          </w:tcPr>
          <w:p w14:paraId="294608BB" w14:textId="77777777" w:rsidR="00D211BB" w:rsidRPr="007574A9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7574A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5 696</w:t>
            </w:r>
          </w:p>
        </w:tc>
        <w:tc>
          <w:tcPr>
            <w:tcW w:w="2481" w:type="dxa"/>
            <w:vAlign w:val="bottom"/>
          </w:tcPr>
          <w:p w14:paraId="7EC9B21D" w14:textId="77777777" w:rsidR="00D211BB" w:rsidRPr="007574A9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7574A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0,6</w:t>
            </w:r>
          </w:p>
        </w:tc>
        <w:tc>
          <w:tcPr>
            <w:tcW w:w="1276" w:type="dxa"/>
            <w:vAlign w:val="bottom"/>
          </w:tcPr>
          <w:p w14:paraId="1AC30DFB" w14:textId="77777777" w:rsidR="00D211BB" w:rsidRPr="00451A95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451A9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11 112</w:t>
            </w:r>
          </w:p>
        </w:tc>
        <w:tc>
          <w:tcPr>
            <w:tcW w:w="1418" w:type="dxa"/>
            <w:vAlign w:val="bottom"/>
          </w:tcPr>
          <w:p w14:paraId="47FC0B02" w14:textId="77777777" w:rsidR="00D211BB" w:rsidRPr="000226E2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0226E2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326,7</w:t>
            </w:r>
          </w:p>
        </w:tc>
      </w:tr>
      <w:tr w:rsidR="00D211BB" w:rsidRPr="00AA750D" w14:paraId="353247E3" w14:textId="77777777" w:rsidTr="00A34F32">
        <w:trPr>
          <w:cantSplit/>
        </w:trPr>
        <w:tc>
          <w:tcPr>
            <w:tcW w:w="2410" w:type="dxa"/>
          </w:tcPr>
          <w:p w14:paraId="30E45999" w14:textId="77777777" w:rsidR="00D211BB" w:rsidRPr="00AA750D" w:rsidRDefault="00D211BB" w:rsidP="00254B07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AA750D">
              <w:rPr>
                <w:rFonts w:ascii="Calibri" w:hAnsi="Calibri"/>
                <w:color w:val="000000"/>
                <w:sz w:val="14"/>
              </w:rPr>
              <w:t>Атырауская</w:t>
            </w:r>
          </w:p>
        </w:tc>
        <w:tc>
          <w:tcPr>
            <w:tcW w:w="2480" w:type="dxa"/>
            <w:vAlign w:val="center"/>
          </w:tcPr>
          <w:p w14:paraId="434E178D" w14:textId="77777777" w:rsidR="00D211BB" w:rsidRPr="007574A9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7574A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6 798</w:t>
            </w:r>
          </w:p>
        </w:tc>
        <w:tc>
          <w:tcPr>
            <w:tcW w:w="2481" w:type="dxa"/>
            <w:vAlign w:val="bottom"/>
          </w:tcPr>
          <w:p w14:paraId="25EA5550" w14:textId="77777777" w:rsidR="00D211BB" w:rsidRPr="007574A9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7574A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2,0</w:t>
            </w:r>
          </w:p>
        </w:tc>
        <w:tc>
          <w:tcPr>
            <w:tcW w:w="1276" w:type="dxa"/>
            <w:vAlign w:val="bottom"/>
          </w:tcPr>
          <w:p w14:paraId="29D7B6C7" w14:textId="77777777" w:rsidR="00D211BB" w:rsidRPr="00451A95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451A9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1 950</w:t>
            </w:r>
          </w:p>
        </w:tc>
        <w:tc>
          <w:tcPr>
            <w:tcW w:w="1418" w:type="dxa"/>
            <w:vAlign w:val="bottom"/>
          </w:tcPr>
          <w:p w14:paraId="538BCC87" w14:textId="77777777" w:rsidR="00D211BB" w:rsidRPr="000226E2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0226E2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204,4</w:t>
            </w:r>
          </w:p>
        </w:tc>
      </w:tr>
      <w:tr w:rsidR="00D211BB" w:rsidRPr="00AA750D" w14:paraId="3CC39D8D" w14:textId="77777777" w:rsidTr="00A34F32">
        <w:trPr>
          <w:cantSplit/>
        </w:trPr>
        <w:tc>
          <w:tcPr>
            <w:tcW w:w="2410" w:type="dxa"/>
          </w:tcPr>
          <w:p w14:paraId="64FC9812" w14:textId="77777777" w:rsidR="00D211BB" w:rsidRPr="00AA750D" w:rsidRDefault="00D211BB" w:rsidP="00254B07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AA750D">
              <w:rPr>
                <w:rFonts w:ascii="Calibri" w:hAnsi="Calibri"/>
                <w:color w:val="000000"/>
                <w:sz w:val="14"/>
              </w:rPr>
              <w:t>Западно-Казахстанская</w:t>
            </w:r>
          </w:p>
        </w:tc>
        <w:tc>
          <w:tcPr>
            <w:tcW w:w="2480" w:type="dxa"/>
            <w:vAlign w:val="center"/>
          </w:tcPr>
          <w:p w14:paraId="4962C4C1" w14:textId="77777777" w:rsidR="00D211BB" w:rsidRPr="007574A9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7574A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9 238</w:t>
            </w:r>
          </w:p>
        </w:tc>
        <w:tc>
          <w:tcPr>
            <w:tcW w:w="2481" w:type="dxa"/>
            <w:vAlign w:val="bottom"/>
          </w:tcPr>
          <w:p w14:paraId="6D22EE43" w14:textId="77777777" w:rsidR="00D211BB" w:rsidRPr="007574A9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7574A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2,7</w:t>
            </w:r>
          </w:p>
        </w:tc>
        <w:tc>
          <w:tcPr>
            <w:tcW w:w="1276" w:type="dxa"/>
            <w:vAlign w:val="bottom"/>
          </w:tcPr>
          <w:p w14:paraId="701B6B7C" w14:textId="77777777" w:rsidR="00D211BB" w:rsidRPr="00A304C3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451A9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807</w:t>
            </w:r>
          </w:p>
        </w:tc>
        <w:tc>
          <w:tcPr>
            <w:tcW w:w="1418" w:type="dxa"/>
            <w:vAlign w:val="bottom"/>
          </w:tcPr>
          <w:p w14:paraId="66F76AA8" w14:textId="77777777" w:rsidR="00D211BB" w:rsidRPr="003732EF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0226E2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64,6</w:t>
            </w:r>
          </w:p>
        </w:tc>
      </w:tr>
      <w:tr w:rsidR="00D211BB" w:rsidRPr="00AA750D" w14:paraId="7C5AC0A7" w14:textId="77777777" w:rsidTr="00A34F32">
        <w:trPr>
          <w:cantSplit/>
        </w:trPr>
        <w:tc>
          <w:tcPr>
            <w:tcW w:w="2410" w:type="dxa"/>
          </w:tcPr>
          <w:p w14:paraId="378000FE" w14:textId="77777777" w:rsidR="00D211BB" w:rsidRPr="00AA750D" w:rsidRDefault="00D211BB" w:rsidP="00254B07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AA750D">
              <w:rPr>
                <w:rFonts w:ascii="Calibri" w:hAnsi="Calibri"/>
                <w:color w:val="000000"/>
                <w:sz w:val="14"/>
              </w:rPr>
              <w:t>Жамбылская</w:t>
            </w:r>
          </w:p>
        </w:tc>
        <w:tc>
          <w:tcPr>
            <w:tcW w:w="2480" w:type="dxa"/>
            <w:vAlign w:val="center"/>
          </w:tcPr>
          <w:p w14:paraId="44B2D0C9" w14:textId="77777777" w:rsidR="00D211BB" w:rsidRPr="007574A9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7574A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8 649</w:t>
            </w:r>
          </w:p>
        </w:tc>
        <w:tc>
          <w:tcPr>
            <w:tcW w:w="2481" w:type="dxa"/>
            <w:vAlign w:val="bottom"/>
          </w:tcPr>
          <w:p w14:paraId="1B0097EC" w14:textId="77777777" w:rsidR="00D211BB" w:rsidRPr="007574A9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7574A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1,6</w:t>
            </w:r>
          </w:p>
        </w:tc>
        <w:tc>
          <w:tcPr>
            <w:tcW w:w="1276" w:type="dxa"/>
            <w:vAlign w:val="bottom"/>
          </w:tcPr>
          <w:p w14:paraId="00D0F79A" w14:textId="77777777" w:rsidR="00D211BB" w:rsidRPr="00A304C3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451A9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</w:t>
            </w:r>
            <w:r w:rsidRPr="00451A95">
              <w:rPr>
                <w:rFonts w:ascii="Calibri" w:hAnsi="Calibri" w:cs="Calibri" w:hint="eastAsia"/>
                <w:color w:val="000000"/>
                <w:sz w:val="14"/>
                <w:szCs w:val="14"/>
                <w:lang w:val="en-US"/>
              </w:rPr>
              <w:t> </w:t>
            </w:r>
            <w:r w:rsidRPr="00451A9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897</w:t>
            </w:r>
          </w:p>
        </w:tc>
        <w:tc>
          <w:tcPr>
            <w:tcW w:w="1418" w:type="dxa"/>
            <w:vAlign w:val="bottom"/>
          </w:tcPr>
          <w:p w14:paraId="6BB791A1" w14:textId="77777777" w:rsidR="00D211BB" w:rsidRPr="00BF7169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0226E2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214,3</w:t>
            </w:r>
          </w:p>
        </w:tc>
      </w:tr>
      <w:tr w:rsidR="00D211BB" w:rsidRPr="00AA750D" w14:paraId="11C3814F" w14:textId="77777777" w:rsidTr="00A34F32">
        <w:trPr>
          <w:cantSplit/>
        </w:trPr>
        <w:tc>
          <w:tcPr>
            <w:tcW w:w="2410" w:type="dxa"/>
          </w:tcPr>
          <w:p w14:paraId="409DB317" w14:textId="77777777" w:rsidR="00D211BB" w:rsidRPr="00AA750D" w:rsidRDefault="00D211BB" w:rsidP="00254B07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AA750D">
              <w:rPr>
                <w:rFonts w:ascii="Calibri" w:hAnsi="Calibri"/>
                <w:color w:val="000000"/>
                <w:sz w:val="14"/>
              </w:rPr>
              <w:t>Карагандинская</w:t>
            </w:r>
          </w:p>
        </w:tc>
        <w:tc>
          <w:tcPr>
            <w:tcW w:w="2480" w:type="dxa"/>
            <w:vAlign w:val="center"/>
          </w:tcPr>
          <w:p w14:paraId="7CEC4CE6" w14:textId="77777777" w:rsidR="00D211BB" w:rsidRPr="007574A9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7574A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3 274</w:t>
            </w:r>
          </w:p>
        </w:tc>
        <w:tc>
          <w:tcPr>
            <w:tcW w:w="2481" w:type="dxa"/>
            <w:vAlign w:val="bottom"/>
          </w:tcPr>
          <w:p w14:paraId="104F01B4" w14:textId="77777777" w:rsidR="00D211BB" w:rsidRPr="007574A9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7574A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0,5</w:t>
            </w:r>
          </w:p>
        </w:tc>
        <w:tc>
          <w:tcPr>
            <w:tcW w:w="1276" w:type="dxa"/>
            <w:vAlign w:val="bottom"/>
          </w:tcPr>
          <w:p w14:paraId="42010A77" w14:textId="77777777" w:rsidR="00D211BB" w:rsidRPr="00451A95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451A9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2 611</w:t>
            </w:r>
          </w:p>
        </w:tc>
        <w:tc>
          <w:tcPr>
            <w:tcW w:w="1418" w:type="dxa"/>
            <w:vAlign w:val="bottom"/>
          </w:tcPr>
          <w:p w14:paraId="3CFB5A49" w14:textId="77777777" w:rsidR="00D211BB" w:rsidRPr="000226E2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0226E2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234,8</w:t>
            </w:r>
          </w:p>
        </w:tc>
      </w:tr>
      <w:tr w:rsidR="00D211BB" w:rsidRPr="00AA750D" w14:paraId="641A776C" w14:textId="77777777" w:rsidTr="00A34F32">
        <w:trPr>
          <w:cantSplit/>
        </w:trPr>
        <w:tc>
          <w:tcPr>
            <w:tcW w:w="2410" w:type="dxa"/>
          </w:tcPr>
          <w:p w14:paraId="14445E90" w14:textId="77777777" w:rsidR="00D211BB" w:rsidRPr="00AA750D" w:rsidRDefault="00D211BB" w:rsidP="00254B07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AA750D">
              <w:rPr>
                <w:rFonts w:ascii="Calibri" w:hAnsi="Calibri"/>
                <w:color w:val="000000"/>
                <w:sz w:val="14"/>
              </w:rPr>
              <w:t>Костанайская</w:t>
            </w:r>
          </w:p>
        </w:tc>
        <w:tc>
          <w:tcPr>
            <w:tcW w:w="2480" w:type="dxa"/>
            <w:vAlign w:val="center"/>
          </w:tcPr>
          <w:p w14:paraId="1DEC69E5" w14:textId="77777777" w:rsidR="00D211BB" w:rsidRPr="007574A9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7574A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3 407</w:t>
            </w:r>
          </w:p>
        </w:tc>
        <w:tc>
          <w:tcPr>
            <w:tcW w:w="2481" w:type="dxa"/>
            <w:vAlign w:val="bottom"/>
          </w:tcPr>
          <w:p w14:paraId="11A736C8" w14:textId="77777777" w:rsidR="00D211BB" w:rsidRPr="007574A9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7574A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0,7</w:t>
            </w:r>
          </w:p>
        </w:tc>
        <w:tc>
          <w:tcPr>
            <w:tcW w:w="1276" w:type="dxa"/>
            <w:vAlign w:val="bottom"/>
          </w:tcPr>
          <w:p w14:paraId="56ED6029" w14:textId="77777777" w:rsidR="00D211BB" w:rsidRPr="00451A95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451A9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617</w:t>
            </w:r>
          </w:p>
        </w:tc>
        <w:tc>
          <w:tcPr>
            <w:tcW w:w="1418" w:type="dxa"/>
            <w:vAlign w:val="bottom"/>
          </w:tcPr>
          <w:p w14:paraId="6B8EE600" w14:textId="77777777" w:rsidR="00D211BB" w:rsidRPr="000226E2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0226E2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111,8</w:t>
            </w:r>
          </w:p>
        </w:tc>
      </w:tr>
      <w:tr w:rsidR="00D211BB" w:rsidRPr="00AA750D" w14:paraId="76BB3F59" w14:textId="77777777" w:rsidTr="00A34F32">
        <w:trPr>
          <w:cantSplit/>
        </w:trPr>
        <w:tc>
          <w:tcPr>
            <w:tcW w:w="2410" w:type="dxa"/>
          </w:tcPr>
          <w:p w14:paraId="666459F3" w14:textId="77777777" w:rsidR="00D211BB" w:rsidRPr="00AA750D" w:rsidRDefault="00D211BB" w:rsidP="00254B07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AA750D">
              <w:rPr>
                <w:rFonts w:ascii="Calibri" w:hAnsi="Calibri"/>
                <w:color w:val="000000"/>
                <w:sz w:val="14"/>
              </w:rPr>
              <w:t>Кызылординская</w:t>
            </w:r>
          </w:p>
        </w:tc>
        <w:tc>
          <w:tcPr>
            <w:tcW w:w="2480" w:type="dxa"/>
            <w:vAlign w:val="center"/>
          </w:tcPr>
          <w:p w14:paraId="32DBB8D0" w14:textId="77777777" w:rsidR="00D211BB" w:rsidRPr="007574A9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7574A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6 306</w:t>
            </w:r>
          </w:p>
        </w:tc>
        <w:tc>
          <w:tcPr>
            <w:tcW w:w="2481" w:type="dxa"/>
            <w:vAlign w:val="bottom"/>
          </w:tcPr>
          <w:p w14:paraId="324DCEDE" w14:textId="77777777" w:rsidR="00D211BB" w:rsidRPr="007574A9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7574A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1,8</w:t>
            </w:r>
          </w:p>
        </w:tc>
        <w:tc>
          <w:tcPr>
            <w:tcW w:w="1276" w:type="dxa"/>
            <w:vAlign w:val="bottom"/>
          </w:tcPr>
          <w:p w14:paraId="6E05E32D" w14:textId="77777777" w:rsidR="00D211BB" w:rsidRPr="00451A95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451A9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2 973</w:t>
            </w:r>
          </w:p>
        </w:tc>
        <w:tc>
          <w:tcPr>
            <w:tcW w:w="1418" w:type="dxa"/>
            <w:vAlign w:val="bottom"/>
          </w:tcPr>
          <w:p w14:paraId="72E92EF4" w14:textId="77777777" w:rsidR="00D211BB" w:rsidRPr="000226E2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0226E2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326,3</w:t>
            </w:r>
          </w:p>
        </w:tc>
      </w:tr>
      <w:tr w:rsidR="00D211BB" w:rsidRPr="00AA750D" w14:paraId="16D07E2C" w14:textId="77777777" w:rsidTr="00A34F32">
        <w:trPr>
          <w:cantSplit/>
        </w:trPr>
        <w:tc>
          <w:tcPr>
            <w:tcW w:w="2410" w:type="dxa"/>
          </w:tcPr>
          <w:p w14:paraId="087A2B27" w14:textId="77777777" w:rsidR="00D211BB" w:rsidRPr="00AA750D" w:rsidRDefault="00D211BB" w:rsidP="00254B07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AA750D">
              <w:rPr>
                <w:rFonts w:ascii="Calibri" w:hAnsi="Calibri"/>
                <w:color w:val="000000"/>
                <w:sz w:val="14"/>
              </w:rPr>
              <w:t>Мангистауская</w:t>
            </w:r>
          </w:p>
        </w:tc>
        <w:tc>
          <w:tcPr>
            <w:tcW w:w="2480" w:type="dxa"/>
            <w:vAlign w:val="center"/>
          </w:tcPr>
          <w:p w14:paraId="51D62759" w14:textId="77777777" w:rsidR="00D211BB" w:rsidRPr="007574A9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7574A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7 450</w:t>
            </w:r>
          </w:p>
        </w:tc>
        <w:tc>
          <w:tcPr>
            <w:tcW w:w="2481" w:type="dxa"/>
            <w:vAlign w:val="bottom"/>
          </w:tcPr>
          <w:p w14:paraId="1FB0534E" w14:textId="77777777" w:rsidR="00D211BB" w:rsidRPr="007574A9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7574A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2,1</w:t>
            </w:r>
          </w:p>
        </w:tc>
        <w:tc>
          <w:tcPr>
            <w:tcW w:w="1276" w:type="dxa"/>
            <w:vAlign w:val="bottom"/>
          </w:tcPr>
          <w:p w14:paraId="4A78A63C" w14:textId="77777777" w:rsidR="00D211BB" w:rsidRPr="00451A95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451A9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1 067</w:t>
            </w:r>
          </w:p>
        </w:tc>
        <w:tc>
          <w:tcPr>
            <w:tcW w:w="1418" w:type="dxa"/>
            <w:vAlign w:val="bottom"/>
          </w:tcPr>
          <w:p w14:paraId="118E2FE7" w14:textId="77777777" w:rsidR="00D211BB" w:rsidRPr="000226E2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0226E2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89,7</w:t>
            </w:r>
          </w:p>
        </w:tc>
      </w:tr>
      <w:tr w:rsidR="00D211BB" w:rsidRPr="00AA750D" w14:paraId="401A26B5" w14:textId="77777777" w:rsidTr="00A34F32">
        <w:trPr>
          <w:cantSplit/>
        </w:trPr>
        <w:tc>
          <w:tcPr>
            <w:tcW w:w="2410" w:type="dxa"/>
          </w:tcPr>
          <w:p w14:paraId="57851BE0" w14:textId="77777777" w:rsidR="00D211BB" w:rsidRPr="00AA750D" w:rsidRDefault="00D211BB" w:rsidP="00254B07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AA750D">
              <w:rPr>
                <w:rFonts w:ascii="Calibri" w:hAnsi="Calibri"/>
                <w:color w:val="000000"/>
                <w:sz w:val="14"/>
              </w:rPr>
              <w:t>Павлодарская</w:t>
            </w:r>
          </w:p>
        </w:tc>
        <w:tc>
          <w:tcPr>
            <w:tcW w:w="2480" w:type="dxa"/>
            <w:vAlign w:val="center"/>
          </w:tcPr>
          <w:p w14:paraId="288B3B91" w14:textId="77777777" w:rsidR="00D211BB" w:rsidRPr="007574A9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7574A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4 298</w:t>
            </w:r>
          </w:p>
        </w:tc>
        <w:tc>
          <w:tcPr>
            <w:tcW w:w="2481" w:type="dxa"/>
            <w:vAlign w:val="bottom"/>
          </w:tcPr>
          <w:p w14:paraId="0078DF54" w14:textId="77777777" w:rsidR="00D211BB" w:rsidRPr="007574A9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7574A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1,1</w:t>
            </w:r>
          </w:p>
        </w:tc>
        <w:tc>
          <w:tcPr>
            <w:tcW w:w="1276" w:type="dxa"/>
            <w:vAlign w:val="bottom"/>
          </w:tcPr>
          <w:p w14:paraId="381C4F17" w14:textId="77777777" w:rsidR="00D211BB" w:rsidRPr="00451A95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451A9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1 581</w:t>
            </w:r>
          </w:p>
        </w:tc>
        <w:tc>
          <w:tcPr>
            <w:tcW w:w="1418" w:type="dxa"/>
            <w:vAlign w:val="bottom"/>
          </w:tcPr>
          <w:p w14:paraId="3112FA54" w14:textId="77777777" w:rsidR="00D211BB" w:rsidRPr="000226E2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0226E2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166,8</w:t>
            </w:r>
          </w:p>
        </w:tc>
      </w:tr>
      <w:tr w:rsidR="00D211BB" w:rsidRPr="00AA750D" w14:paraId="58AB7A36" w14:textId="77777777" w:rsidTr="00A34F32">
        <w:trPr>
          <w:cantSplit/>
        </w:trPr>
        <w:tc>
          <w:tcPr>
            <w:tcW w:w="2410" w:type="dxa"/>
          </w:tcPr>
          <w:p w14:paraId="464BBE74" w14:textId="77777777" w:rsidR="00D211BB" w:rsidRPr="00AA750D" w:rsidRDefault="00D211BB" w:rsidP="00254B07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AA750D">
              <w:rPr>
                <w:rFonts w:ascii="Calibri" w:hAnsi="Calibri"/>
                <w:color w:val="000000"/>
                <w:sz w:val="14"/>
              </w:rPr>
              <w:t>Северо-Казахстанская</w:t>
            </w:r>
          </w:p>
        </w:tc>
        <w:tc>
          <w:tcPr>
            <w:tcW w:w="2480" w:type="dxa"/>
            <w:vAlign w:val="center"/>
          </w:tcPr>
          <w:p w14:paraId="62D633AB" w14:textId="77777777" w:rsidR="00D211BB" w:rsidRPr="007574A9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7574A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3 029</w:t>
            </w:r>
          </w:p>
        </w:tc>
        <w:tc>
          <w:tcPr>
            <w:tcW w:w="2481" w:type="dxa"/>
            <w:vAlign w:val="bottom"/>
          </w:tcPr>
          <w:p w14:paraId="4E89048E" w14:textId="77777777" w:rsidR="00D211BB" w:rsidRPr="007574A9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7574A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1,0</w:t>
            </w:r>
          </w:p>
        </w:tc>
        <w:tc>
          <w:tcPr>
            <w:tcW w:w="1276" w:type="dxa"/>
            <w:vAlign w:val="bottom"/>
          </w:tcPr>
          <w:p w14:paraId="7980A8D4" w14:textId="77777777" w:rsidR="00D211BB" w:rsidRPr="00451A95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451A9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807</w:t>
            </w:r>
          </w:p>
        </w:tc>
        <w:tc>
          <w:tcPr>
            <w:tcW w:w="1418" w:type="dxa"/>
            <w:vAlign w:val="bottom"/>
          </w:tcPr>
          <w:p w14:paraId="57D9C6C6" w14:textId="77777777" w:rsidR="00D211BB" w:rsidRPr="000226E2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0226E2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115,0</w:t>
            </w:r>
          </w:p>
        </w:tc>
      </w:tr>
      <w:tr w:rsidR="00D211BB" w:rsidRPr="00AA750D" w14:paraId="1CF2F3C5" w14:textId="77777777" w:rsidTr="00A34F32">
        <w:trPr>
          <w:cantSplit/>
        </w:trPr>
        <w:tc>
          <w:tcPr>
            <w:tcW w:w="2410" w:type="dxa"/>
          </w:tcPr>
          <w:p w14:paraId="457C531E" w14:textId="77777777" w:rsidR="00D211BB" w:rsidRPr="00AA750D" w:rsidRDefault="00D211BB" w:rsidP="00254B07">
            <w:pPr>
              <w:pStyle w:val="aa"/>
              <w:rPr>
                <w:rFonts w:ascii="Calibri" w:hAnsi="Calibri"/>
                <w:color w:val="000000"/>
                <w:sz w:val="14"/>
                <w:lang w:val="kk-KZ"/>
              </w:rPr>
            </w:pPr>
            <w:r w:rsidRPr="00AA750D">
              <w:rPr>
                <w:rFonts w:ascii="Calibri" w:hAnsi="Calibri"/>
                <w:color w:val="000000"/>
                <w:sz w:val="14"/>
                <w:lang w:val="kk-KZ"/>
              </w:rPr>
              <w:t>Туркестанская</w:t>
            </w:r>
          </w:p>
        </w:tc>
        <w:tc>
          <w:tcPr>
            <w:tcW w:w="2480" w:type="dxa"/>
            <w:vAlign w:val="center"/>
          </w:tcPr>
          <w:p w14:paraId="4D8D7625" w14:textId="77777777" w:rsidR="00D211BB" w:rsidRPr="007574A9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7574A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15 084</w:t>
            </w:r>
          </w:p>
        </w:tc>
        <w:tc>
          <w:tcPr>
            <w:tcW w:w="2481" w:type="dxa"/>
            <w:vAlign w:val="bottom"/>
          </w:tcPr>
          <w:p w14:paraId="46FA57E3" w14:textId="77777777" w:rsidR="00D211BB" w:rsidRPr="007574A9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7574A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1,8</w:t>
            </w:r>
          </w:p>
        </w:tc>
        <w:tc>
          <w:tcPr>
            <w:tcW w:w="1276" w:type="dxa"/>
            <w:vAlign w:val="bottom"/>
          </w:tcPr>
          <w:p w14:paraId="0D0A6F44" w14:textId="77777777" w:rsidR="00D211BB" w:rsidRPr="00451A95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451A9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7 913</w:t>
            </w:r>
          </w:p>
        </w:tc>
        <w:tc>
          <w:tcPr>
            <w:tcW w:w="1418" w:type="dxa"/>
            <w:vAlign w:val="bottom"/>
          </w:tcPr>
          <w:p w14:paraId="645B4856" w14:textId="77777777" w:rsidR="00D211BB" w:rsidRPr="000226E2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0226E2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193,0</w:t>
            </w:r>
          </w:p>
        </w:tc>
      </w:tr>
      <w:tr w:rsidR="00D211BB" w:rsidRPr="00AA750D" w14:paraId="557B7571" w14:textId="77777777" w:rsidTr="00A34F32">
        <w:trPr>
          <w:cantSplit/>
        </w:trPr>
        <w:tc>
          <w:tcPr>
            <w:tcW w:w="2410" w:type="dxa"/>
          </w:tcPr>
          <w:p w14:paraId="2F7E8EF4" w14:textId="77777777" w:rsidR="00D211BB" w:rsidRPr="00AA750D" w:rsidRDefault="00D211BB" w:rsidP="00254B07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AA750D">
              <w:rPr>
                <w:rFonts w:ascii="Calibri" w:hAnsi="Calibri"/>
                <w:color w:val="000000"/>
                <w:sz w:val="14"/>
              </w:rPr>
              <w:t>Восточно-Казахстанская</w:t>
            </w:r>
          </w:p>
        </w:tc>
        <w:tc>
          <w:tcPr>
            <w:tcW w:w="2480" w:type="dxa"/>
            <w:vAlign w:val="center"/>
          </w:tcPr>
          <w:p w14:paraId="253EFDEF" w14:textId="77777777" w:rsidR="00D211BB" w:rsidRPr="007574A9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7574A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4 120</w:t>
            </w:r>
          </w:p>
        </w:tc>
        <w:tc>
          <w:tcPr>
            <w:tcW w:w="2481" w:type="dxa"/>
            <w:vAlign w:val="bottom"/>
          </w:tcPr>
          <w:p w14:paraId="7CA084C0" w14:textId="77777777" w:rsidR="00D211BB" w:rsidRPr="007574A9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7574A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0,6</w:t>
            </w:r>
          </w:p>
        </w:tc>
        <w:tc>
          <w:tcPr>
            <w:tcW w:w="1276" w:type="dxa"/>
            <w:vAlign w:val="bottom"/>
          </w:tcPr>
          <w:p w14:paraId="3511AC2B" w14:textId="77777777" w:rsidR="00D211BB" w:rsidRPr="00451A95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451A9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2 374</w:t>
            </w:r>
          </w:p>
        </w:tc>
        <w:tc>
          <w:tcPr>
            <w:tcW w:w="1418" w:type="dxa"/>
            <w:vAlign w:val="bottom"/>
          </w:tcPr>
          <w:p w14:paraId="0206AF30" w14:textId="77777777" w:rsidR="00D211BB" w:rsidRPr="00AA2028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0226E2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220,2</w:t>
            </w:r>
          </w:p>
        </w:tc>
      </w:tr>
      <w:tr w:rsidR="00D211BB" w:rsidRPr="00AA750D" w14:paraId="21AA1961" w14:textId="77777777" w:rsidTr="00A34F32">
        <w:trPr>
          <w:cantSplit/>
        </w:trPr>
        <w:tc>
          <w:tcPr>
            <w:tcW w:w="2410" w:type="dxa"/>
          </w:tcPr>
          <w:p w14:paraId="7C5541F2" w14:textId="77777777" w:rsidR="00D211BB" w:rsidRPr="00AA750D" w:rsidRDefault="00D211BB" w:rsidP="00254B07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AA750D">
              <w:rPr>
                <w:rFonts w:ascii="Calibri" w:hAnsi="Calibri"/>
                <w:color w:val="000000"/>
                <w:sz w:val="14"/>
              </w:rPr>
              <w:t>г. Нур-Султан</w:t>
            </w:r>
          </w:p>
        </w:tc>
        <w:tc>
          <w:tcPr>
            <w:tcW w:w="2480" w:type="dxa"/>
            <w:vAlign w:val="center"/>
          </w:tcPr>
          <w:p w14:paraId="6DCFE636" w14:textId="77777777" w:rsidR="00D211BB" w:rsidRPr="007574A9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7574A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2 069</w:t>
            </w:r>
          </w:p>
        </w:tc>
        <w:tc>
          <w:tcPr>
            <w:tcW w:w="2481" w:type="dxa"/>
            <w:vAlign w:val="bottom"/>
          </w:tcPr>
          <w:p w14:paraId="5BBF84DA" w14:textId="77777777" w:rsidR="00D211BB" w:rsidRPr="007574A9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7574A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0,3</w:t>
            </w:r>
          </w:p>
        </w:tc>
        <w:tc>
          <w:tcPr>
            <w:tcW w:w="1276" w:type="dxa"/>
            <w:vAlign w:val="bottom"/>
          </w:tcPr>
          <w:p w14:paraId="5D5873F0" w14:textId="77777777" w:rsidR="00D211BB" w:rsidRPr="008A573A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451A9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353</w:t>
            </w:r>
          </w:p>
        </w:tc>
        <w:tc>
          <w:tcPr>
            <w:tcW w:w="1418" w:type="dxa"/>
            <w:vAlign w:val="bottom"/>
          </w:tcPr>
          <w:p w14:paraId="2564A8BD" w14:textId="77777777" w:rsidR="00D211BB" w:rsidRPr="00BF7169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0226E2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60,5</w:t>
            </w:r>
          </w:p>
        </w:tc>
      </w:tr>
      <w:tr w:rsidR="00D211BB" w:rsidRPr="00AA750D" w14:paraId="7B4270D4" w14:textId="77777777" w:rsidTr="00A34F32">
        <w:trPr>
          <w:cantSplit/>
        </w:trPr>
        <w:tc>
          <w:tcPr>
            <w:tcW w:w="2410" w:type="dxa"/>
          </w:tcPr>
          <w:p w14:paraId="159C52FE" w14:textId="77777777" w:rsidR="00D211BB" w:rsidRPr="00AA750D" w:rsidRDefault="00D211BB" w:rsidP="00254B07">
            <w:pPr>
              <w:pStyle w:val="aa"/>
              <w:rPr>
                <w:rFonts w:ascii="Calibri" w:hAnsi="Calibri"/>
                <w:color w:val="000000"/>
                <w:sz w:val="14"/>
              </w:rPr>
            </w:pPr>
            <w:r w:rsidRPr="00AA750D">
              <w:rPr>
                <w:rFonts w:ascii="Calibri" w:hAnsi="Calibri"/>
                <w:color w:val="000000"/>
                <w:sz w:val="14"/>
              </w:rPr>
              <w:t>г. Алматы</w:t>
            </w:r>
          </w:p>
        </w:tc>
        <w:tc>
          <w:tcPr>
            <w:tcW w:w="2480" w:type="dxa"/>
            <w:vAlign w:val="center"/>
          </w:tcPr>
          <w:p w14:paraId="292888F5" w14:textId="77777777" w:rsidR="00D211BB" w:rsidRPr="007574A9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7574A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9 710</w:t>
            </w:r>
          </w:p>
        </w:tc>
        <w:tc>
          <w:tcPr>
            <w:tcW w:w="2481" w:type="dxa"/>
            <w:vAlign w:val="bottom"/>
          </w:tcPr>
          <w:p w14:paraId="131AD8B4" w14:textId="77777777" w:rsidR="00D211BB" w:rsidRPr="007574A9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7574A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0,9</w:t>
            </w:r>
          </w:p>
        </w:tc>
        <w:tc>
          <w:tcPr>
            <w:tcW w:w="1276" w:type="dxa"/>
            <w:vAlign w:val="bottom"/>
          </w:tcPr>
          <w:p w14:paraId="07F81FA0" w14:textId="77777777" w:rsidR="00D211BB" w:rsidRPr="00451A95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451A9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2 225</w:t>
            </w:r>
          </w:p>
        </w:tc>
        <w:tc>
          <w:tcPr>
            <w:tcW w:w="1418" w:type="dxa"/>
            <w:vAlign w:val="bottom"/>
          </w:tcPr>
          <w:p w14:paraId="54E1F35F" w14:textId="77777777" w:rsidR="00D211BB" w:rsidRPr="000226E2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0226E2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178,6</w:t>
            </w:r>
          </w:p>
        </w:tc>
      </w:tr>
      <w:tr w:rsidR="00D211BB" w:rsidRPr="00AA750D" w14:paraId="673E1CEE" w14:textId="77777777" w:rsidTr="00A34F32">
        <w:trPr>
          <w:cantSplit/>
        </w:trPr>
        <w:tc>
          <w:tcPr>
            <w:tcW w:w="2410" w:type="dxa"/>
            <w:tcBorders>
              <w:bottom w:val="single" w:sz="4" w:space="0" w:color="auto"/>
            </w:tcBorders>
          </w:tcPr>
          <w:p w14:paraId="3EEF75BE" w14:textId="77777777" w:rsidR="00D211BB" w:rsidRPr="00AA750D" w:rsidRDefault="00D211BB" w:rsidP="00254B07">
            <w:pPr>
              <w:pStyle w:val="aa"/>
              <w:rPr>
                <w:rFonts w:ascii="Calibri" w:hAnsi="Calibri"/>
                <w:color w:val="000000"/>
                <w:sz w:val="14"/>
                <w:lang w:val="kk-KZ"/>
              </w:rPr>
            </w:pPr>
            <w:r w:rsidRPr="00AA750D">
              <w:rPr>
                <w:rFonts w:ascii="Calibri" w:hAnsi="Calibri"/>
                <w:color w:val="000000"/>
                <w:sz w:val="14"/>
                <w:lang w:val="kk-KZ"/>
              </w:rPr>
              <w:t>г. Шымкент</w:t>
            </w:r>
          </w:p>
        </w:tc>
        <w:tc>
          <w:tcPr>
            <w:tcW w:w="2480" w:type="dxa"/>
            <w:tcBorders>
              <w:bottom w:val="single" w:sz="4" w:space="0" w:color="auto"/>
            </w:tcBorders>
            <w:vAlign w:val="center"/>
          </w:tcPr>
          <w:p w14:paraId="0384D644" w14:textId="77777777" w:rsidR="00D211BB" w:rsidRPr="007574A9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7574A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2 889</w:t>
            </w:r>
          </w:p>
        </w:tc>
        <w:tc>
          <w:tcPr>
            <w:tcW w:w="2481" w:type="dxa"/>
            <w:tcBorders>
              <w:bottom w:val="single" w:sz="4" w:space="0" w:color="auto"/>
            </w:tcBorders>
            <w:vAlign w:val="bottom"/>
          </w:tcPr>
          <w:p w14:paraId="1A1C92D2" w14:textId="77777777" w:rsidR="00D211BB" w:rsidRPr="007574A9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7574A9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0,7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14:paraId="55394AE5" w14:textId="77777777" w:rsidR="00D211BB" w:rsidRPr="00A304C3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451A9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</w:t>
            </w:r>
            <w:r w:rsidRPr="00451A95">
              <w:rPr>
                <w:rFonts w:ascii="Calibri" w:hAnsi="Calibri" w:cs="Calibri" w:hint="eastAsia"/>
                <w:color w:val="000000"/>
                <w:sz w:val="14"/>
                <w:szCs w:val="14"/>
                <w:lang w:val="en-US"/>
              </w:rPr>
              <w:t> </w:t>
            </w:r>
            <w:r w:rsidRPr="00451A95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185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1FB0D69" w14:textId="77777777" w:rsidR="00D211BB" w:rsidRPr="00BF7169" w:rsidRDefault="00D211BB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</w:pPr>
            <w:r w:rsidRPr="000226E2">
              <w:rPr>
                <w:rFonts w:ascii="Calibri" w:hAnsi="Calibri" w:cs="Calibri"/>
                <w:color w:val="000000"/>
                <w:sz w:val="14"/>
                <w:szCs w:val="14"/>
                <w:lang w:val="en-US"/>
              </w:rPr>
              <w:t>234,9</w:t>
            </w:r>
          </w:p>
        </w:tc>
      </w:tr>
    </w:tbl>
    <w:p w14:paraId="54E8C19C" w14:textId="11B896EF" w:rsidR="00D211BB" w:rsidRDefault="00A32117" w:rsidP="00A32117">
      <w:pPr>
        <w:pStyle w:val="a5"/>
        <w:spacing w:before="0"/>
        <w:ind w:left="0" w:firstLine="284"/>
        <w:rPr>
          <w:rFonts w:ascii="Calibri" w:hAnsi="Calibri"/>
          <w:color w:val="000000"/>
          <w:sz w:val="14"/>
        </w:rPr>
      </w:pPr>
      <w:r>
        <w:rPr>
          <w:rFonts w:ascii="Calibri" w:hAnsi="Calibri"/>
          <w:color w:val="000000"/>
          <w:sz w:val="14"/>
        </w:rPr>
        <w:t xml:space="preserve">* </w:t>
      </w:r>
      <w:r w:rsidR="00D211BB" w:rsidRPr="00AA750D">
        <w:rPr>
          <w:rFonts w:ascii="Calibri" w:hAnsi="Calibri"/>
          <w:color w:val="000000"/>
          <w:sz w:val="14"/>
        </w:rPr>
        <w:t>По данным Министерства труда и социальной защиты населения Республики Казахстан.</w:t>
      </w:r>
    </w:p>
    <w:p w14:paraId="1E43F495" w14:textId="77777777" w:rsidR="00326424" w:rsidRPr="00DF1E7B" w:rsidRDefault="00326424" w:rsidP="00254B07">
      <w:pPr>
        <w:pStyle w:val="ad"/>
        <w:spacing w:before="0" w:after="0"/>
        <w:outlineLvl w:val="0"/>
        <w:rPr>
          <w:rFonts w:ascii="Calibri" w:hAnsi="Calibri"/>
          <w:sz w:val="18"/>
        </w:rPr>
      </w:pPr>
      <w:r w:rsidRPr="00DF1E7B">
        <w:rPr>
          <w:rFonts w:ascii="Calibri" w:hAnsi="Calibri"/>
          <w:sz w:val="18"/>
        </w:rPr>
        <w:t xml:space="preserve">Среднемесячная номинальная заработная плата одного работника в </w:t>
      </w:r>
      <w:r w:rsidR="00541677" w:rsidRPr="00DF1E7B">
        <w:rPr>
          <w:rFonts w:ascii="Calibri" w:hAnsi="Calibri"/>
          <w:sz w:val="18"/>
          <w:lang w:val="en-US"/>
        </w:rPr>
        <w:t>III</w:t>
      </w:r>
      <w:r w:rsidRPr="00DF1E7B">
        <w:rPr>
          <w:rFonts w:ascii="Calibri" w:hAnsi="Calibri"/>
          <w:sz w:val="18"/>
        </w:rPr>
        <w:t xml:space="preserve"> квартале 2021 года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16"/>
        <w:gridCol w:w="973"/>
        <w:gridCol w:w="1526"/>
        <w:gridCol w:w="1526"/>
        <w:gridCol w:w="836"/>
        <w:gridCol w:w="1249"/>
        <w:gridCol w:w="1527"/>
      </w:tblGrid>
      <w:tr w:rsidR="00326424" w:rsidRPr="00DF1E7B" w14:paraId="3B5EEC06" w14:textId="77777777" w:rsidTr="00541677">
        <w:trPr>
          <w:cantSplit/>
        </w:trPr>
        <w:tc>
          <w:tcPr>
            <w:tcW w:w="2268" w:type="dxa"/>
            <w:vMerge w:val="restart"/>
            <w:tcBorders>
              <w:left w:val="nil"/>
            </w:tcBorders>
          </w:tcPr>
          <w:p w14:paraId="300AB0ED" w14:textId="77777777" w:rsidR="00326424" w:rsidRPr="00DF1E7B" w:rsidRDefault="00326424" w:rsidP="00254B07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4111" w:type="dxa"/>
            <w:gridSpan w:val="3"/>
          </w:tcPr>
          <w:p w14:paraId="253241CD" w14:textId="77777777" w:rsidR="00326424" w:rsidRPr="00DF1E7B" w:rsidRDefault="00326424" w:rsidP="00254B07">
            <w:pPr>
              <w:pStyle w:val="a8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Всего</w:t>
            </w:r>
          </w:p>
        </w:tc>
        <w:tc>
          <w:tcPr>
            <w:tcW w:w="3686" w:type="dxa"/>
            <w:gridSpan w:val="3"/>
            <w:tcBorders>
              <w:right w:val="nil"/>
            </w:tcBorders>
          </w:tcPr>
          <w:p w14:paraId="141316D0" w14:textId="77777777" w:rsidR="00326424" w:rsidRPr="00DF1E7B" w:rsidRDefault="00326424" w:rsidP="00254B07">
            <w:pPr>
              <w:pStyle w:val="a8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Из них на крупных и средних предприятиях</w:t>
            </w:r>
          </w:p>
        </w:tc>
      </w:tr>
      <w:tr w:rsidR="00326424" w:rsidRPr="00DF1E7B" w14:paraId="0216DD1E" w14:textId="77777777" w:rsidTr="00541677">
        <w:trPr>
          <w:cantSplit/>
        </w:trPr>
        <w:tc>
          <w:tcPr>
            <w:tcW w:w="2268" w:type="dxa"/>
            <w:vMerge/>
            <w:tcBorders>
              <w:left w:val="nil"/>
            </w:tcBorders>
          </w:tcPr>
          <w:p w14:paraId="43918071" w14:textId="77777777" w:rsidR="00326424" w:rsidRPr="00DF1E7B" w:rsidRDefault="00326424" w:rsidP="00254B07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3FF935DC" w14:textId="77777777" w:rsidR="00326424" w:rsidRPr="00DF1E7B" w:rsidRDefault="00326424" w:rsidP="00254B07">
            <w:pPr>
              <w:pStyle w:val="a8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тенге</w:t>
            </w:r>
          </w:p>
        </w:tc>
        <w:tc>
          <w:tcPr>
            <w:tcW w:w="3118" w:type="dxa"/>
            <w:gridSpan w:val="2"/>
            <w:vAlign w:val="center"/>
          </w:tcPr>
          <w:p w14:paraId="56940559" w14:textId="77777777" w:rsidR="00326424" w:rsidRPr="00DF1E7B" w:rsidRDefault="001515D1" w:rsidP="00254B07">
            <w:pPr>
              <w:pStyle w:val="a8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  <w:lang w:val="en-US"/>
              </w:rPr>
              <w:t>III</w:t>
            </w:r>
            <w:r w:rsidR="00326424" w:rsidRPr="00DF1E7B">
              <w:rPr>
                <w:rFonts w:ascii="Calibri" w:hAnsi="Calibri"/>
                <w:sz w:val="14"/>
              </w:rPr>
              <w:t xml:space="preserve"> квартал в процентах к</w:t>
            </w:r>
          </w:p>
        </w:tc>
        <w:tc>
          <w:tcPr>
            <w:tcW w:w="851" w:type="dxa"/>
            <w:vMerge w:val="restart"/>
            <w:vAlign w:val="center"/>
          </w:tcPr>
          <w:p w14:paraId="079E0BAA" w14:textId="77777777" w:rsidR="00326424" w:rsidRPr="00DF1E7B" w:rsidRDefault="00326424" w:rsidP="00254B07">
            <w:pPr>
              <w:pStyle w:val="a8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тенге</w:t>
            </w:r>
          </w:p>
        </w:tc>
        <w:tc>
          <w:tcPr>
            <w:tcW w:w="2835" w:type="dxa"/>
            <w:gridSpan w:val="2"/>
            <w:tcBorders>
              <w:right w:val="nil"/>
            </w:tcBorders>
            <w:vAlign w:val="center"/>
          </w:tcPr>
          <w:p w14:paraId="5532348D" w14:textId="77777777" w:rsidR="00326424" w:rsidRPr="00DF1E7B" w:rsidRDefault="001515D1" w:rsidP="00254B07">
            <w:pPr>
              <w:pStyle w:val="a8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  <w:lang w:val="en-US"/>
              </w:rPr>
              <w:t>III</w:t>
            </w:r>
            <w:r w:rsidR="00326424" w:rsidRPr="00DF1E7B">
              <w:rPr>
                <w:rFonts w:ascii="Calibri" w:hAnsi="Calibri"/>
                <w:sz w:val="14"/>
              </w:rPr>
              <w:t xml:space="preserve"> квартал в процентах к</w:t>
            </w:r>
          </w:p>
        </w:tc>
      </w:tr>
      <w:tr w:rsidR="00326424" w:rsidRPr="00DF1E7B" w14:paraId="1ED66F75" w14:textId="77777777" w:rsidTr="00541677">
        <w:trPr>
          <w:cantSplit/>
          <w:trHeight w:val="754"/>
        </w:trPr>
        <w:tc>
          <w:tcPr>
            <w:tcW w:w="2268" w:type="dxa"/>
            <w:vMerge/>
            <w:tcBorders>
              <w:left w:val="nil"/>
            </w:tcBorders>
          </w:tcPr>
          <w:p w14:paraId="422D7DD9" w14:textId="77777777" w:rsidR="00326424" w:rsidRPr="00DF1E7B" w:rsidRDefault="00326424" w:rsidP="00254B07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993" w:type="dxa"/>
            <w:vMerge/>
          </w:tcPr>
          <w:p w14:paraId="6641BF48" w14:textId="77777777" w:rsidR="00326424" w:rsidRPr="00DF1E7B" w:rsidRDefault="00326424" w:rsidP="00254B07">
            <w:pPr>
              <w:pStyle w:val="a8"/>
              <w:rPr>
                <w:rFonts w:ascii="Calibri" w:hAnsi="Calibri"/>
                <w:sz w:val="14"/>
              </w:rPr>
            </w:pPr>
          </w:p>
        </w:tc>
        <w:tc>
          <w:tcPr>
            <w:tcW w:w="1559" w:type="dxa"/>
            <w:vAlign w:val="center"/>
          </w:tcPr>
          <w:p w14:paraId="035408A6" w14:textId="77777777" w:rsidR="00326424" w:rsidRPr="00DF1E7B" w:rsidRDefault="00326424" w:rsidP="00254B07">
            <w:pPr>
              <w:pStyle w:val="a8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59" w:type="dxa"/>
            <w:vAlign w:val="center"/>
          </w:tcPr>
          <w:p w14:paraId="49DC7377" w14:textId="77777777" w:rsidR="00326424" w:rsidRPr="00DF1E7B" w:rsidRDefault="00326424" w:rsidP="00254B07">
            <w:pPr>
              <w:pStyle w:val="a8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  <w:lang w:val="kk-KZ"/>
              </w:rPr>
              <w:t>cоответствующему кварталу прошлого года</w:t>
            </w:r>
          </w:p>
        </w:tc>
        <w:tc>
          <w:tcPr>
            <w:tcW w:w="851" w:type="dxa"/>
            <w:vMerge/>
            <w:vAlign w:val="center"/>
          </w:tcPr>
          <w:p w14:paraId="294667B0" w14:textId="77777777" w:rsidR="00326424" w:rsidRPr="00DF1E7B" w:rsidRDefault="00326424" w:rsidP="00254B07">
            <w:pPr>
              <w:pStyle w:val="af0"/>
              <w:spacing w:before="0"/>
              <w:rPr>
                <w:rFonts w:ascii="Calibri" w:hAnsi="Calibri"/>
                <w:sz w:val="14"/>
              </w:rPr>
            </w:pPr>
          </w:p>
        </w:tc>
        <w:tc>
          <w:tcPr>
            <w:tcW w:w="1275" w:type="dxa"/>
            <w:vAlign w:val="center"/>
          </w:tcPr>
          <w:p w14:paraId="0D04920C" w14:textId="77777777" w:rsidR="00326424" w:rsidRPr="00DF1E7B" w:rsidRDefault="00326424" w:rsidP="00254B07">
            <w:pPr>
              <w:pStyle w:val="a8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  <w:lang w:val="kk-KZ"/>
              </w:rPr>
              <w:t>предыдущему кварталу</w:t>
            </w:r>
          </w:p>
        </w:tc>
        <w:tc>
          <w:tcPr>
            <w:tcW w:w="1560" w:type="dxa"/>
            <w:tcBorders>
              <w:right w:val="nil"/>
            </w:tcBorders>
            <w:vAlign w:val="center"/>
          </w:tcPr>
          <w:p w14:paraId="0363984D" w14:textId="77777777" w:rsidR="00326424" w:rsidRPr="00DF1E7B" w:rsidRDefault="00326424" w:rsidP="00254B07">
            <w:pPr>
              <w:pStyle w:val="a8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  <w:lang w:val="kk-KZ"/>
              </w:rPr>
              <w:t>соответствующему кварталу прошлого года</w:t>
            </w:r>
          </w:p>
        </w:tc>
      </w:tr>
      <w:tr w:rsidR="00326424" w:rsidRPr="00DF1E7B" w14:paraId="6AF6D9EB" w14:textId="77777777" w:rsidTr="00541677">
        <w:trPr>
          <w:cantSplit/>
        </w:trPr>
        <w:tc>
          <w:tcPr>
            <w:tcW w:w="2268" w:type="dxa"/>
            <w:tcBorders>
              <w:left w:val="nil"/>
              <w:bottom w:val="nil"/>
              <w:right w:val="nil"/>
            </w:tcBorders>
          </w:tcPr>
          <w:p w14:paraId="237E98CC" w14:textId="77777777" w:rsidR="00326424" w:rsidRPr="00DF1E7B" w:rsidRDefault="00326424" w:rsidP="00254B07">
            <w:pPr>
              <w:pStyle w:val="aa"/>
              <w:rPr>
                <w:rFonts w:ascii="Calibri" w:hAnsi="Calibri"/>
                <w:b/>
                <w:sz w:val="14"/>
              </w:rPr>
            </w:pPr>
            <w:r w:rsidRPr="00DF1E7B">
              <w:rPr>
                <w:rFonts w:ascii="Calibri" w:hAnsi="Calibri"/>
                <w:b/>
                <w:sz w:val="14"/>
              </w:rPr>
              <w:t>Республика Казахстан</w:t>
            </w:r>
          </w:p>
        </w:tc>
        <w:tc>
          <w:tcPr>
            <w:tcW w:w="993" w:type="dxa"/>
            <w:tcBorders>
              <w:left w:val="nil"/>
              <w:bottom w:val="nil"/>
              <w:right w:val="nil"/>
            </w:tcBorders>
            <w:vAlign w:val="bottom"/>
          </w:tcPr>
          <w:p w14:paraId="4AB893EA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243 667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260F4EA0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96,9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34482911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119,3</w:t>
            </w: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  <w:vAlign w:val="bottom"/>
          </w:tcPr>
          <w:p w14:paraId="4F5C3BF4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268 232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vAlign w:val="bottom"/>
          </w:tcPr>
          <w:p w14:paraId="2074E41F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98,3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3F6042FE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119,3</w:t>
            </w:r>
          </w:p>
        </w:tc>
      </w:tr>
      <w:tr w:rsidR="00326424" w:rsidRPr="00DF1E7B" w14:paraId="4B3FD890" w14:textId="7777777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B130FCC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Акмолинская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1CFAA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195 272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87C54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95,1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69EF8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119,8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D850F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209 829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658C2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7C8D2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117,1</w:t>
            </w:r>
          </w:p>
        </w:tc>
      </w:tr>
      <w:tr w:rsidR="00326424" w:rsidRPr="00DF1E7B" w14:paraId="19394C9D" w14:textId="7777777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B63DB19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Актюбинская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D93AE0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209 731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499B0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8C796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118,3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D8661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226 894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91C9E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BAA18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117,8</w:t>
            </w:r>
          </w:p>
        </w:tc>
      </w:tr>
      <w:tr w:rsidR="00326424" w:rsidRPr="00DF1E7B" w14:paraId="32909F76" w14:textId="7777777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63CDA1B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Алматинская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882B0E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200 694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88B7C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94,5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BCDE4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123,7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6865D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220 383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D4BCB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94,0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017273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123,5</w:t>
            </w:r>
          </w:p>
        </w:tc>
      </w:tr>
      <w:tr w:rsidR="00326424" w:rsidRPr="00DF1E7B" w14:paraId="298C5CAF" w14:textId="7777777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1424B1B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Атырауская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83177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419 122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E5003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105,2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705C42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119,5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0094C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462 905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180BA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106,0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42A6C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118,6</w:t>
            </w:r>
          </w:p>
        </w:tc>
      </w:tr>
      <w:tr w:rsidR="00326424" w:rsidRPr="00DF1E7B" w14:paraId="327FF5DD" w14:textId="7777777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8CC6B30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Западно-Казахстанская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8BA19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226 492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482AA0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102,0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7F1EC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118,6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8D49C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256 210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13166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0EFE6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115,6</w:t>
            </w:r>
          </w:p>
        </w:tc>
      </w:tr>
      <w:tr w:rsidR="00326424" w:rsidRPr="00DF1E7B" w14:paraId="181A6F7F" w14:textId="7777777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207F8AC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Жамбылская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BD313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184 408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D4BA8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90,5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C3803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122,6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D859B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198 849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0B8632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88,7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7DB71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122,7</w:t>
            </w:r>
          </w:p>
        </w:tc>
      </w:tr>
      <w:tr w:rsidR="00326424" w:rsidRPr="00DF1E7B" w14:paraId="7BF8047F" w14:textId="7777777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9340EC3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Карагандинская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72E72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232 574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DC2EE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97,0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BCD25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114,5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9F67C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252 470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1B80F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100,3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ED617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115,1</w:t>
            </w:r>
          </w:p>
        </w:tc>
      </w:tr>
      <w:tr w:rsidR="00326424" w:rsidRPr="00DF1E7B" w14:paraId="4A00E886" w14:textId="7777777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4D17BA9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Костанайская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20898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205 464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06EFB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103,2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E8321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120,4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94AB3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215 471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39A54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105,5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47888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119,5</w:t>
            </w:r>
          </w:p>
        </w:tc>
      </w:tr>
      <w:tr w:rsidR="00326424" w:rsidRPr="00DF1E7B" w14:paraId="0ED2628E" w14:textId="7777777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FE544E8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Кызылординская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14529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203 157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6F74F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91,6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A5B21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120,7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6DB20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222 407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1482B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91,4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2A88E4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120,5</w:t>
            </w:r>
          </w:p>
        </w:tc>
      </w:tr>
      <w:tr w:rsidR="00326424" w:rsidRPr="00DF1E7B" w14:paraId="6F873542" w14:textId="7777777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81B9F41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Мангистауская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946E6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346 542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1A791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98,0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6407D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116,4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4DAF2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388 286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04017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7ABD1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116,7</w:t>
            </w:r>
          </w:p>
        </w:tc>
      </w:tr>
      <w:tr w:rsidR="00326424" w:rsidRPr="00DF1E7B" w14:paraId="1E4949DF" w14:textId="7777777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11317FE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Павлодарская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C3E38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214 447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3BC71B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98,6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22BB4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116,8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36A83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230 453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A006E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102,2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F3176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116,9</w:t>
            </w:r>
          </w:p>
        </w:tc>
      </w:tr>
      <w:tr w:rsidR="00326424" w:rsidRPr="00DF1E7B" w14:paraId="5077D21B" w14:textId="7777777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CA3A6DB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Северо-Казахстанская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51E44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189 392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6D02C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99,8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D0E09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121,1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0583F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197 116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62EB9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102,5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B2DC7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117,7</w:t>
            </w:r>
          </w:p>
        </w:tc>
      </w:tr>
      <w:tr w:rsidR="00326424" w:rsidRPr="00DF1E7B" w14:paraId="7F72B1C5" w14:textId="7777777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FC43319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  <w:lang w:val="kk-KZ"/>
              </w:rPr>
            </w:pPr>
            <w:r w:rsidRPr="00DF1E7B">
              <w:rPr>
                <w:rFonts w:ascii="Calibri" w:hAnsi="Calibri"/>
                <w:sz w:val="14"/>
                <w:lang w:val="kk-KZ"/>
              </w:rPr>
              <w:t xml:space="preserve">Туркестанская 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91608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181 092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F037A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84,8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53F9B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121,8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D5E071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206 980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045A9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83,7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4D52EA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121,4</w:t>
            </w:r>
          </w:p>
        </w:tc>
      </w:tr>
      <w:tr w:rsidR="00326424" w:rsidRPr="00DF1E7B" w14:paraId="60D68DFD" w14:textId="7777777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E1ADFCE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Восточно-Казахстанская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8CAD0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214 216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595379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96,1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40E7E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118,5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CC0D3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232 612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E62AE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98,6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C62C9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118,4</w:t>
            </w:r>
          </w:p>
        </w:tc>
      </w:tr>
      <w:tr w:rsidR="00326424" w:rsidRPr="00DF1E7B" w14:paraId="63CC67EC" w14:textId="7777777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211FC01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lastRenderedPageBreak/>
              <w:t>г. Нур-Султан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D64B8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338 386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D9CB7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98,2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420953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116,8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6C7DC2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350 264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155B0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98,2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E13574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117,5</w:t>
            </w:r>
          </w:p>
        </w:tc>
      </w:tr>
      <w:tr w:rsidR="00326424" w:rsidRPr="00DF1E7B" w14:paraId="5563E917" w14:textId="77777777" w:rsidTr="0054167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33BBBF32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г. Алматы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2C1AC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283 700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CBB87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95,9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E2EDEE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120,1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E8CAB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293 414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7415A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96,1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3139A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121,8</w:t>
            </w:r>
          </w:p>
        </w:tc>
      </w:tr>
      <w:tr w:rsidR="00326424" w:rsidRPr="00DF1E7B" w14:paraId="10E69DC7" w14:textId="77777777" w:rsidTr="00541677">
        <w:trPr>
          <w:cantSplit/>
        </w:trPr>
        <w:tc>
          <w:tcPr>
            <w:tcW w:w="2268" w:type="dxa"/>
            <w:tcBorders>
              <w:top w:val="nil"/>
              <w:left w:val="nil"/>
              <w:right w:val="nil"/>
            </w:tcBorders>
          </w:tcPr>
          <w:p w14:paraId="74F1F1CA" w14:textId="77777777" w:rsidR="00326424" w:rsidRPr="00DF1E7B" w:rsidRDefault="00326424" w:rsidP="00254B07">
            <w:pPr>
              <w:pStyle w:val="aa"/>
              <w:rPr>
                <w:rFonts w:ascii="Calibri" w:hAnsi="Calibri"/>
                <w:sz w:val="14"/>
              </w:rPr>
            </w:pPr>
            <w:r w:rsidRPr="00DF1E7B">
              <w:rPr>
                <w:rFonts w:ascii="Calibri" w:hAnsi="Calibri"/>
                <w:sz w:val="14"/>
              </w:rPr>
              <w:t>г.</w:t>
            </w:r>
            <w:r w:rsidRPr="00DF1E7B">
              <w:rPr>
                <w:rFonts w:ascii="Calibri" w:hAnsi="Calibri"/>
                <w:sz w:val="14"/>
                <w:lang w:val="kk-KZ"/>
              </w:rPr>
              <w:t xml:space="preserve"> </w:t>
            </w:r>
            <w:r w:rsidRPr="00DF1E7B">
              <w:rPr>
                <w:rFonts w:ascii="Calibri" w:hAnsi="Calibri"/>
                <w:sz w:val="14"/>
              </w:rPr>
              <w:t>Шымкент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vAlign w:val="bottom"/>
          </w:tcPr>
          <w:p w14:paraId="00D5DBCE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189 613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275E2669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93,4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1F442F1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122,3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vAlign w:val="bottom"/>
          </w:tcPr>
          <w:p w14:paraId="72B8F0C0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201 828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3BF8EC23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94,2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5787D441" w14:textId="77777777" w:rsidR="00326424" w:rsidRPr="00DF1E7B" w:rsidRDefault="00326424" w:rsidP="00254B07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 w:rsidRPr="00DF1E7B">
              <w:rPr>
                <w:rFonts w:ascii="Calibri" w:hAnsi="Calibri" w:cs="Calibri"/>
                <w:color w:val="000000"/>
                <w:sz w:val="14"/>
                <w:szCs w:val="14"/>
              </w:rPr>
              <w:t>121,9</w:t>
            </w:r>
          </w:p>
        </w:tc>
      </w:tr>
    </w:tbl>
    <w:p w14:paraId="7A3F9ECD" w14:textId="77777777" w:rsidR="00326424" w:rsidRPr="00DF1E7B" w:rsidRDefault="00326424" w:rsidP="00254B07">
      <w:pPr>
        <w:pStyle w:val="Naimenovanie"/>
        <w:spacing w:before="0" w:after="0"/>
        <w:rPr>
          <w:rFonts w:ascii="Calibri" w:hAnsi="Calibri"/>
          <w:sz w:val="18"/>
          <w:lang w:val="kk-KZ"/>
        </w:rPr>
      </w:pPr>
      <w:r w:rsidRPr="00DF1E7B">
        <w:rPr>
          <w:rFonts w:ascii="Calibri" w:hAnsi="Calibri"/>
          <w:sz w:val="18"/>
          <w:lang w:val="kk-KZ"/>
        </w:rPr>
        <w:t xml:space="preserve">Индексы заработной платы </w:t>
      </w:r>
      <w:r w:rsidRPr="00DF1E7B">
        <w:rPr>
          <w:rFonts w:ascii="Calibri" w:hAnsi="Calibri"/>
          <w:sz w:val="18"/>
        </w:rPr>
        <w:t xml:space="preserve">в </w:t>
      </w:r>
      <w:r w:rsidR="00541677" w:rsidRPr="00DF1E7B">
        <w:rPr>
          <w:rFonts w:ascii="Calibri" w:hAnsi="Calibri"/>
          <w:sz w:val="18"/>
          <w:lang w:val="en-US"/>
        </w:rPr>
        <w:t>III</w:t>
      </w:r>
      <w:r w:rsidRPr="00DF1E7B">
        <w:rPr>
          <w:rFonts w:ascii="Calibri" w:hAnsi="Calibri"/>
          <w:sz w:val="18"/>
        </w:rPr>
        <w:t xml:space="preserve"> </w:t>
      </w:r>
      <w:r w:rsidRPr="00DF1E7B">
        <w:rPr>
          <w:rFonts w:ascii="Calibri" w:hAnsi="Calibri"/>
          <w:sz w:val="18"/>
          <w:lang w:val="kk-KZ"/>
        </w:rPr>
        <w:t>квартале 2021 г</w:t>
      </w:r>
      <w:r w:rsidRPr="00DF1E7B">
        <w:rPr>
          <w:rFonts w:ascii="Calibri" w:hAnsi="Calibri"/>
          <w:sz w:val="18"/>
        </w:rPr>
        <w:t>ода</w:t>
      </w:r>
      <w:r w:rsidRPr="00DF1E7B">
        <w:rPr>
          <w:rFonts w:ascii="Calibri" w:hAnsi="Calibri"/>
          <w:sz w:val="18"/>
          <w:lang w:val="kk-KZ"/>
        </w:rPr>
        <w:br/>
        <w:t>(по крупным и средним предприятиям)</w:t>
      </w:r>
    </w:p>
    <w:p w14:paraId="75BC118F" w14:textId="77777777" w:rsidR="00326424" w:rsidRPr="00DF1E7B" w:rsidRDefault="00326424" w:rsidP="00254B07">
      <w:pPr>
        <w:pStyle w:val="a7"/>
        <w:widowControl w:val="0"/>
        <w:spacing w:before="0" w:after="0"/>
        <w:rPr>
          <w:rFonts w:ascii="Calibri" w:hAnsi="Calibri"/>
          <w:sz w:val="14"/>
          <w:lang w:val="kk-KZ"/>
        </w:rPr>
      </w:pPr>
      <w:r w:rsidRPr="00DF1E7B">
        <w:rPr>
          <w:rFonts w:ascii="Calibri" w:hAnsi="Calibri"/>
          <w:noProof/>
          <w:sz w:val="14"/>
        </w:rPr>
        <w:t xml:space="preserve">в процентах к соответствующему </w:t>
      </w:r>
      <w:r w:rsidRPr="00DF1E7B">
        <w:rPr>
          <w:rFonts w:ascii="Calibri" w:hAnsi="Calibri"/>
          <w:sz w:val="14"/>
          <w:lang w:val="kk-KZ"/>
        </w:rPr>
        <w:t>кварталу</w:t>
      </w:r>
      <w:r w:rsidRPr="00DF1E7B">
        <w:rPr>
          <w:rFonts w:ascii="Calibri" w:hAnsi="Calibri"/>
          <w:noProof/>
          <w:sz w:val="14"/>
        </w:rPr>
        <w:t xml:space="preserve"> предыдущего года</w:t>
      </w:r>
    </w:p>
    <w:p w14:paraId="4AFA9B27" w14:textId="77777777" w:rsidR="00326424" w:rsidRPr="00D211BB" w:rsidRDefault="00326424" w:rsidP="00254B07">
      <w:pPr>
        <w:pStyle w:val="af1"/>
        <w:jc w:val="left"/>
        <w:rPr>
          <w:rFonts w:ascii="Calibri" w:hAnsi="Calibri"/>
          <w:sz w:val="18"/>
          <w:highlight w:val="red"/>
        </w:rPr>
      </w:pPr>
    </w:p>
    <w:p w14:paraId="0B1EF8EB" w14:textId="77777777" w:rsidR="00B73323" w:rsidRPr="00D211BB" w:rsidRDefault="00326424" w:rsidP="00254B07">
      <w:pPr>
        <w:pStyle w:val="a8"/>
        <w:rPr>
          <w:rFonts w:asciiTheme="minorHAnsi" w:hAnsiTheme="minorHAnsi"/>
          <w:highlight w:val="red"/>
          <w:lang w:val="kk-KZ"/>
        </w:rPr>
      </w:pPr>
      <w:r w:rsidRPr="00D211BB">
        <w:rPr>
          <w:rFonts w:ascii="Calibri" w:hAnsi="Calibri"/>
          <w:noProof/>
          <w:highlight w:val="red"/>
        </w:rPr>
        <w:drawing>
          <wp:inline distT="0" distB="0" distL="0" distR="0" wp14:anchorId="407B04BB" wp14:editId="4A715040">
            <wp:extent cx="6005830" cy="5193665"/>
            <wp:effectExtent l="0" t="0" r="0" b="0"/>
            <wp:docPr id="2" name="Диаграмма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14:paraId="3E40095E" w14:textId="77777777" w:rsidR="008E5DBC" w:rsidRPr="00D02AD9" w:rsidRDefault="008E5DBC" w:rsidP="00254B07">
      <w:pPr>
        <w:pStyle w:val="af1"/>
        <w:contextualSpacing/>
        <w:jc w:val="left"/>
        <w:rPr>
          <w:rFonts w:asciiTheme="minorHAnsi" w:hAnsiTheme="minorHAnsi" w:cstheme="minorHAnsi"/>
          <w:b/>
          <w:sz w:val="20"/>
          <w:lang w:val="kk-KZ"/>
        </w:rPr>
      </w:pPr>
      <w:r w:rsidRPr="00D02AD9">
        <w:rPr>
          <w:rFonts w:asciiTheme="minorHAnsi" w:hAnsiTheme="minorHAnsi" w:cstheme="minorHAnsi"/>
          <w:b/>
          <w:sz w:val="20"/>
          <w:lang w:val="kk-KZ"/>
        </w:rPr>
        <w:t>Статистика цен</w:t>
      </w:r>
    </w:p>
    <w:p w14:paraId="24AB6919" w14:textId="50357652" w:rsidR="00105425" w:rsidRPr="00AD16A4" w:rsidRDefault="00105425" w:rsidP="00254B07">
      <w:pPr>
        <w:pStyle w:val="ad"/>
        <w:spacing w:before="0" w:after="0"/>
        <w:rPr>
          <w:rFonts w:ascii="Calibri" w:hAnsi="Calibri" w:cs="Calibri"/>
          <w:sz w:val="18"/>
          <w:szCs w:val="18"/>
          <w:lang w:val="kk-KZ"/>
        </w:rPr>
      </w:pPr>
      <w:r w:rsidRPr="00AD16A4">
        <w:rPr>
          <w:rFonts w:ascii="Calibri" w:hAnsi="Calibri" w:cs="Calibri"/>
          <w:sz w:val="18"/>
          <w:szCs w:val="18"/>
        </w:rPr>
        <w:t>Индекс потребительских цен в</w:t>
      </w:r>
      <w:r w:rsidRPr="00AD16A4">
        <w:rPr>
          <w:rFonts w:ascii="Calibri" w:hAnsi="Calibri" w:cs="Calibri"/>
          <w:sz w:val="18"/>
          <w:szCs w:val="18"/>
          <w:lang w:val="kk-KZ"/>
        </w:rPr>
        <w:t xml:space="preserve"> </w:t>
      </w:r>
      <w:r>
        <w:rPr>
          <w:rFonts w:ascii="Calibri" w:hAnsi="Calibri" w:cs="Calibri"/>
          <w:sz w:val="18"/>
          <w:szCs w:val="18"/>
          <w:lang w:val="kk-KZ"/>
        </w:rPr>
        <w:t>декабре</w:t>
      </w:r>
      <w:r w:rsidRPr="00AD16A4">
        <w:rPr>
          <w:rFonts w:ascii="Calibri" w:hAnsi="Calibri" w:cs="Calibri"/>
          <w:sz w:val="18"/>
          <w:szCs w:val="18"/>
        </w:rPr>
        <w:t xml:space="preserve"> 20</w:t>
      </w:r>
      <w:r>
        <w:rPr>
          <w:rFonts w:ascii="Calibri" w:hAnsi="Calibri" w:cs="Calibri"/>
          <w:sz w:val="18"/>
          <w:szCs w:val="18"/>
        </w:rPr>
        <w:t>21</w:t>
      </w:r>
      <w:r w:rsidR="003859B3">
        <w:rPr>
          <w:rFonts w:ascii="Calibri" w:hAnsi="Calibri" w:cs="Calibri"/>
          <w:sz w:val="18"/>
          <w:szCs w:val="18"/>
          <w:lang w:val="kk-KZ"/>
        </w:rPr>
        <w:t xml:space="preserve"> </w:t>
      </w:r>
      <w:r w:rsidRPr="00AD16A4">
        <w:rPr>
          <w:rFonts w:ascii="Calibri" w:hAnsi="Calibri" w:cs="Calibri"/>
          <w:sz w:val="18"/>
          <w:szCs w:val="18"/>
        </w:rPr>
        <w:t>г</w:t>
      </w:r>
      <w:r w:rsidR="003859B3">
        <w:rPr>
          <w:rFonts w:ascii="Calibri" w:hAnsi="Calibri" w:cs="Calibri"/>
          <w:sz w:val="18"/>
          <w:szCs w:val="18"/>
          <w:lang w:val="kk-KZ"/>
        </w:rPr>
        <w:t>ода</w:t>
      </w:r>
    </w:p>
    <w:p w14:paraId="5EEBB4EE" w14:textId="77777777" w:rsidR="00105425" w:rsidRPr="001C2DB1" w:rsidRDefault="00105425" w:rsidP="00254B07">
      <w:pPr>
        <w:pStyle w:val="a7"/>
        <w:spacing w:before="0" w:after="0"/>
        <w:rPr>
          <w:rFonts w:ascii="Calibri" w:hAnsi="Calibri" w:cs="Calibri"/>
          <w:sz w:val="14"/>
          <w:szCs w:val="14"/>
        </w:rPr>
      </w:pPr>
      <w:r w:rsidRPr="001C2DB1">
        <w:rPr>
          <w:rFonts w:ascii="Calibri" w:hAnsi="Calibri" w:cs="Calibri"/>
          <w:sz w:val="14"/>
          <w:szCs w:val="14"/>
        </w:rPr>
        <w:t>в процентах</w:t>
      </w:r>
    </w:p>
    <w:tbl>
      <w:tblPr>
        <w:tblW w:w="5000" w:type="pct"/>
        <w:jc w:val="center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113"/>
        <w:gridCol w:w="1667"/>
        <w:gridCol w:w="1667"/>
        <w:gridCol w:w="1667"/>
        <w:gridCol w:w="1667"/>
      </w:tblGrid>
      <w:tr w:rsidR="00105425" w:rsidRPr="001C2DB1" w14:paraId="050D21A2" w14:textId="77777777" w:rsidTr="00A32117">
        <w:trPr>
          <w:cantSplit/>
          <w:trHeight w:val="615"/>
          <w:jc w:val="center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E7EE" w14:textId="77777777" w:rsidR="00105425" w:rsidRPr="001C2DB1" w:rsidRDefault="00105425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1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6444C" w14:textId="77777777" w:rsidR="00105425" w:rsidRPr="001C2DB1" w:rsidRDefault="00105425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1C2DB1">
              <w:rPr>
                <w:rFonts w:ascii="Calibri" w:hAnsi="Calibri" w:cs="Calibri"/>
                <w:sz w:val="14"/>
                <w:szCs w:val="14"/>
              </w:rPr>
              <w:t>Товары и услуги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6B8E0" w14:textId="77777777" w:rsidR="00105425" w:rsidRPr="001C2DB1" w:rsidRDefault="00105425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1C2DB1">
              <w:rPr>
                <w:rFonts w:ascii="Calibri" w:hAnsi="Calibri" w:cs="Calibri"/>
                <w:sz w:val="14"/>
                <w:szCs w:val="14"/>
              </w:rPr>
              <w:t>Продовольственные товары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F5C17" w14:textId="77777777" w:rsidR="00105425" w:rsidRPr="001C2DB1" w:rsidRDefault="00105425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1C2DB1">
              <w:rPr>
                <w:rFonts w:ascii="Calibri" w:hAnsi="Calibri" w:cs="Calibri"/>
                <w:sz w:val="14"/>
                <w:szCs w:val="14"/>
              </w:rPr>
              <w:t>Непродовольственные товары</w:t>
            </w:r>
          </w:p>
        </w:tc>
        <w:tc>
          <w:tcPr>
            <w:tcW w:w="15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CBBCA" w14:textId="77777777" w:rsidR="00105425" w:rsidRPr="001C2DB1" w:rsidRDefault="00105425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1C2DB1">
              <w:rPr>
                <w:rFonts w:ascii="Calibri" w:hAnsi="Calibri" w:cs="Calibri"/>
                <w:sz w:val="14"/>
                <w:szCs w:val="14"/>
              </w:rPr>
              <w:t>Платные услуги для населения</w:t>
            </w:r>
          </w:p>
        </w:tc>
      </w:tr>
      <w:tr w:rsidR="00105425" w:rsidRPr="001C2DB1" w14:paraId="3B5EAE0D" w14:textId="77777777" w:rsidTr="00A3211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9356" w:type="dxa"/>
            <w:gridSpan w:val="5"/>
            <w:tcBorders>
              <w:top w:val="single" w:sz="4" w:space="0" w:color="auto"/>
            </w:tcBorders>
          </w:tcPr>
          <w:p w14:paraId="63CFF108" w14:textId="77777777" w:rsidR="00105425" w:rsidRPr="001C2DB1" w:rsidRDefault="00105425" w:rsidP="00254B07">
            <w:pPr>
              <w:pStyle w:val="ad"/>
              <w:spacing w:before="0" w:after="0"/>
              <w:rPr>
                <w:rFonts w:ascii="Calibri" w:hAnsi="Calibri" w:cs="Calibri"/>
                <w:snapToGrid w:val="0"/>
                <w:sz w:val="14"/>
                <w:szCs w:val="14"/>
              </w:rPr>
            </w:pPr>
            <w:r w:rsidRPr="001C2DB1">
              <w:rPr>
                <w:rFonts w:ascii="Calibri" w:hAnsi="Calibri" w:cs="Calibri"/>
                <w:sz w:val="14"/>
                <w:szCs w:val="14"/>
                <w:lang w:val="kk-KZ"/>
              </w:rPr>
              <w:t>К</w:t>
            </w:r>
            <w:r w:rsidRPr="001C2DB1">
              <w:rPr>
                <w:rFonts w:ascii="Calibri" w:hAnsi="Calibri" w:cs="Calibri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105425" w:rsidRPr="001C2DB1" w14:paraId="22740FA6" w14:textId="77777777" w:rsidTr="00A3211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3A480303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1594" w:type="dxa"/>
            <w:vAlign w:val="bottom"/>
          </w:tcPr>
          <w:p w14:paraId="77A85F35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  <w:tc>
          <w:tcPr>
            <w:tcW w:w="1595" w:type="dxa"/>
            <w:vAlign w:val="bottom"/>
          </w:tcPr>
          <w:p w14:paraId="11595B49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109,9</w:t>
            </w:r>
          </w:p>
        </w:tc>
        <w:tc>
          <w:tcPr>
            <w:tcW w:w="1595" w:type="dxa"/>
            <w:vAlign w:val="bottom"/>
          </w:tcPr>
          <w:p w14:paraId="2C0FA9B5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  <w:tc>
          <w:tcPr>
            <w:tcW w:w="1595" w:type="dxa"/>
            <w:vAlign w:val="bottom"/>
          </w:tcPr>
          <w:p w14:paraId="6FEE4258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</w:tr>
      <w:tr w:rsidR="00105425" w:rsidRPr="001C2DB1" w14:paraId="6848BC88" w14:textId="77777777" w:rsidTr="00A3211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59891983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594" w:type="dxa"/>
            <w:vAlign w:val="bottom"/>
          </w:tcPr>
          <w:p w14:paraId="7BA497FE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108,9</w:t>
            </w:r>
          </w:p>
        </w:tc>
        <w:tc>
          <w:tcPr>
            <w:tcW w:w="1595" w:type="dxa"/>
            <w:vAlign w:val="bottom"/>
          </w:tcPr>
          <w:p w14:paraId="7467F091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110,9</w:t>
            </w:r>
          </w:p>
        </w:tc>
        <w:tc>
          <w:tcPr>
            <w:tcW w:w="1595" w:type="dxa"/>
            <w:vAlign w:val="bottom"/>
          </w:tcPr>
          <w:p w14:paraId="5284F046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  <w:tc>
          <w:tcPr>
            <w:tcW w:w="1595" w:type="dxa"/>
            <w:vAlign w:val="bottom"/>
          </w:tcPr>
          <w:p w14:paraId="5102822C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</w:tr>
      <w:tr w:rsidR="00105425" w:rsidRPr="001C2DB1" w14:paraId="0639A260" w14:textId="77777777" w:rsidTr="00A3211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4975927C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594" w:type="dxa"/>
            <w:vAlign w:val="bottom"/>
          </w:tcPr>
          <w:p w14:paraId="3E817A29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108,7</w:t>
            </w:r>
          </w:p>
        </w:tc>
        <w:tc>
          <w:tcPr>
            <w:tcW w:w="1595" w:type="dxa"/>
            <w:vAlign w:val="bottom"/>
          </w:tcPr>
          <w:p w14:paraId="08384BF1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110,7</w:t>
            </w:r>
          </w:p>
        </w:tc>
        <w:tc>
          <w:tcPr>
            <w:tcW w:w="1595" w:type="dxa"/>
            <w:vAlign w:val="bottom"/>
          </w:tcPr>
          <w:p w14:paraId="72C6163E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109,6</w:t>
            </w:r>
          </w:p>
        </w:tc>
        <w:tc>
          <w:tcPr>
            <w:tcW w:w="1595" w:type="dxa"/>
            <w:vAlign w:val="bottom"/>
          </w:tcPr>
          <w:p w14:paraId="3450437B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</w:tr>
      <w:tr w:rsidR="00105425" w:rsidRPr="001C2DB1" w14:paraId="0A0F5268" w14:textId="77777777" w:rsidTr="00A3211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6C16E46F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594" w:type="dxa"/>
            <w:vAlign w:val="bottom"/>
          </w:tcPr>
          <w:p w14:paraId="454672EE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108,2</w:t>
            </w:r>
          </w:p>
        </w:tc>
        <w:tc>
          <w:tcPr>
            <w:tcW w:w="1595" w:type="dxa"/>
            <w:vAlign w:val="bottom"/>
          </w:tcPr>
          <w:p w14:paraId="3AB3F0FF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109,9</w:t>
            </w:r>
          </w:p>
        </w:tc>
        <w:tc>
          <w:tcPr>
            <w:tcW w:w="1595" w:type="dxa"/>
            <w:vAlign w:val="bottom"/>
          </w:tcPr>
          <w:p w14:paraId="24314CFE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  <w:tc>
          <w:tcPr>
            <w:tcW w:w="1595" w:type="dxa"/>
            <w:vAlign w:val="bottom"/>
          </w:tcPr>
          <w:p w14:paraId="12636466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</w:tr>
      <w:tr w:rsidR="00105425" w:rsidRPr="001C2DB1" w14:paraId="546F2963" w14:textId="77777777" w:rsidTr="00A3211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08D91FD9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594" w:type="dxa"/>
            <w:vAlign w:val="bottom"/>
          </w:tcPr>
          <w:p w14:paraId="0CA786ED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  <w:tc>
          <w:tcPr>
            <w:tcW w:w="1595" w:type="dxa"/>
            <w:vAlign w:val="bottom"/>
          </w:tcPr>
          <w:p w14:paraId="11EFE354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109,6</w:t>
            </w:r>
          </w:p>
        </w:tc>
        <w:tc>
          <w:tcPr>
            <w:tcW w:w="1595" w:type="dxa"/>
            <w:vAlign w:val="bottom"/>
          </w:tcPr>
          <w:p w14:paraId="3AF0CDF4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108,9</w:t>
            </w:r>
          </w:p>
        </w:tc>
        <w:tc>
          <w:tcPr>
            <w:tcW w:w="1595" w:type="dxa"/>
            <w:vAlign w:val="bottom"/>
          </w:tcPr>
          <w:p w14:paraId="4319EB92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</w:tr>
      <w:tr w:rsidR="00105425" w:rsidRPr="001C2DB1" w14:paraId="735FBF30" w14:textId="77777777" w:rsidTr="00A3211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4793A3A4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594" w:type="dxa"/>
            <w:vAlign w:val="bottom"/>
          </w:tcPr>
          <w:p w14:paraId="05F99AE8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  <w:tc>
          <w:tcPr>
            <w:tcW w:w="1595" w:type="dxa"/>
            <w:vAlign w:val="bottom"/>
          </w:tcPr>
          <w:p w14:paraId="53B85EF7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1595" w:type="dxa"/>
            <w:vAlign w:val="bottom"/>
          </w:tcPr>
          <w:p w14:paraId="63201BC5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  <w:tc>
          <w:tcPr>
            <w:tcW w:w="1595" w:type="dxa"/>
            <w:vAlign w:val="bottom"/>
          </w:tcPr>
          <w:p w14:paraId="61D63FF0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</w:tr>
      <w:tr w:rsidR="00105425" w:rsidRPr="001C2DB1" w14:paraId="77CBDB2E" w14:textId="77777777" w:rsidTr="00A3211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3B368EF2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594" w:type="dxa"/>
            <w:vAlign w:val="bottom"/>
          </w:tcPr>
          <w:p w14:paraId="3716B328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108,1</w:t>
            </w:r>
          </w:p>
        </w:tc>
        <w:tc>
          <w:tcPr>
            <w:tcW w:w="1595" w:type="dxa"/>
            <w:vAlign w:val="bottom"/>
          </w:tcPr>
          <w:p w14:paraId="7CE3C5D1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  <w:tc>
          <w:tcPr>
            <w:tcW w:w="1595" w:type="dxa"/>
            <w:vAlign w:val="bottom"/>
          </w:tcPr>
          <w:p w14:paraId="4928DD49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  <w:tc>
          <w:tcPr>
            <w:tcW w:w="1595" w:type="dxa"/>
            <w:vAlign w:val="bottom"/>
          </w:tcPr>
          <w:p w14:paraId="3FBE04D3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</w:tr>
      <w:tr w:rsidR="00105425" w:rsidRPr="001C2DB1" w14:paraId="4B40F43D" w14:textId="77777777" w:rsidTr="00A3211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62A46D51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594" w:type="dxa"/>
            <w:vAlign w:val="bottom"/>
          </w:tcPr>
          <w:p w14:paraId="5902B522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  <w:tc>
          <w:tcPr>
            <w:tcW w:w="1595" w:type="dxa"/>
            <w:vAlign w:val="bottom"/>
          </w:tcPr>
          <w:p w14:paraId="57EBCB17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1595" w:type="dxa"/>
            <w:vAlign w:val="bottom"/>
          </w:tcPr>
          <w:p w14:paraId="0BDB2739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109,6</w:t>
            </w:r>
          </w:p>
        </w:tc>
        <w:tc>
          <w:tcPr>
            <w:tcW w:w="1595" w:type="dxa"/>
            <w:vAlign w:val="bottom"/>
          </w:tcPr>
          <w:p w14:paraId="717C5E77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</w:tr>
      <w:tr w:rsidR="00105425" w:rsidRPr="001C2DB1" w14:paraId="06BEFA2B" w14:textId="77777777" w:rsidTr="00A3211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15E6AF7D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594" w:type="dxa"/>
            <w:vAlign w:val="bottom"/>
          </w:tcPr>
          <w:p w14:paraId="4DE71465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  <w:tc>
          <w:tcPr>
            <w:tcW w:w="1595" w:type="dxa"/>
            <w:vAlign w:val="bottom"/>
          </w:tcPr>
          <w:p w14:paraId="35063332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109,9</w:t>
            </w:r>
          </w:p>
        </w:tc>
        <w:tc>
          <w:tcPr>
            <w:tcW w:w="1595" w:type="dxa"/>
            <w:vAlign w:val="bottom"/>
          </w:tcPr>
          <w:p w14:paraId="49E6CA19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  <w:tc>
          <w:tcPr>
            <w:tcW w:w="1595" w:type="dxa"/>
            <w:vAlign w:val="bottom"/>
          </w:tcPr>
          <w:p w14:paraId="35E3FF1E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</w:tr>
      <w:tr w:rsidR="00105425" w:rsidRPr="001C2DB1" w14:paraId="4D806A89" w14:textId="77777777" w:rsidTr="00A3211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678FF60C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594" w:type="dxa"/>
            <w:vAlign w:val="bottom"/>
          </w:tcPr>
          <w:p w14:paraId="18DF0D91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108,2</w:t>
            </w:r>
          </w:p>
        </w:tc>
        <w:tc>
          <w:tcPr>
            <w:tcW w:w="1595" w:type="dxa"/>
            <w:vAlign w:val="bottom"/>
          </w:tcPr>
          <w:p w14:paraId="40183A09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109,9</w:t>
            </w:r>
          </w:p>
        </w:tc>
        <w:tc>
          <w:tcPr>
            <w:tcW w:w="1595" w:type="dxa"/>
            <w:vAlign w:val="bottom"/>
          </w:tcPr>
          <w:p w14:paraId="7C77343F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  <w:tc>
          <w:tcPr>
            <w:tcW w:w="1595" w:type="dxa"/>
            <w:vAlign w:val="bottom"/>
          </w:tcPr>
          <w:p w14:paraId="041C51F2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</w:tr>
      <w:tr w:rsidR="00105425" w:rsidRPr="001C2DB1" w14:paraId="5387A2AD" w14:textId="77777777" w:rsidTr="00A3211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5283D765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594" w:type="dxa"/>
            <w:vAlign w:val="bottom"/>
          </w:tcPr>
          <w:p w14:paraId="26EB1E6D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1595" w:type="dxa"/>
            <w:vAlign w:val="bottom"/>
          </w:tcPr>
          <w:p w14:paraId="24FB022F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111,8</w:t>
            </w:r>
          </w:p>
        </w:tc>
        <w:tc>
          <w:tcPr>
            <w:tcW w:w="1595" w:type="dxa"/>
            <w:vAlign w:val="bottom"/>
          </w:tcPr>
          <w:p w14:paraId="4C8F7C98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  <w:tc>
          <w:tcPr>
            <w:tcW w:w="1595" w:type="dxa"/>
            <w:vAlign w:val="bottom"/>
          </w:tcPr>
          <w:p w14:paraId="37ABC3E9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107,4</w:t>
            </w:r>
          </w:p>
        </w:tc>
      </w:tr>
      <w:tr w:rsidR="00105425" w:rsidRPr="001C2DB1" w14:paraId="419A062F" w14:textId="77777777" w:rsidTr="00A3211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1578A94E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594" w:type="dxa"/>
            <w:vAlign w:val="bottom"/>
          </w:tcPr>
          <w:p w14:paraId="5103E2BC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  <w:tc>
          <w:tcPr>
            <w:tcW w:w="1595" w:type="dxa"/>
            <w:vAlign w:val="bottom"/>
          </w:tcPr>
          <w:p w14:paraId="1D1E387D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109,9</w:t>
            </w:r>
          </w:p>
        </w:tc>
        <w:tc>
          <w:tcPr>
            <w:tcW w:w="1595" w:type="dxa"/>
            <w:vAlign w:val="bottom"/>
          </w:tcPr>
          <w:p w14:paraId="2B69E65B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  <w:tc>
          <w:tcPr>
            <w:tcW w:w="1595" w:type="dxa"/>
            <w:vAlign w:val="bottom"/>
          </w:tcPr>
          <w:p w14:paraId="18B70DD3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106,1</w:t>
            </w:r>
          </w:p>
        </w:tc>
      </w:tr>
      <w:tr w:rsidR="00105425" w:rsidRPr="001C2DB1" w14:paraId="15B46447" w14:textId="77777777" w:rsidTr="00A3211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4CEC0B32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594" w:type="dxa"/>
            <w:vAlign w:val="bottom"/>
          </w:tcPr>
          <w:p w14:paraId="16765A01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  <w:tc>
          <w:tcPr>
            <w:tcW w:w="1595" w:type="dxa"/>
            <w:vAlign w:val="bottom"/>
          </w:tcPr>
          <w:p w14:paraId="55678DDC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110,0</w:t>
            </w:r>
          </w:p>
        </w:tc>
        <w:tc>
          <w:tcPr>
            <w:tcW w:w="1595" w:type="dxa"/>
            <w:vAlign w:val="bottom"/>
          </w:tcPr>
          <w:p w14:paraId="00BA254A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  <w:tc>
          <w:tcPr>
            <w:tcW w:w="1595" w:type="dxa"/>
            <w:vAlign w:val="bottom"/>
          </w:tcPr>
          <w:p w14:paraId="00353EBC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</w:tr>
      <w:tr w:rsidR="00105425" w:rsidRPr="001C2DB1" w14:paraId="5D00110E" w14:textId="77777777" w:rsidTr="00A3211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4477BCB0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594" w:type="dxa"/>
            <w:vAlign w:val="bottom"/>
          </w:tcPr>
          <w:p w14:paraId="408E858D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  <w:tc>
          <w:tcPr>
            <w:tcW w:w="1595" w:type="dxa"/>
            <w:vAlign w:val="bottom"/>
          </w:tcPr>
          <w:p w14:paraId="36A6555B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1595" w:type="dxa"/>
            <w:vAlign w:val="bottom"/>
          </w:tcPr>
          <w:p w14:paraId="26254373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  <w:tc>
          <w:tcPr>
            <w:tcW w:w="1595" w:type="dxa"/>
            <w:vAlign w:val="bottom"/>
          </w:tcPr>
          <w:p w14:paraId="7E995FE0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</w:tr>
      <w:tr w:rsidR="00105425" w:rsidRPr="001C2DB1" w14:paraId="59A21A71" w14:textId="77777777" w:rsidTr="00A3211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669B2984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594" w:type="dxa"/>
            <w:vAlign w:val="bottom"/>
          </w:tcPr>
          <w:p w14:paraId="69948837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  <w:tc>
          <w:tcPr>
            <w:tcW w:w="1595" w:type="dxa"/>
            <w:vAlign w:val="bottom"/>
          </w:tcPr>
          <w:p w14:paraId="023A88F7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109,9</w:t>
            </w:r>
          </w:p>
        </w:tc>
        <w:tc>
          <w:tcPr>
            <w:tcW w:w="1595" w:type="dxa"/>
            <w:vAlign w:val="bottom"/>
          </w:tcPr>
          <w:p w14:paraId="1AA51D30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109,1</w:t>
            </w:r>
          </w:p>
        </w:tc>
        <w:tc>
          <w:tcPr>
            <w:tcW w:w="1595" w:type="dxa"/>
            <w:vAlign w:val="bottom"/>
          </w:tcPr>
          <w:p w14:paraId="4B5D696B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</w:tr>
      <w:tr w:rsidR="00105425" w:rsidRPr="001C2DB1" w14:paraId="4EBB4FA2" w14:textId="77777777" w:rsidTr="00A32117">
        <w:tblPrEx>
          <w:tblCellMar>
            <w:left w:w="70" w:type="dxa"/>
            <w:right w:w="70" w:type="dxa"/>
          </w:tblCellMar>
        </w:tblPrEx>
        <w:trPr>
          <w:cantSplit/>
          <w:trHeight w:val="124"/>
          <w:jc w:val="center"/>
        </w:trPr>
        <w:tc>
          <w:tcPr>
            <w:tcW w:w="2977" w:type="dxa"/>
          </w:tcPr>
          <w:p w14:paraId="3ADD4275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г.Нур-Султан</w:t>
            </w:r>
          </w:p>
        </w:tc>
        <w:tc>
          <w:tcPr>
            <w:tcW w:w="1594" w:type="dxa"/>
            <w:vAlign w:val="bottom"/>
          </w:tcPr>
          <w:p w14:paraId="554B6170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108,8</w:t>
            </w:r>
          </w:p>
        </w:tc>
        <w:tc>
          <w:tcPr>
            <w:tcW w:w="1595" w:type="dxa"/>
            <w:vAlign w:val="bottom"/>
          </w:tcPr>
          <w:p w14:paraId="47E5E4D9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110,2</w:t>
            </w:r>
          </w:p>
        </w:tc>
        <w:tc>
          <w:tcPr>
            <w:tcW w:w="1595" w:type="dxa"/>
            <w:vAlign w:val="bottom"/>
          </w:tcPr>
          <w:p w14:paraId="59892688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  <w:tc>
          <w:tcPr>
            <w:tcW w:w="1595" w:type="dxa"/>
            <w:vAlign w:val="bottom"/>
          </w:tcPr>
          <w:p w14:paraId="7D98171B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</w:tr>
      <w:tr w:rsidR="00105425" w:rsidRPr="001C2DB1" w14:paraId="0024B581" w14:textId="77777777" w:rsidTr="00A3211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02EAD831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1594" w:type="dxa"/>
            <w:vAlign w:val="bottom"/>
          </w:tcPr>
          <w:p w14:paraId="06747738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108,2</w:t>
            </w:r>
          </w:p>
        </w:tc>
        <w:tc>
          <w:tcPr>
            <w:tcW w:w="1595" w:type="dxa"/>
            <w:vAlign w:val="bottom"/>
          </w:tcPr>
          <w:p w14:paraId="3D0E414A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  <w:tc>
          <w:tcPr>
            <w:tcW w:w="1595" w:type="dxa"/>
            <w:vAlign w:val="bottom"/>
          </w:tcPr>
          <w:p w14:paraId="66EB8937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  <w:tc>
          <w:tcPr>
            <w:tcW w:w="1595" w:type="dxa"/>
            <w:vAlign w:val="bottom"/>
          </w:tcPr>
          <w:p w14:paraId="74FBEFA0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</w:tr>
      <w:tr w:rsidR="00105425" w:rsidRPr="001C2DB1" w14:paraId="7F05780E" w14:textId="77777777" w:rsidTr="00A3211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1B53CA64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1594" w:type="dxa"/>
            <w:vAlign w:val="bottom"/>
          </w:tcPr>
          <w:p w14:paraId="78881E77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108,2</w:t>
            </w:r>
          </w:p>
        </w:tc>
        <w:tc>
          <w:tcPr>
            <w:tcW w:w="1595" w:type="dxa"/>
            <w:vAlign w:val="bottom"/>
          </w:tcPr>
          <w:p w14:paraId="1905B60A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  <w:tc>
          <w:tcPr>
            <w:tcW w:w="1595" w:type="dxa"/>
            <w:vAlign w:val="bottom"/>
          </w:tcPr>
          <w:p w14:paraId="0B256C63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  <w:tc>
          <w:tcPr>
            <w:tcW w:w="1595" w:type="dxa"/>
            <w:vAlign w:val="bottom"/>
          </w:tcPr>
          <w:p w14:paraId="35BBC1C5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</w:tr>
      <w:tr w:rsidR="00105425" w:rsidRPr="001C2DB1" w14:paraId="7BA004DE" w14:textId="77777777" w:rsidTr="00A32117">
        <w:tblPrEx>
          <w:tblCellMar>
            <w:left w:w="70" w:type="dxa"/>
            <w:right w:w="70" w:type="dxa"/>
          </w:tblCellMar>
        </w:tblPrEx>
        <w:trPr>
          <w:cantSplit/>
          <w:trHeight w:val="141"/>
          <w:jc w:val="center"/>
        </w:trPr>
        <w:tc>
          <w:tcPr>
            <w:tcW w:w="9356" w:type="dxa"/>
            <w:gridSpan w:val="5"/>
          </w:tcPr>
          <w:p w14:paraId="0FDBBAF5" w14:textId="77777777" w:rsidR="00105425" w:rsidRPr="001C2DB1" w:rsidRDefault="00105425" w:rsidP="00254B07">
            <w:pPr>
              <w:pStyle w:val="ad"/>
              <w:spacing w:before="0" w:after="0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2DB1">
              <w:rPr>
                <w:rFonts w:ascii="Calibri" w:hAnsi="Calibri" w:cs="Calibri"/>
                <w:sz w:val="14"/>
                <w:szCs w:val="14"/>
                <w:lang w:val="kk-KZ"/>
              </w:rPr>
              <w:t>К предыдущему месяцу</w:t>
            </w:r>
          </w:p>
        </w:tc>
      </w:tr>
      <w:tr w:rsidR="00105425" w:rsidRPr="001C2DB1" w14:paraId="51D3604B" w14:textId="77777777" w:rsidTr="00A3211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44E7BDDF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1594" w:type="dxa"/>
            <w:vAlign w:val="bottom"/>
          </w:tcPr>
          <w:p w14:paraId="096BEC5B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14:paraId="0C571875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14:paraId="0451F93B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14:paraId="57D2ECCD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105425" w:rsidRPr="001C2DB1" w14:paraId="2C1AD321" w14:textId="77777777" w:rsidTr="00A3211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352205B2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594" w:type="dxa"/>
            <w:vAlign w:val="bottom"/>
          </w:tcPr>
          <w:p w14:paraId="75415F71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14:paraId="67F773D3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14:paraId="1B235692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14:paraId="35BCEE9D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105425" w:rsidRPr="001C2DB1" w14:paraId="3DE75054" w14:textId="77777777" w:rsidTr="00A3211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1C226784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lastRenderedPageBreak/>
              <w:t>Актюбинская</w:t>
            </w:r>
          </w:p>
        </w:tc>
        <w:tc>
          <w:tcPr>
            <w:tcW w:w="1594" w:type="dxa"/>
            <w:vAlign w:val="bottom"/>
          </w:tcPr>
          <w:p w14:paraId="6EE9F437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14:paraId="204AC3D7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  <w:tc>
          <w:tcPr>
            <w:tcW w:w="1595" w:type="dxa"/>
            <w:vAlign w:val="bottom"/>
          </w:tcPr>
          <w:p w14:paraId="6F47CB45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14:paraId="304E10CD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105425" w:rsidRPr="001C2DB1" w14:paraId="2AB4D8CE" w14:textId="77777777" w:rsidTr="00A3211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6E0187C5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594" w:type="dxa"/>
            <w:vAlign w:val="bottom"/>
          </w:tcPr>
          <w:p w14:paraId="4BC287ED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14:paraId="00E57694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14:paraId="7E02B952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14:paraId="498C696A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105425" w:rsidRPr="001C2DB1" w14:paraId="01E6D847" w14:textId="77777777" w:rsidTr="00A3211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76EE33BE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594" w:type="dxa"/>
            <w:vAlign w:val="bottom"/>
          </w:tcPr>
          <w:p w14:paraId="2B440938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14:paraId="6C22734C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14:paraId="00AE0F2B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595" w:type="dxa"/>
            <w:vAlign w:val="bottom"/>
          </w:tcPr>
          <w:p w14:paraId="30888F1B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105425" w:rsidRPr="001C2DB1" w14:paraId="6F33D104" w14:textId="77777777" w:rsidTr="00A3211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1003D621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594" w:type="dxa"/>
            <w:vAlign w:val="bottom"/>
          </w:tcPr>
          <w:p w14:paraId="7E3A5FE7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14:paraId="207E2B0D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14:paraId="234652D6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14:paraId="5BE4AFA9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105425" w:rsidRPr="001C2DB1" w14:paraId="5F343339" w14:textId="77777777" w:rsidTr="00A3211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31E67280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594" w:type="dxa"/>
            <w:vAlign w:val="bottom"/>
          </w:tcPr>
          <w:p w14:paraId="70C36FA4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595" w:type="dxa"/>
            <w:vAlign w:val="bottom"/>
          </w:tcPr>
          <w:p w14:paraId="149EC9F0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14:paraId="2AB5AA45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14:paraId="1651E7BE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</w:tr>
      <w:tr w:rsidR="00105425" w:rsidRPr="001C2DB1" w14:paraId="5611C6FD" w14:textId="77777777" w:rsidTr="00A3211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709DEB52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594" w:type="dxa"/>
            <w:vAlign w:val="bottom"/>
          </w:tcPr>
          <w:p w14:paraId="75598BEB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595" w:type="dxa"/>
            <w:vAlign w:val="bottom"/>
          </w:tcPr>
          <w:p w14:paraId="07599C34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14:paraId="13CA24AD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595" w:type="dxa"/>
            <w:vAlign w:val="bottom"/>
          </w:tcPr>
          <w:p w14:paraId="4CEDB3A6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105425" w:rsidRPr="001C2DB1" w14:paraId="01BFE73C" w14:textId="77777777" w:rsidTr="00A3211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030BB008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594" w:type="dxa"/>
            <w:vAlign w:val="bottom"/>
          </w:tcPr>
          <w:p w14:paraId="726CC765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14:paraId="522A5924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595" w:type="dxa"/>
            <w:vAlign w:val="bottom"/>
          </w:tcPr>
          <w:p w14:paraId="3DAA96C4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14:paraId="5466AB21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105425" w:rsidRPr="001C2DB1" w14:paraId="17215DC9" w14:textId="77777777" w:rsidTr="00A3211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3A169EE5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594" w:type="dxa"/>
            <w:vAlign w:val="bottom"/>
          </w:tcPr>
          <w:p w14:paraId="10DA9695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14:paraId="2CCF7F03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1595" w:type="dxa"/>
            <w:vAlign w:val="bottom"/>
          </w:tcPr>
          <w:p w14:paraId="2F48685D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14:paraId="07D87C33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105425" w:rsidRPr="001C2DB1" w14:paraId="6EB9EFED" w14:textId="77777777" w:rsidTr="00A3211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7617B6C4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594" w:type="dxa"/>
            <w:vAlign w:val="bottom"/>
          </w:tcPr>
          <w:p w14:paraId="06CB79BD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14:paraId="4709F6F1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14:paraId="645346A1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595" w:type="dxa"/>
            <w:vAlign w:val="bottom"/>
          </w:tcPr>
          <w:p w14:paraId="69C9687A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105425" w:rsidRPr="001C2DB1" w14:paraId="6CB429C9" w14:textId="77777777" w:rsidTr="00A3211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6E364E9B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594" w:type="dxa"/>
            <w:vAlign w:val="bottom"/>
          </w:tcPr>
          <w:p w14:paraId="347285B9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595" w:type="dxa"/>
            <w:vAlign w:val="bottom"/>
          </w:tcPr>
          <w:p w14:paraId="2880D5F6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14:paraId="719D0A57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595" w:type="dxa"/>
            <w:vAlign w:val="bottom"/>
          </w:tcPr>
          <w:p w14:paraId="30A2B2DA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105425" w:rsidRPr="001C2DB1" w14:paraId="23A36551" w14:textId="77777777" w:rsidTr="00A3211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56B406FE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594" w:type="dxa"/>
            <w:vAlign w:val="bottom"/>
          </w:tcPr>
          <w:p w14:paraId="537D2B98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14:paraId="03FE4096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14:paraId="4C007037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vAlign w:val="bottom"/>
          </w:tcPr>
          <w:p w14:paraId="47DDD0E3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105425" w:rsidRPr="001C2DB1" w14:paraId="35341B54" w14:textId="77777777" w:rsidTr="00A3211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4E728787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594" w:type="dxa"/>
            <w:vAlign w:val="bottom"/>
          </w:tcPr>
          <w:p w14:paraId="1AC61B3D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595" w:type="dxa"/>
            <w:vAlign w:val="bottom"/>
          </w:tcPr>
          <w:p w14:paraId="3D0FBACB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595" w:type="dxa"/>
            <w:vAlign w:val="bottom"/>
          </w:tcPr>
          <w:p w14:paraId="1F7DCA1A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14:paraId="37BEFE72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105425" w:rsidRPr="001C2DB1" w14:paraId="65EA5626" w14:textId="77777777" w:rsidTr="00A3211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2B093D09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594" w:type="dxa"/>
            <w:vAlign w:val="bottom"/>
          </w:tcPr>
          <w:p w14:paraId="1C773BBE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14:paraId="253BA7B7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14:paraId="7C9DDA17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14:paraId="4EC4908D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105425" w:rsidRPr="001C2DB1" w14:paraId="640073AA" w14:textId="77777777" w:rsidTr="00A32117">
        <w:tblPrEx>
          <w:tblCellMar>
            <w:left w:w="70" w:type="dxa"/>
            <w:right w:w="70" w:type="dxa"/>
          </w:tblCellMar>
        </w:tblPrEx>
        <w:trPr>
          <w:cantSplit/>
          <w:trHeight w:val="124"/>
          <w:jc w:val="center"/>
        </w:trPr>
        <w:tc>
          <w:tcPr>
            <w:tcW w:w="2977" w:type="dxa"/>
          </w:tcPr>
          <w:p w14:paraId="69F7E358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г.Нур-Султан</w:t>
            </w:r>
          </w:p>
        </w:tc>
        <w:tc>
          <w:tcPr>
            <w:tcW w:w="1594" w:type="dxa"/>
            <w:vAlign w:val="bottom"/>
          </w:tcPr>
          <w:p w14:paraId="65D98441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595" w:type="dxa"/>
            <w:vAlign w:val="bottom"/>
          </w:tcPr>
          <w:p w14:paraId="64B390EC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  <w:tc>
          <w:tcPr>
            <w:tcW w:w="1595" w:type="dxa"/>
            <w:vAlign w:val="bottom"/>
          </w:tcPr>
          <w:p w14:paraId="57CB895F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595" w:type="dxa"/>
            <w:vAlign w:val="bottom"/>
          </w:tcPr>
          <w:p w14:paraId="3661E0F9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101,2</w:t>
            </w:r>
          </w:p>
        </w:tc>
      </w:tr>
      <w:tr w:rsidR="00105425" w:rsidRPr="001C2DB1" w14:paraId="4C0F0607" w14:textId="77777777" w:rsidTr="00A3211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</w:tcPr>
          <w:p w14:paraId="00623E58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1594" w:type="dxa"/>
            <w:vAlign w:val="bottom"/>
          </w:tcPr>
          <w:p w14:paraId="53FE5391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vAlign w:val="bottom"/>
          </w:tcPr>
          <w:p w14:paraId="5ED8B1D9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14:paraId="3A2BC7B2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1595" w:type="dxa"/>
            <w:vAlign w:val="bottom"/>
          </w:tcPr>
          <w:p w14:paraId="3C98C6CA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105425" w:rsidRPr="001C2DB1" w14:paraId="7A2AE42F" w14:textId="77777777" w:rsidTr="00A32117">
        <w:tblPrEx>
          <w:tblCellMar>
            <w:left w:w="70" w:type="dxa"/>
            <w:right w:w="70" w:type="dxa"/>
          </w:tblCellMar>
        </w:tblPrEx>
        <w:trPr>
          <w:cantSplit/>
          <w:jc w:val="center"/>
        </w:trPr>
        <w:tc>
          <w:tcPr>
            <w:tcW w:w="2977" w:type="dxa"/>
            <w:tcBorders>
              <w:bottom w:val="single" w:sz="4" w:space="0" w:color="auto"/>
            </w:tcBorders>
          </w:tcPr>
          <w:p w14:paraId="776721CB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1594" w:type="dxa"/>
            <w:tcBorders>
              <w:bottom w:val="single" w:sz="4" w:space="0" w:color="auto"/>
            </w:tcBorders>
            <w:vAlign w:val="bottom"/>
          </w:tcPr>
          <w:p w14:paraId="4A884E20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6A29F252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664225AE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595" w:type="dxa"/>
            <w:tcBorders>
              <w:bottom w:val="single" w:sz="4" w:space="0" w:color="auto"/>
            </w:tcBorders>
            <w:vAlign w:val="bottom"/>
          </w:tcPr>
          <w:p w14:paraId="12AC61A6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</w:tbl>
    <w:p w14:paraId="5A80D8D5" w14:textId="67358ADD" w:rsidR="00105425" w:rsidRPr="003859B3" w:rsidRDefault="00105425" w:rsidP="00254B07">
      <w:pPr>
        <w:pStyle w:val="ad"/>
        <w:spacing w:before="0" w:after="0"/>
        <w:rPr>
          <w:rFonts w:ascii="Calibri" w:hAnsi="Calibri" w:cs="Calibri"/>
          <w:sz w:val="18"/>
          <w:szCs w:val="18"/>
          <w:lang w:val="kk-KZ"/>
        </w:rPr>
      </w:pPr>
      <w:r w:rsidRPr="00AD16A4">
        <w:rPr>
          <w:rFonts w:ascii="Calibri" w:hAnsi="Calibri" w:cs="Calibri"/>
          <w:sz w:val="18"/>
          <w:szCs w:val="18"/>
        </w:rPr>
        <w:t xml:space="preserve">Величина прожиточного минимума в </w:t>
      </w:r>
      <w:r>
        <w:rPr>
          <w:rFonts w:ascii="Calibri" w:hAnsi="Calibri" w:cs="Calibri"/>
          <w:sz w:val="18"/>
          <w:szCs w:val="18"/>
          <w:lang w:val="kk-KZ"/>
        </w:rPr>
        <w:t>декабре</w:t>
      </w:r>
      <w:r w:rsidRPr="00AD16A4">
        <w:rPr>
          <w:rFonts w:ascii="Calibri" w:hAnsi="Calibri" w:cs="Calibri"/>
          <w:sz w:val="18"/>
          <w:szCs w:val="18"/>
        </w:rPr>
        <w:t xml:space="preserve"> 20</w:t>
      </w:r>
      <w:r>
        <w:rPr>
          <w:rFonts w:ascii="Calibri" w:hAnsi="Calibri" w:cs="Calibri"/>
          <w:sz w:val="18"/>
          <w:szCs w:val="18"/>
        </w:rPr>
        <w:t>21</w:t>
      </w:r>
      <w:r w:rsidR="003859B3">
        <w:rPr>
          <w:rFonts w:ascii="Calibri" w:hAnsi="Calibri" w:cs="Calibri"/>
          <w:sz w:val="18"/>
          <w:szCs w:val="18"/>
          <w:lang w:val="kk-KZ"/>
        </w:rPr>
        <w:t xml:space="preserve"> </w:t>
      </w:r>
      <w:r w:rsidRPr="00AD16A4">
        <w:rPr>
          <w:rFonts w:ascii="Calibri" w:hAnsi="Calibri" w:cs="Calibri"/>
          <w:sz w:val="18"/>
          <w:szCs w:val="18"/>
        </w:rPr>
        <w:t>г</w:t>
      </w:r>
      <w:r w:rsidR="003859B3">
        <w:rPr>
          <w:rFonts w:ascii="Calibri" w:hAnsi="Calibri" w:cs="Calibri"/>
          <w:sz w:val="18"/>
          <w:szCs w:val="18"/>
          <w:lang w:val="kk-KZ"/>
        </w:rPr>
        <w:t>ода</w:t>
      </w: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03"/>
        <w:gridCol w:w="3337"/>
        <w:gridCol w:w="3337"/>
      </w:tblGrid>
      <w:tr w:rsidR="00105425" w:rsidRPr="001C2DB1" w14:paraId="5B041F35" w14:textId="77777777" w:rsidTr="00A32117">
        <w:trPr>
          <w:cantSplit/>
          <w:jc w:val="center"/>
        </w:trPr>
        <w:tc>
          <w:tcPr>
            <w:tcW w:w="2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0B43AA" w14:textId="77777777" w:rsidR="00105425" w:rsidRPr="001C2DB1" w:rsidRDefault="00105425" w:rsidP="00254B07">
            <w:pPr>
              <w:pStyle w:val="SpI"/>
              <w:spacing w:line="240" w:lineRule="auto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1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</w:tcBorders>
            <w:vAlign w:val="center"/>
          </w:tcPr>
          <w:p w14:paraId="772F93E4" w14:textId="77777777" w:rsidR="00105425" w:rsidRPr="001C2DB1" w:rsidRDefault="00105425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1C2DB1">
              <w:rPr>
                <w:rFonts w:ascii="Calibri" w:hAnsi="Calibri" w:cs="Calibri"/>
                <w:sz w:val="14"/>
                <w:szCs w:val="14"/>
              </w:rPr>
              <w:t>В среднем на душу населения, в тенге</w:t>
            </w:r>
          </w:p>
        </w:tc>
        <w:tc>
          <w:tcPr>
            <w:tcW w:w="319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98870" w14:textId="77777777" w:rsidR="00105425" w:rsidRPr="001C2DB1" w:rsidRDefault="00105425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1C2DB1">
              <w:rPr>
                <w:rFonts w:ascii="Calibri" w:hAnsi="Calibri" w:cs="Calibri"/>
                <w:sz w:val="14"/>
                <w:szCs w:val="14"/>
              </w:rPr>
              <w:t>Соотношение со среднереспубликанской величиной прожиточного минимума, в процентах</w:t>
            </w:r>
          </w:p>
        </w:tc>
      </w:tr>
      <w:tr w:rsidR="00105425" w:rsidRPr="001C2DB1" w14:paraId="73F1B9F5" w14:textId="77777777" w:rsidTr="00A32117">
        <w:trPr>
          <w:cantSplit/>
          <w:jc w:val="center"/>
        </w:trPr>
        <w:tc>
          <w:tcPr>
            <w:tcW w:w="2970" w:type="dxa"/>
            <w:tcBorders>
              <w:top w:val="single" w:sz="4" w:space="0" w:color="auto"/>
            </w:tcBorders>
          </w:tcPr>
          <w:p w14:paraId="482E0B18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3193" w:type="dxa"/>
            <w:tcBorders>
              <w:top w:val="single" w:sz="4" w:space="0" w:color="auto"/>
            </w:tcBorders>
            <w:vAlign w:val="center"/>
          </w:tcPr>
          <w:p w14:paraId="296C8591" w14:textId="77777777" w:rsidR="00105425" w:rsidRPr="001C2DB1" w:rsidRDefault="00105425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37</w:t>
            </w:r>
            <w:r w:rsidRPr="001C2DB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579</w:t>
            </w:r>
          </w:p>
        </w:tc>
        <w:tc>
          <w:tcPr>
            <w:tcW w:w="3193" w:type="dxa"/>
            <w:tcBorders>
              <w:top w:val="single" w:sz="4" w:space="0" w:color="auto"/>
            </w:tcBorders>
            <w:vAlign w:val="center"/>
          </w:tcPr>
          <w:p w14:paraId="434CCA17" w14:textId="77777777" w:rsidR="00105425" w:rsidRPr="001C2DB1" w:rsidRDefault="00105425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</w:tr>
      <w:tr w:rsidR="00105425" w:rsidRPr="001C2DB1" w14:paraId="13E42258" w14:textId="77777777" w:rsidTr="00A32117">
        <w:trPr>
          <w:cantSplit/>
          <w:jc w:val="center"/>
        </w:trPr>
        <w:tc>
          <w:tcPr>
            <w:tcW w:w="2970" w:type="dxa"/>
          </w:tcPr>
          <w:p w14:paraId="1B77D189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3193" w:type="dxa"/>
            <w:vAlign w:val="center"/>
          </w:tcPr>
          <w:p w14:paraId="5EAE2D0A" w14:textId="77777777" w:rsidR="00105425" w:rsidRPr="001C2DB1" w:rsidRDefault="00105425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38</w:t>
            </w:r>
            <w:r w:rsidRPr="001C2DB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126</w:t>
            </w:r>
          </w:p>
        </w:tc>
        <w:tc>
          <w:tcPr>
            <w:tcW w:w="3193" w:type="dxa"/>
            <w:vAlign w:val="center"/>
          </w:tcPr>
          <w:p w14:paraId="5B02C248" w14:textId="77777777" w:rsidR="00105425" w:rsidRPr="001C2DB1" w:rsidRDefault="00105425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101,5</w:t>
            </w:r>
          </w:p>
        </w:tc>
      </w:tr>
      <w:tr w:rsidR="00105425" w:rsidRPr="001C2DB1" w14:paraId="4D733048" w14:textId="77777777" w:rsidTr="00A32117">
        <w:trPr>
          <w:cantSplit/>
          <w:jc w:val="center"/>
        </w:trPr>
        <w:tc>
          <w:tcPr>
            <w:tcW w:w="2970" w:type="dxa"/>
          </w:tcPr>
          <w:p w14:paraId="320649CF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3193" w:type="dxa"/>
            <w:vAlign w:val="center"/>
          </w:tcPr>
          <w:p w14:paraId="364A5AC0" w14:textId="77777777" w:rsidR="00105425" w:rsidRPr="001C2DB1" w:rsidRDefault="00105425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34</w:t>
            </w:r>
            <w:r w:rsidRPr="001C2DB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319</w:t>
            </w:r>
          </w:p>
        </w:tc>
        <w:tc>
          <w:tcPr>
            <w:tcW w:w="3193" w:type="dxa"/>
            <w:vAlign w:val="center"/>
          </w:tcPr>
          <w:p w14:paraId="5D883557" w14:textId="77777777" w:rsidR="00105425" w:rsidRPr="001C2DB1" w:rsidRDefault="00105425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91,3</w:t>
            </w:r>
          </w:p>
        </w:tc>
      </w:tr>
      <w:tr w:rsidR="00105425" w:rsidRPr="001C2DB1" w14:paraId="3D83DA12" w14:textId="77777777" w:rsidTr="00A32117">
        <w:trPr>
          <w:cantSplit/>
          <w:jc w:val="center"/>
        </w:trPr>
        <w:tc>
          <w:tcPr>
            <w:tcW w:w="2970" w:type="dxa"/>
          </w:tcPr>
          <w:p w14:paraId="571026A7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3193" w:type="dxa"/>
            <w:vAlign w:val="center"/>
          </w:tcPr>
          <w:p w14:paraId="21A7AF1C" w14:textId="77777777" w:rsidR="00105425" w:rsidRPr="001C2DB1" w:rsidRDefault="00105425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38</w:t>
            </w:r>
            <w:r w:rsidRPr="001C2DB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216</w:t>
            </w:r>
          </w:p>
        </w:tc>
        <w:tc>
          <w:tcPr>
            <w:tcW w:w="3193" w:type="dxa"/>
            <w:vAlign w:val="center"/>
          </w:tcPr>
          <w:p w14:paraId="38F581DD" w14:textId="77777777" w:rsidR="00105425" w:rsidRPr="001C2DB1" w:rsidRDefault="00105425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101,7</w:t>
            </w:r>
          </w:p>
        </w:tc>
      </w:tr>
      <w:tr w:rsidR="00105425" w:rsidRPr="001C2DB1" w14:paraId="4D2CB42D" w14:textId="77777777" w:rsidTr="00A32117">
        <w:trPr>
          <w:cantSplit/>
          <w:jc w:val="center"/>
        </w:trPr>
        <w:tc>
          <w:tcPr>
            <w:tcW w:w="2970" w:type="dxa"/>
          </w:tcPr>
          <w:p w14:paraId="0651B5C4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3193" w:type="dxa"/>
            <w:vAlign w:val="center"/>
          </w:tcPr>
          <w:p w14:paraId="07B6CFC9" w14:textId="77777777" w:rsidR="00105425" w:rsidRPr="001C2DB1" w:rsidRDefault="00105425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36</w:t>
            </w:r>
            <w:r w:rsidRPr="001C2DB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715</w:t>
            </w:r>
          </w:p>
        </w:tc>
        <w:tc>
          <w:tcPr>
            <w:tcW w:w="3193" w:type="dxa"/>
            <w:vAlign w:val="center"/>
          </w:tcPr>
          <w:p w14:paraId="0B4E129C" w14:textId="77777777" w:rsidR="00105425" w:rsidRPr="001C2DB1" w:rsidRDefault="00105425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97,7</w:t>
            </w:r>
          </w:p>
        </w:tc>
      </w:tr>
      <w:tr w:rsidR="00105425" w:rsidRPr="001C2DB1" w14:paraId="19DA0C35" w14:textId="77777777" w:rsidTr="00A32117">
        <w:trPr>
          <w:cantSplit/>
          <w:jc w:val="center"/>
        </w:trPr>
        <w:tc>
          <w:tcPr>
            <w:tcW w:w="2970" w:type="dxa"/>
          </w:tcPr>
          <w:p w14:paraId="47090374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3193" w:type="dxa"/>
            <w:vAlign w:val="center"/>
          </w:tcPr>
          <w:p w14:paraId="3FD66291" w14:textId="77777777" w:rsidR="00105425" w:rsidRPr="001C2DB1" w:rsidRDefault="00105425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34</w:t>
            </w:r>
            <w:r w:rsidRPr="001C2DB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814</w:t>
            </w:r>
          </w:p>
        </w:tc>
        <w:tc>
          <w:tcPr>
            <w:tcW w:w="3193" w:type="dxa"/>
            <w:vAlign w:val="center"/>
          </w:tcPr>
          <w:p w14:paraId="1E901DF5" w14:textId="77777777" w:rsidR="00105425" w:rsidRPr="001C2DB1" w:rsidRDefault="00105425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92,6</w:t>
            </w:r>
          </w:p>
        </w:tc>
      </w:tr>
      <w:tr w:rsidR="00105425" w:rsidRPr="001C2DB1" w14:paraId="2C7032E3" w14:textId="77777777" w:rsidTr="00A32117">
        <w:trPr>
          <w:cantSplit/>
          <w:jc w:val="center"/>
        </w:trPr>
        <w:tc>
          <w:tcPr>
            <w:tcW w:w="2970" w:type="dxa"/>
          </w:tcPr>
          <w:p w14:paraId="5D131CAD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3193" w:type="dxa"/>
            <w:vAlign w:val="center"/>
          </w:tcPr>
          <w:p w14:paraId="4140075E" w14:textId="77777777" w:rsidR="00105425" w:rsidRPr="001C2DB1" w:rsidRDefault="00105425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35</w:t>
            </w:r>
            <w:r w:rsidRPr="001C2DB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931</w:t>
            </w:r>
          </w:p>
        </w:tc>
        <w:tc>
          <w:tcPr>
            <w:tcW w:w="3193" w:type="dxa"/>
            <w:vAlign w:val="center"/>
          </w:tcPr>
          <w:p w14:paraId="506777EA" w14:textId="77777777" w:rsidR="00105425" w:rsidRPr="001C2DB1" w:rsidRDefault="00105425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95,6</w:t>
            </w:r>
          </w:p>
        </w:tc>
      </w:tr>
      <w:tr w:rsidR="00105425" w:rsidRPr="001C2DB1" w14:paraId="080FE638" w14:textId="77777777" w:rsidTr="00A32117">
        <w:trPr>
          <w:cantSplit/>
          <w:jc w:val="center"/>
        </w:trPr>
        <w:tc>
          <w:tcPr>
            <w:tcW w:w="2970" w:type="dxa"/>
          </w:tcPr>
          <w:p w14:paraId="675CF100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3193" w:type="dxa"/>
            <w:vAlign w:val="center"/>
          </w:tcPr>
          <w:p w14:paraId="7396723A" w14:textId="77777777" w:rsidR="00105425" w:rsidRPr="001C2DB1" w:rsidRDefault="00105425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35</w:t>
            </w:r>
            <w:r w:rsidRPr="001C2DB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495</w:t>
            </w:r>
          </w:p>
        </w:tc>
        <w:tc>
          <w:tcPr>
            <w:tcW w:w="3193" w:type="dxa"/>
            <w:vAlign w:val="center"/>
          </w:tcPr>
          <w:p w14:paraId="6DA9041E" w14:textId="77777777" w:rsidR="00105425" w:rsidRPr="001C2DB1" w:rsidRDefault="00105425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94,5</w:t>
            </w:r>
          </w:p>
        </w:tc>
      </w:tr>
      <w:tr w:rsidR="00105425" w:rsidRPr="001C2DB1" w14:paraId="0FA4D9AA" w14:textId="77777777" w:rsidTr="00A32117">
        <w:trPr>
          <w:cantSplit/>
          <w:jc w:val="center"/>
        </w:trPr>
        <w:tc>
          <w:tcPr>
            <w:tcW w:w="2970" w:type="dxa"/>
          </w:tcPr>
          <w:p w14:paraId="64FF946F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3193" w:type="dxa"/>
            <w:vAlign w:val="center"/>
          </w:tcPr>
          <w:p w14:paraId="3BEE58F7" w14:textId="77777777" w:rsidR="00105425" w:rsidRPr="001C2DB1" w:rsidRDefault="00105425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36</w:t>
            </w:r>
            <w:r w:rsidRPr="001C2DB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590</w:t>
            </w:r>
          </w:p>
        </w:tc>
        <w:tc>
          <w:tcPr>
            <w:tcW w:w="3193" w:type="dxa"/>
            <w:vAlign w:val="center"/>
          </w:tcPr>
          <w:p w14:paraId="41D7D21F" w14:textId="77777777" w:rsidR="00105425" w:rsidRPr="001C2DB1" w:rsidRDefault="00105425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97,4</w:t>
            </w:r>
          </w:p>
        </w:tc>
      </w:tr>
      <w:tr w:rsidR="00105425" w:rsidRPr="001C2DB1" w14:paraId="0BDFDF7A" w14:textId="77777777" w:rsidTr="00A32117">
        <w:trPr>
          <w:cantSplit/>
          <w:jc w:val="center"/>
        </w:trPr>
        <w:tc>
          <w:tcPr>
            <w:tcW w:w="2970" w:type="dxa"/>
          </w:tcPr>
          <w:p w14:paraId="423EFF89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3193" w:type="dxa"/>
            <w:vAlign w:val="center"/>
          </w:tcPr>
          <w:p w14:paraId="05DE0E21" w14:textId="77777777" w:rsidR="00105425" w:rsidRPr="001C2DB1" w:rsidRDefault="00105425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35</w:t>
            </w:r>
            <w:r w:rsidRPr="001C2DB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871</w:t>
            </w:r>
          </w:p>
        </w:tc>
        <w:tc>
          <w:tcPr>
            <w:tcW w:w="3193" w:type="dxa"/>
            <w:vAlign w:val="center"/>
          </w:tcPr>
          <w:p w14:paraId="32D0B5EC" w14:textId="77777777" w:rsidR="00105425" w:rsidRPr="001C2DB1" w:rsidRDefault="00105425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95,5</w:t>
            </w:r>
          </w:p>
        </w:tc>
      </w:tr>
      <w:tr w:rsidR="00105425" w:rsidRPr="001C2DB1" w14:paraId="66978F18" w14:textId="77777777" w:rsidTr="00A32117">
        <w:trPr>
          <w:cantSplit/>
          <w:jc w:val="center"/>
        </w:trPr>
        <w:tc>
          <w:tcPr>
            <w:tcW w:w="2970" w:type="dxa"/>
          </w:tcPr>
          <w:p w14:paraId="268CFC66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3193" w:type="dxa"/>
            <w:vAlign w:val="center"/>
          </w:tcPr>
          <w:p w14:paraId="09BBADEC" w14:textId="77777777" w:rsidR="00105425" w:rsidRPr="001C2DB1" w:rsidRDefault="00105425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43</w:t>
            </w:r>
            <w:r w:rsidRPr="001C2DB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444</w:t>
            </w:r>
          </w:p>
        </w:tc>
        <w:tc>
          <w:tcPr>
            <w:tcW w:w="3193" w:type="dxa"/>
            <w:vAlign w:val="center"/>
          </w:tcPr>
          <w:p w14:paraId="000BFA8C" w14:textId="77777777" w:rsidR="00105425" w:rsidRPr="001C2DB1" w:rsidRDefault="00105425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115,6</w:t>
            </w:r>
          </w:p>
        </w:tc>
      </w:tr>
      <w:tr w:rsidR="00105425" w:rsidRPr="001C2DB1" w14:paraId="1C3BB2B4" w14:textId="77777777" w:rsidTr="00A32117">
        <w:trPr>
          <w:cantSplit/>
          <w:jc w:val="center"/>
        </w:trPr>
        <w:tc>
          <w:tcPr>
            <w:tcW w:w="2970" w:type="dxa"/>
          </w:tcPr>
          <w:p w14:paraId="5F597B70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3193" w:type="dxa"/>
            <w:vAlign w:val="center"/>
          </w:tcPr>
          <w:p w14:paraId="06E15880" w14:textId="77777777" w:rsidR="00105425" w:rsidRPr="001C2DB1" w:rsidRDefault="00105425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36</w:t>
            </w:r>
            <w:r w:rsidRPr="001C2DB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857</w:t>
            </w:r>
          </w:p>
        </w:tc>
        <w:tc>
          <w:tcPr>
            <w:tcW w:w="3193" w:type="dxa"/>
            <w:vAlign w:val="center"/>
          </w:tcPr>
          <w:p w14:paraId="0E0CCDB1" w14:textId="77777777" w:rsidR="00105425" w:rsidRPr="001C2DB1" w:rsidRDefault="00105425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98,1</w:t>
            </w:r>
          </w:p>
        </w:tc>
      </w:tr>
      <w:tr w:rsidR="00105425" w:rsidRPr="001C2DB1" w14:paraId="0FBE7CDF" w14:textId="77777777" w:rsidTr="00A32117">
        <w:trPr>
          <w:cantSplit/>
          <w:jc w:val="center"/>
        </w:trPr>
        <w:tc>
          <w:tcPr>
            <w:tcW w:w="2970" w:type="dxa"/>
          </w:tcPr>
          <w:p w14:paraId="39436E18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3193" w:type="dxa"/>
            <w:vAlign w:val="center"/>
          </w:tcPr>
          <w:p w14:paraId="6AE36C3A" w14:textId="77777777" w:rsidR="00105425" w:rsidRPr="001C2DB1" w:rsidRDefault="00105425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36</w:t>
            </w:r>
            <w:r w:rsidRPr="001C2DB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277</w:t>
            </w:r>
          </w:p>
        </w:tc>
        <w:tc>
          <w:tcPr>
            <w:tcW w:w="3193" w:type="dxa"/>
            <w:vAlign w:val="center"/>
          </w:tcPr>
          <w:p w14:paraId="31BBE149" w14:textId="77777777" w:rsidR="00105425" w:rsidRPr="001C2DB1" w:rsidRDefault="00105425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96,5</w:t>
            </w:r>
          </w:p>
        </w:tc>
      </w:tr>
      <w:tr w:rsidR="00105425" w:rsidRPr="001C2DB1" w14:paraId="3CE10D26" w14:textId="77777777" w:rsidTr="00A32117">
        <w:trPr>
          <w:cantSplit/>
          <w:jc w:val="center"/>
        </w:trPr>
        <w:tc>
          <w:tcPr>
            <w:tcW w:w="2970" w:type="dxa"/>
          </w:tcPr>
          <w:p w14:paraId="19C93834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3193" w:type="dxa"/>
            <w:vAlign w:val="center"/>
          </w:tcPr>
          <w:p w14:paraId="577DD76A" w14:textId="77777777" w:rsidR="00105425" w:rsidRPr="001C2DB1" w:rsidRDefault="00105425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36</w:t>
            </w:r>
            <w:r w:rsidRPr="001C2DB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931</w:t>
            </w:r>
          </w:p>
        </w:tc>
        <w:tc>
          <w:tcPr>
            <w:tcW w:w="3193" w:type="dxa"/>
            <w:vAlign w:val="center"/>
          </w:tcPr>
          <w:p w14:paraId="11BDE403" w14:textId="77777777" w:rsidR="00105425" w:rsidRPr="001C2DB1" w:rsidRDefault="00105425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98,3</w:t>
            </w:r>
          </w:p>
        </w:tc>
      </w:tr>
      <w:tr w:rsidR="00105425" w:rsidRPr="001C2DB1" w14:paraId="7741D996" w14:textId="77777777" w:rsidTr="00A32117">
        <w:trPr>
          <w:cantSplit/>
          <w:jc w:val="center"/>
        </w:trPr>
        <w:tc>
          <w:tcPr>
            <w:tcW w:w="2970" w:type="dxa"/>
          </w:tcPr>
          <w:p w14:paraId="20C23E47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3193" w:type="dxa"/>
            <w:vAlign w:val="center"/>
          </w:tcPr>
          <w:p w14:paraId="56DBEA9B" w14:textId="77777777" w:rsidR="00105425" w:rsidRPr="001C2DB1" w:rsidRDefault="00105425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37</w:t>
            </w:r>
            <w:r w:rsidRPr="001C2DB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585</w:t>
            </w:r>
          </w:p>
        </w:tc>
        <w:tc>
          <w:tcPr>
            <w:tcW w:w="3193" w:type="dxa"/>
            <w:vAlign w:val="center"/>
          </w:tcPr>
          <w:p w14:paraId="4DC41AB8" w14:textId="77777777" w:rsidR="00105425" w:rsidRPr="001C2DB1" w:rsidRDefault="00105425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100,0</w:t>
            </w:r>
          </w:p>
        </w:tc>
      </w:tr>
      <w:tr w:rsidR="00105425" w:rsidRPr="001C2DB1" w14:paraId="2CE72343" w14:textId="77777777" w:rsidTr="00A32117">
        <w:trPr>
          <w:cantSplit/>
          <w:jc w:val="center"/>
        </w:trPr>
        <w:tc>
          <w:tcPr>
            <w:tcW w:w="2970" w:type="dxa"/>
          </w:tcPr>
          <w:p w14:paraId="34453A0B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г.Нур-Султан</w:t>
            </w:r>
          </w:p>
        </w:tc>
        <w:tc>
          <w:tcPr>
            <w:tcW w:w="3193" w:type="dxa"/>
            <w:vAlign w:val="center"/>
          </w:tcPr>
          <w:p w14:paraId="5ED076DC" w14:textId="77777777" w:rsidR="00105425" w:rsidRPr="001C2DB1" w:rsidRDefault="00105425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41</w:t>
            </w:r>
            <w:r w:rsidRPr="001C2DB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078</w:t>
            </w:r>
          </w:p>
        </w:tc>
        <w:tc>
          <w:tcPr>
            <w:tcW w:w="3193" w:type="dxa"/>
            <w:vAlign w:val="center"/>
          </w:tcPr>
          <w:p w14:paraId="7E6CBEF8" w14:textId="77777777" w:rsidR="00105425" w:rsidRPr="001C2DB1" w:rsidRDefault="00105425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109,3</w:t>
            </w:r>
          </w:p>
        </w:tc>
      </w:tr>
      <w:tr w:rsidR="00105425" w:rsidRPr="001C2DB1" w14:paraId="1EFB3EBF" w14:textId="77777777" w:rsidTr="00A32117">
        <w:trPr>
          <w:cantSplit/>
          <w:jc w:val="center"/>
        </w:trPr>
        <w:tc>
          <w:tcPr>
            <w:tcW w:w="2970" w:type="dxa"/>
          </w:tcPr>
          <w:p w14:paraId="3A407BDC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3193" w:type="dxa"/>
            <w:vAlign w:val="center"/>
          </w:tcPr>
          <w:p w14:paraId="56DC7B71" w14:textId="77777777" w:rsidR="00105425" w:rsidRPr="001C2DB1" w:rsidRDefault="00105425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39</w:t>
            </w:r>
            <w:r w:rsidRPr="001C2DB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347</w:t>
            </w:r>
          </w:p>
        </w:tc>
        <w:tc>
          <w:tcPr>
            <w:tcW w:w="3193" w:type="dxa"/>
            <w:vAlign w:val="center"/>
          </w:tcPr>
          <w:p w14:paraId="637873B1" w14:textId="77777777" w:rsidR="00105425" w:rsidRPr="001C2DB1" w:rsidRDefault="00105425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104,7</w:t>
            </w:r>
          </w:p>
        </w:tc>
      </w:tr>
      <w:tr w:rsidR="00105425" w:rsidRPr="001C2DB1" w14:paraId="7687C052" w14:textId="77777777" w:rsidTr="00A32117">
        <w:trPr>
          <w:cantSplit/>
          <w:jc w:val="center"/>
        </w:trPr>
        <w:tc>
          <w:tcPr>
            <w:tcW w:w="2970" w:type="dxa"/>
            <w:tcBorders>
              <w:bottom w:val="single" w:sz="4" w:space="0" w:color="auto"/>
            </w:tcBorders>
          </w:tcPr>
          <w:p w14:paraId="27A2D904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3193" w:type="dxa"/>
            <w:tcBorders>
              <w:bottom w:val="single" w:sz="4" w:space="0" w:color="auto"/>
            </w:tcBorders>
            <w:vAlign w:val="center"/>
          </w:tcPr>
          <w:p w14:paraId="2D6C27B3" w14:textId="77777777" w:rsidR="00105425" w:rsidRPr="001C2DB1" w:rsidRDefault="00105425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34</w:t>
            </w:r>
            <w:r w:rsidRPr="001C2DB1">
              <w:rPr>
                <w:rFonts w:ascii="Calibri" w:hAnsi="Calibri"/>
                <w:color w:val="000000"/>
                <w:sz w:val="14"/>
                <w:szCs w:val="14"/>
                <w:lang w:val="en-US"/>
              </w:rPr>
              <w:t xml:space="preserve"> </w:t>
            </w: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747</w:t>
            </w:r>
          </w:p>
        </w:tc>
        <w:tc>
          <w:tcPr>
            <w:tcW w:w="3193" w:type="dxa"/>
            <w:tcBorders>
              <w:bottom w:val="single" w:sz="4" w:space="0" w:color="auto"/>
            </w:tcBorders>
            <w:vAlign w:val="center"/>
          </w:tcPr>
          <w:p w14:paraId="293BCF2D" w14:textId="77777777" w:rsidR="00105425" w:rsidRPr="001C2DB1" w:rsidRDefault="00105425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92,5</w:t>
            </w:r>
          </w:p>
        </w:tc>
      </w:tr>
    </w:tbl>
    <w:p w14:paraId="3A638B7E" w14:textId="1C5188CA" w:rsidR="00105425" w:rsidRPr="003859B3" w:rsidRDefault="00105425" w:rsidP="00254B07">
      <w:pPr>
        <w:pStyle w:val="ad"/>
        <w:spacing w:before="0" w:after="0"/>
        <w:rPr>
          <w:rFonts w:ascii="Calibri" w:hAnsi="Calibri" w:cs="Calibri"/>
          <w:sz w:val="18"/>
          <w:szCs w:val="18"/>
          <w:lang w:val="kk-KZ"/>
        </w:rPr>
      </w:pPr>
      <w:r w:rsidRPr="00EB62D4">
        <w:rPr>
          <w:rFonts w:ascii="Calibri" w:hAnsi="Calibri" w:cs="Calibri"/>
          <w:sz w:val="18"/>
          <w:szCs w:val="18"/>
        </w:rPr>
        <w:t xml:space="preserve">Индекс цен предприятий-производителей промышленной продукции </w:t>
      </w:r>
      <w:r w:rsidRPr="00EB62D4">
        <w:rPr>
          <w:rFonts w:ascii="Calibri" w:hAnsi="Calibri" w:cs="Calibri"/>
          <w:sz w:val="18"/>
          <w:szCs w:val="18"/>
        </w:rPr>
        <w:br/>
        <w:t xml:space="preserve">в </w:t>
      </w:r>
      <w:r>
        <w:rPr>
          <w:rFonts w:ascii="Calibri" w:hAnsi="Calibri" w:cs="Calibri"/>
          <w:sz w:val="18"/>
          <w:szCs w:val="18"/>
          <w:lang w:val="kk-KZ"/>
        </w:rPr>
        <w:t>декабре</w:t>
      </w:r>
      <w:r w:rsidRPr="00EB62D4">
        <w:rPr>
          <w:rFonts w:ascii="Calibri" w:hAnsi="Calibri" w:cs="Calibri"/>
          <w:sz w:val="18"/>
          <w:szCs w:val="18"/>
        </w:rPr>
        <w:t xml:space="preserve"> 20</w:t>
      </w:r>
      <w:r>
        <w:rPr>
          <w:rFonts w:ascii="Calibri" w:hAnsi="Calibri" w:cs="Calibri"/>
          <w:sz w:val="18"/>
          <w:szCs w:val="18"/>
        </w:rPr>
        <w:t>21</w:t>
      </w:r>
      <w:r w:rsidR="003859B3">
        <w:rPr>
          <w:rFonts w:ascii="Calibri" w:hAnsi="Calibri" w:cs="Calibri"/>
          <w:sz w:val="18"/>
          <w:szCs w:val="18"/>
          <w:lang w:val="kk-KZ"/>
        </w:rPr>
        <w:t xml:space="preserve"> </w:t>
      </w:r>
      <w:r w:rsidRPr="00EB62D4">
        <w:rPr>
          <w:rFonts w:ascii="Calibri" w:hAnsi="Calibri" w:cs="Calibri"/>
          <w:sz w:val="18"/>
          <w:szCs w:val="18"/>
        </w:rPr>
        <w:t>г</w:t>
      </w:r>
      <w:r w:rsidR="003859B3">
        <w:rPr>
          <w:rFonts w:ascii="Calibri" w:hAnsi="Calibri" w:cs="Calibri"/>
          <w:sz w:val="18"/>
          <w:szCs w:val="18"/>
          <w:lang w:val="kk-KZ"/>
        </w:rPr>
        <w:t>ода</w:t>
      </w:r>
    </w:p>
    <w:p w14:paraId="17EB2603" w14:textId="77777777" w:rsidR="00105425" w:rsidRPr="001C2DB1" w:rsidRDefault="00105425" w:rsidP="00254B07">
      <w:pPr>
        <w:pStyle w:val="a7"/>
        <w:spacing w:before="0" w:after="0"/>
        <w:rPr>
          <w:rFonts w:ascii="Calibri" w:hAnsi="Calibri" w:cs="Calibri"/>
          <w:sz w:val="14"/>
          <w:szCs w:val="14"/>
        </w:rPr>
      </w:pPr>
      <w:r w:rsidRPr="001C2DB1">
        <w:rPr>
          <w:rFonts w:ascii="Calibri" w:hAnsi="Calibri" w:cs="Calibri"/>
          <w:sz w:val="14"/>
          <w:szCs w:val="14"/>
        </w:rPr>
        <w:t xml:space="preserve"> в процентах</w:t>
      </w:r>
    </w:p>
    <w:tbl>
      <w:tblPr>
        <w:tblW w:w="5000" w:type="pct"/>
        <w:tblInd w:w="72" w:type="dxa"/>
        <w:tblLayout w:type="fixed"/>
        <w:tblCellMar>
          <w:left w:w="72" w:type="dxa"/>
          <w:right w:w="72" w:type="dxa"/>
        </w:tblCellMar>
        <w:tblLook w:val="0000" w:firstRow="0" w:lastRow="0" w:firstColumn="0" w:lastColumn="0" w:noHBand="0" w:noVBand="0"/>
      </w:tblPr>
      <w:tblGrid>
        <w:gridCol w:w="3022"/>
        <w:gridCol w:w="144"/>
        <w:gridCol w:w="2157"/>
        <w:gridCol w:w="2301"/>
        <w:gridCol w:w="2157"/>
      </w:tblGrid>
      <w:tr w:rsidR="00105425" w:rsidRPr="001C2DB1" w14:paraId="2F08A515" w14:textId="77777777" w:rsidTr="00A32117">
        <w:trPr>
          <w:cantSplit/>
          <w:trHeight w:val="615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EE46" w14:textId="77777777" w:rsidR="00105425" w:rsidRPr="001C2DB1" w:rsidRDefault="00105425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ABB37" w14:textId="77777777" w:rsidR="00105425" w:rsidRPr="001C2DB1" w:rsidRDefault="00105425" w:rsidP="00254B07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2DB1">
              <w:rPr>
                <w:rFonts w:ascii="Calibri" w:hAnsi="Calibri" w:cs="Calibri"/>
                <w:sz w:val="14"/>
                <w:szCs w:val="14"/>
                <w:lang w:val="kk-KZ"/>
              </w:rPr>
              <w:t>Промышленность - всего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CE0E8" w14:textId="77777777" w:rsidR="00105425" w:rsidRPr="001C2DB1" w:rsidRDefault="00105425" w:rsidP="00254B07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2DB1">
              <w:rPr>
                <w:rFonts w:ascii="Calibri" w:hAnsi="Calibri" w:cs="Calibri"/>
                <w:sz w:val="14"/>
                <w:szCs w:val="14"/>
                <w:lang w:val="kk-KZ"/>
              </w:rPr>
              <w:t xml:space="preserve">Производство </w:t>
            </w:r>
            <w:r w:rsidRPr="001C2DB1">
              <w:rPr>
                <w:rFonts w:ascii="Calibri" w:hAnsi="Calibri" w:cs="Calibri"/>
                <w:sz w:val="14"/>
                <w:szCs w:val="14"/>
                <w:lang w:val="kk-KZ"/>
              </w:rPr>
              <w:br/>
              <w:t>продукции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F967" w14:textId="77777777" w:rsidR="00105425" w:rsidRPr="001C2DB1" w:rsidRDefault="00105425" w:rsidP="00254B07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1C2DB1">
              <w:rPr>
                <w:rFonts w:ascii="Calibri" w:hAnsi="Calibri" w:cs="Calibri"/>
                <w:sz w:val="14"/>
                <w:szCs w:val="14"/>
                <w:lang w:val="kk-KZ"/>
              </w:rPr>
              <w:t>Услуги производственного характера</w:t>
            </w:r>
          </w:p>
        </w:tc>
      </w:tr>
      <w:tr w:rsidR="00105425" w:rsidRPr="001C2DB1" w14:paraId="38FBAD6F" w14:textId="77777777" w:rsidTr="00A32117">
        <w:trPr>
          <w:cantSplit/>
          <w:trHeight w:val="201"/>
        </w:trPr>
        <w:tc>
          <w:tcPr>
            <w:tcW w:w="9639" w:type="dxa"/>
            <w:gridSpan w:val="5"/>
            <w:tcBorders>
              <w:top w:val="single" w:sz="4" w:space="0" w:color="auto"/>
            </w:tcBorders>
          </w:tcPr>
          <w:p w14:paraId="79B1E719" w14:textId="77777777" w:rsidR="00105425" w:rsidRPr="001C2DB1" w:rsidRDefault="00105425" w:rsidP="00254B07">
            <w:pPr>
              <w:pStyle w:val="ad"/>
              <w:spacing w:before="0" w:after="0"/>
              <w:rPr>
                <w:rFonts w:ascii="Calibri" w:hAnsi="Calibri" w:cs="Calibri"/>
                <w:sz w:val="14"/>
                <w:szCs w:val="14"/>
              </w:rPr>
            </w:pPr>
            <w:r w:rsidRPr="001C2DB1">
              <w:rPr>
                <w:rFonts w:ascii="Calibri" w:hAnsi="Calibri" w:cs="Calibri"/>
                <w:sz w:val="14"/>
                <w:szCs w:val="14"/>
                <w:lang w:val="kk-KZ"/>
              </w:rPr>
              <w:t>К</w:t>
            </w:r>
            <w:r w:rsidRPr="001C2DB1">
              <w:rPr>
                <w:rFonts w:ascii="Calibri" w:hAnsi="Calibri" w:cs="Calibri"/>
                <w:sz w:val="14"/>
                <w:szCs w:val="14"/>
              </w:rPr>
              <w:t xml:space="preserve"> декабрю предыдущего года</w:t>
            </w:r>
          </w:p>
        </w:tc>
      </w:tr>
      <w:tr w:rsidR="00105425" w:rsidRPr="001C2DB1" w14:paraId="1D6EE7E6" w14:textId="77777777" w:rsidTr="00A32117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3119" w:type="dxa"/>
            <w:gridSpan w:val="2"/>
          </w:tcPr>
          <w:p w14:paraId="2A393ED6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2126" w:type="dxa"/>
            <w:vAlign w:val="bottom"/>
          </w:tcPr>
          <w:p w14:paraId="712C6477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146,1</w:t>
            </w:r>
          </w:p>
        </w:tc>
        <w:tc>
          <w:tcPr>
            <w:tcW w:w="2268" w:type="dxa"/>
            <w:vAlign w:val="bottom"/>
          </w:tcPr>
          <w:p w14:paraId="4F17296F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150,8</w:t>
            </w:r>
          </w:p>
        </w:tc>
        <w:tc>
          <w:tcPr>
            <w:tcW w:w="2126" w:type="dxa"/>
            <w:vAlign w:val="bottom"/>
          </w:tcPr>
          <w:p w14:paraId="469D5912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105425" w:rsidRPr="001C2DB1" w14:paraId="763494D0" w14:textId="77777777" w:rsidTr="00A3211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14:paraId="42C32CA9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126" w:type="dxa"/>
            <w:vAlign w:val="bottom"/>
          </w:tcPr>
          <w:p w14:paraId="54951B85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109,5</w:t>
            </w:r>
          </w:p>
        </w:tc>
        <w:tc>
          <w:tcPr>
            <w:tcW w:w="2268" w:type="dxa"/>
            <w:vAlign w:val="bottom"/>
          </w:tcPr>
          <w:p w14:paraId="774DAC22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109,9</w:t>
            </w:r>
          </w:p>
        </w:tc>
        <w:tc>
          <w:tcPr>
            <w:tcW w:w="2126" w:type="dxa"/>
            <w:vAlign w:val="bottom"/>
          </w:tcPr>
          <w:p w14:paraId="79D186FD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</w:tr>
      <w:tr w:rsidR="00105425" w:rsidRPr="001C2DB1" w14:paraId="44D1BB8A" w14:textId="77777777" w:rsidTr="00A3211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14:paraId="5A3DE7F9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2126" w:type="dxa"/>
            <w:vAlign w:val="bottom"/>
          </w:tcPr>
          <w:p w14:paraId="13F91167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149,3</w:t>
            </w:r>
          </w:p>
        </w:tc>
        <w:tc>
          <w:tcPr>
            <w:tcW w:w="2268" w:type="dxa"/>
            <w:vAlign w:val="bottom"/>
          </w:tcPr>
          <w:p w14:paraId="551D5D01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157,2</w:t>
            </w:r>
          </w:p>
        </w:tc>
        <w:tc>
          <w:tcPr>
            <w:tcW w:w="2126" w:type="dxa"/>
            <w:vAlign w:val="bottom"/>
          </w:tcPr>
          <w:p w14:paraId="6285DF3B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105425" w:rsidRPr="001C2DB1" w14:paraId="50369BBC" w14:textId="77777777" w:rsidTr="00A3211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14:paraId="3D14868F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2126" w:type="dxa"/>
            <w:vAlign w:val="bottom"/>
          </w:tcPr>
          <w:p w14:paraId="577AE53A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108,6</w:t>
            </w:r>
          </w:p>
        </w:tc>
        <w:tc>
          <w:tcPr>
            <w:tcW w:w="2268" w:type="dxa"/>
            <w:vAlign w:val="bottom"/>
          </w:tcPr>
          <w:p w14:paraId="20B8D4A3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108,9</w:t>
            </w:r>
          </w:p>
        </w:tc>
        <w:tc>
          <w:tcPr>
            <w:tcW w:w="2126" w:type="dxa"/>
            <w:vAlign w:val="bottom"/>
          </w:tcPr>
          <w:p w14:paraId="6DC240A3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</w:tr>
      <w:tr w:rsidR="00105425" w:rsidRPr="001C2DB1" w14:paraId="196D1E76" w14:textId="77777777" w:rsidTr="00A3211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14:paraId="5A015223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2126" w:type="dxa"/>
            <w:vAlign w:val="bottom"/>
          </w:tcPr>
          <w:p w14:paraId="7FB8F68E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188,8</w:t>
            </w:r>
          </w:p>
        </w:tc>
        <w:tc>
          <w:tcPr>
            <w:tcW w:w="2268" w:type="dxa"/>
            <w:vAlign w:val="bottom"/>
          </w:tcPr>
          <w:p w14:paraId="75D7B0BA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194,9</w:t>
            </w:r>
          </w:p>
        </w:tc>
        <w:tc>
          <w:tcPr>
            <w:tcW w:w="2126" w:type="dxa"/>
            <w:vAlign w:val="bottom"/>
          </w:tcPr>
          <w:p w14:paraId="6EA3B53F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105425" w:rsidRPr="001C2DB1" w14:paraId="68D6962D" w14:textId="77777777" w:rsidTr="00A3211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14:paraId="0A364FFD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126" w:type="dxa"/>
            <w:vAlign w:val="bottom"/>
          </w:tcPr>
          <w:p w14:paraId="60A75C73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123,9</w:t>
            </w:r>
          </w:p>
        </w:tc>
        <w:tc>
          <w:tcPr>
            <w:tcW w:w="2268" w:type="dxa"/>
            <w:vAlign w:val="bottom"/>
          </w:tcPr>
          <w:p w14:paraId="0F9282D2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125,5</w:t>
            </w:r>
          </w:p>
        </w:tc>
        <w:tc>
          <w:tcPr>
            <w:tcW w:w="2126" w:type="dxa"/>
            <w:vAlign w:val="bottom"/>
          </w:tcPr>
          <w:p w14:paraId="02B15A01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</w:tr>
      <w:tr w:rsidR="00105425" w:rsidRPr="001C2DB1" w14:paraId="19738E63" w14:textId="77777777" w:rsidTr="00A3211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14:paraId="0B4C36F0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2126" w:type="dxa"/>
            <w:vAlign w:val="bottom"/>
          </w:tcPr>
          <w:p w14:paraId="05E43F9A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111,1</w:t>
            </w:r>
          </w:p>
        </w:tc>
        <w:tc>
          <w:tcPr>
            <w:tcW w:w="2268" w:type="dxa"/>
            <w:vAlign w:val="bottom"/>
          </w:tcPr>
          <w:p w14:paraId="2068A315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110,4</w:t>
            </w:r>
          </w:p>
        </w:tc>
        <w:tc>
          <w:tcPr>
            <w:tcW w:w="2126" w:type="dxa"/>
            <w:vAlign w:val="bottom"/>
          </w:tcPr>
          <w:p w14:paraId="69450F94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117,9</w:t>
            </w:r>
          </w:p>
        </w:tc>
      </w:tr>
      <w:tr w:rsidR="00105425" w:rsidRPr="001C2DB1" w14:paraId="16D51604" w14:textId="77777777" w:rsidTr="00A3211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14:paraId="012A3BD8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2126" w:type="dxa"/>
            <w:vAlign w:val="bottom"/>
          </w:tcPr>
          <w:p w14:paraId="4C4672B5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135,1</w:t>
            </w:r>
          </w:p>
        </w:tc>
        <w:tc>
          <w:tcPr>
            <w:tcW w:w="2268" w:type="dxa"/>
            <w:vAlign w:val="bottom"/>
          </w:tcPr>
          <w:p w14:paraId="45AB6E29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138,2</w:t>
            </w:r>
          </w:p>
        </w:tc>
        <w:tc>
          <w:tcPr>
            <w:tcW w:w="2126" w:type="dxa"/>
            <w:vAlign w:val="bottom"/>
          </w:tcPr>
          <w:p w14:paraId="5CADE91E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</w:tr>
      <w:tr w:rsidR="00105425" w:rsidRPr="001C2DB1" w14:paraId="7FC456A9" w14:textId="77777777" w:rsidTr="00A3211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14:paraId="07BA636F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2126" w:type="dxa"/>
            <w:vAlign w:val="bottom"/>
          </w:tcPr>
          <w:p w14:paraId="148553D9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121,2</w:t>
            </w:r>
          </w:p>
        </w:tc>
        <w:tc>
          <w:tcPr>
            <w:tcW w:w="2268" w:type="dxa"/>
            <w:vAlign w:val="bottom"/>
          </w:tcPr>
          <w:p w14:paraId="59EE59FD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121,6</w:t>
            </w:r>
          </w:p>
        </w:tc>
        <w:tc>
          <w:tcPr>
            <w:tcW w:w="2126" w:type="dxa"/>
            <w:vAlign w:val="bottom"/>
          </w:tcPr>
          <w:p w14:paraId="27FF148E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108,9</w:t>
            </w:r>
          </w:p>
        </w:tc>
      </w:tr>
      <w:tr w:rsidR="00105425" w:rsidRPr="001C2DB1" w14:paraId="4A5ABAA0" w14:textId="77777777" w:rsidTr="00A3211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14:paraId="2A3D91C0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2126" w:type="dxa"/>
            <w:vAlign w:val="bottom"/>
          </w:tcPr>
          <w:p w14:paraId="170D2C13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174,4</w:t>
            </w:r>
          </w:p>
        </w:tc>
        <w:tc>
          <w:tcPr>
            <w:tcW w:w="2268" w:type="dxa"/>
            <w:vAlign w:val="bottom"/>
          </w:tcPr>
          <w:p w14:paraId="6F6086A7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184,3</w:t>
            </w:r>
          </w:p>
        </w:tc>
        <w:tc>
          <w:tcPr>
            <w:tcW w:w="2126" w:type="dxa"/>
            <w:vAlign w:val="bottom"/>
          </w:tcPr>
          <w:p w14:paraId="651AA5E2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105425" w:rsidRPr="001C2DB1" w14:paraId="0A6F060B" w14:textId="77777777" w:rsidTr="00A3211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14:paraId="15B658B4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2126" w:type="dxa"/>
            <w:vAlign w:val="bottom"/>
          </w:tcPr>
          <w:p w14:paraId="0F75BD4C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155,0</w:t>
            </w:r>
          </w:p>
        </w:tc>
        <w:tc>
          <w:tcPr>
            <w:tcW w:w="2268" w:type="dxa"/>
            <w:vAlign w:val="bottom"/>
          </w:tcPr>
          <w:p w14:paraId="32EBC029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162,8</w:t>
            </w:r>
          </w:p>
        </w:tc>
        <w:tc>
          <w:tcPr>
            <w:tcW w:w="2126" w:type="dxa"/>
            <w:vAlign w:val="bottom"/>
          </w:tcPr>
          <w:p w14:paraId="1937BD8A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105425" w:rsidRPr="001C2DB1" w14:paraId="239D6623" w14:textId="77777777" w:rsidTr="00A3211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14:paraId="60477C3B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2126" w:type="dxa"/>
            <w:vAlign w:val="bottom"/>
          </w:tcPr>
          <w:p w14:paraId="3175D207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125,9</w:t>
            </w:r>
          </w:p>
        </w:tc>
        <w:tc>
          <w:tcPr>
            <w:tcW w:w="2268" w:type="dxa"/>
            <w:vAlign w:val="bottom"/>
          </w:tcPr>
          <w:p w14:paraId="10073448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127,3</w:t>
            </w:r>
          </w:p>
        </w:tc>
        <w:tc>
          <w:tcPr>
            <w:tcW w:w="2126" w:type="dxa"/>
            <w:vAlign w:val="bottom"/>
          </w:tcPr>
          <w:p w14:paraId="7F6D6A8B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</w:tr>
      <w:tr w:rsidR="00105425" w:rsidRPr="001C2DB1" w14:paraId="0B455AD2" w14:textId="77777777" w:rsidTr="00A3211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14:paraId="68640821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2126" w:type="dxa"/>
            <w:vAlign w:val="bottom"/>
          </w:tcPr>
          <w:p w14:paraId="6098DBC3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114,1</w:t>
            </w:r>
          </w:p>
        </w:tc>
        <w:tc>
          <w:tcPr>
            <w:tcW w:w="2268" w:type="dxa"/>
            <w:vAlign w:val="bottom"/>
          </w:tcPr>
          <w:p w14:paraId="6333B8C1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115,7</w:t>
            </w:r>
          </w:p>
        </w:tc>
        <w:tc>
          <w:tcPr>
            <w:tcW w:w="2126" w:type="dxa"/>
            <w:vAlign w:val="bottom"/>
          </w:tcPr>
          <w:p w14:paraId="5243BA0D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106,3</w:t>
            </w:r>
          </w:p>
        </w:tc>
      </w:tr>
      <w:tr w:rsidR="00105425" w:rsidRPr="001C2DB1" w14:paraId="5E3398E2" w14:textId="77777777" w:rsidTr="00A3211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14:paraId="7EB9D272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2126" w:type="dxa"/>
            <w:vAlign w:val="bottom"/>
          </w:tcPr>
          <w:p w14:paraId="39CB6D67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2268" w:type="dxa"/>
            <w:vAlign w:val="bottom"/>
          </w:tcPr>
          <w:p w14:paraId="4C30EA59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  <w:tc>
          <w:tcPr>
            <w:tcW w:w="2126" w:type="dxa"/>
            <w:vAlign w:val="bottom"/>
          </w:tcPr>
          <w:p w14:paraId="0B9B41AF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105425" w:rsidRPr="001C2DB1" w14:paraId="7BA87867" w14:textId="77777777" w:rsidTr="00A3211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14:paraId="7C7D0CC9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126" w:type="dxa"/>
            <w:vAlign w:val="bottom"/>
          </w:tcPr>
          <w:p w14:paraId="6460706E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116,6</w:t>
            </w:r>
          </w:p>
        </w:tc>
        <w:tc>
          <w:tcPr>
            <w:tcW w:w="2268" w:type="dxa"/>
            <w:vAlign w:val="bottom"/>
          </w:tcPr>
          <w:p w14:paraId="62C61E13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120,0</w:t>
            </w:r>
          </w:p>
        </w:tc>
        <w:tc>
          <w:tcPr>
            <w:tcW w:w="2126" w:type="dxa"/>
            <w:vAlign w:val="bottom"/>
          </w:tcPr>
          <w:p w14:paraId="657CB13E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85,8</w:t>
            </w:r>
          </w:p>
        </w:tc>
      </w:tr>
      <w:tr w:rsidR="00105425" w:rsidRPr="001C2DB1" w14:paraId="4B4FC54F" w14:textId="77777777" w:rsidTr="00A32117">
        <w:tblPrEx>
          <w:tblCellMar>
            <w:left w:w="70" w:type="dxa"/>
            <w:right w:w="70" w:type="dxa"/>
          </w:tblCellMar>
        </w:tblPrEx>
        <w:trPr>
          <w:cantSplit/>
          <w:trHeight w:val="124"/>
        </w:trPr>
        <w:tc>
          <w:tcPr>
            <w:tcW w:w="3119" w:type="dxa"/>
            <w:gridSpan w:val="2"/>
          </w:tcPr>
          <w:p w14:paraId="0920024E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г.Нур-Султан</w:t>
            </w:r>
          </w:p>
        </w:tc>
        <w:tc>
          <w:tcPr>
            <w:tcW w:w="2126" w:type="dxa"/>
            <w:vAlign w:val="bottom"/>
          </w:tcPr>
          <w:p w14:paraId="2C05199E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111,5</w:t>
            </w:r>
          </w:p>
        </w:tc>
        <w:tc>
          <w:tcPr>
            <w:tcW w:w="2268" w:type="dxa"/>
            <w:vAlign w:val="bottom"/>
          </w:tcPr>
          <w:p w14:paraId="5AB48D7A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112,4</w:t>
            </w:r>
          </w:p>
        </w:tc>
        <w:tc>
          <w:tcPr>
            <w:tcW w:w="2126" w:type="dxa"/>
            <w:vAlign w:val="bottom"/>
          </w:tcPr>
          <w:p w14:paraId="5BA45B4F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109,3</w:t>
            </w:r>
          </w:p>
        </w:tc>
      </w:tr>
      <w:tr w:rsidR="00105425" w:rsidRPr="001C2DB1" w14:paraId="2767BF8F" w14:textId="77777777" w:rsidTr="00A3211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14:paraId="4E5138D9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2126" w:type="dxa"/>
            <w:vAlign w:val="bottom"/>
          </w:tcPr>
          <w:p w14:paraId="1CFEABCF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111,9</w:t>
            </w:r>
          </w:p>
        </w:tc>
        <w:tc>
          <w:tcPr>
            <w:tcW w:w="2268" w:type="dxa"/>
            <w:vAlign w:val="bottom"/>
          </w:tcPr>
          <w:p w14:paraId="7111E8E8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115,0</w:t>
            </w:r>
          </w:p>
        </w:tc>
        <w:tc>
          <w:tcPr>
            <w:tcW w:w="2126" w:type="dxa"/>
            <w:vAlign w:val="bottom"/>
          </w:tcPr>
          <w:p w14:paraId="5720FBC6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</w:tr>
      <w:tr w:rsidR="00105425" w:rsidRPr="001C2DB1" w14:paraId="1D8A9DEA" w14:textId="77777777" w:rsidTr="00A3211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3119" w:type="dxa"/>
            <w:gridSpan w:val="2"/>
          </w:tcPr>
          <w:p w14:paraId="522CA89D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2126" w:type="dxa"/>
            <w:vAlign w:val="bottom"/>
          </w:tcPr>
          <w:p w14:paraId="164D7CCF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115,9</w:t>
            </w:r>
          </w:p>
        </w:tc>
        <w:tc>
          <w:tcPr>
            <w:tcW w:w="2268" w:type="dxa"/>
            <w:vAlign w:val="bottom"/>
          </w:tcPr>
          <w:p w14:paraId="35B9C8A6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118,4</w:t>
            </w:r>
          </w:p>
        </w:tc>
        <w:tc>
          <w:tcPr>
            <w:tcW w:w="2126" w:type="dxa"/>
            <w:vAlign w:val="bottom"/>
          </w:tcPr>
          <w:p w14:paraId="33534BAB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105425" w:rsidRPr="001C2DB1" w14:paraId="3E8C117E" w14:textId="77777777" w:rsidTr="00A3211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9639" w:type="dxa"/>
            <w:gridSpan w:val="5"/>
          </w:tcPr>
          <w:p w14:paraId="69D8D5B9" w14:textId="77777777" w:rsidR="00105425" w:rsidRPr="001C2DB1" w:rsidRDefault="00105425" w:rsidP="00254B07">
            <w:pPr>
              <w:pStyle w:val="ad"/>
              <w:spacing w:before="0" w:after="0"/>
              <w:rPr>
                <w:rFonts w:ascii="Calibri" w:hAnsi="Calibri" w:cs="Calibri"/>
                <w:sz w:val="14"/>
                <w:szCs w:val="14"/>
              </w:rPr>
            </w:pPr>
            <w:r w:rsidRPr="001C2DB1">
              <w:rPr>
                <w:rFonts w:ascii="Calibri" w:hAnsi="Calibri" w:cs="Calibri"/>
                <w:sz w:val="14"/>
                <w:szCs w:val="14"/>
                <w:lang w:val="kk-KZ"/>
              </w:rPr>
              <w:t>К</w:t>
            </w:r>
            <w:r w:rsidRPr="001C2DB1">
              <w:rPr>
                <w:rFonts w:ascii="Calibri" w:hAnsi="Calibri" w:cs="Calibri"/>
                <w:sz w:val="14"/>
                <w:szCs w:val="14"/>
              </w:rPr>
              <w:t xml:space="preserve"> предыдущему месяцу</w:t>
            </w:r>
          </w:p>
        </w:tc>
      </w:tr>
      <w:tr w:rsidR="00105425" w:rsidRPr="001C2DB1" w14:paraId="1D4A6A59" w14:textId="77777777" w:rsidTr="00A3211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1E87EF35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2268" w:type="dxa"/>
            <w:gridSpan w:val="2"/>
            <w:vAlign w:val="bottom"/>
          </w:tcPr>
          <w:p w14:paraId="5FF09553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268" w:type="dxa"/>
            <w:vAlign w:val="bottom"/>
          </w:tcPr>
          <w:p w14:paraId="2B9D7F86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2126" w:type="dxa"/>
            <w:vAlign w:val="bottom"/>
          </w:tcPr>
          <w:p w14:paraId="54320082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98,2</w:t>
            </w:r>
          </w:p>
        </w:tc>
      </w:tr>
      <w:tr w:rsidR="00105425" w:rsidRPr="001C2DB1" w14:paraId="05A56B2D" w14:textId="77777777" w:rsidTr="00A3211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4ADE9A1E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 xml:space="preserve">Акмолинская </w:t>
            </w:r>
          </w:p>
        </w:tc>
        <w:tc>
          <w:tcPr>
            <w:tcW w:w="2268" w:type="dxa"/>
            <w:gridSpan w:val="2"/>
            <w:vAlign w:val="bottom"/>
          </w:tcPr>
          <w:p w14:paraId="58CB5D2B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2268" w:type="dxa"/>
            <w:vAlign w:val="bottom"/>
          </w:tcPr>
          <w:p w14:paraId="0CC22685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2126" w:type="dxa"/>
            <w:vAlign w:val="bottom"/>
          </w:tcPr>
          <w:p w14:paraId="0F4C8560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105425" w:rsidRPr="001C2DB1" w14:paraId="14EE0F8E" w14:textId="77777777" w:rsidTr="00A3211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360D52C6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2268" w:type="dxa"/>
            <w:gridSpan w:val="2"/>
            <w:vAlign w:val="bottom"/>
          </w:tcPr>
          <w:p w14:paraId="382D3CF6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2268" w:type="dxa"/>
            <w:vAlign w:val="bottom"/>
          </w:tcPr>
          <w:p w14:paraId="3A888AB3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  <w:tc>
          <w:tcPr>
            <w:tcW w:w="2126" w:type="dxa"/>
            <w:vAlign w:val="bottom"/>
          </w:tcPr>
          <w:p w14:paraId="233DCCFF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</w:tr>
      <w:tr w:rsidR="00105425" w:rsidRPr="001C2DB1" w14:paraId="313FD811" w14:textId="77777777" w:rsidTr="00A3211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0BD787EA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2268" w:type="dxa"/>
            <w:gridSpan w:val="2"/>
            <w:vAlign w:val="bottom"/>
          </w:tcPr>
          <w:p w14:paraId="6685E0DD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268" w:type="dxa"/>
            <w:vAlign w:val="bottom"/>
          </w:tcPr>
          <w:p w14:paraId="39107BB7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126" w:type="dxa"/>
            <w:vAlign w:val="bottom"/>
          </w:tcPr>
          <w:p w14:paraId="4866F7DE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105425" w:rsidRPr="001C2DB1" w14:paraId="661BF649" w14:textId="77777777" w:rsidTr="00A3211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7950C489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2268" w:type="dxa"/>
            <w:gridSpan w:val="2"/>
            <w:vAlign w:val="bottom"/>
          </w:tcPr>
          <w:p w14:paraId="2A90BD19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2268" w:type="dxa"/>
            <w:vAlign w:val="bottom"/>
          </w:tcPr>
          <w:p w14:paraId="0DB32F58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2126" w:type="dxa"/>
            <w:vAlign w:val="bottom"/>
          </w:tcPr>
          <w:p w14:paraId="2E2BEC7B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99,9</w:t>
            </w:r>
          </w:p>
        </w:tc>
      </w:tr>
      <w:tr w:rsidR="00105425" w:rsidRPr="001C2DB1" w14:paraId="55CCE4D6" w14:textId="77777777" w:rsidTr="00A3211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59C432EC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268" w:type="dxa"/>
            <w:gridSpan w:val="2"/>
            <w:vAlign w:val="bottom"/>
          </w:tcPr>
          <w:p w14:paraId="56E270DC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2268" w:type="dxa"/>
            <w:vAlign w:val="bottom"/>
          </w:tcPr>
          <w:p w14:paraId="48107BB1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2126" w:type="dxa"/>
            <w:vAlign w:val="bottom"/>
          </w:tcPr>
          <w:p w14:paraId="3B6611FD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105425" w:rsidRPr="001C2DB1" w14:paraId="37E048A2" w14:textId="77777777" w:rsidTr="00A3211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3073BBFC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2268" w:type="dxa"/>
            <w:gridSpan w:val="2"/>
            <w:vAlign w:val="bottom"/>
          </w:tcPr>
          <w:p w14:paraId="62FF8F02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2268" w:type="dxa"/>
            <w:vAlign w:val="bottom"/>
          </w:tcPr>
          <w:p w14:paraId="011E1F1D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2126" w:type="dxa"/>
            <w:vAlign w:val="bottom"/>
          </w:tcPr>
          <w:p w14:paraId="7B9C57C6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105425" w:rsidRPr="001C2DB1" w14:paraId="72B667CD" w14:textId="77777777" w:rsidTr="00A3211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324F3E0D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2268" w:type="dxa"/>
            <w:gridSpan w:val="2"/>
            <w:vAlign w:val="bottom"/>
          </w:tcPr>
          <w:p w14:paraId="250C5257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2268" w:type="dxa"/>
            <w:vAlign w:val="bottom"/>
          </w:tcPr>
          <w:p w14:paraId="64BF905F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2126" w:type="dxa"/>
            <w:vAlign w:val="bottom"/>
          </w:tcPr>
          <w:p w14:paraId="24127244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105425" w:rsidRPr="001C2DB1" w14:paraId="7B6D7F97" w14:textId="77777777" w:rsidTr="00A3211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5AB92027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2268" w:type="dxa"/>
            <w:gridSpan w:val="2"/>
            <w:vAlign w:val="bottom"/>
          </w:tcPr>
          <w:p w14:paraId="0B135B9A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2268" w:type="dxa"/>
            <w:vAlign w:val="bottom"/>
          </w:tcPr>
          <w:p w14:paraId="00ADD7D9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2126" w:type="dxa"/>
            <w:vAlign w:val="bottom"/>
          </w:tcPr>
          <w:p w14:paraId="283E5C73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99,1</w:t>
            </w:r>
          </w:p>
        </w:tc>
      </w:tr>
      <w:tr w:rsidR="00105425" w:rsidRPr="001C2DB1" w14:paraId="5FEB893F" w14:textId="77777777" w:rsidTr="00A3211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32C4CB11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2268" w:type="dxa"/>
            <w:gridSpan w:val="2"/>
            <w:vAlign w:val="bottom"/>
          </w:tcPr>
          <w:p w14:paraId="42AF0924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99,3</w:t>
            </w:r>
          </w:p>
        </w:tc>
        <w:tc>
          <w:tcPr>
            <w:tcW w:w="2268" w:type="dxa"/>
            <w:vAlign w:val="bottom"/>
          </w:tcPr>
          <w:p w14:paraId="4FFE8C3C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99,2</w:t>
            </w:r>
          </w:p>
        </w:tc>
        <w:tc>
          <w:tcPr>
            <w:tcW w:w="2126" w:type="dxa"/>
            <w:vAlign w:val="bottom"/>
          </w:tcPr>
          <w:p w14:paraId="7356B1AF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105425" w:rsidRPr="001C2DB1" w14:paraId="18D27F26" w14:textId="77777777" w:rsidTr="00A3211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69FD2DB2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2268" w:type="dxa"/>
            <w:gridSpan w:val="2"/>
            <w:vAlign w:val="bottom"/>
          </w:tcPr>
          <w:p w14:paraId="30CEF083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96,9</w:t>
            </w:r>
          </w:p>
        </w:tc>
        <w:tc>
          <w:tcPr>
            <w:tcW w:w="2268" w:type="dxa"/>
            <w:vAlign w:val="bottom"/>
          </w:tcPr>
          <w:p w14:paraId="0DEDAC2E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96,7</w:t>
            </w:r>
          </w:p>
        </w:tc>
        <w:tc>
          <w:tcPr>
            <w:tcW w:w="2126" w:type="dxa"/>
            <w:vAlign w:val="bottom"/>
          </w:tcPr>
          <w:p w14:paraId="71F32B56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105425" w:rsidRPr="001C2DB1" w14:paraId="2093C808" w14:textId="77777777" w:rsidTr="00A3211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5E64A6DA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2268" w:type="dxa"/>
            <w:gridSpan w:val="2"/>
            <w:vAlign w:val="bottom"/>
          </w:tcPr>
          <w:p w14:paraId="5661CF10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2268" w:type="dxa"/>
            <w:vAlign w:val="bottom"/>
          </w:tcPr>
          <w:p w14:paraId="015178CD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2126" w:type="dxa"/>
            <w:vAlign w:val="bottom"/>
          </w:tcPr>
          <w:p w14:paraId="2D93F7BD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105425" w:rsidRPr="001C2DB1" w14:paraId="6619D9E2" w14:textId="77777777" w:rsidTr="00A3211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606DACFD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2268" w:type="dxa"/>
            <w:gridSpan w:val="2"/>
            <w:vAlign w:val="bottom"/>
          </w:tcPr>
          <w:p w14:paraId="6A925271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  <w:tc>
          <w:tcPr>
            <w:tcW w:w="2268" w:type="dxa"/>
            <w:vAlign w:val="bottom"/>
          </w:tcPr>
          <w:p w14:paraId="0A71AA32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2126" w:type="dxa"/>
            <w:vAlign w:val="bottom"/>
          </w:tcPr>
          <w:p w14:paraId="459AFE48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105425" w:rsidRPr="001C2DB1" w14:paraId="67A0A931" w14:textId="77777777" w:rsidTr="00A3211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08C8A91E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2268" w:type="dxa"/>
            <w:gridSpan w:val="2"/>
            <w:vAlign w:val="bottom"/>
          </w:tcPr>
          <w:p w14:paraId="150C9A99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  <w:tc>
          <w:tcPr>
            <w:tcW w:w="2268" w:type="dxa"/>
            <w:vAlign w:val="bottom"/>
          </w:tcPr>
          <w:p w14:paraId="1F93A9FD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2126" w:type="dxa"/>
            <w:vAlign w:val="bottom"/>
          </w:tcPr>
          <w:p w14:paraId="7EED108B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</w:tr>
      <w:tr w:rsidR="00105425" w:rsidRPr="001C2DB1" w14:paraId="294A687A" w14:textId="77777777" w:rsidTr="00A32117">
        <w:tblPrEx>
          <w:tblCellMar>
            <w:left w:w="70" w:type="dxa"/>
            <w:right w:w="70" w:type="dxa"/>
          </w:tblCellMar>
        </w:tblPrEx>
        <w:trPr>
          <w:cantSplit/>
        </w:trPr>
        <w:tc>
          <w:tcPr>
            <w:tcW w:w="2977" w:type="dxa"/>
          </w:tcPr>
          <w:p w14:paraId="1987B104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268" w:type="dxa"/>
            <w:gridSpan w:val="2"/>
            <w:vAlign w:val="bottom"/>
          </w:tcPr>
          <w:p w14:paraId="059EB5BB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97,8</w:t>
            </w:r>
          </w:p>
        </w:tc>
        <w:tc>
          <w:tcPr>
            <w:tcW w:w="2268" w:type="dxa"/>
            <w:vAlign w:val="bottom"/>
          </w:tcPr>
          <w:p w14:paraId="34AE8127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2126" w:type="dxa"/>
            <w:vAlign w:val="bottom"/>
          </w:tcPr>
          <w:p w14:paraId="259D942E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77,7</w:t>
            </w:r>
          </w:p>
        </w:tc>
      </w:tr>
      <w:tr w:rsidR="00105425" w:rsidRPr="001C2DB1" w14:paraId="6D096A19" w14:textId="77777777" w:rsidTr="00A32117">
        <w:tblPrEx>
          <w:tblCellMar>
            <w:left w:w="70" w:type="dxa"/>
            <w:right w:w="70" w:type="dxa"/>
          </w:tblCellMar>
        </w:tblPrEx>
        <w:trPr>
          <w:cantSplit/>
          <w:trHeight w:val="80"/>
        </w:trPr>
        <w:tc>
          <w:tcPr>
            <w:tcW w:w="2977" w:type="dxa"/>
          </w:tcPr>
          <w:p w14:paraId="2696D9E7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г.Нур-Султан</w:t>
            </w:r>
          </w:p>
        </w:tc>
        <w:tc>
          <w:tcPr>
            <w:tcW w:w="2268" w:type="dxa"/>
            <w:gridSpan w:val="2"/>
            <w:vAlign w:val="bottom"/>
          </w:tcPr>
          <w:p w14:paraId="043234A2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2268" w:type="dxa"/>
            <w:vAlign w:val="bottom"/>
          </w:tcPr>
          <w:p w14:paraId="1519E9CB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2126" w:type="dxa"/>
            <w:vAlign w:val="bottom"/>
          </w:tcPr>
          <w:p w14:paraId="1E2ADA67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105425" w:rsidRPr="001C2DB1" w14:paraId="0E55FFBD" w14:textId="77777777" w:rsidTr="00A32117">
        <w:tblPrEx>
          <w:tblCellMar>
            <w:left w:w="70" w:type="dxa"/>
            <w:right w:w="70" w:type="dxa"/>
          </w:tblCellMar>
        </w:tblPrEx>
        <w:trPr>
          <w:cantSplit/>
          <w:trHeight w:val="173"/>
        </w:trPr>
        <w:tc>
          <w:tcPr>
            <w:tcW w:w="2977" w:type="dxa"/>
          </w:tcPr>
          <w:p w14:paraId="1D382244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 xml:space="preserve">г. Алматы </w:t>
            </w:r>
          </w:p>
        </w:tc>
        <w:tc>
          <w:tcPr>
            <w:tcW w:w="2268" w:type="dxa"/>
            <w:gridSpan w:val="2"/>
            <w:vAlign w:val="bottom"/>
          </w:tcPr>
          <w:p w14:paraId="0D8754D0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2268" w:type="dxa"/>
            <w:vAlign w:val="bottom"/>
          </w:tcPr>
          <w:p w14:paraId="1BCD5554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  <w:tc>
          <w:tcPr>
            <w:tcW w:w="2126" w:type="dxa"/>
            <w:vAlign w:val="bottom"/>
          </w:tcPr>
          <w:p w14:paraId="2F4F3FF9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99,5</w:t>
            </w:r>
          </w:p>
        </w:tc>
      </w:tr>
      <w:tr w:rsidR="00105425" w:rsidRPr="001C2DB1" w14:paraId="7A24C64C" w14:textId="77777777" w:rsidTr="00A32117">
        <w:tblPrEx>
          <w:tblCellMar>
            <w:left w:w="70" w:type="dxa"/>
            <w:right w:w="70" w:type="dxa"/>
          </w:tblCellMar>
        </w:tblPrEx>
        <w:trPr>
          <w:cantSplit/>
          <w:trHeight w:val="173"/>
        </w:trPr>
        <w:tc>
          <w:tcPr>
            <w:tcW w:w="2977" w:type="dxa"/>
            <w:tcBorders>
              <w:bottom w:val="single" w:sz="4" w:space="0" w:color="auto"/>
            </w:tcBorders>
          </w:tcPr>
          <w:p w14:paraId="1440A5B1" w14:textId="77777777" w:rsidR="00105425" w:rsidRPr="001C2DB1" w:rsidRDefault="00105425" w:rsidP="00254B07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1C2DB1">
              <w:rPr>
                <w:rFonts w:ascii="Calibri" w:hAnsi="Calibri"/>
                <w:color w:val="000000"/>
                <w:sz w:val="14"/>
                <w:szCs w:val="14"/>
              </w:rPr>
              <w:t>г. Шымкент</w:t>
            </w:r>
          </w:p>
        </w:tc>
        <w:tc>
          <w:tcPr>
            <w:tcW w:w="2268" w:type="dxa"/>
            <w:gridSpan w:val="2"/>
            <w:tcBorders>
              <w:bottom w:val="single" w:sz="4" w:space="0" w:color="auto"/>
            </w:tcBorders>
            <w:vAlign w:val="bottom"/>
          </w:tcPr>
          <w:p w14:paraId="0F213B57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08EE2963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vAlign w:val="bottom"/>
          </w:tcPr>
          <w:p w14:paraId="33B677F5" w14:textId="77777777" w:rsidR="00105425" w:rsidRPr="001C2DB1" w:rsidRDefault="00105425" w:rsidP="00254B07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C2DB1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</w:tbl>
    <w:p w14:paraId="076E33BA" w14:textId="77777777" w:rsidR="008E5DBC" w:rsidRPr="00A32117" w:rsidRDefault="008E5DBC" w:rsidP="00254B07">
      <w:pPr>
        <w:pStyle w:val="3"/>
        <w:shd w:val="clear" w:color="auto" w:fill="FFFFFF" w:themeFill="background1"/>
        <w:spacing w:before="0" w:after="0"/>
        <w:rPr>
          <w:rFonts w:asciiTheme="minorHAnsi" w:hAnsiTheme="minorHAnsi"/>
          <w:sz w:val="20"/>
          <w:lang w:val="kk-KZ"/>
        </w:rPr>
      </w:pPr>
      <w:r w:rsidRPr="00A32117">
        <w:rPr>
          <w:rFonts w:asciiTheme="minorHAnsi" w:hAnsiTheme="minorHAnsi"/>
          <w:sz w:val="20"/>
          <w:lang w:val="kk-KZ"/>
        </w:rPr>
        <w:lastRenderedPageBreak/>
        <w:t>Статистика инвестиций</w:t>
      </w:r>
    </w:p>
    <w:p w14:paraId="7D77701F" w14:textId="77777777" w:rsidR="00A32117" w:rsidRPr="00467F09" w:rsidRDefault="00A32117" w:rsidP="00A32117">
      <w:pPr>
        <w:pStyle w:val="ad"/>
        <w:spacing w:before="0"/>
        <w:rPr>
          <w:rFonts w:ascii="Calibri" w:hAnsi="Calibri"/>
          <w:color w:val="000000"/>
          <w:lang w:val="kk-KZ"/>
        </w:rPr>
      </w:pPr>
      <w:r w:rsidRPr="00467F09">
        <w:rPr>
          <w:rFonts w:ascii="Calibri" w:hAnsi="Calibri"/>
          <w:color w:val="000000"/>
          <w:sz w:val="18"/>
          <w:szCs w:val="18"/>
        </w:rPr>
        <w:t>Освоение инвестиций в основной капитал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29"/>
        <w:gridCol w:w="2634"/>
        <w:gridCol w:w="2633"/>
        <w:gridCol w:w="2357"/>
      </w:tblGrid>
      <w:tr w:rsidR="00A32117" w:rsidRPr="00467F09" w14:paraId="465B1B43" w14:textId="77777777" w:rsidTr="00A32117">
        <w:trPr>
          <w:trHeight w:val="58"/>
        </w:trPr>
        <w:tc>
          <w:tcPr>
            <w:tcW w:w="227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153FD8" w14:textId="77777777" w:rsidR="00A32117" w:rsidRPr="00467F09" w:rsidRDefault="00A32117" w:rsidP="00F5310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F3D53" w14:textId="2D09653C" w:rsidR="00A32117" w:rsidRPr="00467F09" w:rsidRDefault="00A32117" w:rsidP="00F5310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Январь-</w:t>
            </w:r>
            <w:r>
              <w:rPr>
                <w:rFonts w:ascii="Calibri" w:hAnsi="Calibri"/>
                <w:sz w:val="14"/>
                <w:szCs w:val="14"/>
                <w:lang w:val="kk-KZ"/>
              </w:rPr>
              <w:t>декабрь</w:t>
            </w:r>
            <w:r w:rsidRPr="005C1052">
              <w:rPr>
                <w:rFonts w:ascii="Calibri" w:hAnsi="Calibri"/>
                <w:color w:val="000000"/>
                <w:sz w:val="14"/>
                <w:szCs w:val="14"/>
              </w:rPr>
              <w:t xml:space="preserve"> 202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1</w:t>
            </w:r>
            <w:r w:rsidRPr="005C1052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1207CA9" w14:textId="77777777" w:rsidR="00A32117" w:rsidRPr="00467F09" w:rsidRDefault="00A32117" w:rsidP="00F5310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5C1052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В</w:t>
            </w:r>
            <w:r w:rsidRPr="005C1052">
              <w:rPr>
                <w:rFonts w:ascii="Calibri" w:hAnsi="Calibri"/>
                <w:color w:val="000000"/>
                <w:sz w:val="14"/>
                <w:szCs w:val="14"/>
              </w:rPr>
              <w:t xml:space="preserve"> процентах к</w:t>
            </w:r>
            <w:r w:rsidRPr="00586E28">
              <w:rPr>
                <w:rFonts w:ascii="Calibri" w:hAnsi="Calibri"/>
                <w:color w:val="000000"/>
                <w:sz w:val="14"/>
                <w:szCs w:val="14"/>
              </w:rPr>
              <w:t xml:space="preserve"> </w:t>
            </w:r>
            <w:r w:rsidRPr="005C1052"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20</w:t>
            </w:r>
            <w:r w:rsidRPr="005C1052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</w:tr>
      <w:tr w:rsidR="00A32117" w:rsidRPr="00467F09" w14:paraId="00D776FB" w14:textId="77777777" w:rsidTr="00A32117">
        <w:trPr>
          <w:trHeight w:val="285"/>
        </w:trPr>
        <w:tc>
          <w:tcPr>
            <w:tcW w:w="227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1B833" w14:textId="77777777" w:rsidR="00A32117" w:rsidRPr="00467F09" w:rsidRDefault="00A32117" w:rsidP="00F5310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54B7" w14:textId="77777777" w:rsidR="00A32117" w:rsidRPr="00467F09" w:rsidRDefault="00A32117" w:rsidP="00F5310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млн. тенге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2E8AA" w14:textId="77777777" w:rsidR="00A32117" w:rsidRPr="00467F09" w:rsidRDefault="00A32117" w:rsidP="00F5310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доля региона в республиканском объеме, в процентах</w:t>
            </w:r>
          </w:p>
        </w:tc>
        <w:tc>
          <w:tcPr>
            <w:tcW w:w="24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4F04A915" w14:textId="77777777" w:rsidR="00A32117" w:rsidRPr="00467F09" w:rsidRDefault="00A32117" w:rsidP="00F5310A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</w:tr>
      <w:tr w:rsidR="00A32117" w:rsidRPr="00467F09" w14:paraId="56DBEF42" w14:textId="77777777" w:rsidTr="00A32117">
        <w:tc>
          <w:tcPr>
            <w:tcW w:w="227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FC2152" w14:textId="77777777" w:rsidR="00A32117" w:rsidRPr="00467F09" w:rsidRDefault="00A32117" w:rsidP="00F5310A">
            <w:pPr>
              <w:pStyle w:val="aa"/>
              <w:rPr>
                <w:rFonts w:ascii="Calibri" w:hAnsi="Calibri"/>
                <w:b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973217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13 221 446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E695F7E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100,0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813505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103,5</w:t>
            </w:r>
          </w:p>
        </w:tc>
      </w:tr>
      <w:tr w:rsidR="00A32117" w:rsidRPr="00467F09" w14:paraId="54C4508B" w14:textId="77777777" w:rsidTr="00A3211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6AD4A" w14:textId="77777777" w:rsidR="00A32117" w:rsidRPr="00467F09" w:rsidRDefault="00A32117" w:rsidP="00F5310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2C274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499 131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4B4ABC6C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3,8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D2B64BD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109,8</w:t>
            </w:r>
          </w:p>
        </w:tc>
      </w:tr>
      <w:tr w:rsidR="00A32117" w:rsidRPr="00467F09" w14:paraId="7CFDA761" w14:textId="77777777" w:rsidTr="00A3211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2D2F2" w14:textId="77777777" w:rsidR="00A32117" w:rsidRPr="00467F09" w:rsidRDefault="00A32117" w:rsidP="00F5310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3375A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815 619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2D1F3C55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25A4B0B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120,6</w:t>
            </w:r>
          </w:p>
        </w:tc>
      </w:tr>
      <w:tr w:rsidR="00A32117" w:rsidRPr="00467F09" w14:paraId="76234B9B" w14:textId="77777777" w:rsidTr="00A3211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B31E5" w14:textId="77777777" w:rsidR="00A32117" w:rsidRPr="00467F09" w:rsidRDefault="00A32117" w:rsidP="00F5310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85E933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727 814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4E4FF62F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5,5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6CA44CCD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102,0</w:t>
            </w:r>
          </w:p>
        </w:tc>
      </w:tr>
      <w:tr w:rsidR="00A32117" w:rsidRPr="00467F09" w14:paraId="010EC481" w14:textId="77777777" w:rsidTr="00A3211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87251" w14:textId="77777777" w:rsidR="00A32117" w:rsidRPr="00467F09" w:rsidRDefault="00A32117" w:rsidP="00F5310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674C1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2 926 100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319D618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22,1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41374996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88,8</w:t>
            </w:r>
          </w:p>
        </w:tc>
      </w:tr>
      <w:tr w:rsidR="00A32117" w:rsidRPr="00467F09" w14:paraId="0CA76B0A" w14:textId="77777777" w:rsidTr="00A3211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54781" w14:textId="77777777" w:rsidR="00A32117" w:rsidRPr="00467F09" w:rsidRDefault="00A32117" w:rsidP="00F5310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4F403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423 677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7D71D564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13144BAA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84,7</w:t>
            </w:r>
          </w:p>
        </w:tc>
      </w:tr>
      <w:tr w:rsidR="00A32117" w:rsidRPr="00467F09" w14:paraId="4E3B0A0C" w14:textId="77777777" w:rsidTr="00A3211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20D8B" w14:textId="77777777" w:rsidR="00A32117" w:rsidRPr="00467F09" w:rsidRDefault="00A32117" w:rsidP="00F5310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E35BB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409 923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2B03587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D0259C8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113,4</w:t>
            </w:r>
          </w:p>
        </w:tc>
      </w:tr>
      <w:tr w:rsidR="00A32117" w:rsidRPr="00467F09" w14:paraId="2D761359" w14:textId="77777777" w:rsidTr="00A3211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D57A2" w14:textId="77777777" w:rsidR="00A32117" w:rsidRPr="00467F09" w:rsidRDefault="00A32117" w:rsidP="00F5310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7C390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809 143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5B61966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5F9065E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112,1</w:t>
            </w:r>
          </w:p>
        </w:tc>
      </w:tr>
      <w:tr w:rsidR="00A32117" w:rsidRPr="00467F09" w14:paraId="27F86784" w14:textId="77777777" w:rsidTr="00A3211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116F3" w14:textId="77777777" w:rsidR="00A32117" w:rsidRPr="00467F09" w:rsidRDefault="00A32117" w:rsidP="00F5310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6A250B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416 235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401BFCC0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3,1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CBC1EDB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118,2</w:t>
            </w:r>
          </w:p>
        </w:tc>
      </w:tr>
      <w:tr w:rsidR="00A32117" w:rsidRPr="00467F09" w14:paraId="67D63383" w14:textId="77777777" w:rsidTr="00A3211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7F004" w14:textId="77777777" w:rsidR="00A32117" w:rsidRPr="00467F09" w:rsidRDefault="00A32117" w:rsidP="00F5310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FCB14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302 842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3B0EA165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2,3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B528572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100,6</w:t>
            </w:r>
          </w:p>
        </w:tc>
      </w:tr>
      <w:tr w:rsidR="00A32117" w:rsidRPr="00467F09" w14:paraId="6F2ABF15" w14:textId="77777777" w:rsidTr="00A3211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32546" w14:textId="77777777" w:rsidR="00A32117" w:rsidRPr="00467F09" w:rsidRDefault="00A32117" w:rsidP="00F5310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9AB80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627 101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0750267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4,7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73E9E608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103,6</w:t>
            </w:r>
          </w:p>
        </w:tc>
      </w:tr>
      <w:tr w:rsidR="00A32117" w:rsidRPr="00467F09" w14:paraId="6B4C8DA7" w14:textId="77777777" w:rsidTr="00A3211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18456" w14:textId="77777777" w:rsidR="00A32117" w:rsidRPr="00467F09" w:rsidRDefault="00A32117" w:rsidP="00F5310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EACE3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592 848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9EB4B8C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4,5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2BDED7D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115,7</w:t>
            </w:r>
          </w:p>
        </w:tc>
      </w:tr>
      <w:tr w:rsidR="00A32117" w:rsidRPr="00467F09" w14:paraId="1E9F500C" w14:textId="77777777" w:rsidTr="00A3211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3372D" w14:textId="77777777" w:rsidR="00A32117" w:rsidRPr="00467F09" w:rsidRDefault="00A32117" w:rsidP="00F5310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8AEC3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331 926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5AE53A97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2,5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2705A533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110,1</w:t>
            </w:r>
          </w:p>
        </w:tc>
      </w:tr>
      <w:tr w:rsidR="00A32117" w:rsidRPr="00467F09" w14:paraId="25AF97E1" w14:textId="77777777" w:rsidTr="00A3211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EB0E0" w14:textId="77777777" w:rsidR="00A32117" w:rsidRPr="00467F09" w:rsidRDefault="00A32117" w:rsidP="00F5310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47D61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660 254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4E2AE3AE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5,0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5E6D6459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90,3</w:t>
            </w:r>
          </w:p>
        </w:tc>
      </w:tr>
      <w:tr w:rsidR="00A32117" w:rsidRPr="00467F09" w14:paraId="08E05E23" w14:textId="77777777" w:rsidTr="00A3211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625BA4" w14:textId="77777777" w:rsidR="00A32117" w:rsidRPr="00467F09" w:rsidRDefault="00A32117" w:rsidP="00F5310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298AA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817 542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158795CA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6,2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D8A2CAB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107,3</w:t>
            </w:r>
          </w:p>
        </w:tc>
      </w:tr>
      <w:tr w:rsidR="00A32117" w:rsidRPr="00467F09" w14:paraId="1FF6B580" w14:textId="77777777" w:rsidTr="00A3211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8192B" w14:textId="77777777" w:rsidR="00A32117" w:rsidRPr="00467F09" w:rsidRDefault="00A32117" w:rsidP="00F5310A">
            <w:pPr>
              <w:pStyle w:val="aa"/>
              <w:rPr>
                <w:rFonts w:ascii="Calibri" w:hAnsi="Calibri"/>
                <w:color w:val="000000"/>
                <w:sz w:val="14"/>
                <w:szCs w:val="14"/>
                <w:lang w:val="kk-KZ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 xml:space="preserve">г. </w:t>
            </w:r>
            <w:r w:rsidRPr="00467F09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A3FCA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1 213 499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07AE18EE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9,2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3CFF0F32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103,8</w:t>
            </w:r>
          </w:p>
        </w:tc>
      </w:tr>
      <w:tr w:rsidR="00A32117" w:rsidRPr="00467F09" w14:paraId="42F67EBA" w14:textId="77777777" w:rsidTr="00A32117">
        <w:tc>
          <w:tcPr>
            <w:tcW w:w="22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DBC27" w14:textId="77777777" w:rsidR="00A32117" w:rsidRPr="00467F09" w:rsidRDefault="00A32117" w:rsidP="00F5310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269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7F709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1 185 739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nil"/>
            </w:tcBorders>
          </w:tcPr>
          <w:p w14:paraId="6FDD106C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9,0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nil"/>
            </w:tcBorders>
          </w:tcPr>
          <w:p w14:paraId="0ECBFEB1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115,1</w:t>
            </w:r>
          </w:p>
        </w:tc>
      </w:tr>
      <w:tr w:rsidR="00A32117" w:rsidRPr="00467F09" w14:paraId="4C10BB8B" w14:textId="77777777" w:rsidTr="00A32117">
        <w:tc>
          <w:tcPr>
            <w:tcW w:w="227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6888C7" w14:textId="77777777" w:rsidR="00A32117" w:rsidRPr="00467F09" w:rsidRDefault="00A32117" w:rsidP="00F5310A">
            <w:pPr>
              <w:pStyle w:val="aa"/>
              <w:rPr>
                <w:rFonts w:ascii="Calibri" w:hAnsi="Calibri"/>
                <w:color w:val="000000"/>
                <w:sz w:val="14"/>
                <w:szCs w:val="14"/>
              </w:rPr>
            </w:pP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  <w:r w:rsidRPr="00467F09"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 xml:space="preserve"> </w:t>
            </w:r>
            <w:r w:rsidRPr="00467F09">
              <w:rPr>
                <w:rFonts w:ascii="Calibri" w:hAnsi="Calibri"/>
                <w:color w:val="000000"/>
                <w:sz w:val="14"/>
                <w:szCs w:val="14"/>
              </w:rPr>
              <w:t>Шымкент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5400A7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462 053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A9CFA6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3,5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08FEA00" w14:textId="77777777" w:rsidR="00A32117" w:rsidRDefault="00A32117" w:rsidP="00F5310A">
            <w:pPr>
              <w:jc w:val="right"/>
              <w:rPr>
                <w:rFonts w:ascii="Calibri" w:hAnsi="Calibri" w:cs="Calibri"/>
                <w:color w:val="000000"/>
                <w:sz w:val="14"/>
                <w:szCs w:val="14"/>
              </w:rPr>
            </w:pPr>
            <w:r>
              <w:rPr>
                <w:rFonts w:ascii="Calibri" w:hAnsi="Calibri" w:cs="Calibri"/>
                <w:color w:val="000000"/>
                <w:sz w:val="14"/>
                <w:szCs w:val="14"/>
              </w:rPr>
              <w:t>160,3</w:t>
            </w:r>
          </w:p>
        </w:tc>
      </w:tr>
    </w:tbl>
    <w:p w14:paraId="6CF5696E" w14:textId="77777777" w:rsidR="008E5DBC" w:rsidRPr="00A32117" w:rsidRDefault="008E5DBC" w:rsidP="00254B07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A32117">
        <w:rPr>
          <w:rFonts w:asciiTheme="minorHAnsi" w:hAnsiTheme="minorHAnsi"/>
          <w:sz w:val="20"/>
          <w:lang w:val="kk-KZ"/>
        </w:rPr>
        <w:t>Статистика предприятий</w:t>
      </w:r>
    </w:p>
    <w:p w14:paraId="79786210" w14:textId="77777777" w:rsidR="002574D1" w:rsidRPr="00C3311D" w:rsidRDefault="002574D1" w:rsidP="00254B07">
      <w:pPr>
        <w:jc w:val="center"/>
        <w:rPr>
          <w:rFonts w:ascii="Calibri" w:hAnsi="Calibri" w:cs="Arial"/>
          <w:b/>
          <w:bCs/>
          <w:color w:val="000000"/>
          <w:sz w:val="18"/>
          <w:szCs w:val="18"/>
        </w:rPr>
      </w:pPr>
      <w:r w:rsidRPr="00C3311D">
        <w:rPr>
          <w:rFonts w:ascii="Calibri" w:hAnsi="Calibri" w:cs="Arial"/>
          <w:b/>
          <w:bCs/>
          <w:color w:val="000000"/>
          <w:sz w:val="18"/>
          <w:szCs w:val="18"/>
        </w:rPr>
        <w:t>Зарегистрированные юридические лица по регионам и активности</w:t>
      </w:r>
    </w:p>
    <w:p w14:paraId="1A5703C4" w14:textId="77777777" w:rsidR="002574D1" w:rsidRPr="001F297E" w:rsidRDefault="002574D1" w:rsidP="00254B07">
      <w:pPr>
        <w:jc w:val="right"/>
        <w:rPr>
          <w:rFonts w:ascii="Calibri" w:hAnsi="Calibri" w:cs="Arial"/>
          <w:color w:val="000000"/>
          <w:sz w:val="14"/>
          <w:szCs w:val="14"/>
        </w:rPr>
      </w:pPr>
      <w:r w:rsidRPr="001F297E">
        <w:rPr>
          <w:rFonts w:ascii="Calibri" w:hAnsi="Calibri" w:cs="Arial"/>
          <w:color w:val="000000"/>
          <w:sz w:val="14"/>
          <w:szCs w:val="14"/>
        </w:rPr>
        <w:t xml:space="preserve">по состоянию на </w:t>
      </w:r>
      <w:r w:rsidRPr="001F297E">
        <w:rPr>
          <w:rFonts w:ascii="Calibri" w:hAnsi="Calibri" w:cs="Arial"/>
          <w:color w:val="000000"/>
          <w:sz w:val="14"/>
          <w:szCs w:val="14"/>
          <w:lang w:val="kk-KZ"/>
        </w:rPr>
        <w:t xml:space="preserve">1 </w:t>
      </w:r>
      <w:r>
        <w:rPr>
          <w:rFonts w:ascii="Calibri" w:hAnsi="Calibri" w:cs="Arial"/>
          <w:color w:val="000000"/>
          <w:sz w:val="14"/>
          <w:szCs w:val="14"/>
          <w:lang w:val="kk-KZ"/>
        </w:rPr>
        <w:t xml:space="preserve">января </w:t>
      </w:r>
      <w:r w:rsidRPr="001F297E">
        <w:rPr>
          <w:rFonts w:ascii="Calibri" w:hAnsi="Calibri" w:cs="Arial"/>
          <w:color w:val="000000"/>
          <w:sz w:val="14"/>
          <w:szCs w:val="14"/>
        </w:rPr>
        <w:t>20</w:t>
      </w:r>
      <w:r>
        <w:rPr>
          <w:rFonts w:ascii="Calibri" w:hAnsi="Calibri" w:cs="Arial"/>
          <w:color w:val="000000"/>
          <w:sz w:val="14"/>
          <w:szCs w:val="14"/>
        </w:rPr>
        <w:t>22</w:t>
      </w:r>
      <w:r w:rsidRPr="001F297E">
        <w:rPr>
          <w:rFonts w:ascii="Calibri" w:hAnsi="Calibri" w:cs="Arial"/>
          <w:color w:val="000000"/>
          <w:sz w:val="14"/>
          <w:szCs w:val="14"/>
        </w:rPr>
        <w:t>г.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4"/>
        <w:gridCol w:w="1159"/>
        <w:gridCol w:w="1304"/>
        <w:gridCol w:w="1883"/>
        <w:gridCol w:w="1159"/>
        <w:gridCol w:w="1159"/>
        <w:gridCol w:w="1015"/>
      </w:tblGrid>
      <w:tr w:rsidR="002574D1" w:rsidRPr="001F297E" w14:paraId="53934E9D" w14:textId="77777777" w:rsidTr="00A32117">
        <w:trPr>
          <w:trHeight w:val="56"/>
        </w:trPr>
        <w:tc>
          <w:tcPr>
            <w:tcW w:w="212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173824BD" w14:textId="77777777" w:rsidR="002574D1" w:rsidRPr="001F297E" w:rsidRDefault="002574D1" w:rsidP="00254B07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5FE6126B" w14:textId="77777777" w:rsidR="002574D1" w:rsidRPr="001F297E" w:rsidRDefault="002574D1" w:rsidP="00254B0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6379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14:paraId="185D6FB6" w14:textId="77777777" w:rsidR="002574D1" w:rsidRPr="001F297E" w:rsidRDefault="002574D1" w:rsidP="00254B0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И</w:t>
            </w: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з них</w:t>
            </w:r>
          </w:p>
        </w:tc>
      </w:tr>
      <w:tr w:rsidR="002574D1" w:rsidRPr="001F297E" w14:paraId="57DFB14D" w14:textId="77777777" w:rsidTr="00A32117">
        <w:trPr>
          <w:trHeight w:val="56"/>
        </w:trPr>
        <w:tc>
          <w:tcPr>
            <w:tcW w:w="2126" w:type="dxa"/>
            <w:vMerge/>
            <w:tcBorders>
              <w:left w:val="nil"/>
            </w:tcBorders>
            <w:vAlign w:val="center"/>
          </w:tcPr>
          <w:p w14:paraId="553BD166" w14:textId="77777777" w:rsidR="002574D1" w:rsidRPr="001F297E" w:rsidRDefault="002574D1" w:rsidP="00254B07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72DD1343" w14:textId="77777777" w:rsidR="002574D1" w:rsidRPr="001F297E" w:rsidRDefault="002574D1" w:rsidP="00254B0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Merge w:val="restart"/>
            <w:shd w:val="clear" w:color="auto" w:fill="auto"/>
            <w:vAlign w:val="center"/>
          </w:tcPr>
          <w:p w14:paraId="2638F00C" w14:textId="77777777" w:rsidR="002574D1" w:rsidRPr="001F297E" w:rsidRDefault="002574D1" w:rsidP="00254B0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действующие</w:t>
            </w:r>
          </w:p>
        </w:tc>
        <w:tc>
          <w:tcPr>
            <w:tcW w:w="4110" w:type="dxa"/>
            <w:gridSpan w:val="3"/>
            <w:shd w:val="clear" w:color="auto" w:fill="auto"/>
            <w:vAlign w:val="center"/>
          </w:tcPr>
          <w:p w14:paraId="715DB5D4" w14:textId="77777777" w:rsidR="002574D1" w:rsidRPr="001F297E" w:rsidRDefault="002574D1" w:rsidP="00254B0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в том числе</w:t>
            </w:r>
          </w:p>
        </w:tc>
        <w:tc>
          <w:tcPr>
            <w:tcW w:w="993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33156C12" w14:textId="77777777" w:rsidR="002574D1" w:rsidRPr="001F297E" w:rsidRDefault="002574D1" w:rsidP="00254B0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в процессе ликвидации</w:t>
            </w:r>
          </w:p>
        </w:tc>
      </w:tr>
      <w:tr w:rsidR="002574D1" w:rsidRPr="001F297E" w14:paraId="1BCE27B3" w14:textId="77777777" w:rsidTr="00A32117">
        <w:trPr>
          <w:trHeight w:val="56"/>
        </w:trPr>
        <w:tc>
          <w:tcPr>
            <w:tcW w:w="212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3BA1AABE" w14:textId="77777777" w:rsidR="002574D1" w:rsidRPr="001F297E" w:rsidRDefault="002574D1" w:rsidP="00254B07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442017B6" w14:textId="77777777" w:rsidR="002574D1" w:rsidRPr="001F297E" w:rsidRDefault="002574D1" w:rsidP="00254B0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276" w:type="dxa"/>
            <w:vMerge/>
            <w:tcBorders>
              <w:bottom w:val="single" w:sz="4" w:space="0" w:color="auto"/>
            </w:tcBorders>
            <w:vAlign w:val="center"/>
          </w:tcPr>
          <w:p w14:paraId="1E3A6F0C" w14:textId="77777777" w:rsidR="002574D1" w:rsidRPr="001F297E" w:rsidRDefault="002574D1" w:rsidP="00254B0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C2CF3D" w14:textId="77777777" w:rsidR="002574D1" w:rsidRPr="001F297E" w:rsidRDefault="002574D1" w:rsidP="00254B0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еще не активные (новые)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95339F" w14:textId="77777777" w:rsidR="002574D1" w:rsidRPr="001F297E" w:rsidRDefault="002574D1" w:rsidP="00254B0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активные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EA3A25" w14:textId="77777777" w:rsidR="002574D1" w:rsidRPr="001F297E" w:rsidRDefault="002574D1" w:rsidP="00254B0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временно не активные</w:t>
            </w:r>
          </w:p>
        </w:tc>
        <w:tc>
          <w:tcPr>
            <w:tcW w:w="993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08C5800D" w14:textId="77777777" w:rsidR="002574D1" w:rsidRPr="001F297E" w:rsidRDefault="002574D1" w:rsidP="00254B0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</w:tr>
      <w:tr w:rsidR="002574D1" w:rsidRPr="001F297E" w14:paraId="13759A64" w14:textId="77777777" w:rsidTr="00A32117">
        <w:trPr>
          <w:trHeight w:val="47"/>
        </w:trPr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D5C19D" w14:textId="77777777" w:rsidR="002574D1" w:rsidRPr="001F297E" w:rsidRDefault="002574D1" w:rsidP="00254B07">
            <w:pPr>
              <w:rPr>
                <w:rFonts w:ascii="Calibri" w:hAnsi="Calibri" w:cs="Arial"/>
                <w:b/>
                <w:color w:val="000000"/>
                <w:sz w:val="14"/>
                <w:szCs w:val="14"/>
                <w:lang w:val="kk-KZ"/>
              </w:rPr>
            </w:pPr>
            <w:r w:rsidRPr="001F297E">
              <w:rPr>
                <w:rFonts w:ascii="Calibri" w:hAnsi="Calibri" w:cs="Arial"/>
                <w:b/>
                <w:color w:val="000000"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7177BA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481 732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10B16A8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352 848</w:t>
            </w:r>
          </w:p>
        </w:tc>
        <w:tc>
          <w:tcPr>
            <w:tcW w:w="18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170D6B6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54 245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EA005A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174 170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C1C3676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124 433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624ECB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5 547</w:t>
            </w:r>
          </w:p>
        </w:tc>
      </w:tr>
      <w:tr w:rsidR="002574D1" w:rsidRPr="001F297E" w14:paraId="219FD0FF" w14:textId="77777777" w:rsidTr="00A32117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B09D3C" w14:textId="77777777" w:rsidR="002574D1" w:rsidRPr="001F297E" w:rsidRDefault="002574D1" w:rsidP="00254B0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8CD566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14 694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8E3724A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11 400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A43841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0EF85F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6 794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5B176C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3 636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9E6BF0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194</w:t>
            </w:r>
          </w:p>
        </w:tc>
      </w:tr>
      <w:tr w:rsidR="002574D1" w:rsidRPr="001F297E" w14:paraId="3B1857DF" w14:textId="77777777" w:rsidTr="00A32117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219551" w14:textId="77777777" w:rsidR="002574D1" w:rsidRPr="001F297E" w:rsidRDefault="002574D1" w:rsidP="00254B0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69ED44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18 904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4BFFCF4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14 277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7FFC5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1 849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FC0E52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7 086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BE2CE4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5 342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CCFD26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89</w:t>
            </w:r>
          </w:p>
        </w:tc>
      </w:tr>
      <w:tr w:rsidR="002574D1" w:rsidRPr="001F297E" w14:paraId="37DBA5D4" w14:textId="77777777" w:rsidTr="00A32117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EFE147" w14:textId="77777777" w:rsidR="002574D1" w:rsidRPr="001F297E" w:rsidRDefault="002574D1" w:rsidP="00254B0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A21D6A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25 125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4F1CF7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17 981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16DEB6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2 142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AC1B0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9 165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95410C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6 674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ED4778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63</w:t>
            </w:r>
          </w:p>
        </w:tc>
      </w:tr>
      <w:tr w:rsidR="002574D1" w:rsidRPr="001F297E" w14:paraId="66666ADF" w14:textId="77777777" w:rsidTr="00A32117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758AB0" w14:textId="77777777" w:rsidR="002574D1" w:rsidRPr="001F297E" w:rsidRDefault="002574D1" w:rsidP="00254B0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563F28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13 756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C1A45E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10 035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CB905A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1 471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66D9D3D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4 576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36377A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3 988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B2926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151</w:t>
            </w:r>
          </w:p>
        </w:tc>
      </w:tr>
      <w:tr w:rsidR="002574D1" w:rsidRPr="001F297E" w14:paraId="0A1D4C40" w14:textId="77777777" w:rsidTr="00A32117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EE593" w14:textId="77777777" w:rsidR="002574D1" w:rsidRPr="001F297E" w:rsidRDefault="002574D1" w:rsidP="00254B0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9F5D7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11 588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393736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8 856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07F7FF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894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C1C256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5 406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24928C6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2 556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ADEB00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135</w:t>
            </w:r>
          </w:p>
        </w:tc>
      </w:tr>
      <w:tr w:rsidR="002574D1" w:rsidRPr="001F297E" w14:paraId="7A3BC31F" w14:textId="77777777" w:rsidTr="00A32117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02E06F" w14:textId="77777777" w:rsidR="002574D1" w:rsidRPr="001F297E" w:rsidRDefault="002574D1" w:rsidP="00254B0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68CA1C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14 425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D1E4818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10 939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0BC34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2 519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00D78E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4 766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5A330F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3 654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465A36F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56</w:t>
            </w:r>
          </w:p>
        </w:tc>
      </w:tr>
      <w:tr w:rsidR="002574D1" w:rsidRPr="001F297E" w14:paraId="4CBBD4EE" w14:textId="77777777" w:rsidTr="00A32117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B96862" w14:textId="77777777" w:rsidR="002574D1" w:rsidRPr="001F297E" w:rsidRDefault="002574D1" w:rsidP="00254B0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E655A4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31 621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70267B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23 677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C811579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1 458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21A62A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12 116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8F05F9E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10 103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90F961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425</w:t>
            </w:r>
          </w:p>
        </w:tc>
      </w:tr>
      <w:tr w:rsidR="002574D1" w:rsidRPr="001F297E" w14:paraId="3A34D57F" w14:textId="77777777" w:rsidTr="00A32117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E48E5E" w14:textId="77777777" w:rsidR="002574D1" w:rsidRPr="001F297E" w:rsidRDefault="002574D1" w:rsidP="00254B0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36992B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14 264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EEB7A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11 745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BC6D88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814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C2B573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7 270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B7DBB6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3 661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A74B448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320</w:t>
            </w:r>
          </w:p>
        </w:tc>
      </w:tr>
      <w:tr w:rsidR="002574D1" w:rsidRPr="001F297E" w14:paraId="4C35F00F" w14:textId="77777777" w:rsidTr="00A32117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F2A7A" w14:textId="77777777" w:rsidR="002574D1" w:rsidRPr="001F297E" w:rsidRDefault="002574D1" w:rsidP="00254B0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D4CC8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11 005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B772EB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8 427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C0682D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3697923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4 321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59180B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3 123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FC4027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231</w:t>
            </w:r>
          </w:p>
        </w:tc>
      </w:tr>
      <w:tr w:rsidR="002574D1" w:rsidRPr="001F297E" w14:paraId="476C50F0" w14:textId="77777777" w:rsidTr="00A32117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474BC3" w14:textId="77777777" w:rsidR="002574D1" w:rsidRPr="001F297E" w:rsidRDefault="002574D1" w:rsidP="00254B0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324949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15 866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32605E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12 228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A7D0BC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1 058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DFFAD4A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4 867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A7C66D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6 303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3741591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280</w:t>
            </w:r>
          </w:p>
        </w:tc>
      </w:tr>
      <w:tr w:rsidR="002574D1" w:rsidRPr="001F297E" w14:paraId="63A4DABC" w14:textId="77777777" w:rsidTr="00A32117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9EB5E" w14:textId="77777777" w:rsidR="002574D1" w:rsidRPr="001F297E" w:rsidRDefault="002574D1" w:rsidP="00254B0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77495D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17 032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6467B48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13 643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F454CB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1 205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65CF34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7 491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CAE777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4 947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F1E9772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339</w:t>
            </w:r>
          </w:p>
        </w:tc>
      </w:tr>
      <w:tr w:rsidR="002574D1" w:rsidRPr="001F297E" w14:paraId="1F501EC2" w14:textId="77777777" w:rsidTr="00A32117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6854D5" w14:textId="77777777" w:rsidR="002574D1" w:rsidRPr="001F297E" w:rsidRDefault="002574D1" w:rsidP="00254B0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8B56DB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10 557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8FE37B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8 692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16A9F1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773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826E99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5 373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0D9BAB9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2 546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DD2E8F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158</w:t>
            </w:r>
          </w:p>
        </w:tc>
      </w:tr>
      <w:tr w:rsidR="002574D1" w:rsidRPr="001F297E" w14:paraId="7970746E" w14:textId="77777777" w:rsidTr="00A32117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B8C739" w14:textId="77777777" w:rsidR="002574D1" w:rsidRPr="001F297E" w:rsidRDefault="002574D1" w:rsidP="00254B0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BFD23D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16 057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FF143A8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13 758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5BD412C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1 836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87A1737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6 974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ED977D7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4 948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7D74B4C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43</w:t>
            </w:r>
          </w:p>
        </w:tc>
      </w:tr>
      <w:tr w:rsidR="002574D1" w:rsidRPr="001F297E" w14:paraId="3408A468" w14:textId="77777777" w:rsidTr="00A32117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F8749" w14:textId="77777777" w:rsidR="002574D1" w:rsidRPr="001F297E" w:rsidRDefault="002574D1" w:rsidP="00254B0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65E7F1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22 227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C7FDC06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16 711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02892FE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1 451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9BF8AE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10 334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A02651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4 926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3EADC0D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293</w:t>
            </w:r>
          </w:p>
        </w:tc>
      </w:tr>
      <w:tr w:rsidR="002574D1" w:rsidRPr="001F297E" w14:paraId="056AAB97" w14:textId="77777777" w:rsidTr="00A32117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800C6" w14:textId="77777777" w:rsidR="002574D1" w:rsidRPr="003A5063" w:rsidRDefault="002574D1" w:rsidP="00254B07">
            <w:pP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г.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628159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84 426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090FDF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63 018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0B29E01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11 002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64447C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25 913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4A424C3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26 103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23185E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1 844</w:t>
            </w:r>
          </w:p>
        </w:tc>
      </w:tr>
      <w:tr w:rsidR="002574D1" w:rsidRPr="001F297E" w14:paraId="6F3BF8D5" w14:textId="77777777" w:rsidTr="00A32117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45605F" w14:textId="77777777" w:rsidR="002574D1" w:rsidRPr="001F297E" w:rsidRDefault="002574D1" w:rsidP="00254B0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г.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 xml:space="preserve"> </w:t>
            </w: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8F1645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133 552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563546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87 313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46A0F5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20 661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299D1BD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44 182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210075E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22 470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F77478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868</w:t>
            </w:r>
          </w:p>
        </w:tc>
      </w:tr>
      <w:tr w:rsidR="002574D1" w:rsidRPr="001F297E" w14:paraId="2177E011" w14:textId="77777777" w:rsidTr="00A32117">
        <w:trPr>
          <w:trHeight w:val="66"/>
        </w:trPr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C5EA07" w14:textId="77777777" w:rsidR="002574D1" w:rsidRPr="001F297E" w:rsidRDefault="002574D1" w:rsidP="00254B0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г.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 xml:space="preserve"> </w:t>
            </w: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Шымкент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B0090D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26 633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D5810F7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20 148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68F9406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3 159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D2E57CF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7 536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05EB91CB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9 453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3944DA4F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58</w:t>
            </w:r>
          </w:p>
        </w:tc>
      </w:tr>
    </w:tbl>
    <w:p w14:paraId="0EDBBE13" w14:textId="77777777" w:rsidR="002574D1" w:rsidRPr="00C3311D" w:rsidRDefault="002574D1" w:rsidP="00254B07">
      <w:pPr>
        <w:jc w:val="center"/>
        <w:rPr>
          <w:rFonts w:ascii="Calibri" w:hAnsi="Calibri" w:cs="Arial"/>
          <w:b/>
          <w:bCs/>
          <w:color w:val="000000"/>
          <w:sz w:val="18"/>
          <w:szCs w:val="18"/>
          <w:lang w:val="kk-KZ"/>
        </w:rPr>
      </w:pPr>
      <w:r w:rsidRPr="00C3311D">
        <w:rPr>
          <w:rFonts w:ascii="Calibri" w:hAnsi="Calibri" w:cs="Arial"/>
          <w:b/>
          <w:bCs/>
          <w:color w:val="000000"/>
          <w:sz w:val="18"/>
          <w:szCs w:val="18"/>
        </w:rPr>
        <w:t>Зарегистрированные юридические лица по регионам и формам собственности</w:t>
      </w:r>
    </w:p>
    <w:p w14:paraId="1F17A6D6" w14:textId="77777777" w:rsidR="002574D1" w:rsidRPr="001F297E" w:rsidRDefault="002574D1" w:rsidP="00254B07">
      <w:pPr>
        <w:jc w:val="right"/>
        <w:rPr>
          <w:rFonts w:ascii="Calibri" w:hAnsi="Calibri" w:cs="Arial"/>
          <w:color w:val="000000"/>
          <w:sz w:val="14"/>
          <w:szCs w:val="14"/>
        </w:rPr>
      </w:pPr>
      <w:r w:rsidRPr="001F297E">
        <w:rPr>
          <w:rFonts w:ascii="Calibri" w:hAnsi="Calibri" w:cs="Arial"/>
          <w:color w:val="000000"/>
          <w:sz w:val="14"/>
          <w:szCs w:val="14"/>
        </w:rPr>
        <w:t xml:space="preserve">по состоянию на 1 </w:t>
      </w:r>
      <w:r>
        <w:rPr>
          <w:rFonts w:ascii="Calibri" w:hAnsi="Calibri" w:cs="Arial"/>
          <w:color w:val="000000"/>
          <w:sz w:val="14"/>
          <w:szCs w:val="14"/>
          <w:lang w:val="kk-KZ"/>
        </w:rPr>
        <w:t xml:space="preserve">января </w:t>
      </w:r>
      <w:r w:rsidRPr="001F297E">
        <w:rPr>
          <w:rFonts w:ascii="Calibri" w:hAnsi="Calibri" w:cs="Arial"/>
          <w:color w:val="000000"/>
          <w:sz w:val="14"/>
          <w:szCs w:val="14"/>
        </w:rPr>
        <w:t>20</w:t>
      </w:r>
      <w:r>
        <w:rPr>
          <w:rFonts w:ascii="Calibri" w:hAnsi="Calibri" w:cs="Arial"/>
          <w:color w:val="000000"/>
          <w:sz w:val="14"/>
          <w:szCs w:val="14"/>
        </w:rPr>
        <w:t>22</w:t>
      </w:r>
      <w:r w:rsidRPr="001F297E">
        <w:rPr>
          <w:rFonts w:ascii="Calibri" w:hAnsi="Calibri" w:cs="Arial"/>
          <w:color w:val="000000"/>
          <w:sz w:val="14"/>
          <w:szCs w:val="14"/>
        </w:rPr>
        <w:t>г.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73"/>
        <w:gridCol w:w="1194"/>
        <w:gridCol w:w="1270"/>
        <w:gridCol w:w="1159"/>
        <w:gridCol w:w="1594"/>
        <w:gridCol w:w="1448"/>
        <w:gridCol w:w="1015"/>
      </w:tblGrid>
      <w:tr w:rsidR="002574D1" w:rsidRPr="001F297E" w14:paraId="249D82A1" w14:textId="77777777" w:rsidTr="00A32117">
        <w:trPr>
          <w:trHeight w:val="255"/>
          <w:jc w:val="center"/>
        </w:trPr>
        <w:tc>
          <w:tcPr>
            <w:tcW w:w="2126" w:type="dxa"/>
            <w:vMerge w:val="restart"/>
            <w:tcBorders>
              <w:left w:val="nil"/>
            </w:tcBorders>
            <w:shd w:val="clear" w:color="auto" w:fill="auto"/>
            <w:vAlign w:val="center"/>
          </w:tcPr>
          <w:p w14:paraId="6968219A" w14:textId="77777777" w:rsidR="002574D1" w:rsidRPr="001F297E" w:rsidRDefault="002574D1" w:rsidP="00254B07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68" w:type="dxa"/>
            <w:vMerge w:val="restart"/>
            <w:shd w:val="clear" w:color="auto" w:fill="auto"/>
            <w:vAlign w:val="center"/>
          </w:tcPr>
          <w:p w14:paraId="5ADE042F" w14:textId="77777777" w:rsidR="002574D1" w:rsidRPr="001F297E" w:rsidRDefault="002574D1" w:rsidP="00254B0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Всего</w:t>
            </w:r>
          </w:p>
        </w:tc>
        <w:tc>
          <w:tcPr>
            <w:tcW w:w="6345" w:type="dxa"/>
            <w:gridSpan w:val="5"/>
            <w:tcBorders>
              <w:right w:val="nil"/>
            </w:tcBorders>
            <w:shd w:val="clear" w:color="auto" w:fill="auto"/>
            <w:vAlign w:val="center"/>
          </w:tcPr>
          <w:p w14:paraId="125366DA" w14:textId="77777777" w:rsidR="002574D1" w:rsidRPr="001F297E" w:rsidRDefault="002574D1" w:rsidP="00254B0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В</w:t>
            </w: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 xml:space="preserve"> том числе по формам собственности</w:t>
            </w:r>
          </w:p>
        </w:tc>
      </w:tr>
      <w:tr w:rsidR="002574D1" w:rsidRPr="001F297E" w14:paraId="2BE9AFF3" w14:textId="77777777" w:rsidTr="00A32117">
        <w:trPr>
          <w:trHeight w:val="273"/>
          <w:jc w:val="center"/>
        </w:trPr>
        <w:tc>
          <w:tcPr>
            <w:tcW w:w="2126" w:type="dxa"/>
            <w:vMerge/>
            <w:tcBorders>
              <w:left w:val="nil"/>
            </w:tcBorders>
            <w:vAlign w:val="center"/>
          </w:tcPr>
          <w:p w14:paraId="49A90E43" w14:textId="77777777" w:rsidR="002574D1" w:rsidRPr="001F297E" w:rsidRDefault="002574D1" w:rsidP="00254B07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68" w:type="dxa"/>
            <w:vMerge/>
            <w:vAlign w:val="center"/>
          </w:tcPr>
          <w:p w14:paraId="75950DE2" w14:textId="77777777" w:rsidR="002574D1" w:rsidRPr="001F297E" w:rsidRDefault="002574D1" w:rsidP="00254B0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242" w:type="dxa"/>
            <w:vMerge w:val="restart"/>
            <w:shd w:val="clear" w:color="auto" w:fill="auto"/>
            <w:vAlign w:val="center"/>
          </w:tcPr>
          <w:p w14:paraId="7242865E" w14:textId="77777777" w:rsidR="002574D1" w:rsidRPr="001F297E" w:rsidRDefault="002574D1" w:rsidP="00254B0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государственная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14:paraId="7D29BA4F" w14:textId="77777777" w:rsidR="002574D1" w:rsidRPr="001F297E" w:rsidRDefault="002574D1" w:rsidP="00254B0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частная</w:t>
            </w:r>
          </w:p>
        </w:tc>
        <w:tc>
          <w:tcPr>
            <w:tcW w:w="2976" w:type="dxa"/>
            <w:gridSpan w:val="2"/>
            <w:shd w:val="clear" w:color="auto" w:fill="auto"/>
            <w:vAlign w:val="center"/>
          </w:tcPr>
          <w:p w14:paraId="44DD53C6" w14:textId="77777777" w:rsidR="002574D1" w:rsidRPr="001F297E" w:rsidRDefault="002574D1" w:rsidP="00254B0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из них</w:t>
            </w:r>
          </w:p>
        </w:tc>
        <w:tc>
          <w:tcPr>
            <w:tcW w:w="993" w:type="dxa"/>
            <w:vMerge w:val="restart"/>
            <w:tcBorders>
              <w:right w:val="nil"/>
            </w:tcBorders>
            <w:shd w:val="clear" w:color="auto" w:fill="auto"/>
            <w:vAlign w:val="center"/>
          </w:tcPr>
          <w:p w14:paraId="79E39C22" w14:textId="77777777" w:rsidR="002574D1" w:rsidRPr="001F297E" w:rsidRDefault="002574D1" w:rsidP="00254B0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иностранная</w:t>
            </w:r>
          </w:p>
        </w:tc>
      </w:tr>
      <w:tr w:rsidR="002574D1" w:rsidRPr="001F297E" w14:paraId="257A5767" w14:textId="77777777" w:rsidTr="00A32117">
        <w:trPr>
          <w:trHeight w:val="56"/>
          <w:jc w:val="center"/>
        </w:trPr>
        <w:tc>
          <w:tcPr>
            <w:tcW w:w="2126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3F0FD0D3" w14:textId="77777777" w:rsidR="002574D1" w:rsidRPr="001F297E" w:rsidRDefault="002574D1" w:rsidP="00254B07">
            <w:pPr>
              <w:jc w:val="center"/>
              <w:rPr>
                <w:rFonts w:ascii="Calibri" w:hAnsi="Calibri" w:cs="Arial"/>
                <w:b/>
                <w:bCs/>
                <w:color w:val="000000"/>
                <w:sz w:val="14"/>
                <w:szCs w:val="14"/>
              </w:rPr>
            </w:pPr>
          </w:p>
        </w:tc>
        <w:tc>
          <w:tcPr>
            <w:tcW w:w="1168" w:type="dxa"/>
            <w:vMerge/>
            <w:tcBorders>
              <w:bottom w:val="single" w:sz="4" w:space="0" w:color="auto"/>
            </w:tcBorders>
            <w:vAlign w:val="center"/>
          </w:tcPr>
          <w:p w14:paraId="5CCAF66F" w14:textId="77777777" w:rsidR="002574D1" w:rsidRPr="001F297E" w:rsidRDefault="002574D1" w:rsidP="00254B0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242" w:type="dxa"/>
            <w:vMerge/>
            <w:tcBorders>
              <w:bottom w:val="single" w:sz="4" w:space="0" w:color="auto"/>
            </w:tcBorders>
            <w:vAlign w:val="center"/>
          </w:tcPr>
          <w:p w14:paraId="715CDA9C" w14:textId="77777777" w:rsidR="002574D1" w:rsidRPr="001F297E" w:rsidRDefault="002574D1" w:rsidP="00254B0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134" w:type="dxa"/>
            <w:vMerge/>
            <w:tcBorders>
              <w:bottom w:val="single" w:sz="4" w:space="0" w:color="auto"/>
            </w:tcBorders>
            <w:vAlign w:val="center"/>
          </w:tcPr>
          <w:p w14:paraId="123B8E28" w14:textId="77777777" w:rsidR="002574D1" w:rsidRPr="001F297E" w:rsidRDefault="002574D1" w:rsidP="00254B0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C95533" w14:textId="77777777" w:rsidR="002574D1" w:rsidRPr="001F297E" w:rsidRDefault="002574D1" w:rsidP="00254B0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с участием государства</w:t>
            </w: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br/>
              <w:t>(без иностранного участия)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D62FA2" w14:textId="77777777" w:rsidR="002574D1" w:rsidRPr="001F297E" w:rsidRDefault="002574D1" w:rsidP="00254B0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совместных предприятий</w:t>
            </w: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br/>
              <w:t>(с иностранным участием)</w:t>
            </w:r>
          </w:p>
        </w:tc>
        <w:tc>
          <w:tcPr>
            <w:tcW w:w="993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7AEE5D33" w14:textId="77777777" w:rsidR="002574D1" w:rsidRPr="001F297E" w:rsidRDefault="002574D1" w:rsidP="00254B07">
            <w:pPr>
              <w:jc w:val="center"/>
              <w:rPr>
                <w:rFonts w:ascii="Calibri" w:hAnsi="Calibri" w:cs="Arial"/>
                <w:color w:val="000000"/>
                <w:sz w:val="14"/>
                <w:szCs w:val="14"/>
              </w:rPr>
            </w:pPr>
          </w:p>
        </w:tc>
      </w:tr>
      <w:tr w:rsidR="002574D1" w:rsidRPr="003262E6" w14:paraId="068EBC34" w14:textId="77777777" w:rsidTr="00A32117">
        <w:trPr>
          <w:trHeight w:val="145"/>
          <w:jc w:val="center"/>
        </w:trPr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77D738" w14:textId="77777777" w:rsidR="002574D1" w:rsidRPr="001F297E" w:rsidRDefault="002574D1" w:rsidP="00254B07">
            <w:pPr>
              <w:rPr>
                <w:rFonts w:ascii="Calibri" w:hAnsi="Calibri" w:cs="Arial"/>
                <w:b/>
                <w:color w:val="000000"/>
                <w:sz w:val="14"/>
                <w:szCs w:val="14"/>
                <w:lang w:val="kk-KZ"/>
              </w:rPr>
            </w:pPr>
            <w:r w:rsidRPr="001F297E">
              <w:rPr>
                <w:rFonts w:ascii="Calibri" w:hAnsi="Calibri" w:cs="Arial"/>
                <w:b/>
                <w:color w:val="000000"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886027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481 732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3DD85B9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25 201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5FBD9B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424 335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7F9D460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617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554462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10 868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02D57D1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32 196</w:t>
            </w:r>
          </w:p>
        </w:tc>
      </w:tr>
      <w:tr w:rsidR="002574D1" w:rsidRPr="003262E6" w14:paraId="70849445" w14:textId="77777777" w:rsidTr="00A32117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D6D11D" w14:textId="77777777" w:rsidR="002574D1" w:rsidRPr="001F297E" w:rsidRDefault="002574D1" w:rsidP="00254B0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0FE2E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14 694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4C410D7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2 040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0C6D1AF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12 203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6670EA6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AA9DB9B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269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15AB953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451</w:t>
            </w:r>
          </w:p>
        </w:tc>
      </w:tr>
      <w:tr w:rsidR="002574D1" w:rsidRPr="003262E6" w14:paraId="620E40ED" w14:textId="77777777" w:rsidTr="00A32117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90338" w14:textId="77777777" w:rsidR="002574D1" w:rsidRPr="001F297E" w:rsidRDefault="002574D1" w:rsidP="00254B0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3D4168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18 904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02DFE3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1 490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53EEA4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16 685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F6E7FC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2EA9A7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267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2F564A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729</w:t>
            </w:r>
          </w:p>
        </w:tc>
      </w:tr>
      <w:tr w:rsidR="002574D1" w:rsidRPr="003262E6" w14:paraId="5AB6DA21" w14:textId="77777777" w:rsidTr="00A32117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DDC19A" w14:textId="77777777" w:rsidR="002574D1" w:rsidRPr="001F297E" w:rsidRDefault="002574D1" w:rsidP="00254B0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59144C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25 125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16CA245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2 260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99F1E1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22 133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FE12327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0E4903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377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E13DA9E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732</w:t>
            </w:r>
          </w:p>
        </w:tc>
      </w:tr>
      <w:tr w:rsidR="002574D1" w:rsidRPr="003262E6" w14:paraId="5483FE40" w14:textId="77777777" w:rsidTr="00A32117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B1235" w14:textId="77777777" w:rsidR="002574D1" w:rsidRPr="003A5063" w:rsidRDefault="002574D1" w:rsidP="00254B07">
            <w:pP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65C82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13 756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27DE96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1 022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9307F9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11 965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A58904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622B6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394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EE8C2A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769</w:t>
            </w:r>
          </w:p>
        </w:tc>
      </w:tr>
      <w:tr w:rsidR="002574D1" w:rsidRPr="003262E6" w14:paraId="40E370D4" w14:textId="77777777" w:rsidTr="00A32117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BDB2AB" w14:textId="77777777" w:rsidR="002574D1" w:rsidRPr="001F297E" w:rsidRDefault="002574D1" w:rsidP="00254B0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C26A9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11 588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3E3E162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1 346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84A4B16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9 685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2F66B4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683EDD1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190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E475060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557</w:t>
            </w:r>
          </w:p>
        </w:tc>
      </w:tr>
      <w:tr w:rsidR="002574D1" w:rsidRPr="003262E6" w14:paraId="044FC2FF" w14:textId="77777777" w:rsidTr="00A32117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6C5BE4" w14:textId="77777777" w:rsidR="002574D1" w:rsidRPr="003A5063" w:rsidRDefault="002574D1" w:rsidP="00254B07">
            <w:pP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0E22BB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14 425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1571ECD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1 629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456129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11 056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AD2EB2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E54378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113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A5A4682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1 740</w:t>
            </w:r>
          </w:p>
        </w:tc>
      </w:tr>
      <w:tr w:rsidR="002574D1" w:rsidRPr="003262E6" w14:paraId="592871C0" w14:textId="77777777" w:rsidTr="00A32117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854FB" w14:textId="77777777" w:rsidR="002574D1" w:rsidRPr="001F297E" w:rsidRDefault="002574D1" w:rsidP="00254B0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0D856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31 621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BD802BB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1 957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8EDA634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28 301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0DE120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50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F823FFE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680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2DDFC64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1 363</w:t>
            </w:r>
          </w:p>
        </w:tc>
      </w:tr>
      <w:tr w:rsidR="002574D1" w:rsidRPr="003262E6" w14:paraId="6B620C28" w14:textId="77777777" w:rsidTr="00A32117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A0C264" w14:textId="77777777" w:rsidR="002574D1" w:rsidRPr="001F297E" w:rsidRDefault="002574D1" w:rsidP="00254B0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E68E4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14 264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C1AE8B1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1 821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5D9D6C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11 587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6D313E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06FED9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276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6BB741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856</w:t>
            </w:r>
          </w:p>
        </w:tc>
      </w:tr>
      <w:tr w:rsidR="002574D1" w:rsidRPr="003262E6" w14:paraId="244C58AC" w14:textId="77777777" w:rsidTr="00A32117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948AD" w14:textId="77777777" w:rsidR="002574D1" w:rsidRPr="003A5063" w:rsidRDefault="002574D1" w:rsidP="00254B07">
            <w:pP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5EF49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11 005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E19A694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1 287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918342F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9 596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096E6AA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1BB757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A554532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122</w:t>
            </w:r>
          </w:p>
        </w:tc>
      </w:tr>
      <w:tr w:rsidR="002574D1" w:rsidRPr="003262E6" w14:paraId="1BEEF621" w14:textId="77777777" w:rsidTr="00A32117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F2793B" w14:textId="77777777" w:rsidR="002574D1" w:rsidRPr="001F297E" w:rsidRDefault="002574D1" w:rsidP="00254B0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218F7F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15 866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8AC46C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806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49E0913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14 169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CEED54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67377AC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331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C2D841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891</w:t>
            </w:r>
          </w:p>
        </w:tc>
      </w:tr>
      <w:tr w:rsidR="002574D1" w:rsidRPr="003262E6" w14:paraId="05A7F3BB" w14:textId="77777777" w:rsidTr="00A32117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51286" w14:textId="77777777" w:rsidR="002574D1" w:rsidRPr="001F297E" w:rsidRDefault="002574D1" w:rsidP="00254B0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8483E8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17 032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C54454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1 303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5DB3DD4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15 047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26DFDCD6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527CA04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279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27DF836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682</w:t>
            </w:r>
          </w:p>
        </w:tc>
      </w:tr>
      <w:tr w:rsidR="002574D1" w:rsidRPr="003262E6" w14:paraId="20241DCA" w14:textId="77777777" w:rsidTr="00A32117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3E04AF" w14:textId="77777777" w:rsidR="002574D1" w:rsidRPr="001F297E" w:rsidRDefault="002574D1" w:rsidP="00254B0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466672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10 557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4D4F815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1 416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93E2136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8 543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F8CD775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93257E0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289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B622B4E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598</w:t>
            </w:r>
          </w:p>
        </w:tc>
      </w:tr>
      <w:tr w:rsidR="002574D1" w:rsidRPr="003262E6" w14:paraId="5090043C" w14:textId="77777777" w:rsidTr="00A32117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788AE" w14:textId="77777777" w:rsidR="002574D1" w:rsidRPr="001F297E" w:rsidRDefault="002574D1" w:rsidP="00254B0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33AD3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16 057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DD492A8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2 305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F0B2759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13 612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9F165E3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CDE8650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126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FD38486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140</w:t>
            </w:r>
          </w:p>
        </w:tc>
      </w:tr>
      <w:tr w:rsidR="002574D1" w:rsidRPr="003262E6" w14:paraId="2E31633E" w14:textId="77777777" w:rsidTr="00A32117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F5FCB" w14:textId="77777777" w:rsidR="002574D1" w:rsidRPr="001F297E" w:rsidRDefault="002574D1" w:rsidP="00254B0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ABB19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22 227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DB88B72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2 161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BCA5453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19 326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C11F209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32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777EFCBD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444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DB2C4B6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740</w:t>
            </w:r>
          </w:p>
        </w:tc>
      </w:tr>
      <w:tr w:rsidR="002574D1" w:rsidRPr="003262E6" w14:paraId="5F1B6843" w14:textId="77777777" w:rsidTr="00A32117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B9154B" w14:textId="77777777" w:rsidR="002574D1" w:rsidRPr="003A5063" w:rsidRDefault="002574D1" w:rsidP="00254B07">
            <w:pP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г.</w:t>
            </w:r>
            <w:r>
              <w:rPr>
                <w:rFonts w:ascii="Calibri" w:hAnsi="Calibri" w:cs="Arial"/>
                <w:color w:val="000000"/>
                <w:sz w:val="14"/>
                <w:szCs w:val="14"/>
                <w:lang w:val="kk-KZ"/>
              </w:rPr>
              <w:t xml:space="preserve"> Нур-Султан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72BAEE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84 426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167A30C1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737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8AD0BFE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77 817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51B1EBBC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118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1AD6AAF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1 795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4E277D1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5 872</w:t>
            </w:r>
          </w:p>
        </w:tc>
      </w:tr>
      <w:tr w:rsidR="002574D1" w:rsidRPr="003262E6" w14:paraId="16EE8D6E" w14:textId="77777777" w:rsidTr="00A32117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7BBC4A" w14:textId="77777777" w:rsidR="002574D1" w:rsidRPr="001F297E" w:rsidRDefault="002574D1" w:rsidP="00254B0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г.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 xml:space="preserve"> </w:t>
            </w: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Алматы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F33694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133 552</w:t>
            </w:r>
          </w:p>
        </w:tc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81A17C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1 081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B1CE417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117 616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4E674296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85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6A72549F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4 483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3F2559B0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14 855</w:t>
            </w:r>
          </w:p>
        </w:tc>
      </w:tr>
      <w:tr w:rsidR="002574D1" w:rsidRPr="003262E6" w14:paraId="2B7D9F6C" w14:textId="77777777" w:rsidTr="00A32117">
        <w:trPr>
          <w:trHeight w:val="66"/>
          <w:jc w:val="center"/>
        </w:trPr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B47C4B" w14:textId="77777777" w:rsidR="002574D1" w:rsidRPr="001F297E" w:rsidRDefault="002574D1" w:rsidP="00254B07">
            <w:pPr>
              <w:rPr>
                <w:rFonts w:ascii="Calibri" w:hAnsi="Calibri" w:cs="Arial"/>
                <w:color w:val="000000"/>
                <w:sz w:val="14"/>
                <w:szCs w:val="14"/>
              </w:rPr>
            </w:pP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г.</w:t>
            </w:r>
            <w:r>
              <w:rPr>
                <w:rFonts w:ascii="Calibri" w:hAnsi="Calibri" w:cs="Arial"/>
                <w:color w:val="000000"/>
                <w:sz w:val="14"/>
                <w:szCs w:val="14"/>
              </w:rPr>
              <w:t xml:space="preserve"> </w:t>
            </w:r>
            <w:r w:rsidRPr="001F297E">
              <w:rPr>
                <w:rFonts w:ascii="Calibri" w:hAnsi="Calibri" w:cs="Arial"/>
                <w:color w:val="000000"/>
                <w:sz w:val="14"/>
                <w:szCs w:val="14"/>
              </w:rPr>
              <w:t>Шымкент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112017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26 633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6F08D9D6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199CB85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24 994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42192FF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20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571106C5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 492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14:paraId="433D8E01" w14:textId="77777777" w:rsidR="002574D1" w:rsidRPr="00E2618C" w:rsidRDefault="002574D1" w:rsidP="00254B07">
            <w:pPr>
              <w:jc w:val="right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E2618C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 1 099</w:t>
            </w:r>
          </w:p>
        </w:tc>
      </w:tr>
    </w:tbl>
    <w:p w14:paraId="2B3CBFF4" w14:textId="77777777" w:rsidR="008E5DBC" w:rsidRPr="00D02AD9" w:rsidRDefault="008E5DBC" w:rsidP="00254B07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D02AD9">
        <w:rPr>
          <w:rFonts w:asciiTheme="minorHAnsi" w:hAnsiTheme="minorHAnsi"/>
          <w:sz w:val="20"/>
          <w:lang w:val="kk-KZ"/>
        </w:rPr>
        <w:t>Статистика внутренней торговли</w:t>
      </w:r>
    </w:p>
    <w:p w14:paraId="346D314B" w14:textId="77777777" w:rsidR="00DF1E7B" w:rsidRPr="003676C3" w:rsidRDefault="00DF1E7B" w:rsidP="00254B07">
      <w:pPr>
        <w:pStyle w:val="ad"/>
        <w:tabs>
          <w:tab w:val="left" w:pos="1730"/>
          <w:tab w:val="left" w:pos="7260"/>
        </w:tabs>
        <w:spacing w:before="0" w:after="0"/>
        <w:rPr>
          <w:rFonts w:ascii="Calibri" w:hAnsi="Calibri"/>
          <w:color w:val="000000"/>
          <w:sz w:val="18"/>
          <w:szCs w:val="18"/>
          <w:lang w:val="kk-KZ"/>
        </w:rPr>
      </w:pPr>
      <w:r w:rsidRPr="003676C3">
        <w:rPr>
          <w:rFonts w:ascii="Calibri" w:hAnsi="Calibri"/>
          <w:color w:val="000000"/>
          <w:sz w:val="18"/>
          <w:szCs w:val="18"/>
          <w:lang w:val="kk-KZ"/>
        </w:rPr>
        <w:t xml:space="preserve">Объем реализации товаров </w:t>
      </w:r>
      <w:r w:rsidRPr="003676C3">
        <w:rPr>
          <w:rFonts w:ascii="Calibri" w:hAnsi="Calibri"/>
          <w:color w:val="000000"/>
          <w:sz w:val="18"/>
          <w:szCs w:val="18"/>
        </w:rPr>
        <w:t xml:space="preserve">за </w:t>
      </w:r>
      <w:r>
        <w:rPr>
          <w:rFonts w:ascii="Calibri" w:hAnsi="Calibri"/>
          <w:color w:val="000000"/>
          <w:sz w:val="18"/>
          <w:szCs w:val="18"/>
        </w:rPr>
        <w:t>январь-декабрь</w:t>
      </w:r>
      <w:r w:rsidRPr="003676C3">
        <w:rPr>
          <w:rFonts w:ascii="Calibri" w:hAnsi="Calibri"/>
          <w:color w:val="000000"/>
          <w:sz w:val="18"/>
          <w:szCs w:val="18"/>
        </w:rPr>
        <w:t xml:space="preserve"> 20</w:t>
      </w:r>
      <w:r>
        <w:rPr>
          <w:rFonts w:ascii="Calibri" w:hAnsi="Calibri"/>
          <w:color w:val="000000"/>
          <w:sz w:val="18"/>
          <w:szCs w:val="18"/>
        </w:rPr>
        <w:t>21</w:t>
      </w:r>
      <w:r>
        <w:rPr>
          <w:rFonts w:ascii="Calibri" w:hAnsi="Calibri"/>
          <w:color w:val="000000"/>
          <w:sz w:val="18"/>
          <w:szCs w:val="18"/>
          <w:lang w:val="kk-KZ"/>
        </w:rPr>
        <w:t xml:space="preserve"> </w:t>
      </w:r>
      <w:r w:rsidRPr="003676C3">
        <w:rPr>
          <w:rFonts w:ascii="Calibri" w:hAnsi="Calibri"/>
          <w:color w:val="000000"/>
          <w:sz w:val="18"/>
          <w:szCs w:val="18"/>
          <w:lang w:val="kk-KZ"/>
        </w:rPr>
        <w:t>г</w:t>
      </w:r>
      <w:r>
        <w:rPr>
          <w:rFonts w:ascii="Calibri" w:hAnsi="Calibri"/>
          <w:color w:val="000000"/>
          <w:sz w:val="18"/>
          <w:szCs w:val="18"/>
          <w:lang w:val="kk-KZ"/>
        </w:rPr>
        <w:t>ода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187"/>
        <w:gridCol w:w="1824"/>
        <w:gridCol w:w="1824"/>
        <w:gridCol w:w="1824"/>
        <w:gridCol w:w="2052"/>
      </w:tblGrid>
      <w:tr w:rsidR="00DF1E7B" w:rsidRPr="00A32117" w14:paraId="733038CD" w14:textId="77777777" w:rsidTr="00A32117">
        <w:trPr>
          <w:cantSplit/>
          <w:trHeight w:val="243"/>
        </w:trPr>
        <w:tc>
          <w:tcPr>
            <w:tcW w:w="2268" w:type="dxa"/>
            <w:vMerge w:val="restart"/>
            <w:tcBorders>
              <w:left w:val="nil"/>
            </w:tcBorders>
          </w:tcPr>
          <w:p w14:paraId="2EB2ECFE" w14:textId="77777777" w:rsidR="00DF1E7B" w:rsidRPr="00A32117" w:rsidRDefault="00DF1E7B" w:rsidP="00254B07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</w:p>
        </w:tc>
        <w:tc>
          <w:tcPr>
            <w:tcW w:w="5670" w:type="dxa"/>
            <w:gridSpan w:val="3"/>
            <w:tcBorders>
              <w:bottom w:val="nil"/>
            </w:tcBorders>
            <w:vAlign w:val="center"/>
          </w:tcPr>
          <w:p w14:paraId="213A96D4" w14:textId="77777777" w:rsidR="00DF1E7B" w:rsidRPr="00A32117" w:rsidRDefault="00DF1E7B" w:rsidP="00254B07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/>
                <w:color w:val="000000"/>
                <w:sz w:val="14"/>
                <w:szCs w:val="14"/>
              </w:rPr>
              <w:t>Розничная торговля</w:t>
            </w:r>
          </w:p>
        </w:tc>
        <w:tc>
          <w:tcPr>
            <w:tcW w:w="2127" w:type="dxa"/>
            <w:vMerge w:val="restart"/>
            <w:tcBorders>
              <w:bottom w:val="single" w:sz="4" w:space="0" w:color="auto"/>
              <w:right w:val="nil"/>
            </w:tcBorders>
            <w:vAlign w:val="center"/>
          </w:tcPr>
          <w:p w14:paraId="5FB91296" w14:textId="77777777" w:rsidR="00DF1E7B" w:rsidRPr="00A32117" w:rsidRDefault="00DF1E7B" w:rsidP="00254B07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A32117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Объем о</w:t>
            </w:r>
            <w:r w:rsidRPr="00A32117">
              <w:rPr>
                <w:rFonts w:asciiTheme="minorHAnsi" w:hAnsiTheme="minorHAnsi"/>
                <w:color w:val="000000"/>
                <w:sz w:val="14"/>
                <w:szCs w:val="14"/>
              </w:rPr>
              <w:t>птов</w:t>
            </w:r>
            <w:r w:rsidRPr="00A32117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ой</w:t>
            </w:r>
            <w:r w:rsidRPr="00A3211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торговл</w:t>
            </w:r>
            <w:r w:rsidRPr="00A32117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и</w:t>
            </w:r>
            <w:r w:rsidRPr="00A32117">
              <w:rPr>
                <w:rFonts w:asciiTheme="minorHAnsi" w:hAnsiTheme="minorHAnsi"/>
                <w:color w:val="000000"/>
                <w:sz w:val="14"/>
                <w:szCs w:val="14"/>
              </w:rPr>
              <w:t>,</w:t>
            </w:r>
          </w:p>
          <w:p w14:paraId="5A0B00F2" w14:textId="77777777" w:rsidR="00DF1E7B" w:rsidRPr="00A32117" w:rsidRDefault="00DF1E7B" w:rsidP="00254B07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/>
                <w:color w:val="000000"/>
                <w:sz w:val="14"/>
                <w:szCs w:val="14"/>
              </w:rPr>
              <w:lastRenderedPageBreak/>
              <w:t>млн. тенге</w:t>
            </w:r>
          </w:p>
        </w:tc>
      </w:tr>
      <w:tr w:rsidR="00DF1E7B" w:rsidRPr="00A32117" w14:paraId="5BDB8F38" w14:textId="77777777" w:rsidTr="00A32117">
        <w:trPr>
          <w:cantSplit/>
          <w:trHeight w:val="639"/>
        </w:trPr>
        <w:tc>
          <w:tcPr>
            <w:tcW w:w="2268" w:type="dxa"/>
            <w:vMerge/>
            <w:tcBorders>
              <w:left w:val="nil"/>
            </w:tcBorders>
          </w:tcPr>
          <w:p w14:paraId="1BFFF81A" w14:textId="77777777" w:rsidR="00DF1E7B" w:rsidRPr="00A32117" w:rsidRDefault="00DF1E7B" w:rsidP="00254B07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45DDB903" w14:textId="77777777" w:rsidR="00DF1E7B" w:rsidRPr="00A32117" w:rsidRDefault="00DF1E7B" w:rsidP="00254B07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/>
                <w:color w:val="000000"/>
                <w:sz w:val="14"/>
                <w:szCs w:val="14"/>
              </w:rPr>
              <w:t>объем розничной торговли, млн. тенге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660F9170" w14:textId="6A10D68E" w:rsidR="00DF1E7B" w:rsidRPr="00A32117" w:rsidRDefault="004B3F9F" w:rsidP="00254B07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/>
                <w:color w:val="000000"/>
                <w:sz w:val="14"/>
                <w:szCs w:val="14"/>
              </w:rPr>
              <w:t>В</w:t>
            </w:r>
            <w:r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 xml:space="preserve"> процентах</w:t>
            </w:r>
            <w:r w:rsidR="00DF1E7B" w:rsidRPr="00A3211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к соответствующему периоду предыдущего года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center"/>
          </w:tcPr>
          <w:p w14:paraId="7E4B5E5C" w14:textId="41B09994" w:rsidR="00DF1E7B" w:rsidRPr="004B3F9F" w:rsidRDefault="00DF1E7B" w:rsidP="00254B07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A3211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удельный вес торговли индивидуальными предпринимателями, </w:t>
            </w:r>
            <w:r w:rsidRPr="00A32117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в том числе торгующими на рынках,</w:t>
            </w:r>
            <w:r w:rsidRPr="00A3211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в </w:t>
            </w:r>
            <w:r w:rsidR="004B3F9F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процентах</w:t>
            </w:r>
          </w:p>
        </w:tc>
        <w:tc>
          <w:tcPr>
            <w:tcW w:w="2127" w:type="dxa"/>
            <w:vMerge/>
            <w:tcBorders>
              <w:bottom w:val="single" w:sz="4" w:space="0" w:color="auto"/>
              <w:right w:val="nil"/>
            </w:tcBorders>
            <w:vAlign w:val="center"/>
          </w:tcPr>
          <w:p w14:paraId="2C6FE61C" w14:textId="77777777" w:rsidR="00DF1E7B" w:rsidRPr="00A32117" w:rsidRDefault="00DF1E7B" w:rsidP="00254B07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</w:tr>
      <w:tr w:rsidR="00DF1E7B" w:rsidRPr="00A32117" w14:paraId="3D4D4C2B" w14:textId="77777777" w:rsidTr="00A32117">
        <w:trPr>
          <w:cantSplit/>
          <w:trHeight w:val="11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1124963" w14:textId="77777777" w:rsidR="00DF1E7B" w:rsidRPr="00A32117" w:rsidRDefault="00DF1E7B" w:rsidP="00254B07">
            <w:pPr>
              <w:pStyle w:val="aa"/>
              <w:rPr>
                <w:rFonts w:asciiTheme="minorHAnsi" w:hAnsiTheme="minorHAnsi"/>
                <w:b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961FFA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13 363 705,2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57875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106,5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B1B03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35,5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81B54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28 835 810,9</w:t>
            </w:r>
          </w:p>
        </w:tc>
      </w:tr>
      <w:tr w:rsidR="00DF1E7B" w:rsidRPr="00A32117" w14:paraId="10FB828C" w14:textId="77777777" w:rsidTr="00A3211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96FE19D" w14:textId="77777777" w:rsidR="00DF1E7B" w:rsidRPr="00A32117" w:rsidRDefault="00DF1E7B" w:rsidP="00254B07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F35A1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339 977,3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29230E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100,9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28117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56,7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F2140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562 469,3</w:t>
            </w:r>
          </w:p>
        </w:tc>
      </w:tr>
      <w:tr w:rsidR="00DF1E7B" w:rsidRPr="00A32117" w14:paraId="5330AC6B" w14:textId="77777777" w:rsidTr="00A32117">
        <w:trPr>
          <w:cantSplit/>
          <w:trHeight w:val="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BCBF6B9" w14:textId="77777777" w:rsidR="00DF1E7B" w:rsidRPr="00A32117" w:rsidRDefault="00DF1E7B" w:rsidP="00254B07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C4E415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791 099,0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EE167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102,0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A1C4A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21,9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ABFDB4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1 229 720,8</w:t>
            </w:r>
          </w:p>
        </w:tc>
      </w:tr>
      <w:tr w:rsidR="00DF1E7B" w:rsidRPr="00A32117" w14:paraId="4111F96B" w14:textId="77777777" w:rsidTr="00A3211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D537066" w14:textId="77777777" w:rsidR="00DF1E7B" w:rsidRPr="00A32117" w:rsidRDefault="00DF1E7B" w:rsidP="00254B07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B9F44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625 358,2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9E5F8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100,9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83502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37,9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6665D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739 402,3</w:t>
            </w:r>
          </w:p>
        </w:tc>
      </w:tr>
      <w:tr w:rsidR="00DF1E7B" w:rsidRPr="00A32117" w14:paraId="61719C87" w14:textId="77777777" w:rsidTr="00A3211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699A4C78" w14:textId="77777777" w:rsidR="00DF1E7B" w:rsidRPr="00A32117" w:rsidRDefault="00DF1E7B" w:rsidP="00254B07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748630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338 966,7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4CBD2D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102,1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0223BD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35,5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1F2EF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3 986 069,8</w:t>
            </w:r>
          </w:p>
        </w:tc>
      </w:tr>
      <w:tr w:rsidR="00DF1E7B" w:rsidRPr="00A32117" w14:paraId="28897D24" w14:textId="77777777" w:rsidTr="00A3211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E8EE1D9" w14:textId="77777777" w:rsidR="00DF1E7B" w:rsidRPr="00A32117" w:rsidRDefault="00DF1E7B" w:rsidP="00254B07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B36DF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371 398,1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4D836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100,5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7693B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34,0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CDF90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395 388,5</w:t>
            </w:r>
          </w:p>
        </w:tc>
      </w:tr>
      <w:tr w:rsidR="00DF1E7B" w:rsidRPr="00A32117" w14:paraId="1769DDC5" w14:textId="77777777" w:rsidTr="00A32117">
        <w:trPr>
          <w:cantSplit/>
          <w:trHeight w:val="85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2A226" w14:textId="77777777" w:rsidR="00DF1E7B" w:rsidRPr="00A32117" w:rsidRDefault="00DF1E7B" w:rsidP="00254B07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35E00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371 764,7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A09CE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104,5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6FB95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52,4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E2B24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309 072,0</w:t>
            </w:r>
          </w:p>
        </w:tc>
      </w:tr>
      <w:tr w:rsidR="00DF1E7B" w:rsidRPr="00A32117" w14:paraId="126623E4" w14:textId="77777777" w:rsidTr="00A32117">
        <w:trPr>
          <w:cantSplit/>
          <w:trHeight w:val="59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36D924D" w14:textId="77777777" w:rsidR="00DF1E7B" w:rsidRPr="00A32117" w:rsidRDefault="00DF1E7B" w:rsidP="00254B07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2759B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1 171 263,8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688C8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102,9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A59D2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50,0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475C0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1 652 547,9</w:t>
            </w:r>
          </w:p>
        </w:tc>
      </w:tr>
      <w:tr w:rsidR="00DF1E7B" w:rsidRPr="00A32117" w14:paraId="5F973DFD" w14:textId="77777777" w:rsidTr="00A3211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737B8CD6" w14:textId="77777777" w:rsidR="00DF1E7B" w:rsidRPr="00A32117" w:rsidRDefault="00DF1E7B" w:rsidP="00254B07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D6D19F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426 238,1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49F8B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105,7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98F14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39,3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2EE92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763 784,7</w:t>
            </w:r>
          </w:p>
        </w:tc>
      </w:tr>
      <w:tr w:rsidR="00DF1E7B" w:rsidRPr="00A32117" w14:paraId="2D61F940" w14:textId="77777777" w:rsidTr="00A3211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83202C7" w14:textId="77777777" w:rsidR="00DF1E7B" w:rsidRPr="00A32117" w:rsidRDefault="00DF1E7B" w:rsidP="00254B07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16D66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329 245,2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ECB7A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101,8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0F6F7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65,3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0F2DEF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207 075,3</w:t>
            </w:r>
          </w:p>
        </w:tc>
      </w:tr>
      <w:tr w:rsidR="00DF1E7B" w:rsidRPr="00A32117" w14:paraId="4BE2868B" w14:textId="77777777" w:rsidTr="00A3211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22A3D468" w14:textId="77777777" w:rsidR="00DF1E7B" w:rsidRPr="00A32117" w:rsidRDefault="00DF1E7B" w:rsidP="00254B07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8708D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261 892,7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291BB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108,5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DC233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27,7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FF479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217 335,4</w:t>
            </w:r>
          </w:p>
        </w:tc>
      </w:tr>
      <w:tr w:rsidR="00DF1E7B" w:rsidRPr="00A32117" w14:paraId="45756F1E" w14:textId="77777777" w:rsidTr="00A3211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C50725D" w14:textId="77777777" w:rsidR="00DF1E7B" w:rsidRPr="00A32117" w:rsidRDefault="00DF1E7B" w:rsidP="00254B07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03AE4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460 718,0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202640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100,5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854E6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34,5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DA165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608 079,9</w:t>
            </w:r>
          </w:p>
        </w:tc>
      </w:tr>
      <w:tr w:rsidR="00DF1E7B" w:rsidRPr="00A32117" w14:paraId="166E110F" w14:textId="77777777" w:rsidTr="00A32117">
        <w:trPr>
          <w:cantSplit/>
          <w:trHeight w:val="57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45349A0E" w14:textId="77777777" w:rsidR="00DF1E7B" w:rsidRPr="00A32117" w:rsidRDefault="00DF1E7B" w:rsidP="00254B07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6E1DB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282 759,8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34F13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100,0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D4E71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48,0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703EA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419 678,2</w:t>
            </w:r>
          </w:p>
        </w:tc>
      </w:tr>
      <w:tr w:rsidR="00DF1E7B" w:rsidRPr="00A32117" w14:paraId="3942E5DE" w14:textId="77777777" w:rsidTr="00A32117">
        <w:trPr>
          <w:cantSplit/>
          <w:trHeight w:val="53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17913941" w14:textId="77777777" w:rsidR="00DF1E7B" w:rsidRPr="00A32117" w:rsidRDefault="00DF1E7B" w:rsidP="00254B07">
            <w:pPr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E2D0F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199 373,5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236601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107,9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CE7C3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26,8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414E8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95 298,7</w:t>
            </w:r>
          </w:p>
        </w:tc>
      </w:tr>
      <w:tr w:rsidR="00DF1E7B" w:rsidRPr="00A32117" w14:paraId="533CD4FF" w14:textId="77777777" w:rsidTr="00A32117">
        <w:trPr>
          <w:cantSplit/>
          <w:trHeight w:val="144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94A77" w14:textId="77777777" w:rsidR="00DF1E7B" w:rsidRPr="00A32117" w:rsidRDefault="00DF1E7B" w:rsidP="00254B07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AA8C0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1 175 843,9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88858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102,4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37375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70,5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12107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1 022 800,8</w:t>
            </w:r>
          </w:p>
        </w:tc>
      </w:tr>
      <w:tr w:rsidR="00DF1E7B" w:rsidRPr="00A32117" w14:paraId="2FDEBF29" w14:textId="77777777" w:rsidTr="00A3211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5FC4111A" w14:textId="77777777" w:rsidR="00DF1E7B" w:rsidRPr="00A32117" w:rsidRDefault="00DF1E7B" w:rsidP="00254B07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A32117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г. </w:t>
            </w:r>
            <w:r w:rsidRPr="00A32117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Нур-Султан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103CF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1 512 765,5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8C1596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107,8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4D8DB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24,5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040B2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4 482 075,8</w:t>
            </w:r>
          </w:p>
        </w:tc>
      </w:tr>
      <w:tr w:rsidR="00DF1E7B" w:rsidRPr="00A32117" w14:paraId="28F0ABB5" w14:textId="77777777" w:rsidTr="00A32117">
        <w:trPr>
          <w:cantSplit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</w:tcPr>
          <w:p w14:paraId="0F586136" w14:textId="77777777" w:rsidR="00DF1E7B" w:rsidRPr="00A32117" w:rsidRDefault="00DF1E7B" w:rsidP="00254B07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61BE0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4 212 641,2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83040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113,5</w:t>
            </w:r>
          </w:p>
        </w:tc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FD2DA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23,4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8D99A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11 087 991,5</w:t>
            </w:r>
          </w:p>
        </w:tc>
      </w:tr>
      <w:tr w:rsidR="00DF1E7B" w:rsidRPr="00A32117" w14:paraId="130F2E4E" w14:textId="77777777" w:rsidTr="00A32117">
        <w:trPr>
          <w:cantSplit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3F81286" w14:textId="77777777" w:rsidR="00DF1E7B" w:rsidRPr="00A32117" w:rsidRDefault="00DF1E7B" w:rsidP="00254B07">
            <w:pPr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</w:pPr>
            <w:r w:rsidRPr="00A32117">
              <w:rPr>
                <w:rFonts w:asciiTheme="minorHAnsi" w:hAnsiTheme="minorHAnsi"/>
                <w:color w:val="000000"/>
                <w:sz w:val="14"/>
                <w:szCs w:val="14"/>
              </w:rPr>
              <w:t>г.</w:t>
            </w:r>
            <w:r w:rsidRPr="00A32117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 xml:space="preserve"> </w:t>
            </w:r>
            <w:r w:rsidRPr="00A32117">
              <w:rPr>
                <w:rFonts w:asciiTheme="minorHAnsi" w:hAnsiTheme="minorHAnsi"/>
                <w:color w:val="000000"/>
                <w:sz w:val="14"/>
                <w:szCs w:val="14"/>
              </w:rPr>
              <w:t>Шымкент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EB7B5E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492 399,5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E89313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110,1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5F1626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26,2</w:t>
            </w:r>
          </w:p>
        </w:tc>
        <w:tc>
          <w:tcPr>
            <w:tcW w:w="21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E165E7" w14:textId="77777777" w:rsidR="00DF1E7B" w:rsidRPr="00A32117" w:rsidRDefault="00DF1E7B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A32117">
              <w:rPr>
                <w:rFonts w:asciiTheme="minorHAnsi" w:hAnsiTheme="minorHAnsi" w:cs="Calibri"/>
                <w:color w:val="000000"/>
                <w:sz w:val="14"/>
                <w:szCs w:val="14"/>
              </w:rPr>
              <w:t>1 057 020,0</w:t>
            </w:r>
          </w:p>
        </w:tc>
      </w:tr>
    </w:tbl>
    <w:p w14:paraId="6C4DC6D8" w14:textId="77777777" w:rsidR="00425807" w:rsidRPr="00540D7A" w:rsidRDefault="00425807" w:rsidP="00540D7A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540D7A">
        <w:rPr>
          <w:rFonts w:asciiTheme="minorHAnsi" w:hAnsiTheme="minorHAnsi"/>
          <w:sz w:val="20"/>
        </w:rPr>
        <w:t>Статистика сельского, лесного, охотничьего и рыбного хозяйства</w:t>
      </w:r>
    </w:p>
    <w:p w14:paraId="26FAF28F" w14:textId="77777777" w:rsidR="00540D7A" w:rsidRPr="008D4AA2" w:rsidRDefault="00540D7A" w:rsidP="00540D7A">
      <w:pPr>
        <w:pStyle w:val="ad"/>
        <w:spacing w:before="0" w:after="0"/>
        <w:rPr>
          <w:rFonts w:ascii="Calibri" w:hAnsi="Calibri"/>
          <w:sz w:val="18"/>
          <w:szCs w:val="18"/>
          <w:lang w:val="kk-KZ"/>
        </w:rPr>
      </w:pPr>
      <w:r w:rsidRPr="008D4AA2">
        <w:rPr>
          <w:rFonts w:ascii="Calibri" w:hAnsi="Calibri"/>
          <w:sz w:val="18"/>
          <w:szCs w:val="18"/>
        </w:rPr>
        <w:t>Численность скота и птицы на 1</w:t>
      </w:r>
      <w:r>
        <w:rPr>
          <w:rFonts w:ascii="Calibri" w:hAnsi="Calibri"/>
          <w:sz w:val="18"/>
          <w:szCs w:val="18"/>
        </w:rPr>
        <w:t xml:space="preserve"> января </w:t>
      </w:r>
      <w:r w:rsidRPr="008D4AA2">
        <w:rPr>
          <w:rFonts w:ascii="Calibri" w:hAnsi="Calibri"/>
          <w:sz w:val="18"/>
          <w:szCs w:val="18"/>
        </w:rPr>
        <w:t>202</w:t>
      </w:r>
      <w:r>
        <w:rPr>
          <w:rFonts w:ascii="Calibri" w:hAnsi="Calibri"/>
          <w:sz w:val="18"/>
          <w:szCs w:val="18"/>
        </w:rPr>
        <w:t>2</w:t>
      </w:r>
      <w:r w:rsidRPr="008D4AA2">
        <w:rPr>
          <w:rFonts w:ascii="Calibri" w:hAnsi="Calibri"/>
          <w:sz w:val="18"/>
          <w:szCs w:val="18"/>
          <w:lang w:val="kk-KZ"/>
        </w:rPr>
        <w:t xml:space="preserve"> </w:t>
      </w:r>
      <w:r w:rsidRPr="008D4AA2">
        <w:rPr>
          <w:rFonts w:ascii="Calibri" w:hAnsi="Calibri"/>
          <w:sz w:val="18"/>
          <w:szCs w:val="18"/>
        </w:rPr>
        <w:t>г</w:t>
      </w:r>
      <w:r w:rsidRPr="008D4AA2">
        <w:rPr>
          <w:rFonts w:ascii="Calibri" w:hAnsi="Calibri"/>
          <w:sz w:val="18"/>
          <w:szCs w:val="18"/>
          <w:lang w:val="kk-KZ"/>
        </w:rPr>
        <w:t>ода</w:t>
      </w:r>
    </w:p>
    <w:tbl>
      <w:tblPr>
        <w:tblW w:w="991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31"/>
        <w:gridCol w:w="37"/>
        <w:gridCol w:w="1276"/>
        <w:gridCol w:w="1128"/>
        <w:gridCol w:w="1311"/>
        <w:gridCol w:w="1240"/>
        <w:gridCol w:w="71"/>
        <w:gridCol w:w="1311"/>
        <w:gridCol w:w="1311"/>
      </w:tblGrid>
      <w:tr w:rsidR="00540D7A" w:rsidRPr="008D4AA2" w14:paraId="6FA36762" w14:textId="77777777" w:rsidTr="00A0506F">
        <w:trPr>
          <w:cantSplit/>
        </w:trPr>
        <w:tc>
          <w:tcPr>
            <w:tcW w:w="2231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381B2A" w14:textId="77777777" w:rsidR="00540D7A" w:rsidRPr="008D4AA2" w:rsidRDefault="00540D7A" w:rsidP="00540D7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4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6CB1C" w14:textId="77777777" w:rsidR="00540D7A" w:rsidRPr="008D4AA2" w:rsidRDefault="00540D7A" w:rsidP="00540D7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Все категории хозяйств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35ADB7F" w14:textId="77777777" w:rsidR="00540D7A" w:rsidRPr="008D4AA2" w:rsidRDefault="00540D7A" w:rsidP="00540D7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Из них</w:t>
            </w:r>
          </w:p>
        </w:tc>
      </w:tr>
      <w:tr w:rsidR="00540D7A" w:rsidRPr="008D4AA2" w14:paraId="560650D4" w14:textId="77777777" w:rsidTr="00A0506F">
        <w:trPr>
          <w:cantSplit/>
        </w:trPr>
        <w:tc>
          <w:tcPr>
            <w:tcW w:w="22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2090B" w14:textId="77777777" w:rsidR="00540D7A" w:rsidRPr="008D4AA2" w:rsidRDefault="00540D7A" w:rsidP="00540D7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44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E14F" w14:textId="77777777" w:rsidR="00540D7A" w:rsidRPr="008D4AA2" w:rsidRDefault="00540D7A" w:rsidP="00540D7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D6645" w14:textId="77777777" w:rsidR="00540D7A" w:rsidRPr="008D4AA2" w:rsidRDefault="00540D7A" w:rsidP="00540D7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F99455A" w14:textId="77777777" w:rsidR="00540D7A" w:rsidRPr="008D4AA2" w:rsidRDefault="00540D7A" w:rsidP="00540D7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хозяйства населения</w:t>
            </w:r>
          </w:p>
        </w:tc>
      </w:tr>
      <w:tr w:rsidR="00540D7A" w:rsidRPr="008D4AA2" w14:paraId="239EAB18" w14:textId="77777777" w:rsidTr="00A0506F">
        <w:trPr>
          <w:cantSplit/>
          <w:trHeight w:val="335"/>
        </w:trPr>
        <w:tc>
          <w:tcPr>
            <w:tcW w:w="2231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7CBA0" w14:textId="77777777" w:rsidR="00540D7A" w:rsidRPr="008D4AA2" w:rsidRDefault="00540D7A" w:rsidP="00540D7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3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BA793" w14:textId="77777777" w:rsidR="00540D7A" w:rsidRPr="008D4AA2" w:rsidRDefault="00540D7A" w:rsidP="00540D7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85BD6" w14:textId="77777777" w:rsidR="00540D7A" w:rsidRPr="008D4AA2" w:rsidRDefault="00540D7A" w:rsidP="00540D7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8D4AA2">
              <w:rPr>
                <w:rFonts w:ascii="Calibri" w:hAnsi="Calibri"/>
                <w:sz w:val="14"/>
                <w:szCs w:val="14"/>
              </w:rPr>
              <w:br/>
              <w:t>к 01.</w:t>
            </w:r>
            <w:r>
              <w:rPr>
                <w:rFonts w:ascii="Calibri" w:hAnsi="Calibri"/>
                <w:sz w:val="14"/>
                <w:szCs w:val="14"/>
              </w:rPr>
              <w:t>01</w:t>
            </w:r>
            <w:r w:rsidRPr="008D4AA2">
              <w:rPr>
                <w:rFonts w:ascii="Calibri" w:hAnsi="Calibri"/>
                <w:sz w:val="14"/>
                <w:szCs w:val="14"/>
              </w:rPr>
              <w:t>.20</w:t>
            </w:r>
            <w:r>
              <w:rPr>
                <w:rFonts w:ascii="Calibri" w:hAnsi="Calibri"/>
                <w:sz w:val="14"/>
                <w:szCs w:val="14"/>
              </w:rPr>
              <w:t>21</w:t>
            </w: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80BBE" w14:textId="77777777" w:rsidR="00540D7A" w:rsidRPr="008D4AA2" w:rsidRDefault="00540D7A" w:rsidP="00540D7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3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75131" w14:textId="77777777" w:rsidR="00540D7A" w:rsidRPr="008D4AA2" w:rsidRDefault="00540D7A" w:rsidP="00540D7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8D4AA2">
              <w:rPr>
                <w:rFonts w:ascii="Calibri" w:hAnsi="Calibri"/>
                <w:sz w:val="14"/>
                <w:szCs w:val="14"/>
              </w:rPr>
              <w:br/>
              <w:t>к 01.</w:t>
            </w:r>
            <w:r>
              <w:rPr>
                <w:rFonts w:ascii="Calibri" w:hAnsi="Calibri"/>
                <w:sz w:val="14"/>
                <w:szCs w:val="14"/>
              </w:rPr>
              <w:t>01</w:t>
            </w:r>
            <w:r w:rsidRPr="008D4AA2">
              <w:rPr>
                <w:rFonts w:ascii="Calibri" w:hAnsi="Calibri"/>
                <w:sz w:val="14"/>
                <w:szCs w:val="14"/>
              </w:rPr>
              <w:t>.20</w:t>
            </w:r>
            <w:r>
              <w:rPr>
                <w:rFonts w:ascii="Calibri" w:hAnsi="Calibri"/>
                <w:sz w:val="14"/>
                <w:szCs w:val="14"/>
              </w:rPr>
              <w:t>21</w:t>
            </w: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27E20" w14:textId="77777777" w:rsidR="00540D7A" w:rsidRPr="008D4AA2" w:rsidRDefault="00540D7A" w:rsidP="00540D7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тыс. голов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ECD4360" w14:textId="77777777" w:rsidR="00540D7A" w:rsidRPr="008D4AA2" w:rsidRDefault="00540D7A" w:rsidP="00540D7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в процентах</w:t>
            </w:r>
            <w:r w:rsidRPr="008D4AA2">
              <w:rPr>
                <w:rFonts w:ascii="Calibri" w:hAnsi="Calibri"/>
                <w:sz w:val="14"/>
                <w:szCs w:val="14"/>
              </w:rPr>
              <w:br/>
              <w:t>к 01.</w:t>
            </w:r>
            <w:r>
              <w:rPr>
                <w:rFonts w:ascii="Calibri" w:hAnsi="Calibri"/>
                <w:sz w:val="14"/>
                <w:szCs w:val="14"/>
              </w:rPr>
              <w:t>01</w:t>
            </w:r>
            <w:r w:rsidRPr="008D4AA2">
              <w:rPr>
                <w:rFonts w:ascii="Calibri" w:hAnsi="Calibri"/>
                <w:sz w:val="14"/>
                <w:szCs w:val="14"/>
              </w:rPr>
              <w:t>.20</w:t>
            </w:r>
            <w:r>
              <w:rPr>
                <w:rFonts w:ascii="Calibri" w:hAnsi="Calibri"/>
                <w:sz w:val="14"/>
                <w:szCs w:val="14"/>
              </w:rPr>
              <w:t>21</w:t>
            </w: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</w:p>
        </w:tc>
      </w:tr>
      <w:tr w:rsidR="00540D7A" w:rsidRPr="008D4AA2" w14:paraId="0EC19051" w14:textId="77777777" w:rsidTr="00A0506F">
        <w:trPr>
          <w:cantSplit/>
          <w:trHeight w:val="58"/>
        </w:trPr>
        <w:tc>
          <w:tcPr>
            <w:tcW w:w="9916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167CE1" w14:textId="77777777" w:rsidR="00540D7A" w:rsidRPr="008D4AA2" w:rsidRDefault="00540D7A" w:rsidP="00540D7A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Крупный рогатый скот</w:t>
            </w:r>
          </w:p>
        </w:tc>
      </w:tr>
      <w:tr w:rsidR="00540D7A" w:rsidRPr="008D4AA2" w14:paraId="75957CB0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32CA3F54" w14:textId="77777777" w:rsidR="00540D7A" w:rsidRPr="008D4AA2" w:rsidRDefault="00540D7A" w:rsidP="00540D7A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C536F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8 185,</w:t>
            </w:r>
            <w:r>
              <w:rPr>
                <w:rFonts w:ascii="Calibri" w:hAnsi="Calibri" w:cs="Arial CYR"/>
                <w:sz w:val="14"/>
                <w:szCs w:val="14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97B99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79836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3 128,</w:t>
            </w:r>
            <w:r>
              <w:rPr>
                <w:rFonts w:ascii="Calibri" w:hAnsi="Calibri" w:cs="Arial CYR"/>
                <w:sz w:val="14"/>
                <w:szCs w:val="14"/>
              </w:rPr>
              <w:t>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744BB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4901A" w14:textId="77777777" w:rsidR="00540D7A" w:rsidRPr="0050522F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4 284,6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290AF0" w14:textId="77777777" w:rsidR="00540D7A" w:rsidRPr="0050522F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540D7A" w:rsidRPr="008D4AA2" w14:paraId="74E59517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02DD7489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C6458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449,4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23CC5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20FE7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87,3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8B9F0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22A68" w14:textId="77777777" w:rsidR="00540D7A" w:rsidRPr="0050522F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228,1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19D8B" w14:textId="77777777" w:rsidR="00540D7A" w:rsidRPr="0050522F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540D7A" w:rsidRPr="008D4AA2" w14:paraId="695B07ED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26958B05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2F570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588,5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EB37C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110,7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8882B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277,6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CB794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119,5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BA06D" w14:textId="77777777" w:rsidR="00540D7A" w:rsidRPr="0050522F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258,1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C65296" w14:textId="77777777" w:rsidR="00540D7A" w:rsidRPr="0050522F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</w:tr>
      <w:tr w:rsidR="00540D7A" w:rsidRPr="008D4AA2" w14:paraId="62467417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644BFB38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1714E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1 139,3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48EA2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0B9C2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483,9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350AB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AA070" w14:textId="77777777" w:rsidR="00540D7A" w:rsidRPr="0050522F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568,9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9CD51" w14:textId="77777777" w:rsidR="00540D7A" w:rsidRPr="0050522F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</w:tr>
      <w:tr w:rsidR="00540D7A" w:rsidRPr="008D4AA2" w14:paraId="47427D0E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43E08420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99D70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190,6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9950D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7D283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86,5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3CDAD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111,0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61068" w14:textId="77777777" w:rsidR="00540D7A" w:rsidRPr="0050522F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04637" w14:textId="77777777" w:rsidR="00540D7A" w:rsidRPr="0050522F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540D7A" w:rsidRPr="008D4AA2" w14:paraId="37F7EE85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5CC44A17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8D4AA2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B438C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694,8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B40FA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89F0B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427,1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3A5C3C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15193" w14:textId="77777777" w:rsidR="00540D7A" w:rsidRPr="0050522F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209,4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33DD4" w14:textId="77777777" w:rsidR="00540D7A" w:rsidRPr="0050522F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540D7A" w:rsidRPr="008D4AA2" w14:paraId="17F219C3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3D862B93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27646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499,1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04D66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110,1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60018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199,6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E81D9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80F3D" w14:textId="77777777" w:rsidR="00540D7A" w:rsidRPr="0050522F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263,6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D73D9" w14:textId="77777777" w:rsidR="00540D7A" w:rsidRPr="0050522F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110,2</w:t>
            </w:r>
          </w:p>
        </w:tc>
      </w:tr>
      <w:tr w:rsidR="00540D7A" w:rsidRPr="008D4AA2" w14:paraId="1836DBD2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3DD2FDB8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C584E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616,3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487B9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78074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333,5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7971E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D1D7B" w14:textId="77777777" w:rsidR="00540D7A" w:rsidRPr="0050522F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256,5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B0F1BE" w14:textId="77777777" w:rsidR="00540D7A" w:rsidRPr="0050522F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540D7A" w:rsidRPr="008D4AA2" w14:paraId="75EE3C11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0B9BB9F2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9244C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437,4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3257F7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94,4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58F59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92366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FC044" w14:textId="77777777" w:rsidR="00540D7A" w:rsidRPr="0050522F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220,9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FE418" w14:textId="77777777" w:rsidR="00540D7A" w:rsidRPr="0050522F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85,1</w:t>
            </w:r>
          </w:p>
        </w:tc>
      </w:tr>
      <w:tr w:rsidR="00540D7A" w:rsidRPr="008D4AA2" w14:paraId="2DC24FB6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4F833FBA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09D9B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360,7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B37BF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367EB8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144,7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A814A3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120,3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C891C" w14:textId="77777777" w:rsidR="00540D7A" w:rsidRPr="0050522F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209,4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94AD1F" w14:textId="77777777" w:rsidR="00540D7A" w:rsidRPr="0050522F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97,0</w:t>
            </w:r>
          </w:p>
        </w:tc>
      </w:tr>
      <w:tr w:rsidR="00540D7A" w:rsidRPr="008D4AA2" w14:paraId="19C144A8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1278CBFE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367EB4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23,8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79868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E9F87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8,4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ADE67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93,8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2DF85" w14:textId="77777777" w:rsidR="00540D7A" w:rsidRPr="0050522F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5E3CF" w14:textId="77777777" w:rsidR="00540D7A" w:rsidRPr="0050522F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110,2</w:t>
            </w:r>
          </w:p>
        </w:tc>
      </w:tr>
      <w:tr w:rsidR="00540D7A" w:rsidRPr="008D4AA2" w14:paraId="4C840F9E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2673AD4F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C8618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478,6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410AC1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66542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195,9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751F9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111,7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06B63" w14:textId="77777777" w:rsidR="00540D7A" w:rsidRPr="0050522F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224,8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49C11" w14:textId="77777777" w:rsidR="00540D7A" w:rsidRPr="0050522F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</w:tr>
      <w:tr w:rsidR="00540D7A" w:rsidRPr="008D4AA2" w14:paraId="2987527D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0157F944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026984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389,9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6AF31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BBFA9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70,1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471D9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083E9" w14:textId="77777777" w:rsidR="00540D7A" w:rsidRPr="0050522F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221,5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A15D5B" w14:textId="77777777" w:rsidR="00540D7A" w:rsidRPr="0050522F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540D7A" w:rsidRPr="008D4AA2" w14:paraId="5304981C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47744480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4BA17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1 129,</w:t>
            </w:r>
            <w:r>
              <w:rPr>
                <w:rFonts w:ascii="Calibri" w:hAnsi="Calibri" w:cs="Arial CYR"/>
                <w:sz w:val="14"/>
                <w:szCs w:val="14"/>
              </w:rPr>
              <w:t>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3EB28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100,</w:t>
            </w:r>
            <w:r>
              <w:rPr>
                <w:rFonts w:ascii="Calibri" w:hAnsi="Calibri" w:cs="Arial CYR"/>
                <w:sz w:val="14"/>
                <w:szCs w:val="14"/>
              </w:rPr>
              <w:t>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13F77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146,8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C7B38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FD5A9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935,9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45E5C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</w:tr>
      <w:tr w:rsidR="00540D7A" w:rsidRPr="008D4AA2" w14:paraId="3CA57EF5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724C4159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73ED50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1 108,5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40B2C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D9396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554,9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3E451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AD6F6" w14:textId="77777777" w:rsidR="00540D7A" w:rsidRPr="0050522F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504,7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5658C" w14:textId="77777777" w:rsidR="00540D7A" w:rsidRPr="0050522F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</w:tr>
      <w:tr w:rsidR="00540D7A" w:rsidRPr="008D4AA2" w14:paraId="5287F810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34044157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B7342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17DD9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81,9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5C3A0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EAA23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1F8D3" w14:textId="77777777" w:rsidR="00540D7A" w:rsidRPr="0050522F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39717" w14:textId="77777777" w:rsidR="00540D7A" w:rsidRPr="0050522F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540D7A" w:rsidRPr="008D4AA2" w14:paraId="0F7FD368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45446C2F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F70FE7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2,7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2A0009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93,3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50417F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D7204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150,0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BC4DE" w14:textId="77777777" w:rsidR="00540D7A" w:rsidRPr="0050522F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C4214" w14:textId="77777777" w:rsidR="00540D7A" w:rsidRPr="0050522F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93,2</w:t>
            </w:r>
          </w:p>
        </w:tc>
      </w:tr>
      <w:tr w:rsidR="00540D7A" w:rsidRPr="008D4AA2" w14:paraId="1263E799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35DE03F7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AE3A3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75,6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BB3F0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99,2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2E237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9,1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D44A1" w14:textId="77777777" w:rsidR="00540D7A" w:rsidRPr="0050522F" w:rsidRDefault="00540D7A" w:rsidP="00540D7A">
            <w:pPr>
              <w:ind w:hanging="37"/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120,8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E9680" w14:textId="77777777" w:rsidR="00540D7A" w:rsidRPr="0050522F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62,5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08751" w14:textId="77777777" w:rsidR="00540D7A" w:rsidRPr="0050522F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50522F">
              <w:rPr>
                <w:rFonts w:ascii="Calibri" w:hAnsi="Calibri" w:cs="Arial CYR"/>
                <w:sz w:val="14"/>
                <w:szCs w:val="14"/>
              </w:rPr>
              <w:t>96,3</w:t>
            </w:r>
          </w:p>
        </w:tc>
      </w:tr>
      <w:tr w:rsidR="00540D7A" w:rsidRPr="008D4AA2" w14:paraId="4F48E5EF" w14:textId="77777777" w:rsidTr="00A0506F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1DB8A2C3" w14:textId="77777777" w:rsidR="00540D7A" w:rsidRPr="008D4AA2" w:rsidRDefault="00540D7A" w:rsidP="00540D7A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Из него коровы</w:t>
            </w:r>
          </w:p>
        </w:tc>
      </w:tr>
      <w:tr w:rsidR="00540D7A" w:rsidRPr="008D4AA2" w14:paraId="1FBBF441" w14:textId="77777777" w:rsidTr="00A0506F">
        <w:trPr>
          <w:cantSplit/>
          <w:trHeight w:val="146"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3AA9EC86" w14:textId="77777777" w:rsidR="00540D7A" w:rsidRPr="008D4AA2" w:rsidRDefault="00540D7A" w:rsidP="00540D7A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39D55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4 238,9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798BF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4BD38C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1 758,2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FF5495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110,0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CD736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2 181,9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8E87E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</w:tr>
      <w:tr w:rsidR="00540D7A" w:rsidRPr="008D4AA2" w14:paraId="48867DAF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08962A39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DE8090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227,8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6BC1A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AF63A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55,5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50589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1212E9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123,4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C730C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</w:tr>
      <w:tr w:rsidR="00540D7A" w:rsidRPr="008D4AA2" w14:paraId="2981733D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6A9072BF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EF0DD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304,3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B2236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110,4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C0F84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146,9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8C00A4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117,6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14FB6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136,3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BB6D3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540D7A" w:rsidRPr="008D4AA2" w14:paraId="50C9833E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662EBE4B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71E40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597,1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034B3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27A63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259,3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E0D1E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107,8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A19FB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301,2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3831A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</w:tr>
      <w:tr w:rsidR="00540D7A" w:rsidRPr="008D4AA2" w14:paraId="58A2E3F4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5DBCB2AB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F3F76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107,3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D25693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034E5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46,8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A19D1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110,5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D64F4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59,3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6D269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540D7A" w:rsidRPr="008D4AA2" w14:paraId="222573B6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7C0FF15C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8D4AA2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B61F1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353,5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9166B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DE5BC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229,6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30F47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109,3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DD030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91,5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8B787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</w:tr>
      <w:tr w:rsidR="00540D7A" w:rsidRPr="008D4AA2" w14:paraId="10BE415C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11D4D367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ED86E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210,6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1CEC6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66176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84,9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5DC68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57B65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115,9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B7D9A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108,0</w:t>
            </w:r>
          </w:p>
        </w:tc>
      </w:tr>
      <w:tr w:rsidR="00540D7A" w:rsidRPr="008D4AA2" w14:paraId="291850EF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6DDE13AD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5C8F5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349,7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1B5B9D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64C36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201,5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6739B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109,2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DDFCC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135,2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F4A76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</w:tr>
      <w:tr w:rsidR="00540D7A" w:rsidRPr="008D4AA2" w14:paraId="2786CDCE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24E59FEA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4AB9A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224,1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7F362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0D888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65,1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FC2C2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115,0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F4ECA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120,8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E6BB5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94,6</w:t>
            </w:r>
          </w:p>
        </w:tc>
      </w:tr>
      <w:tr w:rsidR="00540D7A" w:rsidRPr="008D4AA2" w14:paraId="603721CA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79922383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6943F6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212,5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11972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111,4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A059B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93,9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55C0F6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123,0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852F0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116,9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2BC86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</w:tr>
      <w:tr w:rsidR="00540D7A" w:rsidRPr="008D4AA2" w14:paraId="15A390CA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3E183CAB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C3062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15,5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8E54A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0F882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5,5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A8F02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98,6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D1C44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21CB2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116,8</w:t>
            </w:r>
          </w:p>
        </w:tc>
      </w:tr>
      <w:tr w:rsidR="00540D7A" w:rsidRPr="008D4AA2" w14:paraId="032ACE7B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3EF64ABB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DCE5D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245,0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284E1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05CF8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114,0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B5688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111,6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38156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5A9AB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</w:tr>
      <w:tr w:rsidR="00540D7A" w:rsidRPr="008D4AA2" w14:paraId="48734DE4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1C3FF17E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03A14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201,4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0F0CC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2B2A7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39,2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C83C3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A7BA89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120,3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C0CC9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540D7A" w:rsidRPr="008D4AA2" w14:paraId="072FB17B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0A7FF9A0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821C6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544,5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4A10A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2DCFD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86,3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4C660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117,8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B4371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447,0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7157A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</w:tr>
      <w:tr w:rsidR="00540D7A" w:rsidRPr="008D4AA2" w14:paraId="76E914B3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4BB86C16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76EDE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614,0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5238D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19716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324,8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E100A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A42F3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271,8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72CA9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</w:tr>
      <w:tr w:rsidR="00540D7A" w:rsidRPr="008D4AA2" w14:paraId="77E93E6C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66CC17E7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DE2F1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81238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110,3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F9994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3952F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F24C9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2FE78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155,3</w:t>
            </w:r>
          </w:p>
        </w:tc>
      </w:tr>
      <w:tr w:rsidR="00540D7A" w:rsidRPr="008D4AA2" w14:paraId="07594B07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4A0CA6C0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5F4C8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C7F1C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91,8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5548EF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BEB18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133,3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D6AB46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54EB5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811A65">
              <w:rPr>
                <w:rFonts w:ascii="Calibri" w:hAnsi="Calibri" w:cs="Arial CYR"/>
                <w:sz w:val="14"/>
                <w:szCs w:val="14"/>
              </w:rPr>
              <w:t>91,7</w:t>
            </w:r>
          </w:p>
        </w:tc>
      </w:tr>
      <w:tr w:rsidR="00540D7A" w:rsidRPr="008D4AA2" w14:paraId="1C59BB3E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079FF3C9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5807E4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30,4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36D34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112,4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12048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4,9</w:t>
            </w: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0536F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в 2,4 раза</w:t>
            </w:r>
          </w:p>
        </w:tc>
        <w:tc>
          <w:tcPr>
            <w:tcW w:w="13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D84BF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24,0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1A4870" w14:textId="77777777" w:rsidR="00540D7A" w:rsidRPr="00811A65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540D7A" w:rsidRPr="008D4AA2" w14:paraId="4076DA2D" w14:textId="77777777" w:rsidTr="00A0506F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39710919" w14:textId="77777777" w:rsidR="00540D7A" w:rsidRPr="008D4AA2" w:rsidRDefault="00540D7A" w:rsidP="00540D7A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Овцы</w:t>
            </w:r>
          </w:p>
        </w:tc>
      </w:tr>
      <w:tr w:rsidR="00540D7A" w:rsidRPr="008D4AA2" w14:paraId="3CF573D3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2A9CBEE0" w14:textId="77777777" w:rsidR="00540D7A" w:rsidRPr="008D4AA2" w:rsidRDefault="00540D7A" w:rsidP="00540D7A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358A3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18 575,7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C4712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BF5FEC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8 127,4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FA72A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CEC91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9 395,8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C6FAF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540D7A" w:rsidRPr="008D4AA2" w14:paraId="69587C1D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2F694B2E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60244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527,1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1F3BF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0C8C5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84,0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2F400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773F3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371,1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803D9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</w:tr>
      <w:tr w:rsidR="00540D7A" w:rsidRPr="008D4AA2" w14:paraId="30D95E7E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029E4E0A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47F85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1 056,1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CD967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D04DC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543,6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0277D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110,0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D7CFC3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453,9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4A2E26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99,4</w:t>
            </w:r>
          </w:p>
        </w:tc>
      </w:tr>
      <w:tr w:rsidR="00540D7A" w:rsidRPr="008D4AA2" w14:paraId="6722DD5B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1E0AD6D3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02855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3 534,6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809E3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02E77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1 933,0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385BE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111,8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E7CD4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1 419,1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78A57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540D7A" w:rsidRPr="008D4AA2" w14:paraId="19634A37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3F92DD47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FB1E2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469,9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7CA59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A885C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225,0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DF2FB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F84EA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210,2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8AD6E7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99,4</w:t>
            </w:r>
          </w:p>
        </w:tc>
      </w:tr>
      <w:tr w:rsidR="00540D7A" w:rsidRPr="008D4AA2" w14:paraId="38D2807D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1122E1D8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8D4AA2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EE859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1 017,5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645FBF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9EBD2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524,0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8A211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E4AA8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416,1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2D8C3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98,8</w:t>
            </w:r>
          </w:p>
        </w:tc>
      </w:tr>
      <w:tr w:rsidR="00540D7A" w:rsidRPr="008D4AA2" w14:paraId="6F06B9FF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7E981878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FA45D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3 005,3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14580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53FE71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1 604,5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4FEB4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BC2E70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1 318,9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E39A8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109,5</w:t>
            </w:r>
          </w:p>
        </w:tc>
      </w:tr>
      <w:tr w:rsidR="00540D7A" w:rsidRPr="008D4AA2" w14:paraId="23BAA5CA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701A4EEA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25AC6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794,1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129D5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EAA4C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485,8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7D7E3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E1F4BC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264,6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69EE6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</w:tr>
      <w:tr w:rsidR="00540D7A" w:rsidRPr="008D4AA2" w14:paraId="7F51CA57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4A76EDC1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BE7DE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375,7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4B18EC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98,3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07F770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C7E7E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112,4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D9CE3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248,2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886A1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90,2</w:t>
            </w:r>
          </w:p>
        </w:tc>
      </w:tr>
      <w:tr w:rsidR="00540D7A" w:rsidRPr="008D4AA2" w14:paraId="14C64C60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7FCC7578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38530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566,6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96160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958AC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319,4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B8C2F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4DCEC7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225,2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26AC1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99,1</w:t>
            </w:r>
          </w:p>
        </w:tc>
      </w:tr>
      <w:tr w:rsidR="00540D7A" w:rsidRPr="008D4AA2" w14:paraId="78B0DB05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166CC5AF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89700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283,3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5BF55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90,8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9DBAC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118,8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D2D60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92,7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2982F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156,7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053AE3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91,4</w:t>
            </w:r>
          </w:p>
        </w:tc>
      </w:tr>
      <w:tr w:rsidR="00540D7A" w:rsidRPr="008D4AA2" w14:paraId="0F989769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33CF56BD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F5752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546,2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5A347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55C75D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181,8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E1C44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112,6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F429B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345,5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B0F59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</w:tr>
      <w:tr w:rsidR="00540D7A" w:rsidRPr="008D4AA2" w14:paraId="2AA2353F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6BF554F5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93596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432,6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99B9F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424B0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46,3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04C95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69F0A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365,5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FEADF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540D7A" w:rsidRPr="008D4AA2" w14:paraId="45C99D1B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2BE16943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FEBBC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4 480,6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34E36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C28F6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1 200,6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C4551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116,2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BEB6C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2 927,2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37482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</w:tr>
      <w:tr w:rsidR="00540D7A" w:rsidRPr="008D4AA2" w14:paraId="3C5B04DF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629CF4A4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21DA2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1 413,4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79276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AA510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744,8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B3BBE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FB533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619,6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742D1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540D7A" w:rsidRPr="008D4AA2" w14:paraId="6116932F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0AD6BAA7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lastRenderedPageBreak/>
              <w:t>г. Нур-Султан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351C3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48F69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EACBA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51F87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77494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03963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</w:tr>
      <w:tr w:rsidR="00540D7A" w:rsidRPr="008D4AA2" w14:paraId="652BD033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3A19549B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CF92AD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AE4EB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91,9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CDEC4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AE56A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2FCFAC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3EF438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91,9</w:t>
            </w:r>
          </w:p>
        </w:tc>
      </w:tr>
      <w:tr w:rsidR="00540D7A" w:rsidRPr="008D4AA2" w14:paraId="6E481048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5CDF15C8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3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39104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71,1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F2DDB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80,6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BEF782" w14:textId="77777777" w:rsidR="00540D7A" w:rsidRPr="00B46638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A24F9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929EA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52,3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29DE75" w14:textId="77777777" w:rsidR="00540D7A" w:rsidRPr="001A70B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1A70B7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</w:tr>
      <w:tr w:rsidR="00540D7A" w:rsidRPr="008D4AA2" w14:paraId="355ECA53" w14:textId="77777777" w:rsidTr="00A0506F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5DA59C01" w14:textId="77777777" w:rsidR="00540D7A" w:rsidRPr="008D4AA2" w:rsidRDefault="00540D7A" w:rsidP="00540D7A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Козы</w:t>
            </w:r>
          </w:p>
        </w:tc>
      </w:tr>
      <w:tr w:rsidR="00540D7A" w:rsidRPr="008D4AA2" w14:paraId="4BD5CC01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84A494" w14:textId="77777777" w:rsidR="00540D7A" w:rsidRPr="008D4AA2" w:rsidRDefault="00540D7A" w:rsidP="00540D7A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A6DC0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2 280,7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12A20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A037D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713,5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64A189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5D76A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1 544,8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5E4C2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97,9</w:t>
            </w:r>
          </w:p>
        </w:tc>
      </w:tr>
      <w:tr w:rsidR="00540D7A" w:rsidRPr="008D4AA2" w14:paraId="7D84F7B2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0020EC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BE069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38,2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D24D1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A2563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3,4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94165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89,4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AEB840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32,5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F5321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</w:tr>
      <w:tr w:rsidR="00540D7A" w:rsidRPr="008D4AA2" w14:paraId="164FB7AD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11F5847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A9C4B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164,1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AD6DF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1D285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44,6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62A48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0F08F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C98712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109,3</w:t>
            </w:r>
          </w:p>
        </w:tc>
      </w:tr>
      <w:tr w:rsidR="00540D7A" w:rsidRPr="008D4AA2" w14:paraId="01F2B34C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B461E2D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004BEA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376,1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CFFE3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183ED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130,0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EFA7B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C234A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243,0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2A938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94,6</w:t>
            </w:r>
          </w:p>
        </w:tc>
      </w:tr>
      <w:tr w:rsidR="00540D7A" w:rsidRPr="008D4AA2" w14:paraId="165147CC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6D517F1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044E45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118,8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3B961D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AC9B3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42,3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8B8D6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7B74C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76,2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F9202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</w:tr>
      <w:tr w:rsidR="00540D7A" w:rsidRPr="008D4AA2" w14:paraId="29EAA450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3C1455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8D4AA2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4D5B2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195,7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6FF2D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868AA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71,2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443C3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184902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123,8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5C244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540D7A" w:rsidRPr="008D4AA2" w14:paraId="389CAF0C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AE6369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287E86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250,5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AAA2F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F75D7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86564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66E38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156,2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9F195B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540D7A" w:rsidRPr="008D4AA2" w14:paraId="4C884B3E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DF423EB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2CFED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201,9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BFA41E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7F7C1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86D53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6C433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19119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</w:tr>
      <w:tr w:rsidR="00540D7A" w:rsidRPr="008D4AA2" w14:paraId="2F8D997E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B573A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E0D68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68,8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5379B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77,2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31392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15,1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28ED8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79,8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EE742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52,0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0AB34E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76,5</w:t>
            </w:r>
          </w:p>
        </w:tc>
      </w:tr>
      <w:tr w:rsidR="00540D7A" w:rsidRPr="008D4AA2" w14:paraId="447DAD5C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6464EAA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4AC12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149,7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9FFFD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2E5165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25,9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56A47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120,5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FB16C8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123,6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F390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97,0</w:t>
            </w:r>
          </w:p>
        </w:tc>
      </w:tr>
      <w:tr w:rsidR="00540D7A" w:rsidRPr="008D4AA2" w14:paraId="5FC43EFA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70784B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38EDF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87,5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CA847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80,8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06629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29,7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C1FD7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75,1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E58FE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57,5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8D29B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84,0</w:t>
            </w:r>
          </w:p>
        </w:tc>
      </w:tr>
      <w:tr w:rsidR="00540D7A" w:rsidRPr="008D4AA2" w14:paraId="72C77234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0DF48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27432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71,6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06DFE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112,0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87C37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21,0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24D1B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4D9DA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46,0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A66040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110,0</w:t>
            </w:r>
          </w:p>
        </w:tc>
      </w:tr>
      <w:tr w:rsidR="00540D7A" w:rsidRPr="008D4AA2" w14:paraId="1A5B3B7B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7537F0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EFE68C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15,4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C8C6F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456AA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D9783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A820A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B8070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540D7A" w:rsidRPr="008D4AA2" w14:paraId="71434E00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059BA6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311176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296,4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7B3C3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7F5CA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36,9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DD17D5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E80ADC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253,6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59AE0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95,9</w:t>
            </w:r>
          </w:p>
        </w:tc>
      </w:tr>
      <w:tr w:rsidR="00540D7A" w:rsidRPr="008D4AA2" w14:paraId="3DE4A36A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1452E8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D6054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242,0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54C61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02B96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94,4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4E732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62A81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146,8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95954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</w:tr>
      <w:tr w:rsidR="00540D7A" w:rsidRPr="008D4AA2" w14:paraId="66B0083D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75DE052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34FDA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CB4286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124,7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3F0D6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B19A2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133829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E74B4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124,7</w:t>
            </w:r>
          </w:p>
        </w:tc>
      </w:tr>
      <w:tr w:rsidR="00540D7A" w:rsidRPr="008D4AA2" w14:paraId="4456E639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A38E6E7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FEDE1F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C1990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80,8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D7C09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C2D20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BC05E2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A8040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80,5</w:t>
            </w:r>
          </w:p>
        </w:tc>
      </w:tr>
      <w:tr w:rsidR="00540D7A" w:rsidRPr="008D4AA2" w14:paraId="7FCB0D17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CB03C7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CD8CA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3,1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57BA7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566F8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C25DD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56D2B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9FB51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92,3</w:t>
            </w:r>
          </w:p>
        </w:tc>
      </w:tr>
      <w:tr w:rsidR="00540D7A" w:rsidRPr="008D4AA2" w14:paraId="3BC0F098" w14:textId="77777777" w:rsidTr="00A0506F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BC2342D" w14:textId="77777777" w:rsidR="00540D7A" w:rsidRPr="008D4AA2" w:rsidRDefault="00540D7A" w:rsidP="00540D7A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</w:p>
          <w:p w14:paraId="54587D89" w14:textId="77777777" w:rsidR="00540D7A" w:rsidRPr="008D4AA2" w:rsidRDefault="00540D7A" w:rsidP="00540D7A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</w:p>
          <w:p w14:paraId="61D4CCC8" w14:textId="77777777" w:rsidR="00540D7A" w:rsidRPr="008D4AA2" w:rsidRDefault="00540D7A" w:rsidP="00540D7A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Свиньи</w:t>
            </w:r>
          </w:p>
        </w:tc>
      </w:tr>
      <w:tr w:rsidR="00540D7A" w:rsidRPr="008D4AA2" w14:paraId="09524F8B" w14:textId="77777777" w:rsidTr="00A0506F">
        <w:trPr>
          <w:cantSplit/>
          <w:trHeight w:val="70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DACC2F" w14:textId="77777777" w:rsidR="00540D7A" w:rsidRPr="008D4AA2" w:rsidRDefault="00540D7A" w:rsidP="00540D7A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82687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775,3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AE1D6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94,9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68B96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81,4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5BFDA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112,6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DD72D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434,5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4B00B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88,8</w:t>
            </w:r>
          </w:p>
        </w:tc>
      </w:tr>
      <w:tr w:rsidR="00540D7A" w:rsidRPr="008D4AA2" w14:paraId="26E27E63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C24E28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3D1305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88,3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F9364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91,8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61E73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5,2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AE150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83,5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42BB76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75,1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E9261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94,8</w:t>
            </w:r>
          </w:p>
        </w:tc>
      </w:tr>
      <w:tr w:rsidR="00540D7A" w:rsidRPr="008D4AA2" w14:paraId="43FAD573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176C10" w14:textId="77777777" w:rsidR="00540D7A" w:rsidRPr="008D4AA2" w:rsidRDefault="00540D7A" w:rsidP="00540D7A">
            <w:pPr>
              <w:pStyle w:val="aa"/>
              <w:tabs>
                <w:tab w:val="left" w:pos="814"/>
              </w:tabs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998252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62,4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95BD4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4BE45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3FFE9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D52E2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6,3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160C8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</w:tr>
      <w:tr w:rsidR="00540D7A" w:rsidRPr="008D4AA2" w14:paraId="24381886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DB7772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1FBA5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56,6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9FE1BA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36EEB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26,6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2F8BF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145,1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6DAD40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12,6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C3F60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</w:tr>
      <w:tr w:rsidR="00540D7A" w:rsidRPr="008D4AA2" w14:paraId="1CE4D1DF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118D92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70D90E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3BEB5" w14:textId="77777777" w:rsidR="00540D7A" w:rsidRPr="0069204B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 xml:space="preserve">в </w:t>
            </w:r>
            <w:r w:rsidRPr="00EF3252">
              <w:rPr>
                <w:rFonts w:ascii="Calibri" w:hAnsi="Calibri" w:cs="Arial CYR"/>
                <w:sz w:val="14"/>
                <w:szCs w:val="14"/>
              </w:rPr>
              <w:t>3,1</w:t>
            </w:r>
            <w:r>
              <w:rPr>
                <w:rFonts w:ascii="Calibri" w:hAnsi="Calibri" w:cs="Arial CYR"/>
                <w:sz w:val="14"/>
                <w:szCs w:val="14"/>
              </w:rPr>
              <w:t xml:space="preserve">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810AD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49E67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DC249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367E0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94,4</w:t>
            </w:r>
          </w:p>
        </w:tc>
      </w:tr>
      <w:tr w:rsidR="00540D7A" w:rsidRPr="008D4AA2" w14:paraId="4BC6D4BD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541528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8D4AA2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BC5B66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12,6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B36EB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90,0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68733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1,2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D8159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91,6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81AA9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38B61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78,8</w:t>
            </w:r>
          </w:p>
        </w:tc>
      </w:tr>
      <w:tr w:rsidR="00540D7A" w:rsidRPr="008D4AA2" w14:paraId="793EEAEE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DC41F6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B320B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11,8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B81E6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92,2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32D59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2,1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F6C2C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88,8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E5C0B4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7,0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EA8CE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</w:tr>
      <w:tr w:rsidR="00540D7A" w:rsidRPr="008D4AA2" w14:paraId="520EB68D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C7B5A7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0B7FC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79,4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F232D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54D18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12,7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B39BC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131,5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2949F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16,9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C81DC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93,8</w:t>
            </w:r>
          </w:p>
        </w:tc>
      </w:tr>
      <w:tr w:rsidR="00540D7A" w:rsidRPr="008D4AA2" w14:paraId="348FE03D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7E3311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9BF9C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114,7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8927E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68,6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8EF46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8,9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021E0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91,3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07939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91,2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75A4C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65,2</w:t>
            </w:r>
          </w:p>
        </w:tc>
      </w:tr>
      <w:tr w:rsidR="00540D7A" w:rsidRPr="008D4AA2" w14:paraId="48EA2ACA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9A5AB5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967D5D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1,3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427AF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76,5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348AE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80876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72,9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97B1F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B52F73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77,0</w:t>
            </w:r>
          </w:p>
        </w:tc>
      </w:tr>
      <w:tr w:rsidR="00540D7A" w:rsidRPr="008D4AA2" w14:paraId="5F07A800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786352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715C2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A8C90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69,1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F6F64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12B91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69,1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12427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4DB23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540D7A" w:rsidRPr="008D4AA2" w14:paraId="65BF6C94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C5037B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236CB5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79,1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E5298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100,9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347FD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1,9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DACA7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92,1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8530E7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22,5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1C42A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98,3</w:t>
            </w:r>
          </w:p>
        </w:tc>
      </w:tr>
      <w:tr w:rsidR="00540D7A" w:rsidRPr="008D4AA2" w14:paraId="6CA342BA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B54420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38213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194,5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A1F5E2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107,9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2B6FD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5,5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130A95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9EDF1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147,6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9FB1D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540D7A" w:rsidRPr="008D4AA2" w14:paraId="23FD9EA5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43C671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0B40C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4,2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7DF6B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75,9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2C20B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4B0659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F62D2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BEC7A4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69,9</w:t>
            </w:r>
          </w:p>
        </w:tc>
      </w:tr>
      <w:tr w:rsidR="00540D7A" w:rsidRPr="008D4AA2" w14:paraId="21E2C249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BED6B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FF4AA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66,3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A12F3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99,5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5AB0C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12,9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FE319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96,4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7F3BF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44,9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ED308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98,6</w:t>
            </w:r>
          </w:p>
        </w:tc>
      </w:tr>
      <w:tr w:rsidR="00540D7A" w:rsidRPr="008D4AA2" w14:paraId="1A141C54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441EF9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64EFA1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9BDAB" w14:textId="77777777" w:rsidR="00540D7A" w:rsidRPr="0069204B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 xml:space="preserve">в </w:t>
            </w:r>
            <w:r w:rsidRPr="00EF3252">
              <w:rPr>
                <w:rFonts w:ascii="Calibri" w:hAnsi="Calibri" w:cs="Arial CYR"/>
                <w:sz w:val="14"/>
                <w:szCs w:val="14"/>
              </w:rPr>
              <w:t>2</w:t>
            </w:r>
            <w:r>
              <w:rPr>
                <w:rFonts w:ascii="Calibri" w:hAnsi="Calibri" w:cs="Arial CYR"/>
                <w:sz w:val="14"/>
                <w:szCs w:val="14"/>
              </w:rPr>
              <w:t xml:space="preserve">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E1C37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D54AE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663DE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1E827" w14:textId="77777777" w:rsidR="00540D7A" w:rsidRPr="0069204B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 xml:space="preserve">в </w:t>
            </w:r>
            <w:r w:rsidRPr="00EF3252">
              <w:rPr>
                <w:rFonts w:ascii="Calibri" w:hAnsi="Calibri" w:cs="Arial CYR"/>
                <w:sz w:val="14"/>
                <w:szCs w:val="14"/>
              </w:rPr>
              <w:t xml:space="preserve">2 </w:t>
            </w:r>
            <w:r>
              <w:rPr>
                <w:rFonts w:ascii="Calibri" w:hAnsi="Calibri" w:cs="Arial CYR"/>
                <w:sz w:val="14"/>
                <w:szCs w:val="14"/>
              </w:rPr>
              <w:t>раза</w:t>
            </w:r>
          </w:p>
        </w:tc>
      </w:tr>
      <w:tr w:rsidR="00540D7A" w:rsidRPr="008D4AA2" w14:paraId="401A1C6B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8F753F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1A43C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69465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94,9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7D789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46B87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color w:val="000000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color w:val="000000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DDBD4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7404A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540D7A" w:rsidRPr="008D4AA2" w14:paraId="64993D8F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C0FDED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A4AC2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3,4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2D043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86,9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C87BC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018A0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170,2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1DB075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07356C" w14:textId="77777777" w:rsidR="00540D7A" w:rsidRPr="00EF3252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EF3252">
              <w:rPr>
                <w:rFonts w:ascii="Calibri" w:hAnsi="Calibri" w:cs="Arial CYR"/>
                <w:sz w:val="14"/>
                <w:szCs w:val="14"/>
              </w:rPr>
              <w:t>76,2</w:t>
            </w:r>
          </w:p>
        </w:tc>
      </w:tr>
      <w:tr w:rsidR="00540D7A" w:rsidRPr="008D4AA2" w14:paraId="311DA90D" w14:textId="77777777" w:rsidTr="00A0506F">
        <w:trPr>
          <w:cantSplit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65DB822B" w14:textId="77777777" w:rsidR="00540D7A" w:rsidRPr="008D4AA2" w:rsidRDefault="00540D7A" w:rsidP="00540D7A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Лошади</w:t>
            </w:r>
          </w:p>
        </w:tc>
      </w:tr>
      <w:tr w:rsidR="00540D7A" w:rsidRPr="00291EA4" w14:paraId="5D0CA209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EB341C" w14:textId="77777777" w:rsidR="00540D7A" w:rsidRPr="008D4AA2" w:rsidRDefault="00540D7A" w:rsidP="00540D7A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AEE97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3 470,8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FD739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05A4E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1 713,4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54FD0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39124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1 527,3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3DCDB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</w:tr>
      <w:tr w:rsidR="00540D7A" w:rsidRPr="00291EA4" w14:paraId="12B182DE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8B1235D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6766F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212,5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A5D62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D695F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57,9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02326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14724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2FDDB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92,8</w:t>
            </w:r>
          </w:p>
        </w:tc>
      </w:tr>
      <w:tr w:rsidR="00540D7A" w:rsidRPr="00291EA4" w14:paraId="317B1BE2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F63CFD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8E948C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220,4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58226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123,8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EA3A1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153,6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81754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128,7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3C211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48,8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8C3C5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110,8</w:t>
            </w:r>
          </w:p>
        </w:tc>
      </w:tr>
      <w:tr w:rsidR="00540D7A" w:rsidRPr="00291EA4" w14:paraId="5424D745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E9733C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69F3C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381,2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47A3DA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5C0FB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198,5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92E67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621BA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159,3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89D3B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105,9</w:t>
            </w:r>
          </w:p>
        </w:tc>
      </w:tr>
      <w:tr w:rsidR="00540D7A" w:rsidRPr="00291EA4" w14:paraId="7D33B80D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634F34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24F44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07A138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0C00E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56,4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4A358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B1AAB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42,4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AF8B2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</w:tr>
      <w:tr w:rsidR="00540D7A" w:rsidRPr="00291EA4" w14:paraId="61EA24EA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28C06F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8D4AA2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B49F3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250,6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0D123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63E7BC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181,2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DDDBB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01EE1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59,4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D96AC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111,0</w:t>
            </w:r>
          </w:p>
        </w:tc>
      </w:tr>
      <w:tr w:rsidR="00540D7A" w:rsidRPr="00291EA4" w14:paraId="4C13DF7B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971C71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B096C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167,1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153D24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75DCD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81,4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66580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107,1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0CC26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82,6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048FF7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112,8</w:t>
            </w:r>
          </w:p>
        </w:tc>
      </w:tr>
      <w:tr w:rsidR="00540D7A" w:rsidRPr="00291EA4" w14:paraId="1F74C204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7148FA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969BF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433,9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AB6CE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3BE52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275,7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99468C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4653E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136,5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CC315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110,9</w:t>
            </w:r>
          </w:p>
        </w:tc>
      </w:tr>
      <w:tr w:rsidR="00540D7A" w:rsidRPr="00291EA4" w14:paraId="6821D729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43CE92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589CF2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146,4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9A497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C02EF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51,3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948A4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123,9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48FCB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70,1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D653E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</w:tr>
      <w:tr w:rsidR="00540D7A" w:rsidRPr="00291EA4" w14:paraId="7F6CF134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5481F5A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7A944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189,7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5935B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02FB6C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92,4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4579D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134,9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22C21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3BED5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540D7A" w:rsidRPr="00291EA4" w14:paraId="1C950825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6E539A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9EA39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113,4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B7E26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122,1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351CB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50,7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75B85C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120,9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E4C36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61,0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E5C3A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125,2</w:t>
            </w:r>
          </w:p>
        </w:tc>
      </w:tr>
      <w:tr w:rsidR="00540D7A" w:rsidRPr="00291EA4" w14:paraId="09861A77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C663C93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E91AC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226,5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9724CA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B20CB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120,6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5C332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E1887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85,2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EFB1D5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111,6</w:t>
            </w:r>
          </w:p>
        </w:tc>
      </w:tr>
      <w:tr w:rsidR="00540D7A" w:rsidRPr="00291EA4" w14:paraId="68847A4F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B1F1C9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95B2D0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145,2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9CD13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107,0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D20E0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35,1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31C73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730E9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C18E9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540D7A" w:rsidRPr="00291EA4" w14:paraId="6FDAB091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551678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BD768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389,9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37424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B6E3B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57,2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20AFAA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FEBB2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313,0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1C476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540D7A" w:rsidRPr="00291EA4" w14:paraId="70FA9EE0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B49261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6055B3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478,8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49249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CE7B1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300,8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C13DBA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9ECE6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165,3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215C9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109,4</w:t>
            </w:r>
          </w:p>
        </w:tc>
      </w:tr>
      <w:tr w:rsidR="00540D7A" w:rsidRPr="00291EA4" w14:paraId="5EDC3AA4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9ADF5ED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07D5D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95FA5A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236ED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1DF9D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C68BE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B31A4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97,8</w:t>
            </w:r>
          </w:p>
        </w:tc>
      </w:tr>
      <w:tr w:rsidR="00540D7A" w:rsidRPr="00291EA4" w14:paraId="7BB81B96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C28C28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7A78E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3E84C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639329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166EF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6ACE6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3D7BC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112,5</w:t>
            </w:r>
          </w:p>
        </w:tc>
      </w:tr>
      <w:tr w:rsidR="00540D7A" w:rsidRPr="00291EA4" w14:paraId="5D5F6522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0756F5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9FCC71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13,7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30A48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E301E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8BF13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51,9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76FD04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5565F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</w:tr>
      <w:tr w:rsidR="00540D7A" w:rsidRPr="008D4AA2" w14:paraId="35B6E10C" w14:textId="77777777" w:rsidTr="00A0506F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2FB7B566" w14:textId="77777777" w:rsidR="00540D7A" w:rsidRPr="008D4AA2" w:rsidRDefault="00540D7A" w:rsidP="00540D7A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Верблюды</w:t>
            </w:r>
          </w:p>
        </w:tc>
      </w:tr>
      <w:tr w:rsidR="00540D7A" w:rsidRPr="008D4AA2" w14:paraId="5E2C3320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3E45EC7" w14:textId="77777777" w:rsidR="00540D7A" w:rsidRPr="008D4AA2" w:rsidRDefault="00540D7A" w:rsidP="00540D7A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4D4D5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243,4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5AF5E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106,9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587A1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12D91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DD3BE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121,7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0DF1D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</w:tr>
      <w:tr w:rsidR="00540D7A" w:rsidRPr="008D4AA2" w14:paraId="485E67DD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0B2396D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1EC88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BE064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120,2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C4500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007B0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F3B9FD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32EA96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138,0</w:t>
            </w:r>
          </w:p>
        </w:tc>
      </w:tr>
      <w:tr w:rsidR="00540D7A" w:rsidRPr="008D4AA2" w14:paraId="68BD817F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C36E5C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DC0E6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18,5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E0C9A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629A4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84D2D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56D99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A4D8A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</w:tr>
      <w:tr w:rsidR="00540D7A" w:rsidRPr="008D4AA2" w14:paraId="60BEE203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91DC139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A8A9E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7,9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479E1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F4AC92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2,4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8D0C05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2F163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32713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90,7</w:t>
            </w:r>
          </w:p>
        </w:tc>
      </w:tr>
      <w:tr w:rsidR="00540D7A" w:rsidRPr="008D4AA2" w14:paraId="56E9B364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F16C54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580D2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34,4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BDBDF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EBCD9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16,0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CFAB92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5D89B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3809C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</w:tr>
      <w:tr w:rsidR="00540D7A" w:rsidRPr="008D4AA2" w14:paraId="7D1A2962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93F18C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8D4AA2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6691D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2,4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B74E5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05CAC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CFE00B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2CA42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A60BAA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95,4</w:t>
            </w:r>
          </w:p>
        </w:tc>
      </w:tr>
      <w:tr w:rsidR="00540D7A" w:rsidRPr="008D4AA2" w14:paraId="0AC6F48A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B29062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59E7AE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7,5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9BD3B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D2AB1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4,7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BB339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77344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DBE36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120,7</w:t>
            </w:r>
          </w:p>
        </w:tc>
      </w:tr>
      <w:tr w:rsidR="00540D7A" w:rsidRPr="008D4AA2" w14:paraId="127D1AF8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9FFA39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F1700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1,7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3240FA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398D4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3AC6F8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FFCA5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BC3D01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124,7</w:t>
            </w:r>
          </w:p>
        </w:tc>
      </w:tr>
      <w:tr w:rsidR="00540D7A" w:rsidRPr="008D4AA2" w14:paraId="36F350BE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805A22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EB37A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82316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7060B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FA1FF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690D9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FAD2D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97,1</w:t>
            </w:r>
          </w:p>
        </w:tc>
      </w:tr>
      <w:tr w:rsidR="00540D7A" w:rsidRPr="008D4AA2" w14:paraId="477B2F0B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6D681C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FC0E8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54,1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849BE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1C01B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23,0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3D3F4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116,8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71321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29,6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5AA82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97,2</w:t>
            </w:r>
          </w:p>
        </w:tc>
      </w:tr>
      <w:tr w:rsidR="00540D7A" w:rsidRPr="008D4AA2" w14:paraId="45F5BD4B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C88F76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4933C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80,8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0137D1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730A8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30,7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26DCD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B4A56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48,3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F7845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112,7</w:t>
            </w:r>
          </w:p>
        </w:tc>
      </w:tr>
      <w:tr w:rsidR="00540D7A" w:rsidRPr="008D4AA2" w14:paraId="7E9DAB5E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6BB1FF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9875FA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2D8DB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95,6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605A6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3A512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A06F70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01BF7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 xml:space="preserve">в </w:t>
            </w:r>
            <w:r w:rsidRPr="00291EA4">
              <w:rPr>
                <w:rFonts w:ascii="Calibri" w:hAnsi="Calibri" w:cs="Arial CYR"/>
                <w:sz w:val="14"/>
                <w:szCs w:val="14"/>
              </w:rPr>
              <w:t xml:space="preserve">6,6 </w:t>
            </w:r>
            <w:r>
              <w:rPr>
                <w:rFonts w:ascii="Calibri" w:hAnsi="Calibri" w:cs="Arial CYR"/>
                <w:sz w:val="14"/>
                <w:szCs w:val="14"/>
              </w:rPr>
              <w:t>раз</w:t>
            </w:r>
          </w:p>
        </w:tc>
      </w:tr>
      <w:tr w:rsidR="00540D7A" w:rsidRPr="008D4AA2" w14:paraId="17154FF7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C430C9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03768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A66F3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88,2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C64C5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F2DA5E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х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02B47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9288B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</w:tr>
      <w:tr w:rsidR="00540D7A" w:rsidRPr="008D4AA2" w14:paraId="323B7F5E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7A966B0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52B01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35,0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FA0A1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1FD1A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14,1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F7CCA0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1EB78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14,4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3302A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98,1</w:t>
            </w:r>
          </w:p>
        </w:tc>
      </w:tr>
      <w:tr w:rsidR="00540D7A" w:rsidRPr="008D4AA2" w14:paraId="28A7BF32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921743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933537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D4A96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111,0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31A88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ADBC88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108,9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6812D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67809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167,4</w:t>
            </w:r>
          </w:p>
        </w:tc>
      </w:tr>
      <w:tr w:rsidR="00540D7A" w:rsidRPr="008D4AA2" w14:paraId="720026EB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5EB768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EED3E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D042E8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75,9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3A0E3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5FFFCD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5456B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51414" w14:textId="77777777" w:rsidR="00540D7A" w:rsidRPr="00291EA4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291EA4">
              <w:rPr>
                <w:rFonts w:ascii="Calibri" w:hAnsi="Calibri" w:cs="Arial CYR"/>
                <w:sz w:val="14"/>
                <w:szCs w:val="14"/>
              </w:rPr>
              <w:t>75,9</w:t>
            </w:r>
          </w:p>
        </w:tc>
      </w:tr>
      <w:tr w:rsidR="00540D7A" w:rsidRPr="008D4AA2" w14:paraId="199585D4" w14:textId="77777777" w:rsidTr="00A0506F">
        <w:trPr>
          <w:cantSplit/>
          <w:trHeight w:val="60"/>
        </w:trPr>
        <w:tc>
          <w:tcPr>
            <w:tcW w:w="9916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0AE1F58B" w14:textId="77777777" w:rsidR="00540D7A" w:rsidRPr="008D4AA2" w:rsidRDefault="00540D7A" w:rsidP="00540D7A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Птица</w:t>
            </w:r>
          </w:p>
        </w:tc>
      </w:tr>
      <w:tr w:rsidR="00540D7A" w:rsidRPr="008D4AA2" w14:paraId="76FB4D83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3BCF90" w14:textId="77777777" w:rsidR="00540D7A" w:rsidRPr="008D4AA2" w:rsidRDefault="00540D7A" w:rsidP="00540D7A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68DF8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47 787,4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D147F3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110,6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1FB7D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600,1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9A574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91,7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D3214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12 062,1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6E210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540D7A" w:rsidRPr="008D4AA2" w14:paraId="4F08A334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D9824B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6839B5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9 447,8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AB304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26742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29,9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041C5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139,0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D7E088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994,8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DA390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</w:tr>
      <w:tr w:rsidR="00540D7A" w:rsidRPr="008D4AA2" w14:paraId="17F33336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969DE34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E4257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1 370,3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3C817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FF4F1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9,3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4B28B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113,0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2550A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608,3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85329B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540D7A" w:rsidRPr="008D4AA2" w14:paraId="1B3DDAC8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005C5B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402AC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12 305,9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764BC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116,1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F08200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129,7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7FDA9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81,8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8B170E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1 497,4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06C0C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122,4</w:t>
            </w:r>
          </w:p>
        </w:tc>
      </w:tr>
      <w:tr w:rsidR="00540D7A" w:rsidRPr="008D4AA2" w14:paraId="2B9F3084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FEFD01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3CDABF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213,6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07A86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81,0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935CD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5,1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E1F27C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98,8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03FF0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33,7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19933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</w:tr>
      <w:tr w:rsidR="00540D7A" w:rsidRPr="008D4AA2" w14:paraId="384471E6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14FC84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lastRenderedPageBreak/>
              <w:t>Запад</w:t>
            </w:r>
            <w:r w:rsidRPr="008D4AA2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80F25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1 399,3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D9EB50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532FB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28,6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195A3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90,7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764883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352,9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88934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540D7A" w:rsidRPr="008D4AA2" w14:paraId="455C113E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D24E83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AB5C9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1 712,2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C8A5B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96,1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49098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59,0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BBEEE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894A4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964,5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B2BCD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</w:tr>
      <w:tr w:rsidR="00540D7A" w:rsidRPr="008D4AA2" w14:paraId="388D18FD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80E5315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964B7B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3 283,6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A9B75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8A8EF4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94,7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9AE9FF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70,3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FE726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375,4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3A565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540D7A" w:rsidRPr="008D4AA2" w14:paraId="77880DFC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8048126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DB3D1B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4 821,6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43EC1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119,8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83506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22,9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708E3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93,3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CC0EA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2 196,0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B17952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90,3</w:t>
            </w:r>
          </w:p>
        </w:tc>
      </w:tr>
      <w:tr w:rsidR="00540D7A" w:rsidRPr="008D4AA2" w14:paraId="7ADE8241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8D7C86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F03D0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124,4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201F5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1BABE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8,2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25E157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75,8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2AA09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1F69C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</w:tr>
      <w:tr w:rsidR="00540D7A" w:rsidRPr="008D4AA2" w14:paraId="1E905D03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37F1AC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F2948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383,1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F61CF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 xml:space="preserve">в </w:t>
            </w:r>
            <w:r w:rsidRPr="00DE3BF7">
              <w:rPr>
                <w:rFonts w:ascii="Calibri" w:hAnsi="Calibri" w:cs="Arial CYR"/>
                <w:sz w:val="14"/>
                <w:szCs w:val="14"/>
              </w:rPr>
              <w:t>12,4</w:t>
            </w:r>
            <w:r>
              <w:rPr>
                <w:rFonts w:ascii="Calibri" w:hAnsi="Calibri" w:cs="Arial CYR"/>
                <w:sz w:val="14"/>
                <w:szCs w:val="14"/>
              </w:rPr>
              <w:t xml:space="preserve"> раза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813F2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2,7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20B47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65,7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74688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9C1E6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</w:tr>
      <w:tr w:rsidR="00540D7A" w:rsidRPr="008D4AA2" w14:paraId="2B2C1700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4D085E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46D48A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1 486,4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49C89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82,8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5E48D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34,0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DB237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99,4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4AC7C7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514,8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EECB7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</w:tr>
      <w:tr w:rsidR="00540D7A" w:rsidRPr="008D4AA2" w14:paraId="37572A32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B31C4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11314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3 996,5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B5CF2A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128,5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9637C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35,8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A7519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B0CE2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1 695,8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A1AE9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</w:tr>
      <w:tr w:rsidR="00540D7A" w:rsidRPr="008D4AA2" w14:paraId="2B757191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FA99EE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00A2B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2 297,1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2CAC5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9B56A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111,7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19925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108,1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D0106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1 349,0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D2230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98,8</w:t>
            </w:r>
          </w:p>
        </w:tc>
      </w:tr>
      <w:tr w:rsidR="00540D7A" w:rsidRPr="008D4AA2" w14:paraId="3A8594EC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929141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B52B0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3 978,2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00F3D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123,1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55872E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23,4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FB865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C1B582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978,3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D2C9F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</w:tr>
      <w:tr w:rsidR="00540D7A" w:rsidRPr="008D4AA2" w14:paraId="382371DB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AEEE50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93EF8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3,1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F163A5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82,3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88994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12EE67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508DCF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CEE00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94,2</w:t>
            </w:r>
          </w:p>
        </w:tc>
      </w:tr>
      <w:tr w:rsidR="00540D7A" w:rsidRPr="008D4AA2" w14:paraId="407201AB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2D3C223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BA1EA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9,5</w:t>
            </w:r>
          </w:p>
        </w:tc>
        <w:tc>
          <w:tcPr>
            <w:tcW w:w="11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F68BF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138,7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23FF3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CC41F2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A8D59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9,5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D5E28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138,8</w:t>
            </w:r>
          </w:p>
        </w:tc>
      </w:tr>
      <w:tr w:rsidR="00540D7A" w:rsidRPr="008D4AA2" w14:paraId="0CC0A82F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B6CE7E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1C9BA7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954,8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8C3474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87,3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C5175D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5,3</w:t>
            </w:r>
          </w:p>
        </w:tc>
        <w:tc>
          <w:tcPr>
            <w:tcW w:w="13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1E20BB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108,1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DA6686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371,4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9BEC30" w14:textId="77777777" w:rsidR="00540D7A" w:rsidRPr="00DE3BF7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DE3BF7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</w:tbl>
    <w:p w14:paraId="5600D622" w14:textId="77777777" w:rsidR="00540D7A" w:rsidRPr="008D4AA2" w:rsidRDefault="00540D7A" w:rsidP="00540D7A">
      <w:pPr>
        <w:pStyle w:val="ad"/>
        <w:spacing w:before="0" w:after="0"/>
        <w:rPr>
          <w:lang w:val="kk-KZ"/>
        </w:rPr>
      </w:pPr>
      <w:r w:rsidRPr="008D4AA2">
        <w:rPr>
          <w:rFonts w:ascii="Calibri" w:hAnsi="Calibri"/>
          <w:sz w:val="18"/>
          <w:szCs w:val="18"/>
        </w:rPr>
        <w:t>Производство основных видов продукции животноводства в январе-</w:t>
      </w:r>
      <w:r>
        <w:rPr>
          <w:rFonts w:ascii="Calibri" w:hAnsi="Calibri"/>
          <w:sz w:val="18"/>
          <w:szCs w:val="18"/>
        </w:rPr>
        <w:t>декабре</w:t>
      </w:r>
      <w:r w:rsidRPr="008D4AA2">
        <w:rPr>
          <w:rFonts w:ascii="Calibri" w:hAnsi="Calibri"/>
          <w:sz w:val="18"/>
          <w:szCs w:val="18"/>
        </w:rPr>
        <w:t xml:space="preserve"> 202</w:t>
      </w:r>
      <w:r>
        <w:rPr>
          <w:rFonts w:ascii="Calibri" w:hAnsi="Calibri"/>
          <w:sz w:val="18"/>
          <w:szCs w:val="18"/>
        </w:rPr>
        <w:t>1</w:t>
      </w:r>
      <w:r w:rsidRPr="008D4AA2">
        <w:rPr>
          <w:rFonts w:ascii="Calibri" w:hAnsi="Calibri"/>
          <w:sz w:val="18"/>
          <w:szCs w:val="18"/>
          <w:lang w:val="kk-KZ"/>
        </w:rPr>
        <w:t xml:space="preserve"> </w:t>
      </w:r>
      <w:r w:rsidRPr="008D4AA2">
        <w:rPr>
          <w:rFonts w:ascii="Calibri" w:hAnsi="Calibri"/>
          <w:sz w:val="18"/>
          <w:szCs w:val="18"/>
        </w:rPr>
        <w:t>г</w:t>
      </w:r>
      <w:r w:rsidRPr="008D4AA2">
        <w:rPr>
          <w:rFonts w:ascii="Calibri" w:hAnsi="Calibri"/>
          <w:sz w:val="18"/>
          <w:szCs w:val="18"/>
          <w:lang w:val="kk-KZ"/>
        </w:rPr>
        <w:t>ода</w:t>
      </w:r>
    </w:p>
    <w:tbl>
      <w:tblPr>
        <w:tblW w:w="10206" w:type="dxa"/>
        <w:tblInd w:w="37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31"/>
        <w:gridCol w:w="37"/>
        <w:gridCol w:w="1134"/>
        <w:gridCol w:w="1560"/>
        <w:gridCol w:w="1311"/>
        <w:gridCol w:w="1311"/>
        <w:gridCol w:w="1311"/>
        <w:gridCol w:w="1311"/>
      </w:tblGrid>
      <w:tr w:rsidR="00540D7A" w:rsidRPr="008D4AA2" w14:paraId="59AAFF82" w14:textId="77777777" w:rsidTr="00A0506F">
        <w:trPr>
          <w:cantSplit/>
        </w:trPr>
        <w:tc>
          <w:tcPr>
            <w:tcW w:w="2268" w:type="dxa"/>
            <w:gridSpan w:val="2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923C5FE" w14:textId="77777777" w:rsidR="00540D7A" w:rsidRPr="008D4AA2" w:rsidRDefault="00540D7A" w:rsidP="00540D7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9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F93D6" w14:textId="77777777" w:rsidR="00540D7A" w:rsidRPr="008D4AA2" w:rsidRDefault="00540D7A" w:rsidP="00540D7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Все категории хозяйств</w:t>
            </w:r>
          </w:p>
        </w:tc>
        <w:tc>
          <w:tcPr>
            <w:tcW w:w="524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F876E9C" w14:textId="77777777" w:rsidR="00540D7A" w:rsidRPr="008D4AA2" w:rsidRDefault="00540D7A" w:rsidP="00540D7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Из них</w:t>
            </w:r>
          </w:p>
        </w:tc>
      </w:tr>
      <w:tr w:rsidR="00540D7A" w:rsidRPr="008D4AA2" w14:paraId="5F432578" w14:textId="77777777" w:rsidTr="00A0506F">
        <w:trPr>
          <w:cantSplit/>
        </w:trPr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18F7D8" w14:textId="77777777" w:rsidR="00540D7A" w:rsidRPr="008D4AA2" w:rsidRDefault="00540D7A" w:rsidP="00540D7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9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D63D" w14:textId="77777777" w:rsidR="00540D7A" w:rsidRPr="008D4AA2" w:rsidRDefault="00540D7A" w:rsidP="00540D7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FA18E" w14:textId="77777777" w:rsidR="00540D7A" w:rsidRPr="008D4AA2" w:rsidRDefault="00540D7A" w:rsidP="00540D7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индивидуальные предприниматели и крестьянские или фермерские хозяйства</w:t>
            </w:r>
          </w:p>
        </w:tc>
        <w:tc>
          <w:tcPr>
            <w:tcW w:w="2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0956B52" w14:textId="77777777" w:rsidR="00540D7A" w:rsidRPr="008D4AA2" w:rsidRDefault="00540D7A" w:rsidP="00540D7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хозяйства населения</w:t>
            </w:r>
          </w:p>
        </w:tc>
      </w:tr>
      <w:tr w:rsidR="00540D7A" w:rsidRPr="008D4AA2" w14:paraId="42DABAE3" w14:textId="77777777" w:rsidTr="00A0506F">
        <w:trPr>
          <w:cantSplit/>
        </w:trPr>
        <w:tc>
          <w:tcPr>
            <w:tcW w:w="2268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015006" w14:textId="77777777" w:rsidR="00540D7A" w:rsidRPr="008D4AA2" w:rsidRDefault="00540D7A" w:rsidP="00540D7A">
            <w:pPr>
              <w:pStyle w:val="a8"/>
              <w:rPr>
                <w:rFonts w:ascii="Calibri" w:hAnsi="Calibri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7D172" w14:textId="77777777" w:rsidR="00540D7A" w:rsidRPr="008D4AA2" w:rsidRDefault="00540D7A" w:rsidP="00540D7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ABF08" w14:textId="77777777" w:rsidR="00540D7A" w:rsidRPr="008D4AA2" w:rsidRDefault="00540D7A" w:rsidP="00540D7A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14:paraId="22DF6DB9" w14:textId="77777777" w:rsidR="00540D7A" w:rsidRPr="008D4AA2" w:rsidRDefault="00540D7A" w:rsidP="00540D7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 20</w:t>
            </w:r>
            <w:r>
              <w:rPr>
                <w:rFonts w:ascii="Calibri" w:hAnsi="Calibri"/>
                <w:sz w:val="14"/>
                <w:szCs w:val="14"/>
              </w:rPr>
              <w:t>20</w:t>
            </w: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1278C" w14:textId="77777777" w:rsidR="00540D7A" w:rsidRPr="008D4AA2" w:rsidRDefault="00540D7A" w:rsidP="00540D7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721CB" w14:textId="77777777" w:rsidR="00540D7A" w:rsidRPr="00D738DE" w:rsidRDefault="00540D7A" w:rsidP="00540D7A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D738DE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14:paraId="49382D01" w14:textId="77777777" w:rsidR="00540D7A" w:rsidRPr="008D4AA2" w:rsidRDefault="00540D7A" w:rsidP="00540D7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738DE">
              <w:rPr>
                <w:rFonts w:ascii="Calibri" w:hAnsi="Calibri"/>
                <w:sz w:val="14"/>
                <w:szCs w:val="14"/>
              </w:rPr>
              <w:t>к 2020г.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36B6A" w14:textId="77777777" w:rsidR="00540D7A" w:rsidRPr="008D4AA2" w:rsidRDefault="00540D7A" w:rsidP="00540D7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тыс. тонн</w:t>
            </w:r>
          </w:p>
        </w:tc>
        <w:tc>
          <w:tcPr>
            <w:tcW w:w="1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DC7222" w14:textId="77777777" w:rsidR="00540D7A" w:rsidRPr="00D738DE" w:rsidRDefault="00540D7A" w:rsidP="00540D7A">
            <w:pPr>
              <w:pStyle w:val="a8"/>
              <w:rPr>
                <w:rFonts w:ascii="Calibri" w:hAnsi="Calibri"/>
                <w:sz w:val="14"/>
                <w:szCs w:val="14"/>
                <w:lang w:val="kk-KZ"/>
              </w:rPr>
            </w:pPr>
            <w:r w:rsidRPr="00D738DE">
              <w:rPr>
                <w:rFonts w:ascii="Calibri" w:hAnsi="Calibri"/>
                <w:sz w:val="14"/>
                <w:szCs w:val="14"/>
              </w:rPr>
              <w:t>в процентах</w:t>
            </w:r>
          </w:p>
          <w:p w14:paraId="6C137E21" w14:textId="77777777" w:rsidR="00540D7A" w:rsidRPr="008D4AA2" w:rsidRDefault="00540D7A" w:rsidP="00540D7A">
            <w:pPr>
              <w:pStyle w:val="a8"/>
              <w:rPr>
                <w:rFonts w:ascii="Calibri" w:hAnsi="Calibri"/>
                <w:sz w:val="14"/>
                <w:szCs w:val="14"/>
              </w:rPr>
            </w:pPr>
            <w:r w:rsidRPr="00D738DE">
              <w:rPr>
                <w:rFonts w:ascii="Calibri" w:hAnsi="Calibri"/>
                <w:sz w:val="14"/>
                <w:szCs w:val="14"/>
              </w:rPr>
              <w:t>к 2020г.</w:t>
            </w:r>
          </w:p>
        </w:tc>
      </w:tr>
      <w:tr w:rsidR="00540D7A" w:rsidRPr="008D4AA2" w14:paraId="31041C48" w14:textId="77777777" w:rsidTr="00A0506F">
        <w:trPr>
          <w:cantSplit/>
          <w:trHeight w:val="257"/>
        </w:trPr>
        <w:tc>
          <w:tcPr>
            <w:tcW w:w="10206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407CE4" w14:textId="77777777" w:rsidR="00540D7A" w:rsidRPr="008D4AA2" w:rsidRDefault="00540D7A" w:rsidP="00540D7A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Забито в хозяйстве или реализовано на убой скота и птицы (в живом весе)</w:t>
            </w:r>
          </w:p>
        </w:tc>
      </w:tr>
      <w:tr w:rsidR="00540D7A" w:rsidRPr="008D4AA2" w14:paraId="705BAAA1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05BDCDC0" w14:textId="77777777" w:rsidR="00540D7A" w:rsidRPr="008D4AA2" w:rsidRDefault="00540D7A" w:rsidP="00540D7A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AFF30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2 161,2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CB65F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9D1D80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452,4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179D0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2AF0E3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1 160,6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80384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540D7A" w:rsidRPr="008D4AA2" w14:paraId="4DBA3C54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07ADCDDD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F5600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188,0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3191E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124,9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74294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8,7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207D2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2FE40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58,9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09393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99,8</w:t>
            </w:r>
          </w:p>
        </w:tc>
      </w:tr>
      <w:tr w:rsidR="00540D7A" w:rsidRPr="008D4AA2" w14:paraId="00527DA1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7CA938C1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346F1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160,1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F544B9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A3763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26,4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BBB10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43672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95,4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980E3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</w:tr>
      <w:tr w:rsidR="00540D7A" w:rsidRPr="008D4AA2" w14:paraId="3BF9044E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77AA3205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DF449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399,2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17028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88DFE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C0C7D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7C845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179,3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A9CA9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</w:tr>
      <w:tr w:rsidR="00540D7A" w:rsidRPr="008D4AA2" w14:paraId="42058BC9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5B26FBC7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95DA29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57,5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F1AB4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1053FE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15,0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730C2A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69FBF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41,9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B18DD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</w:tr>
      <w:tr w:rsidR="00540D7A" w:rsidRPr="008D4AA2" w14:paraId="3D475440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69D06C05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8D4AA2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CD906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EB9E1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DF2EF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37,7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DA0F3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99,0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47A37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46,7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19E6B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</w:tr>
      <w:tr w:rsidR="00540D7A" w:rsidRPr="008D4AA2" w14:paraId="6170F8AC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7477EBF2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394CE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149,2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908046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5C450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40,9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90476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104,0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CDCB6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79,7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BC14A7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</w:tr>
      <w:tr w:rsidR="00540D7A" w:rsidRPr="008D4AA2" w14:paraId="6FE94A73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4600CC8E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436E8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157,0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B3B85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743F9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48,4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975518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106,0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81E95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82,1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A220E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540D7A" w:rsidRPr="008D4AA2" w14:paraId="712F1E2B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63DA1609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8C45A4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108,7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86D68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104,6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A1DE7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9E8B4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12DAA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68,0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B1985F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540D7A" w:rsidRPr="008D4AA2" w14:paraId="73F08B53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37A55786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B8BEA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39,4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D380DB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2F3CD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FD9B0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F0316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32,2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64E25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540D7A" w:rsidRPr="008D4AA2" w14:paraId="20CE9150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6E1DDD98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CB0689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14,7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6620E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129,1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AC73F9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3,1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9FCD7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56E5E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7D0B5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</w:tr>
      <w:tr w:rsidR="00540D7A" w:rsidRPr="008D4AA2" w14:paraId="4D866C16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2FA97092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5067F6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0F074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572CC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25,8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1E217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B4813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47,4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8D1D4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540D7A" w:rsidRPr="008D4AA2" w14:paraId="7FEFE6DF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38ED5911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EA930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105,5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D38E8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CE50A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9,3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1B726C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105,2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15F24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80,1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BD3F9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101,7</w:t>
            </w:r>
          </w:p>
        </w:tc>
      </w:tr>
      <w:tr w:rsidR="00540D7A" w:rsidRPr="008D4AA2" w14:paraId="15D9DB83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3178FD09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901E36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250,0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E3AC38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2DFCC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11,7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06DE6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4F3C2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197,4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84633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</w:tr>
      <w:tr w:rsidR="00540D7A" w:rsidRPr="008D4AA2" w14:paraId="308FC308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61C6E0EB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F7748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309,5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7FCBD0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103,4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BACF6A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112,3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40215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09AAC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137,7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A976C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101,3</w:t>
            </w:r>
          </w:p>
        </w:tc>
      </w:tr>
      <w:tr w:rsidR="00540D7A" w:rsidRPr="008D4AA2" w14:paraId="008C5F9C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1639D79C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13D02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E5E8D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83,8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5E257C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0CCDB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50,6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4FB9FC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EDCE1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90,5</w:t>
            </w:r>
          </w:p>
        </w:tc>
      </w:tr>
      <w:tr w:rsidR="00540D7A" w:rsidRPr="008D4AA2" w14:paraId="39A841D3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243C9C2B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FF5D0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609E2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66,4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6190B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B6AB9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A3018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3F059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64,8</w:t>
            </w:r>
          </w:p>
        </w:tc>
      </w:tr>
      <w:tr w:rsidR="00540D7A" w:rsidRPr="008D4AA2" w14:paraId="7A68D3F9" w14:textId="77777777" w:rsidTr="00A0506F">
        <w:trPr>
          <w:cantSplit/>
        </w:trPr>
        <w:tc>
          <w:tcPr>
            <w:tcW w:w="2231" w:type="dxa"/>
            <w:tcBorders>
              <w:top w:val="nil"/>
              <w:left w:val="nil"/>
              <w:bottom w:val="nil"/>
              <w:right w:val="nil"/>
            </w:tcBorders>
          </w:tcPr>
          <w:p w14:paraId="06F21E09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17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705B5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15,4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29A57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106,7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7CE2D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D74A1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98,5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702DFC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11328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540D7A" w:rsidRPr="008D4AA2" w14:paraId="5FE67136" w14:textId="77777777" w:rsidTr="00A05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187"/>
        </w:trPr>
        <w:tc>
          <w:tcPr>
            <w:tcW w:w="10206" w:type="dxa"/>
            <w:gridSpan w:val="8"/>
            <w:vAlign w:val="center"/>
          </w:tcPr>
          <w:p w14:paraId="2298EDC5" w14:textId="77777777" w:rsidR="00540D7A" w:rsidRPr="008D4AA2" w:rsidRDefault="00540D7A" w:rsidP="00540D7A">
            <w:pPr>
              <w:jc w:val="center"/>
              <w:rPr>
                <w:rFonts w:ascii="Calibri" w:hAnsi="Calibri" w:cs="Arial"/>
                <w:b/>
                <w:sz w:val="14"/>
                <w:szCs w:val="14"/>
              </w:rPr>
            </w:pPr>
            <w:r w:rsidRPr="008D4AA2">
              <w:rPr>
                <w:rFonts w:ascii="Calibri" w:hAnsi="Calibri" w:cs="Arial"/>
                <w:b/>
                <w:sz w:val="14"/>
                <w:szCs w:val="14"/>
              </w:rPr>
              <w:t>Надоено молока коровьего</w:t>
            </w:r>
          </w:p>
        </w:tc>
      </w:tr>
      <w:tr w:rsidR="00540D7A" w:rsidRPr="008D4AA2" w14:paraId="04E8F11D" w14:textId="77777777" w:rsidTr="00A05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74"/>
        </w:trPr>
        <w:tc>
          <w:tcPr>
            <w:tcW w:w="2268" w:type="dxa"/>
            <w:gridSpan w:val="2"/>
          </w:tcPr>
          <w:p w14:paraId="26920BDF" w14:textId="77777777" w:rsidR="00540D7A" w:rsidRPr="008D4AA2" w:rsidRDefault="00540D7A" w:rsidP="00540D7A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134" w:type="dxa"/>
            <w:vAlign w:val="bottom"/>
          </w:tcPr>
          <w:p w14:paraId="4BDE2907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6 198,0</w:t>
            </w:r>
          </w:p>
        </w:tc>
        <w:tc>
          <w:tcPr>
            <w:tcW w:w="1560" w:type="dxa"/>
            <w:vAlign w:val="bottom"/>
          </w:tcPr>
          <w:p w14:paraId="24D8C22B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11" w:type="dxa"/>
            <w:vAlign w:val="bottom"/>
          </w:tcPr>
          <w:p w14:paraId="2A9DB02F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1 291,5</w:t>
            </w:r>
          </w:p>
        </w:tc>
        <w:tc>
          <w:tcPr>
            <w:tcW w:w="1311" w:type="dxa"/>
            <w:vAlign w:val="bottom"/>
          </w:tcPr>
          <w:p w14:paraId="7E7CB644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105,0</w:t>
            </w:r>
          </w:p>
        </w:tc>
        <w:tc>
          <w:tcPr>
            <w:tcW w:w="1311" w:type="dxa"/>
            <w:vAlign w:val="bottom"/>
          </w:tcPr>
          <w:p w14:paraId="11693B94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4 396,8</w:t>
            </w:r>
          </w:p>
        </w:tc>
        <w:tc>
          <w:tcPr>
            <w:tcW w:w="1311" w:type="dxa"/>
            <w:vAlign w:val="bottom"/>
          </w:tcPr>
          <w:p w14:paraId="0D1F4D66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540D7A" w:rsidRPr="008D4AA2" w14:paraId="61FC1F1A" w14:textId="77777777" w:rsidTr="00A05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14:paraId="77769BB5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34" w:type="dxa"/>
            <w:vAlign w:val="bottom"/>
          </w:tcPr>
          <w:p w14:paraId="1C40551C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404,1</w:t>
            </w:r>
          </w:p>
        </w:tc>
        <w:tc>
          <w:tcPr>
            <w:tcW w:w="1560" w:type="dxa"/>
            <w:vAlign w:val="bottom"/>
          </w:tcPr>
          <w:p w14:paraId="6B0DCB71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311" w:type="dxa"/>
            <w:vAlign w:val="bottom"/>
          </w:tcPr>
          <w:p w14:paraId="0B4297B4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23,1</w:t>
            </w:r>
          </w:p>
        </w:tc>
        <w:tc>
          <w:tcPr>
            <w:tcW w:w="1311" w:type="dxa"/>
            <w:vAlign w:val="bottom"/>
          </w:tcPr>
          <w:p w14:paraId="14C28C5D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108,5</w:t>
            </w:r>
          </w:p>
        </w:tc>
        <w:tc>
          <w:tcPr>
            <w:tcW w:w="1311" w:type="dxa"/>
            <w:vAlign w:val="bottom"/>
          </w:tcPr>
          <w:p w14:paraId="068F9991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304,0</w:t>
            </w:r>
          </w:p>
        </w:tc>
        <w:tc>
          <w:tcPr>
            <w:tcW w:w="1311" w:type="dxa"/>
            <w:vAlign w:val="bottom"/>
          </w:tcPr>
          <w:p w14:paraId="4E02F19E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540D7A" w:rsidRPr="008D4AA2" w14:paraId="777FDF36" w14:textId="77777777" w:rsidTr="00A05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52"/>
        </w:trPr>
        <w:tc>
          <w:tcPr>
            <w:tcW w:w="2268" w:type="dxa"/>
            <w:gridSpan w:val="2"/>
          </w:tcPr>
          <w:p w14:paraId="20420715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vAlign w:val="bottom"/>
          </w:tcPr>
          <w:p w14:paraId="201673EB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352,5</w:t>
            </w:r>
          </w:p>
        </w:tc>
        <w:tc>
          <w:tcPr>
            <w:tcW w:w="1560" w:type="dxa"/>
            <w:vAlign w:val="bottom"/>
          </w:tcPr>
          <w:p w14:paraId="1869B632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311" w:type="dxa"/>
            <w:vAlign w:val="bottom"/>
          </w:tcPr>
          <w:p w14:paraId="2A7F5C01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52,0</w:t>
            </w:r>
          </w:p>
        </w:tc>
        <w:tc>
          <w:tcPr>
            <w:tcW w:w="1311" w:type="dxa"/>
            <w:vAlign w:val="bottom"/>
          </w:tcPr>
          <w:p w14:paraId="72F962E9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103,2</w:t>
            </w:r>
          </w:p>
        </w:tc>
        <w:tc>
          <w:tcPr>
            <w:tcW w:w="1311" w:type="dxa"/>
            <w:vAlign w:val="bottom"/>
          </w:tcPr>
          <w:p w14:paraId="64546899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284,9</w:t>
            </w:r>
          </w:p>
        </w:tc>
        <w:tc>
          <w:tcPr>
            <w:tcW w:w="1311" w:type="dxa"/>
            <w:vAlign w:val="bottom"/>
          </w:tcPr>
          <w:p w14:paraId="153D9B6A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540D7A" w:rsidRPr="008D4AA2" w14:paraId="0DD44B8A" w14:textId="77777777" w:rsidTr="00A05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14:paraId="7FA3132C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vAlign w:val="bottom"/>
          </w:tcPr>
          <w:p w14:paraId="2E23893A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842,9</w:t>
            </w:r>
          </w:p>
        </w:tc>
        <w:tc>
          <w:tcPr>
            <w:tcW w:w="1560" w:type="dxa"/>
            <w:vAlign w:val="bottom"/>
          </w:tcPr>
          <w:p w14:paraId="245454DB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11" w:type="dxa"/>
            <w:vAlign w:val="bottom"/>
          </w:tcPr>
          <w:p w14:paraId="524826C8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183,4</w:t>
            </w:r>
          </w:p>
        </w:tc>
        <w:tc>
          <w:tcPr>
            <w:tcW w:w="1311" w:type="dxa"/>
            <w:vAlign w:val="bottom"/>
          </w:tcPr>
          <w:p w14:paraId="35049C9A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105,8</w:t>
            </w:r>
          </w:p>
        </w:tc>
        <w:tc>
          <w:tcPr>
            <w:tcW w:w="1311" w:type="dxa"/>
            <w:vAlign w:val="bottom"/>
          </w:tcPr>
          <w:p w14:paraId="0CF88089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604,9</w:t>
            </w:r>
          </w:p>
        </w:tc>
        <w:tc>
          <w:tcPr>
            <w:tcW w:w="1311" w:type="dxa"/>
            <w:vAlign w:val="bottom"/>
          </w:tcPr>
          <w:p w14:paraId="3467D146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540D7A" w:rsidRPr="008D4AA2" w14:paraId="12F4D595" w14:textId="77777777" w:rsidTr="00A05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  <w:trHeight w:val="80"/>
        </w:trPr>
        <w:tc>
          <w:tcPr>
            <w:tcW w:w="2268" w:type="dxa"/>
            <w:gridSpan w:val="2"/>
          </w:tcPr>
          <w:p w14:paraId="2462B032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vAlign w:val="bottom"/>
          </w:tcPr>
          <w:p w14:paraId="790E3771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68,2</w:t>
            </w:r>
          </w:p>
        </w:tc>
        <w:tc>
          <w:tcPr>
            <w:tcW w:w="1560" w:type="dxa"/>
            <w:vAlign w:val="bottom"/>
          </w:tcPr>
          <w:p w14:paraId="3171DC9E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105,3</w:t>
            </w:r>
          </w:p>
        </w:tc>
        <w:tc>
          <w:tcPr>
            <w:tcW w:w="1311" w:type="dxa"/>
            <w:vAlign w:val="bottom"/>
          </w:tcPr>
          <w:p w14:paraId="782968E5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12,9</w:t>
            </w:r>
          </w:p>
        </w:tc>
        <w:tc>
          <w:tcPr>
            <w:tcW w:w="1311" w:type="dxa"/>
            <w:vAlign w:val="bottom"/>
          </w:tcPr>
          <w:p w14:paraId="67AA0EAD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112,0</w:t>
            </w:r>
          </w:p>
        </w:tc>
        <w:tc>
          <w:tcPr>
            <w:tcW w:w="1311" w:type="dxa"/>
            <w:vAlign w:val="bottom"/>
          </w:tcPr>
          <w:p w14:paraId="0201FBDC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52,3</w:t>
            </w:r>
          </w:p>
        </w:tc>
        <w:tc>
          <w:tcPr>
            <w:tcW w:w="1311" w:type="dxa"/>
            <w:vAlign w:val="bottom"/>
          </w:tcPr>
          <w:p w14:paraId="2127E7D0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103,7</w:t>
            </w:r>
          </w:p>
        </w:tc>
      </w:tr>
      <w:tr w:rsidR="00540D7A" w:rsidRPr="008D4AA2" w14:paraId="039EE0FA" w14:textId="77777777" w:rsidTr="00A05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14:paraId="55B27664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8D4AA2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134" w:type="dxa"/>
            <w:vAlign w:val="bottom"/>
          </w:tcPr>
          <w:p w14:paraId="3A74BC2F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237,9</w:t>
            </w:r>
          </w:p>
        </w:tc>
        <w:tc>
          <w:tcPr>
            <w:tcW w:w="1560" w:type="dxa"/>
            <w:vAlign w:val="bottom"/>
          </w:tcPr>
          <w:p w14:paraId="2B643975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  <w:tc>
          <w:tcPr>
            <w:tcW w:w="1311" w:type="dxa"/>
            <w:vAlign w:val="bottom"/>
          </w:tcPr>
          <w:p w14:paraId="3EFD03F0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59,0</w:t>
            </w:r>
          </w:p>
        </w:tc>
        <w:tc>
          <w:tcPr>
            <w:tcW w:w="1311" w:type="dxa"/>
            <w:vAlign w:val="bottom"/>
          </w:tcPr>
          <w:p w14:paraId="0B8CDE24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94,5</w:t>
            </w:r>
          </w:p>
        </w:tc>
        <w:tc>
          <w:tcPr>
            <w:tcW w:w="1311" w:type="dxa"/>
            <w:vAlign w:val="bottom"/>
          </w:tcPr>
          <w:p w14:paraId="3632B749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165,3</w:t>
            </w:r>
          </w:p>
        </w:tc>
        <w:tc>
          <w:tcPr>
            <w:tcW w:w="1311" w:type="dxa"/>
            <w:vAlign w:val="bottom"/>
          </w:tcPr>
          <w:p w14:paraId="52AE4BCD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540D7A" w:rsidRPr="008D4AA2" w14:paraId="4946CEBA" w14:textId="77777777" w:rsidTr="00A05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14:paraId="012980B6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vAlign w:val="bottom"/>
          </w:tcPr>
          <w:p w14:paraId="303B67D6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331,4</w:t>
            </w:r>
          </w:p>
        </w:tc>
        <w:tc>
          <w:tcPr>
            <w:tcW w:w="1560" w:type="dxa"/>
            <w:vAlign w:val="bottom"/>
          </w:tcPr>
          <w:p w14:paraId="720B4C8A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311" w:type="dxa"/>
            <w:vAlign w:val="bottom"/>
          </w:tcPr>
          <w:p w14:paraId="368440A2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71,5</w:t>
            </w:r>
          </w:p>
        </w:tc>
        <w:tc>
          <w:tcPr>
            <w:tcW w:w="1311" w:type="dxa"/>
            <w:vAlign w:val="bottom"/>
          </w:tcPr>
          <w:p w14:paraId="0AB057B4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102,6</w:t>
            </w:r>
          </w:p>
        </w:tc>
        <w:tc>
          <w:tcPr>
            <w:tcW w:w="1311" w:type="dxa"/>
            <w:vAlign w:val="bottom"/>
          </w:tcPr>
          <w:p w14:paraId="2A21477E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253,3</w:t>
            </w:r>
          </w:p>
        </w:tc>
        <w:tc>
          <w:tcPr>
            <w:tcW w:w="1311" w:type="dxa"/>
            <w:vAlign w:val="bottom"/>
          </w:tcPr>
          <w:p w14:paraId="59C081F7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</w:tr>
      <w:tr w:rsidR="00540D7A" w:rsidRPr="008D4AA2" w14:paraId="49D4F01C" w14:textId="77777777" w:rsidTr="00A05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14:paraId="3C7581EC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vAlign w:val="bottom"/>
          </w:tcPr>
          <w:p w14:paraId="03061819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524,2</w:t>
            </w:r>
          </w:p>
        </w:tc>
        <w:tc>
          <w:tcPr>
            <w:tcW w:w="1560" w:type="dxa"/>
            <w:vAlign w:val="bottom"/>
          </w:tcPr>
          <w:p w14:paraId="1BD73700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104,3</w:t>
            </w:r>
          </w:p>
        </w:tc>
        <w:tc>
          <w:tcPr>
            <w:tcW w:w="1311" w:type="dxa"/>
            <w:vAlign w:val="bottom"/>
          </w:tcPr>
          <w:p w14:paraId="2A65AC28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238,6</w:t>
            </w:r>
          </w:p>
        </w:tc>
        <w:tc>
          <w:tcPr>
            <w:tcW w:w="1311" w:type="dxa"/>
            <w:vAlign w:val="bottom"/>
          </w:tcPr>
          <w:p w14:paraId="198A4B02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105,6</w:t>
            </w:r>
          </w:p>
        </w:tc>
        <w:tc>
          <w:tcPr>
            <w:tcW w:w="1311" w:type="dxa"/>
            <w:vAlign w:val="bottom"/>
          </w:tcPr>
          <w:p w14:paraId="696C4259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276,8</w:t>
            </w:r>
          </w:p>
        </w:tc>
        <w:tc>
          <w:tcPr>
            <w:tcW w:w="1311" w:type="dxa"/>
            <w:vAlign w:val="bottom"/>
          </w:tcPr>
          <w:p w14:paraId="793A3A21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540D7A" w:rsidRPr="008D4AA2" w14:paraId="4663DA58" w14:textId="77777777" w:rsidTr="00A05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14:paraId="090C4036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vAlign w:val="bottom"/>
          </w:tcPr>
          <w:p w14:paraId="36080985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435,4</w:t>
            </w:r>
          </w:p>
        </w:tc>
        <w:tc>
          <w:tcPr>
            <w:tcW w:w="1560" w:type="dxa"/>
            <w:vAlign w:val="bottom"/>
          </w:tcPr>
          <w:p w14:paraId="6D620C1B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102,0</w:t>
            </w:r>
          </w:p>
        </w:tc>
        <w:tc>
          <w:tcPr>
            <w:tcW w:w="1311" w:type="dxa"/>
            <w:vAlign w:val="bottom"/>
          </w:tcPr>
          <w:p w14:paraId="65774B03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45,3</w:t>
            </w:r>
          </w:p>
        </w:tc>
        <w:tc>
          <w:tcPr>
            <w:tcW w:w="1311" w:type="dxa"/>
            <w:vAlign w:val="bottom"/>
          </w:tcPr>
          <w:p w14:paraId="2C859ED0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108,7</w:t>
            </w:r>
          </w:p>
        </w:tc>
        <w:tc>
          <w:tcPr>
            <w:tcW w:w="1311" w:type="dxa"/>
            <w:vAlign w:val="bottom"/>
          </w:tcPr>
          <w:p w14:paraId="1D2A5A8C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323,6</w:t>
            </w:r>
          </w:p>
        </w:tc>
        <w:tc>
          <w:tcPr>
            <w:tcW w:w="1311" w:type="dxa"/>
            <w:vAlign w:val="bottom"/>
          </w:tcPr>
          <w:p w14:paraId="7CE05D2F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540D7A" w:rsidRPr="008D4AA2" w14:paraId="20731FD5" w14:textId="77777777" w:rsidTr="00A05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14:paraId="7FBC4EFC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vAlign w:val="bottom"/>
          </w:tcPr>
          <w:p w14:paraId="762F24C3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92,2</w:t>
            </w:r>
          </w:p>
        </w:tc>
        <w:tc>
          <w:tcPr>
            <w:tcW w:w="1560" w:type="dxa"/>
            <w:vAlign w:val="bottom"/>
          </w:tcPr>
          <w:p w14:paraId="09A23990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311" w:type="dxa"/>
            <w:vAlign w:val="bottom"/>
          </w:tcPr>
          <w:p w14:paraId="2F87125E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8,4</w:t>
            </w:r>
          </w:p>
        </w:tc>
        <w:tc>
          <w:tcPr>
            <w:tcW w:w="1311" w:type="dxa"/>
            <w:vAlign w:val="bottom"/>
          </w:tcPr>
          <w:p w14:paraId="6BD87DCE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104,1</w:t>
            </w:r>
          </w:p>
        </w:tc>
        <w:tc>
          <w:tcPr>
            <w:tcW w:w="1311" w:type="dxa"/>
            <w:vAlign w:val="bottom"/>
          </w:tcPr>
          <w:p w14:paraId="6B5F49FC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77,1</w:t>
            </w:r>
          </w:p>
        </w:tc>
        <w:tc>
          <w:tcPr>
            <w:tcW w:w="1311" w:type="dxa"/>
            <w:vAlign w:val="bottom"/>
          </w:tcPr>
          <w:p w14:paraId="41A63604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540D7A" w:rsidRPr="008D4AA2" w14:paraId="43DF62AA" w14:textId="77777777" w:rsidTr="00A05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14:paraId="7B98E2D3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vAlign w:val="bottom"/>
          </w:tcPr>
          <w:p w14:paraId="3342BE8D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1,6</w:t>
            </w:r>
          </w:p>
        </w:tc>
        <w:tc>
          <w:tcPr>
            <w:tcW w:w="1560" w:type="dxa"/>
            <w:vAlign w:val="bottom"/>
          </w:tcPr>
          <w:p w14:paraId="2294F17B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23,3</w:t>
            </w:r>
          </w:p>
        </w:tc>
        <w:tc>
          <w:tcPr>
            <w:tcW w:w="1311" w:type="dxa"/>
            <w:vAlign w:val="bottom"/>
          </w:tcPr>
          <w:p w14:paraId="4700AF62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11" w:type="dxa"/>
            <w:vAlign w:val="bottom"/>
          </w:tcPr>
          <w:p w14:paraId="0055292F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22,0</w:t>
            </w:r>
          </w:p>
        </w:tc>
        <w:tc>
          <w:tcPr>
            <w:tcW w:w="1311" w:type="dxa"/>
            <w:vAlign w:val="bottom"/>
          </w:tcPr>
          <w:p w14:paraId="5E1996BC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1,1</w:t>
            </w:r>
          </w:p>
        </w:tc>
        <w:tc>
          <w:tcPr>
            <w:tcW w:w="1311" w:type="dxa"/>
            <w:vAlign w:val="bottom"/>
          </w:tcPr>
          <w:p w14:paraId="16B8A003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24,1</w:t>
            </w:r>
          </w:p>
        </w:tc>
      </w:tr>
      <w:tr w:rsidR="00540D7A" w:rsidRPr="008D4AA2" w14:paraId="4F1F018E" w14:textId="77777777" w:rsidTr="00A05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14:paraId="6BD8E9D9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vAlign w:val="bottom"/>
          </w:tcPr>
          <w:p w14:paraId="7B901EB8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420,5</w:t>
            </w:r>
          </w:p>
        </w:tc>
        <w:tc>
          <w:tcPr>
            <w:tcW w:w="1560" w:type="dxa"/>
            <w:vAlign w:val="bottom"/>
          </w:tcPr>
          <w:p w14:paraId="62F76078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103,9</w:t>
            </w:r>
          </w:p>
        </w:tc>
        <w:tc>
          <w:tcPr>
            <w:tcW w:w="1311" w:type="dxa"/>
            <w:vAlign w:val="bottom"/>
          </w:tcPr>
          <w:p w14:paraId="473CBD86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88,8</w:t>
            </w:r>
          </w:p>
        </w:tc>
        <w:tc>
          <w:tcPr>
            <w:tcW w:w="1311" w:type="dxa"/>
            <w:vAlign w:val="bottom"/>
          </w:tcPr>
          <w:p w14:paraId="003FA708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102,8</w:t>
            </w:r>
          </w:p>
        </w:tc>
        <w:tc>
          <w:tcPr>
            <w:tcW w:w="1311" w:type="dxa"/>
            <w:vAlign w:val="bottom"/>
          </w:tcPr>
          <w:p w14:paraId="24F7A038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266,0</w:t>
            </w:r>
          </w:p>
        </w:tc>
        <w:tc>
          <w:tcPr>
            <w:tcW w:w="1311" w:type="dxa"/>
            <w:vAlign w:val="bottom"/>
          </w:tcPr>
          <w:p w14:paraId="4ACA54AB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101,9</w:t>
            </w:r>
          </w:p>
        </w:tc>
      </w:tr>
      <w:tr w:rsidR="00540D7A" w:rsidRPr="008D4AA2" w14:paraId="452D2514" w14:textId="77777777" w:rsidTr="00A05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14:paraId="738B91D4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vAlign w:val="bottom"/>
          </w:tcPr>
          <w:p w14:paraId="4C666BC6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635,2</w:t>
            </w:r>
          </w:p>
        </w:tc>
        <w:tc>
          <w:tcPr>
            <w:tcW w:w="1560" w:type="dxa"/>
            <w:vAlign w:val="bottom"/>
          </w:tcPr>
          <w:p w14:paraId="10416B37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106,2</w:t>
            </w:r>
          </w:p>
        </w:tc>
        <w:tc>
          <w:tcPr>
            <w:tcW w:w="1311" w:type="dxa"/>
            <w:vAlign w:val="bottom"/>
          </w:tcPr>
          <w:p w14:paraId="38BAE01E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111,9</w:t>
            </w:r>
          </w:p>
        </w:tc>
        <w:tc>
          <w:tcPr>
            <w:tcW w:w="1311" w:type="dxa"/>
            <w:vAlign w:val="bottom"/>
          </w:tcPr>
          <w:p w14:paraId="7434AF25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  <w:tc>
          <w:tcPr>
            <w:tcW w:w="1311" w:type="dxa"/>
            <w:vAlign w:val="bottom"/>
          </w:tcPr>
          <w:p w14:paraId="24300CE3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407,6</w:t>
            </w:r>
          </w:p>
        </w:tc>
        <w:tc>
          <w:tcPr>
            <w:tcW w:w="1311" w:type="dxa"/>
            <w:vAlign w:val="bottom"/>
          </w:tcPr>
          <w:p w14:paraId="626B3069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</w:tr>
      <w:tr w:rsidR="00540D7A" w:rsidRPr="008D4AA2" w14:paraId="0A354E7E" w14:textId="77777777" w:rsidTr="00A05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14:paraId="6FF4508C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vAlign w:val="bottom"/>
          </w:tcPr>
          <w:p w14:paraId="0AC2F45D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764,8</w:t>
            </w:r>
          </w:p>
        </w:tc>
        <w:tc>
          <w:tcPr>
            <w:tcW w:w="1560" w:type="dxa"/>
            <w:vAlign w:val="bottom"/>
          </w:tcPr>
          <w:p w14:paraId="74253DAB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311" w:type="dxa"/>
            <w:vAlign w:val="bottom"/>
          </w:tcPr>
          <w:p w14:paraId="53BBB791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18,0</w:t>
            </w:r>
          </w:p>
        </w:tc>
        <w:tc>
          <w:tcPr>
            <w:tcW w:w="1311" w:type="dxa"/>
            <w:vAlign w:val="bottom"/>
          </w:tcPr>
          <w:p w14:paraId="637E059F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  <w:tc>
          <w:tcPr>
            <w:tcW w:w="1311" w:type="dxa"/>
            <w:vAlign w:val="bottom"/>
          </w:tcPr>
          <w:p w14:paraId="74AA9DB1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713,0</w:t>
            </w:r>
          </w:p>
        </w:tc>
        <w:tc>
          <w:tcPr>
            <w:tcW w:w="1311" w:type="dxa"/>
            <w:vAlign w:val="bottom"/>
          </w:tcPr>
          <w:p w14:paraId="507095F2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101,8</w:t>
            </w:r>
          </w:p>
        </w:tc>
      </w:tr>
      <w:tr w:rsidR="00540D7A" w:rsidRPr="008D4AA2" w14:paraId="72CA7537" w14:textId="77777777" w:rsidTr="00A05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14:paraId="3A10E8A1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34" w:type="dxa"/>
            <w:vAlign w:val="bottom"/>
          </w:tcPr>
          <w:p w14:paraId="35B92C73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1 036,3</w:t>
            </w:r>
          </w:p>
        </w:tc>
        <w:tc>
          <w:tcPr>
            <w:tcW w:w="1560" w:type="dxa"/>
            <w:vAlign w:val="bottom"/>
          </w:tcPr>
          <w:p w14:paraId="1BEB07F4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11" w:type="dxa"/>
            <w:vAlign w:val="bottom"/>
          </w:tcPr>
          <w:p w14:paraId="229CDCC1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375,6</w:t>
            </w:r>
          </w:p>
        </w:tc>
        <w:tc>
          <w:tcPr>
            <w:tcW w:w="1311" w:type="dxa"/>
            <w:vAlign w:val="bottom"/>
          </w:tcPr>
          <w:p w14:paraId="76CDAC08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108,1</w:t>
            </w:r>
          </w:p>
        </w:tc>
        <w:tc>
          <w:tcPr>
            <w:tcW w:w="1311" w:type="dxa"/>
            <w:vAlign w:val="bottom"/>
          </w:tcPr>
          <w:p w14:paraId="4B4D9987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624,8</w:t>
            </w:r>
          </w:p>
        </w:tc>
        <w:tc>
          <w:tcPr>
            <w:tcW w:w="1311" w:type="dxa"/>
            <w:vAlign w:val="bottom"/>
          </w:tcPr>
          <w:p w14:paraId="7B07BC29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102,9</w:t>
            </w:r>
          </w:p>
        </w:tc>
      </w:tr>
      <w:tr w:rsidR="00540D7A" w:rsidRPr="008D4AA2" w14:paraId="21E524C5" w14:textId="77777777" w:rsidTr="00A05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14:paraId="5BFFB6CA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134" w:type="dxa"/>
            <w:vAlign w:val="bottom"/>
          </w:tcPr>
          <w:p w14:paraId="7C144E4D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560" w:type="dxa"/>
            <w:vAlign w:val="bottom"/>
          </w:tcPr>
          <w:p w14:paraId="320CE7E5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100,3</w:t>
            </w:r>
          </w:p>
        </w:tc>
        <w:tc>
          <w:tcPr>
            <w:tcW w:w="1311" w:type="dxa"/>
            <w:vAlign w:val="bottom"/>
          </w:tcPr>
          <w:p w14:paraId="342902DA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vAlign w:val="bottom"/>
          </w:tcPr>
          <w:p w14:paraId="245F23B0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94,2</w:t>
            </w:r>
          </w:p>
        </w:tc>
        <w:tc>
          <w:tcPr>
            <w:tcW w:w="1311" w:type="dxa"/>
            <w:vAlign w:val="bottom"/>
          </w:tcPr>
          <w:p w14:paraId="70E8DD25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vAlign w:val="bottom"/>
          </w:tcPr>
          <w:p w14:paraId="3078B5D9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</w:tr>
      <w:tr w:rsidR="00540D7A" w:rsidRPr="008D4AA2" w14:paraId="29BC1CC2" w14:textId="77777777" w:rsidTr="00A05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14:paraId="6EC0525C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134" w:type="dxa"/>
            <w:vAlign w:val="bottom"/>
          </w:tcPr>
          <w:p w14:paraId="6324877C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1,8</w:t>
            </w:r>
          </w:p>
        </w:tc>
        <w:tc>
          <w:tcPr>
            <w:tcW w:w="1560" w:type="dxa"/>
            <w:vAlign w:val="bottom"/>
          </w:tcPr>
          <w:p w14:paraId="0B6E87D3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71,5</w:t>
            </w:r>
          </w:p>
        </w:tc>
        <w:tc>
          <w:tcPr>
            <w:tcW w:w="1311" w:type="dxa"/>
            <w:vAlign w:val="bottom"/>
          </w:tcPr>
          <w:p w14:paraId="2A5D7315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vAlign w:val="bottom"/>
          </w:tcPr>
          <w:p w14:paraId="5E14C6C4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>
              <w:rPr>
                <w:rFonts w:ascii="Calibri" w:hAnsi="Calibri" w:cs="Arial CYR"/>
                <w:sz w:val="14"/>
                <w:szCs w:val="14"/>
              </w:rPr>
              <w:t xml:space="preserve">в </w:t>
            </w:r>
            <w:r w:rsidRPr="00F54B31">
              <w:rPr>
                <w:rFonts w:ascii="Calibri" w:hAnsi="Calibri" w:cs="Arial CYR"/>
                <w:sz w:val="14"/>
                <w:szCs w:val="14"/>
              </w:rPr>
              <w:t xml:space="preserve">2,4 </w:t>
            </w:r>
            <w:r>
              <w:rPr>
                <w:rFonts w:ascii="Calibri" w:hAnsi="Calibri" w:cs="Arial CYR"/>
                <w:sz w:val="14"/>
                <w:szCs w:val="14"/>
              </w:rPr>
              <w:t>раза</w:t>
            </w:r>
          </w:p>
        </w:tc>
        <w:tc>
          <w:tcPr>
            <w:tcW w:w="1311" w:type="dxa"/>
            <w:vAlign w:val="bottom"/>
          </w:tcPr>
          <w:p w14:paraId="5E1A3ABF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1,8</w:t>
            </w:r>
          </w:p>
        </w:tc>
        <w:tc>
          <w:tcPr>
            <w:tcW w:w="1311" w:type="dxa"/>
            <w:vAlign w:val="bottom"/>
          </w:tcPr>
          <w:p w14:paraId="2F4CA0A8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71,4</w:t>
            </w:r>
          </w:p>
        </w:tc>
      </w:tr>
      <w:tr w:rsidR="00540D7A" w:rsidRPr="008D4AA2" w14:paraId="19B52FF7" w14:textId="77777777" w:rsidTr="00A0506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cantSplit/>
        </w:trPr>
        <w:tc>
          <w:tcPr>
            <w:tcW w:w="2268" w:type="dxa"/>
            <w:gridSpan w:val="2"/>
          </w:tcPr>
          <w:p w14:paraId="30A7FC25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134" w:type="dxa"/>
            <w:vAlign w:val="bottom"/>
          </w:tcPr>
          <w:p w14:paraId="3780DDBA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48,6</w:t>
            </w:r>
          </w:p>
        </w:tc>
        <w:tc>
          <w:tcPr>
            <w:tcW w:w="1560" w:type="dxa"/>
            <w:vAlign w:val="bottom"/>
          </w:tcPr>
          <w:p w14:paraId="65C6EA95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103,3</w:t>
            </w:r>
          </w:p>
        </w:tc>
        <w:tc>
          <w:tcPr>
            <w:tcW w:w="1311" w:type="dxa"/>
            <w:vAlign w:val="bottom"/>
          </w:tcPr>
          <w:p w14:paraId="1B2230F2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2,4</w:t>
            </w:r>
          </w:p>
        </w:tc>
        <w:tc>
          <w:tcPr>
            <w:tcW w:w="1311" w:type="dxa"/>
            <w:vAlign w:val="bottom"/>
          </w:tcPr>
          <w:p w14:paraId="09BC6D17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97,8</w:t>
            </w:r>
          </w:p>
        </w:tc>
        <w:tc>
          <w:tcPr>
            <w:tcW w:w="1311" w:type="dxa"/>
            <w:vAlign w:val="bottom"/>
          </w:tcPr>
          <w:p w14:paraId="1CB1AF2C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40,2</w:t>
            </w:r>
          </w:p>
        </w:tc>
        <w:tc>
          <w:tcPr>
            <w:tcW w:w="1311" w:type="dxa"/>
            <w:vAlign w:val="bottom"/>
          </w:tcPr>
          <w:p w14:paraId="6799FE14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540D7A" w:rsidRPr="008D4AA2" w14:paraId="6508F978" w14:textId="77777777" w:rsidTr="00A0506F">
        <w:trPr>
          <w:cantSplit/>
          <w:trHeight w:val="53"/>
        </w:trPr>
        <w:tc>
          <w:tcPr>
            <w:tcW w:w="10206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DE362" w14:textId="77777777" w:rsidR="00540D7A" w:rsidRPr="008D4AA2" w:rsidRDefault="00540D7A" w:rsidP="00540D7A">
            <w:pPr>
              <w:pStyle w:val="afb"/>
              <w:jc w:val="center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Получено яиц куриных*</w:t>
            </w:r>
          </w:p>
        </w:tc>
      </w:tr>
      <w:tr w:rsidR="00540D7A" w:rsidRPr="00F54B31" w14:paraId="0D9CE84C" w14:textId="77777777" w:rsidTr="00A0506F">
        <w:trPr>
          <w:cantSplit/>
          <w:trHeight w:val="74"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4576CC0" w14:textId="77777777" w:rsidR="00540D7A" w:rsidRPr="008D4AA2" w:rsidRDefault="00540D7A" w:rsidP="00540D7A">
            <w:pPr>
              <w:pStyle w:val="aa"/>
              <w:rPr>
                <w:rFonts w:ascii="Calibri" w:hAnsi="Calibri"/>
                <w:b/>
                <w:sz w:val="14"/>
                <w:szCs w:val="14"/>
              </w:rPr>
            </w:pPr>
            <w:r w:rsidRPr="008D4AA2">
              <w:rPr>
                <w:rFonts w:ascii="Calibri" w:hAnsi="Calibri"/>
                <w:b/>
                <w:sz w:val="14"/>
                <w:szCs w:val="14"/>
              </w:rPr>
              <w:t>Республика Казахстан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F3DAC4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4 819,8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C62F3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95,5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0CE4A3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27,9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AC0B52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103,6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B14EA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1 252,1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E43D3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100,4</w:t>
            </w:r>
          </w:p>
        </w:tc>
      </w:tr>
      <w:tr w:rsidR="00540D7A" w:rsidRPr="00F54B31" w14:paraId="360C757C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885BCA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 xml:space="preserve">Акмолинская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6265B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789,6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A3FF6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98,2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247E1B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6C56C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118,6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0A490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90,0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60A78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</w:tr>
      <w:tr w:rsidR="00540D7A" w:rsidRPr="00F54B31" w14:paraId="711B82B0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03F25D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Актюбинская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584DF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231,6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7237E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999BA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B3F47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A73DF1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78,6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001466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</w:tr>
      <w:tr w:rsidR="00540D7A" w:rsidRPr="00F54B31" w14:paraId="1CCB822E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71A108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Алматинская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B9CED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809,7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0014F4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81,4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09AFF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B717FB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FCEE0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177,8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04749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95,8</w:t>
            </w:r>
          </w:p>
        </w:tc>
      </w:tr>
      <w:tr w:rsidR="00540D7A" w:rsidRPr="00F54B31" w14:paraId="042F9E0C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64DDD33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Атырауская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BDA19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38,9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AD27E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70,7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9E458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9E322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137,5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B36B1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DE5A4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106,6</w:t>
            </w:r>
          </w:p>
        </w:tc>
      </w:tr>
      <w:tr w:rsidR="00540D7A" w:rsidRPr="00F54B31" w14:paraId="4C0A30CD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1CEE131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Запад</w:t>
            </w:r>
            <w:r w:rsidRPr="008D4AA2">
              <w:rPr>
                <w:rFonts w:ascii="Calibri" w:hAnsi="Calibri"/>
                <w:sz w:val="14"/>
                <w:szCs w:val="14"/>
              </w:rPr>
              <w:t>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1DC6E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193,9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25AAE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D7C36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2E388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FAFEC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40,1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CD091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100,5</w:t>
            </w:r>
          </w:p>
        </w:tc>
      </w:tr>
      <w:tr w:rsidR="00540D7A" w:rsidRPr="00F54B31" w14:paraId="18A53228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FF186A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Жамбылская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88294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148,9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6736F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108,3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732FB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B8FDD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AF277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73,5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4AFB3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101,1</w:t>
            </w:r>
          </w:p>
        </w:tc>
      </w:tr>
      <w:tr w:rsidR="00540D7A" w:rsidRPr="00F54B31" w14:paraId="07A0FA1E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81F0FD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Карагандинская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06E630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650,9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995D5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98,0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5D06A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11,8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949A7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104,2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B48A8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52,2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F4FB1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100,1</w:t>
            </w:r>
          </w:p>
        </w:tc>
      </w:tr>
      <w:tr w:rsidR="00540D7A" w:rsidRPr="00F54B31" w14:paraId="601AADCB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5A808F2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Костанайская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C00A8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599,3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21793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97,2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F6DD8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5D2A8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94,9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F530B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235,4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1A8F0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100,8</w:t>
            </w:r>
          </w:p>
        </w:tc>
      </w:tr>
      <w:tr w:rsidR="00540D7A" w:rsidRPr="00F54B31" w14:paraId="6FB0D8E2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8A1DD5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Кызылординская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A77376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7,9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52BBD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BE281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0,1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D379F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B908C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6,1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53721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102,3</w:t>
            </w:r>
          </w:p>
        </w:tc>
      </w:tr>
      <w:tr w:rsidR="00540D7A" w:rsidRPr="00F54B31" w14:paraId="529E0817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7D4584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Мангистауская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0DD0D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0,7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D1E8E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50,0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9F777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76DD1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CBFBE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0,6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4CD8A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  <w:tr w:rsidR="00540D7A" w:rsidRPr="00F54B31" w14:paraId="3C45BFD1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3A935D9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Павлодарская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370FD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254,4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928BBB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07350A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A8BA3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117,7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1BBF3C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57,6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44487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99,7</w:t>
            </w:r>
          </w:p>
        </w:tc>
      </w:tr>
      <w:tr w:rsidR="00540D7A" w:rsidRPr="00F54B31" w14:paraId="68162D05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DC876C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Северо-Казахстанская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4138C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553,0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ECF7B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99,2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A7190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3468E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673A1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172,6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EAA3F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102,5</w:t>
            </w:r>
          </w:p>
        </w:tc>
      </w:tr>
      <w:tr w:rsidR="00540D7A" w:rsidRPr="00F54B31" w14:paraId="0BD5F21D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5C9F5A7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Туркестанская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1E388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226,8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2A668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104,8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6C0FF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3,5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F6A89D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101,5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F6ECB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130,5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3A40D5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100,6</w:t>
            </w:r>
          </w:p>
        </w:tc>
      </w:tr>
      <w:tr w:rsidR="00540D7A" w:rsidRPr="00F54B31" w14:paraId="47FA6646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607FF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  <w:lang w:val="kk-KZ"/>
              </w:rPr>
            </w:pP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D83B9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158,4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331FC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102,1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19252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744B5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94,7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3A353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130,3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DA39C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103,0</w:t>
            </w:r>
          </w:p>
        </w:tc>
      </w:tr>
      <w:tr w:rsidR="00540D7A" w:rsidRPr="00F54B31" w14:paraId="461BB6EF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3253A8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Нур-Султан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05821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01CCD2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157,9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1B5E2A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87535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54725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0,0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74EED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157,9</w:t>
            </w:r>
          </w:p>
        </w:tc>
      </w:tr>
      <w:tr w:rsidR="00540D7A" w:rsidRPr="00F54B31" w14:paraId="532B21F7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045CAB0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 Алматы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D8FF1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7C765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116,5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96C67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04A11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662CD0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0,4</w:t>
            </w:r>
          </w:p>
        </w:tc>
        <w:tc>
          <w:tcPr>
            <w:tcW w:w="1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22D93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116,7</w:t>
            </w:r>
          </w:p>
        </w:tc>
      </w:tr>
      <w:tr w:rsidR="00540D7A" w:rsidRPr="00F54B31" w14:paraId="24A62F20" w14:textId="77777777" w:rsidTr="00A0506F">
        <w:trPr>
          <w:cantSplit/>
        </w:trPr>
        <w:tc>
          <w:tcPr>
            <w:tcW w:w="2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C2D819" w14:textId="77777777" w:rsidR="00540D7A" w:rsidRPr="008D4AA2" w:rsidRDefault="00540D7A" w:rsidP="00540D7A">
            <w:pPr>
              <w:pStyle w:val="aa"/>
              <w:rPr>
                <w:rFonts w:ascii="Calibri" w:hAnsi="Calibri"/>
                <w:sz w:val="14"/>
                <w:szCs w:val="14"/>
              </w:rPr>
            </w:pPr>
            <w:r w:rsidRPr="008D4AA2">
              <w:rPr>
                <w:rFonts w:ascii="Calibri" w:hAnsi="Calibri"/>
                <w:sz w:val="14"/>
                <w:szCs w:val="14"/>
              </w:rPr>
              <w:t>г.</w:t>
            </w:r>
            <w:r w:rsidRPr="008D4AA2">
              <w:rPr>
                <w:rFonts w:ascii="Calibri" w:hAnsi="Calibri"/>
                <w:sz w:val="14"/>
                <w:szCs w:val="14"/>
                <w:lang w:val="kk-KZ"/>
              </w:rPr>
              <w:t xml:space="preserve"> </w:t>
            </w:r>
            <w:r w:rsidRPr="008D4AA2">
              <w:rPr>
                <w:rFonts w:ascii="Calibri" w:hAnsi="Calibri"/>
                <w:sz w:val="14"/>
                <w:szCs w:val="14"/>
              </w:rPr>
              <w:t>Шымкент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E908FB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155,4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0A4D1D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95,9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3D39C3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DDBACA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-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53C620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5,2</w:t>
            </w:r>
          </w:p>
        </w:tc>
        <w:tc>
          <w:tcPr>
            <w:tcW w:w="131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E4A54B" w14:textId="77777777" w:rsidR="00540D7A" w:rsidRPr="00F54B31" w:rsidRDefault="00540D7A" w:rsidP="00540D7A">
            <w:pPr>
              <w:jc w:val="right"/>
              <w:rPr>
                <w:rFonts w:ascii="Calibri" w:hAnsi="Calibri" w:cs="Arial CYR"/>
                <w:sz w:val="14"/>
                <w:szCs w:val="14"/>
              </w:rPr>
            </w:pPr>
            <w:r w:rsidRPr="00F54B31">
              <w:rPr>
                <w:rFonts w:ascii="Calibri" w:hAnsi="Calibri" w:cs="Arial CYR"/>
                <w:sz w:val="14"/>
                <w:szCs w:val="14"/>
              </w:rPr>
              <w:t>100,0</w:t>
            </w:r>
          </w:p>
        </w:tc>
      </w:tr>
    </w:tbl>
    <w:p w14:paraId="166AA24A" w14:textId="77777777" w:rsidR="00540D7A" w:rsidRPr="008D4AA2" w:rsidRDefault="00540D7A" w:rsidP="00540D7A">
      <w:pPr>
        <w:pStyle w:val="a5"/>
        <w:spacing w:before="0"/>
        <w:ind w:left="0" w:firstLine="284"/>
        <w:rPr>
          <w:rFonts w:ascii="Calibri" w:hAnsi="Calibri"/>
          <w:sz w:val="14"/>
          <w:szCs w:val="14"/>
        </w:rPr>
      </w:pPr>
      <w:r w:rsidRPr="008D4AA2">
        <w:rPr>
          <w:rFonts w:ascii="Calibri" w:hAnsi="Calibri"/>
          <w:sz w:val="14"/>
          <w:szCs w:val="14"/>
        </w:rPr>
        <w:t>* Млн. штук.</w:t>
      </w:r>
    </w:p>
    <w:p w14:paraId="1EE2590C" w14:textId="77777777" w:rsidR="00AA4FB5" w:rsidRPr="00A32117" w:rsidRDefault="00AA4FB5" w:rsidP="00254B07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A32117">
        <w:rPr>
          <w:rFonts w:asciiTheme="minorHAnsi" w:hAnsiTheme="minorHAnsi"/>
          <w:sz w:val="20"/>
          <w:lang w:val="kk-KZ"/>
        </w:rPr>
        <w:t>Статистика промышленного производства</w:t>
      </w:r>
    </w:p>
    <w:p w14:paraId="3C62C2F8" w14:textId="6022A92D" w:rsidR="00DF1E7B" w:rsidRPr="00A10BDA" w:rsidRDefault="00DF1E7B" w:rsidP="00254B07">
      <w:pPr>
        <w:pStyle w:val="ad"/>
        <w:spacing w:before="0" w:after="0"/>
        <w:rPr>
          <w:rFonts w:ascii="Calibri" w:hAnsi="Calibri" w:cs="Calibri"/>
          <w:sz w:val="18"/>
          <w:szCs w:val="18"/>
        </w:rPr>
      </w:pPr>
      <w:r w:rsidRPr="00A10BDA">
        <w:rPr>
          <w:rFonts w:ascii="Calibri" w:hAnsi="Calibri" w:cs="Calibri"/>
          <w:sz w:val="18"/>
          <w:szCs w:val="18"/>
        </w:rPr>
        <w:t xml:space="preserve">Объем промышленной продукции (товаров, услуг)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423"/>
        <w:gridCol w:w="1822"/>
        <w:gridCol w:w="1822"/>
        <w:gridCol w:w="1822"/>
        <w:gridCol w:w="1822"/>
      </w:tblGrid>
      <w:tr w:rsidR="00DF1E7B" w:rsidRPr="00A10BDA" w14:paraId="7FC804DB" w14:textId="77777777" w:rsidTr="00CB79FA">
        <w:trPr>
          <w:cantSplit/>
          <w:trHeight w:val="370"/>
        </w:trPr>
        <w:tc>
          <w:tcPr>
            <w:tcW w:w="2358" w:type="dxa"/>
            <w:vMerge w:val="restart"/>
            <w:tcBorders>
              <w:left w:val="nil"/>
            </w:tcBorders>
            <w:vAlign w:val="center"/>
          </w:tcPr>
          <w:p w14:paraId="33DE8581" w14:textId="77777777" w:rsidR="00DF1E7B" w:rsidRPr="00A10BDA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</w:p>
        </w:tc>
        <w:tc>
          <w:tcPr>
            <w:tcW w:w="3544" w:type="dxa"/>
            <w:gridSpan w:val="2"/>
            <w:tcBorders>
              <w:bottom w:val="nil"/>
            </w:tcBorders>
            <w:vAlign w:val="center"/>
          </w:tcPr>
          <w:p w14:paraId="7AB4756F" w14:textId="77777777" w:rsidR="00DF1E7B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</w:rPr>
              <w:t xml:space="preserve">Объем производства </w:t>
            </w: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 xml:space="preserve">промышленной </w:t>
            </w:r>
            <w:r w:rsidRPr="00A10BDA">
              <w:rPr>
                <w:rFonts w:ascii="Calibri" w:hAnsi="Calibri" w:cs="Calibri"/>
                <w:sz w:val="14"/>
                <w:szCs w:val="14"/>
              </w:rPr>
              <w:t>продукции (товаров, услуг) в действующих ценах предприятий,</w:t>
            </w:r>
          </w:p>
          <w:p w14:paraId="780A1FC7" w14:textId="77777777" w:rsidR="00DF1E7B" w:rsidRPr="00A10BDA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10BDA">
              <w:rPr>
                <w:rFonts w:ascii="Calibri" w:hAnsi="Calibri" w:cs="Calibri"/>
                <w:sz w:val="14"/>
                <w:szCs w:val="14"/>
              </w:rPr>
              <w:t>млн.</w:t>
            </w: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A10BDA">
              <w:rPr>
                <w:rFonts w:ascii="Calibri" w:hAnsi="Calibri" w:cs="Calibri"/>
                <w:sz w:val="14"/>
                <w:szCs w:val="14"/>
              </w:rPr>
              <w:t>тенге</w:t>
            </w:r>
          </w:p>
        </w:tc>
        <w:tc>
          <w:tcPr>
            <w:tcW w:w="3544" w:type="dxa"/>
            <w:gridSpan w:val="2"/>
            <w:tcBorders>
              <w:bottom w:val="single" w:sz="4" w:space="0" w:color="auto"/>
              <w:right w:val="nil"/>
            </w:tcBorders>
            <w:vAlign w:val="center"/>
          </w:tcPr>
          <w:p w14:paraId="37720A42" w14:textId="77777777" w:rsidR="00DF1E7B" w:rsidRPr="00A10BDA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</w:rPr>
              <w:t>Индекс</w:t>
            </w: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ы</w:t>
            </w:r>
            <w:r>
              <w:rPr>
                <w:rFonts w:ascii="Calibri" w:hAnsi="Calibri" w:cs="Calibri"/>
                <w:sz w:val="14"/>
                <w:szCs w:val="14"/>
              </w:rPr>
              <w:t xml:space="preserve"> промышленного производства,</w:t>
            </w:r>
          </w:p>
          <w:p w14:paraId="2D004E49" w14:textId="77777777" w:rsidR="00DF1E7B" w:rsidRPr="00A10BDA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</w:rPr>
            </w:pPr>
            <w:r w:rsidRPr="00A10BDA">
              <w:rPr>
                <w:rFonts w:ascii="Calibri" w:hAnsi="Calibri" w:cs="Calibri"/>
                <w:sz w:val="14"/>
                <w:szCs w:val="14"/>
              </w:rPr>
              <w:t xml:space="preserve">в </w:t>
            </w: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процентах</w:t>
            </w:r>
          </w:p>
        </w:tc>
      </w:tr>
      <w:tr w:rsidR="00DF1E7B" w:rsidRPr="00A10BDA" w14:paraId="537CDDE9" w14:textId="77777777" w:rsidTr="00CB79FA">
        <w:trPr>
          <w:cantSplit/>
          <w:trHeight w:val="605"/>
        </w:trPr>
        <w:tc>
          <w:tcPr>
            <w:tcW w:w="2358" w:type="dxa"/>
            <w:vMerge/>
            <w:tcBorders>
              <w:left w:val="nil"/>
              <w:bottom w:val="single" w:sz="4" w:space="0" w:color="auto"/>
            </w:tcBorders>
            <w:vAlign w:val="center"/>
          </w:tcPr>
          <w:p w14:paraId="376F4A8F" w14:textId="77777777" w:rsidR="00DF1E7B" w:rsidRPr="00A10BDA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C134F" w14:textId="77777777" w:rsidR="00DF1E7B" w:rsidRPr="00A10BDA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январь-</w:t>
            </w:r>
            <w:r w:rsidRPr="00EC7C8D">
              <w:rPr>
                <w:rFonts w:ascii="Calibri" w:hAnsi="Calibri" w:cs="Calibri"/>
                <w:sz w:val="14"/>
                <w:szCs w:val="14"/>
                <w:lang w:val="kk-KZ"/>
              </w:rPr>
              <w:t>декабрь</w:t>
            </w:r>
          </w:p>
          <w:p w14:paraId="6FCDA2DA" w14:textId="77777777" w:rsidR="00DF1E7B" w:rsidRPr="00A10BDA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>21</w:t>
            </w: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г.</w:t>
            </w:r>
          </w:p>
        </w:tc>
        <w:tc>
          <w:tcPr>
            <w:tcW w:w="177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D6747" w14:textId="77777777" w:rsidR="00DF1E7B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  <w:lang w:val="en-US"/>
              </w:rPr>
            </w:pPr>
            <w:r>
              <w:rPr>
                <w:rFonts w:ascii="Calibri" w:hAnsi="Calibri" w:cs="Calibri"/>
                <w:sz w:val="14"/>
                <w:szCs w:val="14"/>
              </w:rPr>
              <w:t>д</w:t>
            </w:r>
            <w:r w:rsidRPr="00EC7C8D">
              <w:rPr>
                <w:rFonts w:ascii="Calibri" w:hAnsi="Calibri" w:cs="Calibri"/>
                <w:sz w:val="14"/>
                <w:szCs w:val="14"/>
                <w:lang w:val="kk-KZ"/>
              </w:rPr>
              <w:t>екабрь</w:t>
            </w:r>
          </w:p>
          <w:p w14:paraId="349FDFCB" w14:textId="77777777" w:rsidR="00DF1E7B" w:rsidRPr="00A10BDA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B4F55">
              <w:rPr>
                <w:rFonts w:ascii="Calibri" w:hAnsi="Calibri" w:cs="Calibri"/>
                <w:sz w:val="14"/>
                <w:szCs w:val="14"/>
                <w:lang w:val="kk-KZ"/>
              </w:rPr>
              <w:t>202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>1</w:t>
            </w:r>
            <w:r w:rsidRPr="005B4F55">
              <w:rPr>
                <w:rFonts w:ascii="Calibri" w:hAnsi="Calibri" w:cs="Calibri"/>
                <w:sz w:val="14"/>
                <w:szCs w:val="14"/>
                <w:lang w:val="kk-KZ"/>
              </w:rPr>
              <w:t>г.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92FC8" w14:textId="77777777" w:rsidR="00DF1E7B" w:rsidRPr="00A10BDA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январь-</w:t>
            </w:r>
            <w:r w:rsidRPr="00EC7C8D">
              <w:rPr>
                <w:rFonts w:ascii="Calibri" w:hAnsi="Calibri" w:cs="Calibri"/>
                <w:sz w:val="14"/>
                <w:szCs w:val="14"/>
                <w:lang w:val="kk-KZ"/>
              </w:rPr>
              <w:t>декабрь</w:t>
            </w: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20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>21</w:t>
            </w: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г.</w:t>
            </w:r>
          </w:p>
          <w:p w14:paraId="1C8AFEF9" w14:textId="77777777" w:rsidR="00DF1E7B" w:rsidRPr="00A10BDA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к 20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>20</w:t>
            </w: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г.</w:t>
            </w:r>
          </w:p>
        </w:tc>
        <w:tc>
          <w:tcPr>
            <w:tcW w:w="1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B645EEA" w14:textId="77777777" w:rsidR="00DF1E7B" w:rsidRPr="00A10BDA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EC7C8D">
              <w:rPr>
                <w:rFonts w:ascii="Calibri" w:hAnsi="Calibri" w:cs="Calibri"/>
                <w:sz w:val="14"/>
                <w:szCs w:val="14"/>
                <w:lang w:val="kk-KZ"/>
              </w:rPr>
              <w:t>декабрь</w:t>
            </w: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20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>21</w:t>
            </w: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г.</w:t>
            </w:r>
          </w:p>
          <w:p w14:paraId="749A0348" w14:textId="77777777" w:rsidR="00DF1E7B" w:rsidRPr="00A10BDA" w:rsidRDefault="00DF1E7B" w:rsidP="00254B07">
            <w:pPr>
              <w:pStyle w:val="a8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 xml:space="preserve">к </w:t>
            </w:r>
            <w:r w:rsidRPr="00EC7C8D">
              <w:rPr>
                <w:rFonts w:ascii="Calibri" w:hAnsi="Calibri" w:cs="Calibri"/>
                <w:sz w:val="14"/>
                <w:szCs w:val="14"/>
                <w:lang w:val="kk-KZ"/>
              </w:rPr>
              <w:t>декабрю</w:t>
            </w:r>
            <w:r w:rsidRPr="000404DC">
              <w:rPr>
                <w:rFonts w:ascii="Calibri" w:hAnsi="Calibri" w:cs="Calibri"/>
                <w:sz w:val="14"/>
                <w:szCs w:val="14"/>
                <w:lang w:val="kk-KZ"/>
              </w:rPr>
              <w:t xml:space="preserve"> </w:t>
            </w: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20</w:t>
            </w:r>
            <w:r>
              <w:rPr>
                <w:rFonts w:ascii="Calibri" w:hAnsi="Calibri" w:cs="Calibri"/>
                <w:sz w:val="14"/>
                <w:szCs w:val="14"/>
                <w:lang w:val="kk-KZ"/>
              </w:rPr>
              <w:t>20</w:t>
            </w: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г.</w:t>
            </w:r>
          </w:p>
        </w:tc>
      </w:tr>
      <w:tr w:rsidR="00DF1E7B" w:rsidRPr="00A10BDA" w14:paraId="599D45C5" w14:textId="77777777" w:rsidTr="00CB79FA">
        <w:trPr>
          <w:cantSplit/>
        </w:trPr>
        <w:tc>
          <w:tcPr>
            <w:tcW w:w="235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5A1E1D" w14:textId="77777777" w:rsidR="00DF1E7B" w:rsidRPr="00A10BDA" w:rsidRDefault="00DF1E7B" w:rsidP="00254B07">
            <w:pPr>
              <w:pStyle w:val="aa"/>
              <w:rPr>
                <w:rFonts w:ascii="Calibri" w:hAnsi="Calibri" w:cs="Calibri"/>
                <w:b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b/>
                <w:sz w:val="14"/>
                <w:szCs w:val="14"/>
                <w:lang w:val="kk-KZ"/>
              </w:rPr>
              <w:t>Республика Казахстан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4424302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37 047 606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1182F5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3 922 248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D9EC09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103,8</w:t>
            </w:r>
          </w:p>
        </w:tc>
        <w:tc>
          <w:tcPr>
            <w:tcW w:w="17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40F8FF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108,9</w:t>
            </w:r>
          </w:p>
        </w:tc>
      </w:tr>
      <w:tr w:rsidR="00DF1E7B" w:rsidRPr="00A10BDA" w14:paraId="413AC1B2" w14:textId="77777777" w:rsidTr="00CB79FA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A8F6E" w14:textId="77777777" w:rsidR="00DF1E7B" w:rsidRPr="00A10BDA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Акмолинская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D21EA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1 103 430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AD543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104 079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46D0A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109,5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802A8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112,2</w:t>
            </w:r>
          </w:p>
        </w:tc>
      </w:tr>
      <w:tr w:rsidR="00DF1E7B" w:rsidRPr="00A10BDA" w14:paraId="674AB99C" w14:textId="77777777" w:rsidTr="00CB79FA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259B44" w14:textId="77777777" w:rsidR="00DF1E7B" w:rsidRPr="00A10BDA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Актюбинская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22BC2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2 288 203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5AA30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335 076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EBEE4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102,7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E074C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106,5</w:t>
            </w:r>
          </w:p>
        </w:tc>
      </w:tr>
      <w:tr w:rsidR="00DF1E7B" w:rsidRPr="00A10BDA" w14:paraId="1AB06CE5" w14:textId="77777777" w:rsidTr="00CB79FA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F8F0E" w14:textId="77777777" w:rsidR="00DF1E7B" w:rsidRPr="00A10BDA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Алматинская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FEFD1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1 478 780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FF5B3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133 732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1A685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111,8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E3BFE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100,6</w:t>
            </w:r>
          </w:p>
        </w:tc>
      </w:tr>
      <w:tr w:rsidR="00DF1E7B" w:rsidRPr="00A10BDA" w14:paraId="6836C50E" w14:textId="77777777" w:rsidTr="00CB79FA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4E5D10" w14:textId="77777777" w:rsidR="00DF1E7B" w:rsidRPr="00A10BDA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Атырауская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5520C7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8 520 258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D756C5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875 632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8B3A9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102,1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12A0C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118,0</w:t>
            </w:r>
          </w:p>
        </w:tc>
      </w:tr>
      <w:tr w:rsidR="00DF1E7B" w:rsidRPr="00A10BDA" w14:paraId="3F59DC87" w14:textId="77777777" w:rsidTr="00CB79FA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29ADB" w14:textId="77777777" w:rsidR="00DF1E7B" w:rsidRPr="00A10BDA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Западно-Казахстанская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B8532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2 795 689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E1AD7F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273 103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C9D547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94,5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7CD40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102,9</w:t>
            </w:r>
          </w:p>
        </w:tc>
      </w:tr>
      <w:tr w:rsidR="00DF1E7B" w:rsidRPr="00A10BDA" w14:paraId="5614CF89" w14:textId="77777777" w:rsidTr="00CB79FA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DFD6F" w14:textId="77777777" w:rsidR="00DF1E7B" w:rsidRPr="00A10BDA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Жамбылская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075BA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622 478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1115A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69 507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366B0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104,6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7423C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106,2</w:t>
            </w:r>
          </w:p>
        </w:tc>
      </w:tr>
      <w:tr w:rsidR="00DF1E7B" w:rsidRPr="00A10BDA" w14:paraId="58E63D0A" w14:textId="77777777" w:rsidTr="00CB79FA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AAF81" w14:textId="77777777" w:rsidR="00DF1E7B" w:rsidRPr="00A10BDA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Карагандинская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BE7EA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4 265 613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CE62E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448 788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F75B4F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102,2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6D56B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120,4</w:t>
            </w:r>
          </w:p>
        </w:tc>
      </w:tr>
      <w:tr w:rsidR="00DF1E7B" w:rsidRPr="00A10BDA" w14:paraId="5CAAB759" w14:textId="77777777" w:rsidTr="00CB79FA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C09A4D" w14:textId="77777777" w:rsidR="00DF1E7B" w:rsidRPr="00A10BDA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Костанайская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C4480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2 290 361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CDC1C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218 365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4F071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110,8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909D3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143,2</w:t>
            </w:r>
          </w:p>
        </w:tc>
      </w:tr>
      <w:tr w:rsidR="00DF1E7B" w:rsidRPr="00A10BDA" w14:paraId="60465CE2" w14:textId="77777777" w:rsidTr="00CB79FA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8A70D" w14:textId="77777777" w:rsidR="00DF1E7B" w:rsidRPr="00A10BDA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Кызылординская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D6FC5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773 085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F5AE70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81 168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31B84F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100,8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87C54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104,6</w:t>
            </w:r>
          </w:p>
        </w:tc>
      </w:tr>
      <w:tr w:rsidR="00DF1E7B" w:rsidRPr="00A10BDA" w14:paraId="08FADC6A" w14:textId="77777777" w:rsidTr="00CB79FA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6370D" w14:textId="77777777" w:rsidR="00DF1E7B" w:rsidRPr="00A10BDA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Мангистауская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AA53F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2 704 420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22C38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276 710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71B02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98,6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4248C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92,5</w:t>
            </w:r>
          </w:p>
        </w:tc>
      </w:tr>
      <w:tr w:rsidR="00DF1E7B" w:rsidRPr="00A10BDA" w14:paraId="19191866" w14:textId="77777777" w:rsidTr="00CB79FA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E681E9" w14:textId="77777777" w:rsidR="00DF1E7B" w:rsidRPr="00A10BDA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Павлодарская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2925A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2 726 525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53DD8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270 761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25551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102,3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FFA11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97,4</w:t>
            </w:r>
          </w:p>
        </w:tc>
      </w:tr>
      <w:tr w:rsidR="00DF1E7B" w:rsidRPr="00A10BDA" w14:paraId="05FE0F67" w14:textId="77777777" w:rsidTr="00CB79FA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9B9B3" w14:textId="77777777" w:rsidR="00DF1E7B" w:rsidRPr="00A10BDA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Северо-Казахстанская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5EE28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364 709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EE3E2F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46 394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4801E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105,8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3E03B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111,8</w:t>
            </w:r>
          </w:p>
        </w:tc>
      </w:tr>
      <w:tr w:rsidR="00DF1E7B" w:rsidRPr="00A10BDA" w14:paraId="6C02D44B" w14:textId="77777777" w:rsidTr="00CB79FA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19F55" w14:textId="77777777" w:rsidR="00DF1E7B" w:rsidRPr="00A10BDA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Туркестанская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A7392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707 802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06CE6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100 742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BE8A9E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103,6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8D225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116,1</w:t>
            </w:r>
          </w:p>
        </w:tc>
      </w:tr>
      <w:tr w:rsidR="00DF1E7B" w:rsidRPr="00A10BDA" w14:paraId="27FA8D01" w14:textId="77777777" w:rsidTr="00CB79FA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72F04" w14:textId="77777777" w:rsidR="00DF1E7B" w:rsidRPr="00A10BDA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Восточно-Казахстанская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F38A57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2 832 459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0EF5F0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315 542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DB2DB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103,4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35E03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88,6</w:t>
            </w:r>
          </w:p>
        </w:tc>
      </w:tr>
      <w:tr w:rsidR="00DF1E7B" w:rsidRPr="00A10BDA" w14:paraId="75318408" w14:textId="77777777" w:rsidTr="00CB79FA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03934" w14:textId="77777777" w:rsidR="00DF1E7B" w:rsidRPr="0057352F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57352F">
              <w:rPr>
                <w:rFonts w:ascii="Calibri" w:hAnsi="Calibri" w:cs="Calibri"/>
                <w:sz w:val="14"/>
                <w:szCs w:val="14"/>
                <w:lang w:val="kk-KZ"/>
              </w:rPr>
              <w:t>г. Нур-Султан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9F518F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1 406 894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08DAB4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153 916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BAF9B1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112,4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9CE05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95,4</w:t>
            </w:r>
          </w:p>
        </w:tc>
      </w:tr>
      <w:tr w:rsidR="00DF1E7B" w:rsidRPr="00A10BDA" w14:paraId="7DF54866" w14:textId="77777777" w:rsidTr="00CB79FA">
        <w:trPr>
          <w:cantSplit/>
        </w:trPr>
        <w:tc>
          <w:tcPr>
            <w:tcW w:w="23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32E88" w14:textId="77777777" w:rsidR="00DF1E7B" w:rsidRPr="00A10BDA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г. Алматы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CC231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1 381 490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2A0C7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142 146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EB701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120,8</w:t>
            </w:r>
          </w:p>
        </w:tc>
        <w:tc>
          <w:tcPr>
            <w:tcW w:w="17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8F6A7F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129,1</w:t>
            </w:r>
          </w:p>
        </w:tc>
      </w:tr>
      <w:tr w:rsidR="00DF1E7B" w:rsidRPr="00A10BDA" w14:paraId="2254618F" w14:textId="77777777" w:rsidTr="00CB79FA">
        <w:trPr>
          <w:cantSplit/>
        </w:trPr>
        <w:tc>
          <w:tcPr>
            <w:tcW w:w="235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E76F16" w14:textId="77777777" w:rsidR="00DF1E7B" w:rsidRPr="00A10BDA" w:rsidRDefault="00DF1E7B" w:rsidP="00254B07">
            <w:pPr>
              <w:pStyle w:val="aa"/>
              <w:rPr>
                <w:rFonts w:ascii="Calibri" w:hAnsi="Calibri" w:cs="Calibri"/>
                <w:sz w:val="14"/>
                <w:szCs w:val="14"/>
                <w:lang w:val="kk-KZ"/>
              </w:rPr>
            </w:pPr>
            <w:r w:rsidRPr="00A10BDA">
              <w:rPr>
                <w:rFonts w:ascii="Calibri" w:hAnsi="Calibri" w:cs="Calibri"/>
                <w:sz w:val="14"/>
                <w:szCs w:val="14"/>
                <w:lang w:val="kk-KZ"/>
              </w:rPr>
              <w:t>г. Шымкент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9D668C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785 409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73F49B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76 583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7BBFCA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106,6</w:t>
            </w:r>
          </w:p>
        </w:tc>
        <w:tc>
          <w:tcPr>
            <w:tcW w:w="17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0798E4A" w14:textId="77777777" w:rsidR="00DF1E7B" w:rsidRPr="002F6AAA" w:rsidRDefault="00DF1E7B" w:rsidP="00254B07">
            <w:pPr>
              <w:jc w:val="right"/>
              <w:rPr>
                <w:rFonts w:ascii="Calibri" w:hAnsi="Calibri"/>
                <w:color w:val="000000"/>
                <w:sz w:val="14"/>
                <w:szCs w:val="14"/>
              </w:rPr>
            </w:pPr>
            <w:r w:rsidRPr="002F6AAA">
              <w:rPr>
                <w:rFonts w:ascii="Calibri" w:hAnsi="Calibri"/>
                <w:color w:val="000000"/>
                <w:sz w:val="14"/>
                <w:szCs w:val="14"/>
              </w:rPr>
              <w:t>108,2</w:t>
            </w:r>
          </w:p>
        </w:tc>
      </w:tr>
    </w:tbl>
    <w:p w14:paraId="6880D14F" w14:textId="77777777" w:rsidR="000637FC" w:rsidRPr="00D02AD9" w:rsidRDefault="000637FC" w:rsidP="00254B07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D02AD9">
        <w:rPr>
          <w:rFonts w:asciiTheme="minorHAnsi" w:hAnsiTheme="minorHAnsi"/>
          <w:sz w:val="20"/>
          <w:lang w:val="kk-KZ"/>
        </w:rPr>
        <w:t>Статистика строительства</w:t>
      </w:r>
    </w:p>
    <w:p w14:paraId="4C5EEE61" w14:textId="77777777" w:rsidR="00D02AD9" w:rsidRPr="00CB79FA" w:rsidRDefault="00D02AD9" w:rsidP="00254B07">
      <w:pPr>
        <w:pStyle w:val="ad"/>
        <w:spacing w:before="0" w:after="0"/>
        <w:rPr>
          <w:rFonts w:ascii="Calibri" w:hAnsi="Calibri"/>
          <w:color w:val="000000"/>
          <w:sz w:val="18"/>
          <w:szCs w:val="18"/>
        </w:rPr>
      </w:pPr>
      <w:r w:rsidRPr="00CB79FA">
        <w:rPr>
          <w:rFonts w:ascii="Calibri" w:hAnsi="Calibri"/>
          <w:color w:val="000000"/>
          <w:sz w:val="18"/>
          <w:szCs w:val="18"/>
        </w:rPr>
        <w:t>Ввод в эксплуатацию жилых зданий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37" w:type="dxa"/>
          <w:right w:w="37" w:type="dxa"/>
        </w:tblCellMar>
        <w:tblLook w:val="0000" w:firstRow="0" w:lastRow="0" w:firstColumn="0" w:lastColumn="0" w:noHBand="0" w:noVBand="0"/>
      </w:tblPr>
      <w:tblGrid>
        <w:gridCol w:w="2220"/>
        <w:gridCol w:w="1872"/>
        <w:gridCol w:w="1873"/>
        <w:gridCol w:w="1873"/>
        <w:gridCol w:w="1873"/>
      </w:tblGrid>
      <w:tr w:rsidR="00D02AD9" w:rsidRPr="00CB79FA" w14:paraId="53FF7B50" w14:textId="77777777" w:rsidTr="00CB79FA">
        <w:trPr>
          <w:cantSplit/>
          <w:trHeight w:hRule="exact" w:val="432"/>
        </w:trPr>
        <w:tc>
          <w:tcPr>
            <w:tcW w:w="2268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EBDFE5" w14:textId="77777777" w:rsidR="00D02AD9" w:rsidRPr="00CB79FA" w:rsidRDefault="00D02AD9" w:rsidP="00254B07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3A2C" w14:textId="77777777" w:rsidR="00D02AD9" w:rsidRPr="00CB79FA" w:rsidRDefault="00D02AD9" w:rsidP="00254B07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>Введено, кв. м общей площади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B3965B4" w14:textId="79511531" w:rsidR="00D02AD9" w:rsidRPr="00CB79FA" w:rsidRDefault="00D02AD9" w:rsidP="00254B07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>Из них за счет средств населения, кв. м общей площади (И</w:t>
            </w:r>
            <w:r w:rsidRPr="00CB79FA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Ж</w:t>
            </w: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>С)</w:t>
            </w:r>
          </w:p>
        </w:tc>
      </w:tr>
      <w:tr w:rsidR="00D02AD9" w:rsidRPr="00CB79FA" w14:paraId="697EF984" w14:textId="77777777" w:rsidTr="00CB79FA">
        <w:trPr>
          <w:cantSplit/>
          <w:trHeight w:hRule="exact" w:val="499"/>
        </w:trPr>
        <w:tc>
          <w:tcPr>
            <w:tcW w:w="2268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B2A8C80" w14:textId="77777777" w:rsidR="00D02AD9" w:rsidRPr="00CB79FA" w:rsidRDefault="00D02AD9" w:rsidP="00254B07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</w:p>
        </w:tc>
        <w:tc>
          <w:tcPr>
            <w:tcW w:w="1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CB535" w14:textId="77777777" w:rsidR="00D02AD9" w:rsidRPr="00CB79FA" w:rsidRDefault="00D02AD9" w:rsidP="00254B07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я</w:t>
            </w: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>нварь</w:t>
            </w:r>
            <w:r w:rsidRPr="00CB79FA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-</w:t>
            </w: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>декабрь 20</w:t>
            </w:r>
            <w:r w:rsidRPr="00CB79FA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21</w:t>
            </w: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0A09F" w14:textId="77777777" w:rsidR="00D02AD9" w:rsidRPr="00CB79FA" w:rsidRDefault="00D02AD9" w:rsidP="00254B07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я</w:t>
            </w: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нварь-декабрь 2021г. </w:t>
            </w:r>
            <w:r w:rsidRPr="00CB79FA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в</w:t>
            </w: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</w:t>
            </w:r>
            <w:r w:rsidRPr="00CB79FA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процентах</w:t>
            </w: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к  2020г.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EE308" w14:textId="77777777" w:rsidR="00D02AD9" w:rsidRPr="00CB79FA" w:rsidRDefault="00D02AD9" w:rsidP="00254B07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>январь</w:t>
            </w:r>
            <w:r w:rsidRPr="00CB79FA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-</w:t>
            </w: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>декабрь 20</w:t>
            </w:r>
            <w:r w:rsidRPr="00CB79FA">
              <w:rPr>
                <w:rFonts w:asciiTheme="minorHAnsi" w:hAnsiTheme="minorHAnsi"/>
                <w:color w:val="000000"/>
                <w:sz w:val="14"/>
                <w:szCs w:val="14"/>
                <w:lang w:val="en-US"/>
              </w:rPr>
              <w:t>21</w:t>
            </w: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19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99879A0" w14:textId="77777777" w:rsidR="00D02AD9" w:rsidRPr="00CB79FA" w:rsidRDefault="00D02AD9" w:rsidP="00254B07">
            <w:pPr>
              <w:pStyle w:val="a8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я</w:t>
            </w: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нварь-декабрь 2021г. </w:t>
            </w:r>
            <w:r w:rsidRPr="00CB79FA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>в</w:t>
            </w: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 xml:space="preserve"> </w:t>
            </w:r>
            <w:r w:rsidRPr="00CB79FA">
              <w:rPr>
                <w:rFonts w:asciiTheme="minorHAnsi" w:hAnsiTheme="minorHAnsi"/>
                <w:color w:val="000000"/>
                <w:sz w:val="14"/>
                <w:szCs w:val="14"/>
                <w:lang w:val="kk-KZ"/>
              </w:rPr>
              <w:t xml:space="preserve">процентах </w:t>
            </w: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>к 2020г.</w:t>
            </w:r>
          </w:p>
        </w:tc>
      </w:tr>
      <w:tr w:rsidR="00D02AD9" w:rsidRPr="00CB79FA" w14:paraId="0DBCFF5D" w14:textId="77777777" w:rsidTr="00CB79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50"/>
        </w:trPr>
        <w:tc>
          <w:tcPr>
            <w:tcW w:w="2268" w:type="dxa"/>
            <w:tcBorders>
              <w:top w:val="single" w:sz="4" w:space="0" w:color="auto"/>
            </w:tcBorders>
            <w:vAlign w:val="bottom"/>
          </w:tcPr>
          <w:p w14:paraId="473729AD" w14:textId="77777777" w:rsidR="00D02AD9" w:rsidRPr="00CB79FA" w:rsidRDefault="00D02AD9" w:rsidP="00254B07">
            <w:pPr>
              <w:pStyle w:val="aa"/>
              <w:rPr>
                <w:rFonts w:asciiTheme="minorHAnsi" w:hAnsiTheme="minorHAnsi"/>
                <w:b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1913" w:type="dxa"/>
            <w:tcBorders>
              <w:top w:val="single" w:sz="4" w:space="0" w:color="auto"/>
            </w:tcBorders>
            <w:vAlign w:val="bottom"/>
          </w:tcPr>
          <w:p w14:paraId="2A469AD4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17 075 827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71AE8DB4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111,4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507F38A9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7 150 426</w:t>
            </w:r>
          </w:p>
        </w:tc>
        <w:tc>
          <w:tcPr>
            <w:tcW w:w="1914" w:type="dxa"/>
            <w:tcBorders>
              <w:top w:val="single" w:sz="4" w:space="0" w:color="auto"/>
            </w:tcBorders>
            <w:vAlign w:val="bottom"/>
          </w:tcPr>
          <w:p w14:paraId="3BAD986A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111,6</w:t>
            </w:r>
          </w:p>
        </w:tc>
      </w:tr>
      <w:tr w:rsidR="00D02AD9" w:rsidRPr="00CB79FA" w14:paraId="033CF589" w14:textId="77777777" w:rsidTr="00CB79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219"/>
        </w:trPr>
        <w:tc>
          <w:tcPr>
            <w:tcW w:w="2268" w:type="dxa"/>
            <w:vAlign w:val="bottom"/>
          </w:tcPr>
          <w:p w14:paraId="269D58FF" w14:textId="77777777" w:rsidR="00D02AD9" w:rsidRPr="00CB79FA" w:rsidRDefault="00D02AD9" w:rsidP="00254B07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1913" w:type="dxa"/>
            <w:vAlign w:val="bottom"/>
          </w:tcPr>
          <w:p w14:paraId="7D6BE9AD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600 140</w:t>
            </w:r>
          </w:p>
        </w:tc>
        <w:tc>
          <w:tcPr>
            <w:tcW w:w="1914" w:type="dxa"/>
            <w:vAlign w:val="bottom"/>
          </w:tcPr>
          <w:p w14:paraId="2FF09725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104,4</w:t>
            </w:r>
          </w:p>
        </w:tc>
        <w:tc>
          <w:tcPr>
            <w:tcW w:w="1914" w:type="dxa"/>
            <w:vAlign w:val="bottom"/>
          </w:tcPr>
          <w:p w14:paraId="3BE345AD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415 438</w:t>
            </w:r>
          </w:p>
        </w:tc>
        <w:tc>
          <w:tcPr>
            <w:tcW w:w="1914" w:type="dxa"/>
            <w:vAlign w:val="bottom"/>
          </w:tcPr>
          <w:p w14:paraId="18F4D285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132,8</w:t>
            </w:r>
          </w:p>
        </w:tc>
      </w:tr>
      <w:tr w:rsidR="00D02AD9" w:rsidRPr="00CB79FA" w14:paraId="35DFC166" w14:textId="77777777" w:rsidTr="00CB79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54A44B9B" w14:textId="77777777" w:rsidR="00D02AD9" w:rsidRPr="00CB79FA" w:rsidRDefault="00D02AD9" w:rsidP="00254B07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1913" w:type="dxa"/>
            <w:vAlign w:val="bottom"/>
          </w:tcPr>
          <w:p w14:paraId="3DF5540D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1 181 869</w:t>
            </w:r>
          </w:p>
        </w:tc>
        <w:tc>
          <w:tcPr>
            <w:tcW w:w="1914" w:type="dxa"/>
            <w:vAlign w:val="bottom"/>
          </w:tcPr>
          <w:p w14:paraId="07A63FEE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113,6</w:t>
            </w:r>
          </w:p>
        </w:tc>
        <w:tc>
          <w:tcPr>
            <w:tcW w:w="1914" w:type="dxa"/>
            <w:vAlign w:val="bottom"/>
          </w:tcPr>
          <w:p w14:paraId="0FEF52B3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701 690</w:t>
            </w:r>
          </w:p>
        </w:tc>
        <w:tc>
          <w:tcPr>
            <w:tcW w:w="1914" w:type="dxa"/>
            <w:vAlign w:val="bottom"/>
          </w:tcPr>
          <w:p w14:paraId="6B444A35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103,9</w:t>
            </w:r>
          </w:p>
        </w:tc>
      </w:tr>
      <w:tr w:rsidR="00D02AD9" w:rsidRPr="00CB79FA" w14:paraId="148A5F43" w14:textId="77777777" w:rsidTr="00CB79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640B407E" w14:textId="77777777" w:rsidR="00D02AD9" w:rsidRPr="00CB79FA" w:rsidRDefault="00D02AD9" w:rsidP="00254B07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1913" w:type="dxa"/>
            <w:vAlign w:val="bottom"/>
          </w:tcPr>
          <w:p w14:paraId="1EB604D5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1 019 226</w:t>
            </w:r>
          </w:p>
        </w:tc>
        <w:tc>
          <w:tcPr>
            <w:tcW w:w="1914" w:type="dxa"/>
            <w:vAlign w:val="bottom"/>
          </w:tcPr>
          <w:p w14:paraId="47E417CD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106,2</w:t>
            </w:r>
          </w:p>
        </w:tc>
        <w:tc>
          <w:tcPr>
            <w:tcW w:w="1914" w:type="dxa"/>
            <w:vAlign w:val="bottom"/>
          </w:tcPr>
          <w:p w14:paraId="1471E4B3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782 995</w:t>
            </w:r>
          </w:p>
        </w:tc>
        <w:tc>
          <w:tcPr>
            <w:tcW w:w="1914" w:type="dxa"/>
            <w:vAlign w:val="bottom"/>
          </w:tcPr>
          <w:p w14:paraId="705F569B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102,8</w:t>
            </w:r>
          </w:p>
        </w:tc>
      </w:tr>
      <w:tr w:rsidR="00D02AD9" w:rsidRPr="00CB79FA" w14:paraId="281438B2" w14:textId="77777777" w:rsidTr="00CB79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1B7556FF" w14:textId="77777777" w:rsidR="00D02AD9" w:rsidRPr="00CB79FA" w:rsidRDefault="00D02AD9" w:rsidP="00254B07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1913" w:type="dxa"/>
            <w:vAlign w:val="bottom"/>
          </w:tcPr>
          <w:p w14:paraId="7F973D50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904 772</w:t>
            </w:r>
          </w:p>
        </w:tc>
        <w:tc>
          <w:tcPr>
            <w:tcW w:w="1914" w:type="dxa"/>
            <w:vAlign w:val="bottom"/>
          </w:tcPr>
          <w:p w14:paraId="68182D9B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108,2</w:t>
            </w:r>
          </w:p>
        </w:tc>
        <w:tc>
          <w:tcPr>
            <w:tcW w:w="1914" w:type="dxa"/>
            <w:vAlign w:val="bottom"/>
          </w:tcPr>
          <w:p w14:paraId="029A83C8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653 021</w:t>
            </w:r>
          </w:p>
        </w:tc>
        <w:tc>
          <w:tcPr>
            <w:tcW w:w="1914" w:type="dxa"/>
            <w:vAlign w:val="bottom"/>
          </w:tcPr>
          <w:p w14:paraId="7CBE356B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113,0</w:t>
            </w:r>
          </w:p>
        </w:tc>
      </w:tr>
      <w:tr w:rsidR="00D02AD9" w:rsidRPr="00CB79FA" w14:paraId="67F7366F" w14:textId="77777777" w:rsidTr="00CB79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2ACFC195" w14:textId="77777777" w:rsidR="00D02AD9" w:rsidRPr="00CB79FA" w:rsidRDefault="00D02AD9" w:rsidP="00254B07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1913" w:type="dxa"/>
            <w:vAlign w:val="bottom"/>
          </w:tcPr>
          <w:p w14:paraId="7F423E74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591 029</w:t>
            </w:r>
          </w:p>
        </w:tc>
        <w:tc>
          <w:tcPr>
            <w:tcW w:w="1914" w:type="dxa"/>
            <w:vAlign w:val="bottom"/>
          </w:tcPr>
          <w:p w14:paraId="2B62D35D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111,7</w:t>
            </w:r>
          </w:p>
        </w:tc>
        <w:tc>
          <w:tcPr>
            <w:tcW w:w="1914" w:type="dxa"/>
            <w:vAlign w:val="bottom"/>
          </w:tcPr>
          <w:p w14:paraId="09536DEE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276 443</w:t>
            </w:r>
          </w:p>
        </w:tc>
        <w:tc>
          <w:tcPr>
            <w:tcW w:w="1914" w:type="dxa"/>
            <w:vAlign w:val="bottom"/>
          </w:tcPr>
          <w:p w14:paraId="60AD0073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99,2</w:t>
            </w:r>
          </w:p>
        </w:tc>
      </w:tr>
      <w:tr w:rsidR="00D02AD9" w:rsidRPr="00CB79FA" w14:paraId="4D1B4854" w14:textId="77777777" w:rsidTr="00CB79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11F0276E" w14:textId="77777777" w:rsidR="00D02AD9" w:rsidRPr="00CB79FA" w:rsidRDefault="00D02AD9" w:rsidP="00254B07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1913" w:type="dxa"/>
            <w:vAlign w:val="bottom"/>
          </w:tcPr>
          <w:p w14:paraId="4525580A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704 679</w:t>
            </w:r>
          </w:p>
        </w:tc>
        <w:tc>
          <w:tcPr>
            <w:tcW w:w="1914" w:type="dxa"/>
            <w:vAlign w:val="bottom"/>
          </w:tcPr>
          <w:p w14:paraId="44AF507F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114,1</w:t>
            </w:r>
          </w:p>
        </w:tc>
        <w:tc>
          <w:tcPr>
            <w:tcW w:w="1914" w:type="dxa"/>
            <w:vAlign w:val="bottom"/>
          </w:tcPr>
          <w:p w14:paraId="14B00250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514 973</w:t>
            </w:r>
          </w:p>
        </w:tc>
        <w:tc>
          <w:tcPr>
            <w:tcW w:w="1914" w:type="dxa"/>
            <w:vAlign w:val="bottom"/>
          </w:tcPr>
          <w:p w14:paraId="3F55794D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110,2</w:t>
            </w:r>
          </w:p>
        </w:tc>
      </w:tr>
      <w:tr w:rsidR="00D02AD9" w:rsidRPr="00CB79FA" w14:paraId="09E29295" w14:textId="77777777" w:rsidTr="00CB79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2AB291B0" w14:textId="77777777" w:rsidR="00D02AD9" w:rsidRPr="00CB79FA" w:rsidRDefault="00D02AD9" w:rsidP="00254B07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1913" w:type="dxa"/>
            <w:vAlign w:val="bottom"/>
          </w:tcPr>
          <w:p w14:paraId="1F8BD83E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663 278</w:t>
            </w:r>
          </w:p>
        </w:tc>
        <w:tc>
          <w:tcPr>
            <w:tcW w:w="1914" w:type="dxa"/>
            <w:vAlign w:val="bottom"/>
          </w:tcPr>
          <w:p w14:paraId="52F38B0E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125,2</w:t>
            </w:r>
          </w:p>
        </w:tc>
        <w:tc>
          <w:tcPr>
            <w:tcW w:w="1914" w:type="dxa"/>
            <w:vAlign w:val="bottom"/>
          </w:tcPr>
          <w:p w14:paraId="642A6B54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170 397</w:t>
            </w:r>
          </w:p>
        </w:tc>
        <w:tc>
          <w:tcPr>
            <w:tcW w:w="1914" w:type="dxa"/>
            <w:vAlign w:val="bottom"/>
          </w:tcPr>
          <w:p w14:paraId="4A646E26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115,1</w:t>
            </w:r>
          </w:p>
        </w:tc>
      </w:tr>
      <w:tr w:rsidR="00D02AD9" w:rsidRPr="00CB79FA" w14:paraId="2B554423" w14:textId="77777777" w:rsidTr="00CB79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541E0B62" w14:textId="77777777" w:rsidR="00D02AD9" w:rsidRPr="00CB79FA" w:rsidRDefault="00D02AD9" w:rsidP="00254B07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1913" w:type="dxa"/>
            <w:vAlign w:val="bottom"/>
          </w:tcPr>
          <w:p w14:paraId="1FA7A3B7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450 409</w:t>
            </w:r>
          </w:p>
        </w:tc>
        <w:tc>
          <w:tcPr>
            <w:tcW w:w="1914" w:type="dxa"/>
            <w:vAlign w:val="bottom"/>
          </w:tcPr>
          <w:p w14:paraId="7D4079A5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118,7</w:t>
            </w:r>
          </w:p>
        </w:tc>
        <w:tc>
          <w:tcPr>
            <w:tcW w:w="1914" w:type="dxa"/>
            <w:vAlign w:val="bottom"/>
          </w:tcPr>
          <w:p w14:paraId="2D87AACD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184 380</w:t>
            </w:r>
          </w:p>
        </w:tc>
        <w:tc>
          <w:tcPr>
            <w:tcW w:w="1914" w:type="dxa"/>
            <w:vAlign w:val="bottom"/>
          </w:tcPr>
          <w:p w14:paraId="48B037B0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136,9</w:t>
            </w:r>
          </w:p>
        </w:tc>
      </w:tr>
      <w:tr w:rsidR="00D02AD9" w:rsidRPr="00CB79FA" w14:paraId="191D089E" w14:textId="77777777" w:rsidTr="00CB79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0123CD75" w14:textId="77777777" w:rsidR="00D02AD9" w:rsidRPr="00CB79FA" w:rsidRDefault="00D02AD9" w:rsidP="00254B07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1913" w:type="dxa"/>
            <w:vAlign w:val="bottom"/>
          </w:tcPr>
          <w:p w14:paraId="558DB3B4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661 178</w:t>
            </w:r>
          </w:p>
        </w:tc>
        <w:tc>
          <w:tcPr>
            <w:tcW w:w="1914" w:type="dxa"/>
            <w:vAlign w:val="bottom"/>
          </w:tcPr>
          <w:p w14:paraId="3833F50E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108,6</w:t>
            </w:r>
          </w:p>
        </w:tc>
        <w:tc>
          <w:tcPr>
            <w:tcW w:w="1914" w:type="dxa"/>
            <w:vAlign w:val="bottom"/>
          </w:tcPr>
          <w:p w14:paraId="3C4CF845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540 337</w:t>
            </w:r>
          </w:p>
        </w:tc>
        <w:tc>
          <w:tcPr>
            <w:tcW w:w="1914" w:type="dxa"/>
            <w:vAlign w:val="bottom"/>
          </w:tcPr>
          <w:p w14:paraId="6FDD5544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93,8</w:t>
            </w:r>
          </w:p>
        </w:tc>
      </w:tr>
      <w:tr w:rsidR="00D02AD9" w:rsidRPr="00CB79FA" w14:paraId="045DED0D" w14:textId="77777777" w:rsidTr="00CB79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09E05311" w14:textId="77777777" w:rsidR="00D02AD9" w:rsidRPr="00CB79FA" w:rsidRDefault="00D02AD9" w:rsidP="00254B07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1913" w:type="dxa"/>
            <w:vAlign w:val="bottom"/>
          </w:tcPr>
          <w:p w14:paraId="7DDF7974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1 208 143</w:t>
            </w:r>
          </w:p>
        </w:tc>
        <w:tc>
          <w:tcPr>
            <w:tcW w:w="1914" w:type="dxa"/>
            <w:vAlign w:val="bottom"/>
          </w:tcPr>
          <w:p w14:paraId="014365E2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101,3</w:t>
            </w:r>
          </w:p>
        </w:tc>
        <w:tc>
          <w:tcPr>
            <w:tcW w:w="1914" w:type="dxa"/>
            <w:vAlign w:val="bottom"/>
          </w:tcPr>
          <w:p w14:paraId="11A843A1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604 329</w:t>
            </w:r>
          </w:p>
        </w:tc>
        <w:tc>
          <w:tcPr>
            <w:tcW w:w="1914" w:type="dxa"/>
            <w:vAlign w:val="bottom"/>
          </w:tcPr>
          <w:p w14:paraId="7F3737A0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95,4</w:t>
            </w:r>
          </w:p>
        </w:tc>
      </w:tr>
      <w:tr w:rsidR="00D02AD9" w:rsidRPr="00CB79FA" w14:paraId="211CB0BE" w14:textId="77777777" w:rsidTr="00CB79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225BC798" w14:textId="77777777" w:rsidR="00D02AD9" w:rsidRPr="00CB79FA" w:rsidRDefault="00D02AD9" w:rsidP="00254B07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1913" w:type="dxa"/>
            <w:vAlign w:val="bottom"/>
          </w:tcPr>
          <w:p w14:paraId="3604CAB7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457 329</w:t>
            </w:r>
          </w:p>
        </w:tc>
        <w:tc>
          <w:tcPr>
            <w:tcW w:w="1914" w:type="dxa"/>
            <w:vAlign w:val="bottom"/>
          </w:tcPr>
          <w:p w14:paraId="70E1A6AB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122,8</w:t>
            </w:r>
          </w:p>
        </w:tc>
        <w:tc>
          <w:tcPr>
            <w:tcW w:w="1914" w:type="dxa"/>
            <w:vAlign w:val="bottom"/>
          </w:tcPr>
          <w:p w14:paraId="1BC3E64F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214 575</w:t>
            </w:r>
          </w:p>
        </w:tc>
        <w:tc>
          <w:tcPr>
            <w:tcW w:w="1914" w:type="dxa"/>
            <w:vAlign w:val="bottom"/>
          </w:tcPr>
          <w:p w14:paraId="456725A9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119,3</w:t>
            </w:r>
          </w:p>
        </w:tc>
      </w:tr>
      <w:tr w:rsidR="00D02AD9" w:rsidRPr="00CB79FA" w14:paraId="6E60A241" w14:textId="77777777" w:rsidTr="00CB79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64B53586" w14:textId="77777777" w:rsidR="00D02AD9" w:rsidRPr="00CB79FA" w:rsidRDefault="00D02AD9" w:rsidP="00254B07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1913" w:type="dxa"/>
            <w:vAlign w:val="bottom"/>
          </w:tcPr>
          <w:p w14:paraId="16D340FB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351 085</w:t>
            </w:r>
          </w:p>
        </w:tc>
        <w:tc>
          <w:tcPr>
            <w:tcW w:w="1914" w:type="dxa"/>
            <w:vAlign w:val="bottom"/>
          </w:tcPr>
          <w:p w14:paraId="417094DB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114,7</w:t>
            </w:r>
          </w:p>
        </w:tc>
        <w:tc>
          <w:tcPr>
            <w:tcW w:w="1914" w:type="dxa"/>
            <w:vAlign w:val="bottom"/>
          </w:tcPr>
          <w:p w14:paraId="170B6DD4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210 315</w:t>
            </w:r>
          </w:p>
        </w:tc>
        <w:tc>
          <w:tcPr>
            <w:tcW w:w="1914" w:type="dxa"/>
            <w:vAlign w:val="bottom"/>
          </w:tcPr>
          <w:p w14:paraId="2C811072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135,6</w:t>
            </w:r>
          </w:p>
        </w:tc>
      </w:tr>
      <w:tr w:rsidR="00D02AD9" w:rsidRPr="00CB79FA" w14:paraId="2DB1E130" w14:textId="77777777" w:rsidTr="00CB79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0C3D8456" w14:textId="77777777" w:rsidR="00D02AD9" w:rsidRPr="00CB79FA" w:rsidRDefault="00D02AD9" w:rsidP="00254B07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1913" w:type="dxa"/>
            <w:vAlign w:val="bottom"/>
          </w:tcPr>
          <w:p w14:paraId="2F0AA04C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823 835</w:t>
            </w:r>
          </w:p>
        </w:tc>
        <w:tc>
          <w:tcPr>
            <w:tcW w:w="1914" w:type="dxa"/>
            <w:vAlign w:val="bottom"/>
          </w:tcPr>
          <w:p w14:paraId="45B46145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112,0</w:t>
            </w:r>
          </w:p>
        </w:tc>
        <w:tc>
          <w:tcPr>
            <w:tcW w:w="1914" w:type="dxa"/>
            <w:vAlign w:val="bottom"/>
          </w:tcPr>
          <w:p w14:paraId="34046FDB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544 149</w:t>
            </w:r>
          </w:p>
        </w:tc>
        <w:tc>
          <w:tcPr>
            <w:tcW w:w="1914" w:type="dxa"/>
            <w:vAlign w:val="bottom"/>
          </w:tcPr>
          <w:p w14:paraId="2943EB98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114,6</w:t>
            </w:r>
          </w:p>
        </w:tc>
      </w:tr>
      <w:tr w:rsidR="00D02AD9" w:rsidRPr="00CB79FA" w14:paraId="28A6FA13" w14:textId="77777777" w:rsidTr="00CB79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1C18C668" w14:textId="77777777" w:rsidR="00D02AD9" w:rsidRPr="00CB79FA" w:rsidRDefault="00D02AD9" w:rsidP="00254B07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1913" w:type="dxa"/>
            <w:vAlign w:val="bottom"/>
          </w:tcPr>
          <w:p w14:paraId="7D8040B2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602 806</w:t>
            </w:r>
          </w:p>
        </w:tc>
        <w:tc>
          <w:tcPr>
            <w:tcW w:w="1914" w:type="dxa"/>
            <w:vAlign w:val="bottom"/>
          </w:tcPr>
          <w:p w14:paraId="3C3EE05B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116,0</w:t>
            </w:r>
          </w:p>
        </w:tc>
        <w:tc>
          <w:tcPr>
            <w:tcW w:w="1914" w:type="dxa"/>
            <w:vAlign w:val="bottom"/>
          </w:tcPr>
          <w:p w14:paraId="5331C7EB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252 375</w:t>
            </w:r>
          </w:p>
        </w:tc>
        <w:tc>
          <w:tcPr>
            <w:tcW w:w="1914" w:type="dxa"/>
            <w:vAlign w:val="bottom"/>
          </w:tcPr>
          <w:p w14:paraId="37CF5970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100,5</w:t>
            </w:r>
          </w:p>
        </w:tc>
      </w:tr>
      <w:tr w:rsidR="00D02AD9" w:rsidRPr="00CB79FA" w14:paraId="2FB03D77" w14:textId="77777777" w:rsidTr="00CB79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28D48352" w14:textId="77777777" w:rsidR="00D02AD9" w:rsidRPr="00CB79FA" w:rsidRDefault="00D02AD9" w:rsidP="00254B07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>г. Нур-Султан</w:t>
            </w:r>
          </w:p>
        </w:tc>
        <w:tc>
          <w:tcPr>
            <w:tcW w:w="1913" w:type="dxa"/>
            <w:vAlign w:val="bottom"/>
          </w:tcPr>
          <w:p w14:paraId="7BBEA126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3 211 834</w:t>
            </w:r>
          </w:p>
        </w:tc>
        <w:tc>
          <w:tcPr>
            <w:tcW w:w="1914" w:type="dxa"/>
            <w:vAlign w:val="bottom"/>
          </w:tcPr>
          <w:p w14:paraId="5B393021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104,3</w:t>
            </w:r>
          </w:p>
        </w:tc>
        <w:tc>
          <w:tcPr>
            <w:tcW w:w="1914" w:type="dxa"/>
            <w:vAlign w:val="bottom"/>
          </w:tcPr>
          <w:p w14:paraId="3BF84F9C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91 264</w:t>
            </w:r>
          </w:p>
        </w:tc>
        <w:tc>
          <w:tcPr>
            <w:tcW w:w="1914" w:type="dxa"/>
            <w:vAlign w:val="bottom"/>
          </w:tcPr>
          <w:p w14:paraId="4012E38C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109,1</w:t>
            </w:r>
          </w:p>
        </w:tc>
      </w:tr>
      <w:tr w:rsidR="00D02AD9" w:rsidRPr="00CB79FA" w14:paraId="30243F61" w14:textId="77777777" w:rsidTr="00CB79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vAlign w:val="bottom"/>
          </w:tcPr>
          <w:p w14:paraId="1732BC46" w14:textId="77777777" w:rsidR="00D02AD9" w:rsidRPr="00CB79FA" w:rsidRDefault="00D02AD9" w:rsidP="00254B07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>г. Алматы</w:t>
            </w:r>
          </w:p>
        </w:tc>
        <w:tc>
          <w:tcPr>
            <w:tcW w:w="1913" w:type="dxa"/>
            <w:vAlign w:val="bottom"/>
          </w:tcPr>
          <w:p w14:paraId="106D8C32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2 631 694</w:t>
            </w:r>
          </w:p>
        </w:tc>
        <w:tc>
          <w:tcPr>
            <w:tcW w:w="1914" w:type="dxa"/>
            <w:vAlign w:val="bottom"/>
          </w:tcPr>
          <w:p w14:paraId="55A80792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109,6</w:t>
            </w:r>
          </w:p>
        </w:tc>
        <w:tc>
          <w:tcPr>
            <w:tcW w:w="1914" w:type="dxa"/>
            <w:vAlign w:val="bottom"/>
          </w:tcPr>
          <w:p w14:paraId="2A3748BA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552 965</w:t>
            </w:r>
          </w:p>
        </w:tc>
        <w:tc>
          <w:tcPr>
            <w:tcW w:w="1914" w:type="dxa"/>
            <w:vAlign w:val="bottom"/>
          </w:tcPr>
          <w:p w14:paraId="25EDD57F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101,9</w:t>
            </w:r>
          </w:p>
        </w:tc>
      </w:tr>
      <w:tr w:rsidR="00D02AD9" w:rsidRPr="00CB79FA" w14:paraId="4912FB73" w14:textId="77777777" w:rsidTr="00CB79F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108" w:type="dxa"/>
            <w:right w:w="108" w:type="dxa"/>
          </w:tblCellMar>
        </w:tblPrEx>
        <w:trPr>
          <w:cantSplit/>
          <w:trHeight w:val="60"/>
        </w:trPr>
        <w:tc>
          <w:tcPr>
            <w:tcW w:w="2268" w:type="dxa"/>
            <w:tcBorders>
              <w:bottom w:val="single" w:sz="4" w:space="0" w:color="auto"/>
            </w:tcBorders>
            <w:vAlign w:val="bottom"/>
          </w:tcPr>
          <w:p w14:paraId="79A048B2" w14:textId="77777777" w:rsidR="00D02AD9" w:rsidRPr="00CB79FA" w:rsidRDefault="00D02AD9" w:rsidP="00254B07">
            <w:pPr>
              <w:pStyle w:val="aa"/>
              <w:rPr>
                <w:rFonts w:asciiTheme="minorHAnsi" w:hAnsiTheme="minorHAns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/>
                <w:color w:val="000000"/>
                <w:sz w:val="14"/>
                <w:szCs w:val="14"/>
              </w:rPr>
              <w:t>г.Шымкент</w:t>
            </w:r>
          </w:p>
        </w:tc>
        <w:tc>
          <w:tcPr>
            <w:tcW w:w="1913" w:type="dxa"/>
            <w:tcBorders>
              <w:bottom w:val="single" w:sz="4" w:space="0" w:color="auto"/>
            </w:tcBorders>
            <w:vAlign w:val="bottom"/>
          </w:tcPr>
          <w:p w14:paraId="1511DA6A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1 012 521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14:paraId="68F4D0D3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156,0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14:paraId="12FC10F6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440 780</w:t>
            </w:r>
          </w:p>
        </w:tc>
        <w:tc>
          <w:tcPr>
            <w:tcW w:w="1914" w:type="dxa"/>
            <w:tcBorders>
              <w:bottom w:val="single" w:sz="4" w:space="0" w:color="auto"/>
            </w:tcBorders>
            <w:vAlign w:val="bottom"/>
          </w:tcPr>
          <w:p w14:paraId="6B236CD4" w14:textId="77777777" w:rsidR="00D02AD9" w:rsidRPr="00CB79FA" w:rsidRDefault="00D02AD9" w:rsidP="00254B07">
            <w:pPr>
              <w:jc w:val="right"/>
              <w:rPr>
                <w:rFonts w:asciiTheme="minorHAnsi" w:hAnsiTheme="minorHAnsi" w:cs="Calibri"/>
                <w:color w:val="000000"/>
                <w:sz w:val="14"/>
                <w:szCs w:val="14"/>
              </w:rPr>
            </w:pPr>
            <w:r w:rsidRPr="00CB79FA">
              <w:rPr>
                <w:rFonts w:asciiTheme="minorHAnsi" w:hAnsiTheme="minorHAnsi" w:cs="Calibri"/>
                <w:color w:val="000000"/>
                <w:sz w:val="14"/>
                <w:szCs w:val="14"/>
              </w:rPr>
              <w:t xml:space="preserve">   292,5</w:t>
            </w:r>
          </w:p>
        </w:tc>
      </w:tr>
    </w:tbl>
    <w:p w14:paraId="379B3CB7" w14:textId="77777777" w:rsidR="00C36BB8" w:rsidRPr="00D02AD9" w:rsidRDefault="00C36BB8" w:rsidP="00254B07">
      <w:pPr>
        <w:pStyle w:val="3"/>
        <w:spacing w:before="0" w:after="0"/>
        <w:rPr>
          <w:rFonts w:asciiTheme="minorHAnsi" w:hAnsiTheme="minorHAnsi"/>
          <w:sz w:val="20"/>
          <w:lang w:val="kk-KZ"/>
        </w:rPr>
      </w:pPr>
      <w:r w:rsidRPr="00D02AD9">
        <w:rPr>
          <w:rFonts w:asciiTheme="minorHAnsi" w:hAnsiTheme="minorHAnsi"/>
          <w:sz w:val="20"/>
          <w:lang w:val="kk-KZ"/>
        </w:rPr>
        <w:t>Малое и среднее предпринимательство</w:t>
      </w:r>
    </w:p>
    <w:p w14:paraId="3BD904D1" w14:textId="77777777" w:rsidR="002574D1" w:rsidRPr="00EA40AA" w:rsidRDefault="002574D1" w:rsidP="00254B07">
      <w:pPr>
        <w:pStyle w:val="ad"/>
        <w:spacing w:before="0" w:after="0"/>
        <w:rPr>
          <w:rFonts w:ascii="Calibri" w:hAnsi="Calibri"/>
          <w:color w:val="000000"/>
          <w:sz w:val="18"/>
          <w:szCs w:val="18"/>
        </w:rPr>
      </w:pPr>
      <w:r w:rsidRPr="00EA40AA">
        <w:rPr>
          <w:rFonts w:ascii="Calibri" w:hAnsi="Calibri"/>
          <w:color w:val="000000"/>
          <w:sz w:val="18"/>
          <w:szCs w:val="18"/>
        </w:rPr>
        <w:t>Показатели деятельности субъектов малого и среднего предпринимательства</w:t>
      </w:r>
    </w:p>
    <w:p w14:paraId="0F9A88EA" w14:textId="77777777" w:rsidR="002574D1" w:rsidRPr="00EA40AA" w:rsidRDefault="002574D1" w:rsidP="00254B07">
      <w:pPr>
        <w:pStyle w:val="a0"/>
        <w:ind w:firstLine="720"/>
        <w:jc w:val="right"/>
        <w:rPr>
          <w:rFonts w:ascii="Calibri" w:hAnsi="Calibri"/>
          <w:color w:val="000000"/>
          <w:sz w:val="14"/>
          <w:szCs w:val="14"/>
        </w:rPr>
      </w:pPr>
      <w:r w:rsidRPr="00EA40AA">
        <w:rPr>
          <w:rFonts w:ascii="Calibri" w:hAnsi="Calibri"/>
          <w:color w:val="000000"/>
          <w:sz w:val="14"/>
          <w:szCs w:val="14"/>
        </w:rPr>
        <w:t>в процентах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5"/>
        <w:gridCol w:w="2682"/>
        <w:gridCol w:w="2683"/>
        <w:gridCol w:w="2683"/>
      </w:tblGrid>
      <w:tr w:rsidR="002574D1" w:rsidRPr="00EA40AA" w14:paraId="763816FE" w14:textId="77777777" w:rsidTr="00CB79FA">
        <w:trPr>
          <w:cantSplit/>
          <w:trHeight w:val="47"/>
        </w:trPr>
        <w:tc>
          <w:tcPr>
            <w:tcW w:w="1843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833B52" w14:textId="77777777" w:rsidR="002574D1" w:rsidRPr="00EA40AA" w:rsidRDefault="002574D1" w:rsidP="00254B0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7891C" w14:textId="77777777" w:rsidR="002574D1" w:rsidRPr="00EA40AA" w:rsidRDefault="002574D1" w:rsidP="00254B0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EA40AA">
              <w:rPr>
                <w:rFonts w:ascii="Calibri" w:hAnsi="Calibri"/>
                <w:color w:val="000000"/>
                <w:sz w:val="14"/>
                <w:szCs w:val="14"/>
              </w:rPr>
              <w:t>Количество действующих</w:t>
            </w:r>
            <w:r w:rsidRPr="00EA40AA">
              <w:rPr>
                <w:rFonts w:ascii="Calibri" w:hAnsi="Calibri"/>
                <w:color w:val="000000"/>
                <w:sz w:val="14"/>
                <w:szCs w:val="14"/>
              </w:rPr>
              <w:br/>
              <w:t>субъектов МСП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3EC95" w14:textId="77777777" w:rsidR="002574D1" w:rsidRPr="00EA40AA" w:rsidRDefault="002574D1" w:rsidP="00254B0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EA40AA">
              <w:rPr>
                <w:rFonts w:ascii="Calibri" w:hAnsi="Calibri"/>
                <w:color w:val="000000"/>
                <w:sz w:val="14"/>
                <w:szCs w:val="14"/>
              </w:rPr>
              <w:t>Численность занятых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8B8022B" w14:textId="77777777" w:rsidR="002574D1" w:rsidRPr="00EA40AA" w:rsidRDefault="002574D1" w:rsidP="00254B0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  <w:r w:rsidRPr="00EA40AA">
              <w:rPr>
                <w:rFonts w:ascii="Calibri" w:hAnsi="Calibri"/>
                <w:color w:val="000000"/>
                <w:sz w:val="14"/>
                <w:szCs w:val="14"/>
              </w:rPr>
              <w:t xml:space="preserve">Выпуск продукции </w:t>
            </w:r>
            <w:r w:rsidRPr="00EA40AA">
              <w:rPr>
                <w:rFonts w:ascii="Calibri" w:hAnsi="Calibri"/>
                <w:color w:val="000000"/>
                <w:sz w:val="14"/>
                <w:szCs w:val="14"/>
              </w:rPr>
              <w:br/>
              <w:t>(товаров и услуг)</w:t>
            </w:r>
          </w:p>
        </w:tc>
      </w:tr>
      <w:tr w:rsidR="002574D1" w:rsidRPr="00EA40AA" w14:paraId="4CE8D36E" w14:textId="77777777" w:rsidTr="00CB79FA">
        <w:trPr>
          <w:cantSplit/>
          <w:trHeight w:val="47"/>
        </w:trPr>
        <w:tc>
          <w:tcPr>
            <w:tcW w:w="1843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D6F346" w14:textId="77777777" w:rsidR="002574D1" w:rsidRPr="00EA40AA" w:rsidRDefault="002574D1" w:rsidP="00254B07">
            <w:pPr>
              <w:pStyle w:val="a8"/>
              <w:rPr>
                <w:rFonts w:ascii="Calibri" w:hAnsi="Calibri"/>
                <w:color w:val="000000"/>
                <w:sz w:val="14"/>
                <w:szCs w:val="14"/>
              </w:rPr>
            </w:pPr>
          </w:p>
        </w:tc>
        <w:tc>
          <w:tcPr>
            <w:tcW w:w="2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BEF0" w14:textId="77777777" w:rsidR="002574D1" w:rsidRPr="00EA40AA" w:rsidRDefault="002574D1" w:rsidP="00254B07">
            <w:pPr>
              <w:pStyle w:val="aa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EA40AA">
              <w:rPr>
                <w:rFonts w:ascii="Calibri" w:hAnsi="Calibri"/>
                <w:color w:val="000000"/>
                <w:sz w:val="14"/>
                <w:szCs w:val="14"/>
              </w:rPr>
              <w:t xml:space="preserve">1 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января</w:t>
            </w:r>
            <w:r w:rsidRPr="00EA40AA">
              <w:rPr>
                <w:rFonts w:ascii="Calibri" w:hAnsi="Calibri"/>
                <w:color w:val="000000"/>
                <w:sz w:val="14"/>
                <w:szCs w:val="14"/>
              </w:rPr>
              <w:t xml:space="preserve"> 202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2</w:t>
            </w:r>
            <w:r w:rsidRPr="00EA40AA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  <w:r w:rsidRPr="00EA40AA">
              <w:rPr>
                <w:rFonts w:ascii="Calibri" w:hAnsi="Calibri"/>
                <w:color w:val="000000"/>
                <w:sz w:val="14"/>
                <w:szCs w:val="14"/>
              </w:rPr>
              <w:br/>
              <w:t xml:space="preserve">к 1 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январю</w:t>
            </w:r>
            <w:r w:rsidRPr="00EA40AA">
              <w:rPr>
                <w:rFonts w:ascii="Calibri" w:hAnsi="Calibri"/>
                <w:color w:val="000000"/>
                <w:sz w:val="14"/>
                <w:szCs w:val="14"/>
              </w:rPr>
              <w:t xml:space="preserve"> 202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1</w:t>
            </w:r>
            <w:r w:rsidRPr="00EA40AA">
              <w:rPr>
                <w:rFonts w:ascii="Calibri" w:hAnsi="Calibri"/>
                <w:color w:val="000000"/>
                <w:sz w:val="14"/>
                <w:szCs w:val="14"/>
              </w:rPr>
              <w:t>г.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D659" w14:textId="77777777" w:rsidR="002574D1" w:rsidRPr="00EA40AA" w:rsidRDefault="002574D1" w:rsidP="00254B07">
            <w:pPr>
              <w:pStyle w:val="aa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EA40AA">
              <w:rPr>
                <w:rFonts w:ascii="Calibri" w:hAnsi="Calibri"/>
                <w:color w:val="000000"/>
                <w:sz w:val="14"/>
                <w:szCs w:val="14"/>
              </w:rPr>
              <w:t xml:space="preserve">1 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октября</w:t>
            </w:r>
            <w:r w:rsidRPr="00EA40AA">
              <w:rPr>
                <w:rFonts w:ascii="Calibri" w:hAnsi="Calibri"/>
                <w:color w:val="000000"/>
                <w:sz w:val="14"/>
                <w:szCs w:val="14"/>
              </w:rPr>
              <w:t xml:space="preserve"> 2021г.</w:t>
            </w:r>
            <w:r w:rsidRPr="00EA40AA">
              <w:rPr>
                <w:rFonts w:ascii="Calibri" w:hAnsi="Calibri"/>
                <w:color w:val="000000"/>
                <w:sz w:val="14"/>
                <w:szCs w:val="14"/>
              </w:rPr>
              <w:br/>
              <w:t xml:space="preserve">к 1 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октябрю</w:t>
            </w:r>
            <w:r w:rsidRPr="00EA40AA">
              <w:rPr>
                <w:rFonts w:ascii="Calibri" w:hAnsi="Calibri"/>
                <w:color w:val="000000"/>
                <w:sz w:val="14"/>
                <w:szCs w:val="14"/>
              </w:rPr>
              <w:t xml:space="preserve"> 2020г.</w:t>
            </w:r>
          </w:p>
        </w:tc>
        <w:tc>
          <w:tcPr>
            <w:tcW w:w="2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7081A61" w14:textId="77777777" w:rsidR="002574D1" w:rsidRPr="00EA40AA" w:rsidRDefault="002574D1" w:rsidP="00254B07">
            <w:pPr>
              <w:pStyle w:val="aa"/>
              <w:jc w:val="center"/>
              <w:rPr>
                <w:rFonts w:ascii="Calibri" w:hAnsi="Calibri"/>
                <w:color w:val="000000"/>
                <w:sz w:val="14"/>
                <w:szCs w:val="14"/>
              </w:rPr>
            </w:pPr>
            <w:r w:rsidRPr="00EA40AA">
              <w:rPr>
                <w:rFonts w:ascii="Calibri" w:hAnsi="Calibri"/>
                <w:color w:val="000000"/>
                <w:sz w:val="14"/>
                <w:szCs w:val="14"/>
              </w:rPr>
              <w:t>январь-</w:t>
            </w:r>
            <w:r>
              <w:rPr>
                <w:rFonts w:ascii="Calibri" w:hAnsi="Calibri"/>
                <w:color w:val="000000"/>
                <w:sz w:val="14"/>
                <w:szCs w:val="14"/>
                <w:lang w:val="kk-KZ"/>
              </w:rPr>
              <w:t>сентябрь</w:t>
            </w:r>
            <w:r w:rsidRPr="00EA40AA">
              <w:rPr>
                <w:rFonts w:ascii="Calibri" w:hAnsi="Calibri"/>
                <w:color w:val="000000"/>
                <w:sz w:val="14"/>
                <w:szCs w:val="14"/>
              </w:rPr>
              <w:t xml:space="preserve"> 2021г.</w:t>
            </w:r>
            <w:r w:rsidRPr="00EA40AA">
              <w:rPr>
                <w:rFonts w:ascii="Calibri" w:hAnsi="Calibri"/>
                <w:color w:val="000000"/>
                <w:sz w:val="14"/>
                <w:szCs w:val="14"/>
              </w:rPr>
              <w:br/>
              <w:t>к январю-</w:t>
            </w:r>
            <w:r>
              <w:rPr>
                <w:rFonts w:ascii="Calibri" w:hAnsi="Calibri"/>
                <w:color w:val="000000"/>
                <w:sz w:val="14"/>
                <w:szCs w:val="14"/>
              </w:rPr>
              <w:t>сентябрю</w:t>
            </w:r>
            <w:r w:rsidRPr="00EA40AA">
              <w:rPr>
                <w:rFonts w:ascii="Calibri" w:hAnsi="Calibri"/>
                <w:color w:val="000000"/>
                <w:sz w:val="14"/>
                <w:szCs w:val="14"/>
              </w:rPr>
              <w:t xml:space="preserve"> 2020г.</w:t>
            </w:r>
          </w:p>
        </w:tc>
      </w:tr>
      <w:tr w:rsidR="002574D1" w:rsidRPr="00EA40AA" w14:paraId="3C323F93" w14:textId="77777777" w:rsidTr="00CB79FA">
        <w:trPr>
          <w:cantSplit/>
          <w:trHeight w:val="153"/>
        </w:trPr>
        <w:tc>
          <w:tcPr>
            <w:tcW w:w="184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B03F4C9" w14:textId="77777777" w:rsidR="002574D1" w:rsidRPr="00EA40AA" w:rsidRDefault="002574D1" w:rsidP="00254B07">
            <w:pPr>
              <w:rPr>
                <w:rFonts w:ascii="Calibri" w:hAnsi="Calibri"/>
                <w:b/>
                <w:color w:val="000000"/>
                <w:sz w:val="14"/>
                <w:szCs w:val="14"/>
              </w:rPr>
            </w:pPr>
            <w:r w:rsidRPr="00EA40AA">
              <w:rPr>
                <w:rFonts w:ascii="Calibri" w:hAnsi="Calibri"/>
                <w:b/>
                <w:color w:val="000000"/>
                <w:sz w:val="14"/>
                <w:szCs w:val="14"/>
              </w:rPr>
              <w:t>Республика Казахстан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283FD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105,5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1E2089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103,5</w:t>
            </w:r>
          </w:p>
        </w:tc>
        <w:tc>
          <w:tcPr>
            <w:tcW w:w="274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2CDEA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126,6</w:t>
            </w:r>
          </w:p>
        </w:tc>
      </w:tr>
      <w:tr w:rsidR="002574D1" w:rsidRPr="00EA40AA" w14:paraId="27ED9CB7" w14:textId="77777777" w:rsidTr="00CB79FA">
        <w:trPr>
          <w:cantSplit/>
          <w:trHeight w:val="141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DB01F" w14:textId="77777777" w:rsidR="002574D1" w:rsidRPr="00EA40AA" w:rsidRDefault="002574D1" w:rsidP="00254B0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EA40AA">
              <w:rPr>
                <w:rFonts w:ascii="Calibri" w:hAnsi="Calibri"/>
                <w:color w:val="000000"/>
                <w:sz w:val="14"/>
                <w:szCs w:val="14"/>
              </w:rPr>
              <w:t>Акмолинская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1A82F4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104,3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EC7D8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104,3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59763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126,4</w:t>
            </w:r>
          </w:p>
        </w:tc>
      </w:tr>
      <w:tr w:rsidR="002574D1" w:rsidRPr="00EA40AA" w14:paraId="03B1345C" w14:textId="77777777" w:rsidTr="00CB79FA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1D399" w14:textId="77777777" w:rsidR="002574D1" w:rsidRPr="00EA40AA" w:rsidRDefault="002574D1" w:rsidP="00254B0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EA40AA">
              <w:rPr>
                <w:rFonts w:ascii="Calibri" w:hAnsi="Calibri"/>
                <w:color w:val="000000"/>
                <w:sz w:val="14"/>
                <w:szCs w:val="14"/>
              </w:rPr>
              <w:t>Актюбинская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3F7A7D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106,8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4AC215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95,2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49412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112,2</w:t>
            </w:r>
          </w:p>
        </w:tc>
      </w:tr>
      <w:tr w:rsidR="002574D1" w:rsidRPr="00EA40AA" w14:paraId="7D12DBCB" w14:textId="77777777" w:rsidTr="00CB79FA">
        <w:trPr>
          <w:cantSplit/>
          <w:trHeight w:val="66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25B47" w14:textId="77777777" w:rsidR="002574D1" w:rsidRPr="00EA40AA" w:rsidRDefault="002574D1" w:rsidP="00254B0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EA40AA">
              <w:rPr>
                <w:rFonts w:ascii="Calibri" w:hAnsi="Calibri"/>
                <w:color w:val="000000"/>
                <w:sz w:val="14"/>
                <w:szCs w:val="14"/>
              </w:rPr>
              <w:t>Алматинская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E492ED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105,3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569A8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104,4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1350E3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148,4</w:t>
            </w:r>
          </w:p>
        </w:tc>
      </w:tr>
      <w:tr w:rsidR="002574D1" w:rsidRPr="00EA40AA" w14:paraId="7E8F5D57" w14:textId="77777777" w:rsidTr="00CB79FA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6F7F3" w14:textId="77777777" w:rsidR="002574D1" w:rsidRPr="00EA40AA" w:rsidRDefault="002574D1" w:rsidP="00254B0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EA40AA">
              <w:rPr>
                <w:rFonts w:ascii="Calibri" w:hAnsi="Calibri"/>
                <w:color w:val="000000"/>
                <w:sz w:val="14"/>
                <w:szCs w:val="14"/>
              </w:rPr>
              <w:t>Атырауская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31332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103,6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450E8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105,7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80DC47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141,8</w:t>
            </w:r>
          </w:p>
        </w:tc>
      </w:tr>
      <w:tr w:rsidR="002574D1" w:rsidRPr="00EA40AA" w14:paraId="6CE57BBA" w14:textId="77777777" w:rsidTr="00CB79FA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FCD2BB" w14:textId="77777777" w:rsidR="002574D1" w:rsidRPr="00EA40AA" w:rsidRDefault="002574D1" w:rsidP="00254B0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EA40AA">
              <w:rPr>
                <w:rFonts w:ascii="Calibri" w:hAnsi="Calibri"/>
                <w:color w:val="000000"/>
                <w:sz w:val="14"/>
                <w:szCs w:val="14"/>
              </w:rPr>
              <w:t>Западно-Казахстанская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D4126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102,8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93A40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101,2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C9538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117,9</w:t>
            </w:r>
          </w:p>
        </w:tc>
      </w:tr>
      <w:tr w:rsidR="002574D1" w:rsidRPr="00EA40AA" w14:paraId="040B7B14" w14:textId="77777777" w:rsidTr="00CB79FA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88E79" w14:textId="77777777" w:rsidR="002574D1" w:rsidRPr="00EA40AA" w:rsidRDefault="002574D1" w:rsidP="00254B0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EA40AA">
              <w:rPr>
                <w:rFonts w:ascii="Calibri" w:hAnsi="Calibri"/>
                <w:color w:val="000000"/>
                <w:sz w:val="14"/>
                <w:szCs w:val="14"/>
              </w:rPr>
              <w:t>Жамбылская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E9432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102,8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580CA5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98,8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E9DE8D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106,4</w:t>
            </w:r>
          </w:p>
        </w:tc>
      </w:tr>
      <w:tr w:rsidR="002574D1" w:rsidRPr="00EA40AA" w14:paraId="47818BD7" w14:textId="77777777" w:rsidTr="00CB79FA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7D560E" w14:textId="77777777" w:rsidR="002574D1" w:rsidRPr="00EA40AA" w:rsidRDefault="002574D1" w:rsidP="00254B0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EA40AA">
              <w:rPr>
                <w:rFonts w:ascii="Calibri" w:hAnsi="Calibri"/>
                <w:color w:val="000000"/>
                <w:sz w:val="14"/>
                <w:szCs w:val="14"/>
              </w:rPr>
              <w:t>Карагандинская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5B32DD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105,7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B2664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98,1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CCFED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113,7</w:t>
            </w:r>
          </w:p>
        </w:tc>
      </w:tr>
      <w:tr w:rsidR="002574D1" w:rsidRPr="00EA40AA" w14:paraId="6EB59D8D" w14:textId="77777777" w:rsidTr="00CB79FA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DEA1A7" w14:textId="77777777" w:rsidR="002574D1" w:rsidRPr="00EA40AA" w:rsidRDefault="002574D1" w:rsidP="00254B0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EA40AA">
              <w:rPr>
                <w:rFonts w:ascii="Calibri" w:hAnsi="Calibri"/>
                <w:color w:val="000000"/>
                <w:sz w:val="14"/>
                <w:szCs w:val="14"/>
              </w:rPr>
              <w:t>Костанайская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EC68BF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104,5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7B4280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101,6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2FD8A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121,8</w:t>
            </w:r>
          </w:p>
        </w:tc>
      </w:tr>
      <w:tr w:rsidR="002574D1" w:rsidRPr="00EA40AA" w14:paraId="72C5E7CB" w14:textId="77777777" w:rsidTr="00CB79FA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6A2554" w14:textId="77777777" w:rsidR="002574D1" w:rsidRPr="00EA40AA" w:rsidRDefault="002574D1" w:rsidP="00254B0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EA40AA">
              <w:rPr>
                <w:rFonts w:ascii="Calibri" w:hAnsi="Calibri"/>
                <w:color w:val="000000"/>
                <w:sz w:val="14"/>
                <w:szCs w:val="14"/>
              </w:rPr>
              <w:t>Кызылординская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6F224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104,9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2414C4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108,7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3D53D5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115,7</w:t>
            </w:r>
          </w:p>
        </w:tc>
      </w:tr>
      <w:tr w:rsidR="002574D1" w:rsidRPr="00EA40AA" w14:paraId="11E16951" w14:textId="77777777" w:rsidTr="00CB79FA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A59A6" w14:textId="77777777" w:rsidR="002574D1" w:rsidRPr="00EA40AA" w:rsidRDefault="002574D1" w:rsidP="00254B0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EA40AA">
              <w:rPr>
                <w:rFonts w:ascii="Calibri" w:hAnsi="Calibri"/>
                <w:color w:val="000000"/>
                <w:sz w:val="14"/>
                <w:szCs w:val="14"/>
              </w:rPr>
              <w:t>Мангистауская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DF55D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106,8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2AFC9A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103,6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977B0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106,2</w:t>
            </w:r>
          </w:p>
        </w:tc>
      </w:tr>
      <w:tr w:rsidR="002574D1" w:rsidRPr="00EA40AA" w14:paraId="1DFE187F" w14:textId="77777777" w:rsidTr="00CB79FA">
        <w:trPr>
          <w:cantSplit/>
          <w:trHeight w:val="120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1FBC1" w14:textId="77777777" w:rsidR="002574D1" w:rsidRPr="00EA40AA" w:rsidRDefault="002574D1" w:rsidP="00254B0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EA40AA">
              <w:rPr>
                <w:rFonts w:ascii="Calibri" w:hAnsi="Calibri"/>
                <w:color w:val="000000"/>
                <w:sz w:val="14"/>
                <w:szCs w:val="14"/>
              </w:rPr>
              <w:t>Павлодарская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73DED9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101,9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390C76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102,3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FFEC9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112,3</w:t>
            </w:r>
          </w:p>
        </w:tc>
      </w:tr>
      <w:tr w:rsidR="002574D1" w:rsidRPr="00EA40AA" w14:paraId="20E7E695" w14:textId="77777777" w:rsidTr="00CB79FA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FE91CF" w14:textId="77777777" w:rsidR="002574D1" w:rsidRPr="00EA40AA" w:rsidRDefault="002574D1" w:rsidP="00254B0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EA40AA">
              <w:rPr>
                <w:rFonts w:ascii="Calibri" w:hAnsi="Calibri"/>
                <w:color w:val="000000"/>
                <w:sz w:val="14"/>
                <w:szCs w:val="14"/>
              </w:rPr>
              <w:t>Северо-Казахстанская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2C8B97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99,7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3EE15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99,7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16762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120,0</w:t>
            </w:r>
          </w:p>
        </w:tc>
      </w:tr>
      <w:tr w:rsidR="002574D1" w:rsidRPr="00EA40AA" w14:paraId="2F83E3ED" w14:textId="77777777" w:rsidTr="00CB79FA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59CA5" w14:textId="77777777" w:rsidR="002574D1" w:rsidRPr="00EA40AA" w:rsidRDefault="002574D1" w:rsidP="00254B0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EA40AA">
              <w:rPr>
                <w:rFonts w:ascii="Calibri" w:hAnsi="Calibri"/>
                <w:color w:val="000000"/>
                <w:sz w:val="14"/>
                <w:szCs w:val="14"/>
              </w:rPr>
              <w:t>Туркестанская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D760D3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103,0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AA544C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100,2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70B2B0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134,3</w:t>
            </w:r>
          </w:p>
        </w:tc>
      </w:tr>
      <w:tr w:rsidR="002574D1" w:rsidRPr="00EA40AA" w14:paraId="0D10E7F1" w14:textId="77777777" w:rsidTr="00CB79FA">
        <w:trPr>
          <w:cantSplit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BDAB4" w14:textId="77777777" w:rsidR="002574D1" w:rsidRPr="00EA40AA" w:rsidRDefault="002574D1" w:rsidP="00254B0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EA40AA">
              <w:rPr>
                <w:rFonts w:ascii="Calibri" w:hAnsi="Calibri"/>
                <w:color w:val="000000"/>
                <w:sz w:val="14"/>
                <w:szCs w:val="14"/>
              </w:rPr>
              <w:t>Восточно-Казахстанская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9222E7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106,0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51C6F7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103,5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AE3C6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122,1</w:t>
            </w:r>
          </w:p>
        </w:tc>
      </w:tr>
      <w:tr w:rsidR="002574D1" w:rsidRPr="00EA40AA" w14:paraId="238FFB65" w14:textId="77777777" w:rsidTr="00CB79FA">
        <w:trPr>
          <w:cantSplit/>
          <w:trHeight w:val="173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EC730" w14:textId="77777777" w:rsidR="002574D1" w:rsidRPr="00EA40AA" w:rsidRDefault="002574D1" w:rsidP="00254B0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EA40AA">
              <w:rPr>
                <w:rFonts w:ascii="Calibri" w:hAnsi="Calibri"/>
                <w:color w:val="000000"/>
                <w:sz w:val="14"/>
                <w:szCs w:val="14"/>
              </w:rPr>
              <w:t>г.Нур-Султан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C76F2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112,6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7BFB14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114,1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C0DF3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138,1</w:t>
            </w:r>
          </w:p>
        </w:tc>
      </w:tr>
      <w:tr w:rsidR="002574D1" w:rsidRPr="00EA40AA" w14:paraId="2EBF4EEE" w14:textId="77777777" w:rsidTr="00CB79FA">
        <w:trPr>
          <w:cantSplit/>
          <w:trHeight w:val="117"/>
        </w:trPr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C1C8B" w14:textId="77777777" w:rsidR="002574D1" w:rsidRPr="00EA40AA" w:rsidRDefault="002574D1" w:rsidP="00254B0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EA40AA">
              <w:rPr>
                <w:rFonts w:ascii="Calibri" w:hAnsi="Calibri"/>
                <w:color w:val="000000"/>
                <w:sz w:val="14"/>
                <w:szCs w:val="14"/>
              </w:rPr>
              <w:t>г.Алматы</w:t>
            </w:r>
          </w:p>
        </w:tc>
        <w:tc>
          <w:tcPr>
            <w:tcW w:w="2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CFEBF2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104,6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B6886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104,5</w:t>
            </w:r>
          </w:p>
        </w:tc>
        <w:tc>
          <w:tcPr>
            <w:tcW w:w="27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05ACB5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121,9</w:t>
            </w:r>
          </w:p>
        </w:tc>
      </w:tr>
      <w:tr w:rsidR="002574D1" w:rsidRPr="00FC538F" w14:paraId="4AACC540" w14:textId="77777777" w:rsidTr="00CB79FA">
        <w:trPr>
          <w:cantSplit/>
          <w:trHeight w:val="66"/>
        </w:trPr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43DC9F" w14:textId="77777777" w:rsidR="002574D1" w:rsidRPr="00EA40AA" w:rsidRDefault="002574D1" w:rsidP="00254B07">
            <w:pPr>
              <w:rPr>
                <w:rFonts w:ascii="Calibri" w:hAnsi="Calibri"/>
                <w:color w:val="000000"/>
                <w:sz w:val="14"/>
                <w:szCs w:val="14"/>
              </w:rPr>
            </w:pPr>
            <w:r w:rsidRPr="00EA40AA">
              <w:rPr>
                <w:rFonts w:ascii="Calibri" w:hAnsi="Calibri"/>
                <w:color w:val="000000"/>
                <w:sz w:val="14"/>
                <w:szCs w:val="14"/>
              </w:rPr>
              <w:t>г.Шымкент</w:t>
            </w:r>
          </w:p>
        </w:tc>
        <w:tc>
          <w:tcPr>
            <w:tcW w:w="2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73C0A3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107,8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B2173D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101,3</w:t>
            </w:r>
          </w:p>
        </w:tc>
        <w:tc>
          <w:tcPr>
            <w:tcW w:w="274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3259D2" w14:textId="77777777" w:rsidR="002574D1" w:rsidRPr="00B4300C" w:rsidRDefault="002574D1" w:rsidP="00254B07">
            <w:pPr>
              <w:jc w:val="right"/>
              <w:rPr>
                <w:rFonts w:asciiTheme="minorHAnsi" w:hAnsiTheme="minorHAnsi"/>
                <w:bCs/>
                <w:sz w:val="14"/>
                <w:szCs w:val="14"/>
              </w:rPr>
            </w:pPr>
            <w:r w:rsidRPr="00B4300C">
              <w:rPr>
                <w:rFonts w:asciiTheme="minorHAnsi" w:hAnsiTheme="minorHAnsi"/>
                <w:bCs/>
                <w:sz w:val="14"/>
                <w:szCs w:val="14"/>
              </w:rPr>
              <w:t>145,9</w:t>
            </w:r>
          </w:p>
        </w:tc>
      </w:tr>
    </w:tbl>
    <w:p w14:paraId="7DA1DB64" w14:textId="77777777" w:rsidR="00D211BB" w:rsidRPr="003C7F77" w:rsidRDefault="00D211BB" w:rsidP="00254B07">
      <w:pPr>
        <w:pStyle w:val="af"/>
        <w:pageBreakBefore/>
        <w:widowControl w:val="0"/>
        <w:spacing w:before="0" w:after="0"/>
        <w:contextualSpacing/>
        <w:rPr>
          <w:rFonts w:asciiTheme="minorHAnsi" w:hAnsiTheme="minorHAnsi"/>
          <w:b/>
          <w:i w:val="0"/>
          <w:color w:val="000000" w:themeColor="text1"/>
          <w:sz w:val="20"/>
          <w:lang w:val="kk-KZ"/>
        </w:rPr>
      </w:pPr>
      <w:r w:rsidRPr="003C7F77">
        <w:rPr>
          <w:rFonts w:asciiTheme="minorHAnsi" w:hAnsiTheme="minorHAnsi"/>
          <w:b/>
          <w:i w:val="0"/>
          <w:color w:val="000000" w:themeColor="text1"/>
          <w:sz w:val="20"/>
          <w:lang w:val="kk-KZ"/>
        </w:rPr>
        <w:lastRenderedPageBreak/>
        <w:t>Основные социально-экономические показатели стран СНГ</w:t>
      </w:r>
    </w:p>
    <w:p w14:paraId="456A89E2" w14:textId="77777777" w:rsidR="00D211BB" w:rsidRPr="003C7F77" w:rsidRDefault="00D211BB" w:rsidP="00254B07">
      <w:pPr>
        <w:pStyle w:val="ad"/>
        <w:tabs>
          <w:tab w:val="left" w:pos="4536"/>
        </w:tabs>
        <w:spacing w:before="0" w:after="0"/>
        <w:contextualSpacing/>
        <w:rPr>
          <w:rFonts w:asciiTheme="minorHAnsi" w:hAnsiTheme="minorHAnsi"/>
          <w:color w:val="000000" w:themeColor="text1"/>
          <w:sz w:val="18"/>
          <w:szCs w:val="18"/>
        </w:rPr>
      </w:pPr>
      <w:r w:rsidRPr="003C7F77">
        <w:rPr>
          <w:rFonts w:asciiTheme="minorHAnsi" w:hAnsiTheme="minorHAnsi"/>
          <w:color w:val="000000" w:themeColor="text1"/>
          <w:sz w:val="18"/>
          <w:szCs w:val="18"/>
        </w:rPr>
        <w:t>Основные социально-экономические показатели стран СНГ в январе-</w:t>
      </w:r>
      <w:r>
        <w:rPr>
          <w:rFonts w:asciiTheme="minorHAnsi" w:hAnsiTheme="minorHAnsi"/>
          <w:color w:val="000000" w:themeColor="text1"/>
          <w:sz w:val="18"/>
          <w:szCs w:val="18"/>
        </w:rPr>
        <w:t>ноябре</w:t>
      </w:r>
      <w:r w:rsidRPr="003C7F77">
        <w:rPr>
          <w:rFonts w:asciiTheme="minorHAnsi" w:hAnsiTheme="minorHAnsi"/>
          <w:color w:val="000000" w:themeColor="text1"/>
          <w:sz w:val="18"/>
          <w:szCs w:val="18"/>
          <w:lang w:val="kk-KZ"/>
        </w:rPr>
        <w:t xml:space="preserve"> </w:t>
      </w:r>
      <w:r w:rsidRPr="003C7F77">
        <w:rPr>
          <w:rFonts w:asciiTheme="minorHAnsi" w:hAnsiTheme="minorHAnsi"/>
          <w:color w:val="000000" w:themeColor="text1"/>
          <w:sz w:val="18"/>
          <w:szCs w:val="18"/>
        </w:rPr>
        <w:t>20</w:t>
      </w:r>
      <w:r w:rsidRPr="003C7F77">
        <w:rPr>
          <w:rFonts w:asciiTheme="minorHAnsi" w:hAnsiTheme="minorHAnsi"/>
          <w:color w:val="000000" w:themeColor="text1"/>
          <w:sz w:val="18"/>
          <w:szCs w:val="18"/>
          <w:lang w:val="kk-KZ"/>
        </w:rPr>
        <w:t>21 года</w:t>
      </w:r>
    </w:p>
    <w:p w14:paraId="23387500" w14:textId="77777777" w:rsidR="00D211BB" w:rsidRPr="003C7F77" w:rsidRDefault="00D211BB" w:rsidP="00254B07">
      <w:pPr>
        <w:pStyle w:val="af"/>
        <w:spacing w:before="0" w:after="0"/>
        <w:contextualSpacing/>
        <w:rPr>
          <w:rFonts w:asciiTheme="minorHAnsi" w:hAnsiTheme="minorHAnsi"/>
          <w:color w:val="000000" w:themeColor="text1"/>
          <w:sz w:val="14"/>
          <w:szCs w:val="14"/>
        </w:rPr>
      </w:pPr>
      <w:r w:rsidRPr="003C7F77">
        <w:rPr>
          <w:rFonts w:asciiTheme="minorHAnsi" w:hAnsiTheme="minorHAnsi"/>
          <w:color w:val="000000" w:themeColor="text1"/>
          <w:sz w:val="14"/>
          <w:szCs w:val="14"/>
          <w:lang w:val="kk-KZ"/>
        </w:rPr>
        <w:t>П</w:t>
      </w:r>
      <w:r w:rsidRPr="003C7F77">
        <w:rPr>
          <w:rFonts w:asciiTheme="minorHAnsi" w:hAnsiTheme="minorHAnsi"/>
          <w:color w:val="000000" w:themeColor="text1"/>
          <w:sz w:val="14"/>
          <w:szCs w:val="14"/>
        </w:rPr>
        <w:t>о данным Статкомитета СНГ</w:t>
      </w:r>
    </w:p>
    <w:p w14:paraId="47ED48EE" w14:textId="77777777" w:rsidR="00D211BB" w:rsidRPr="003C7F77" w:rsidRDefault="00D211BB" w:rsidP="00254B07">
      <w:pPr>
        <w:pStyle w:val="a7"/>
        <w:spacing w:before="0" w:after="0"/>
        <w:contextualSpacing/>
        <w:rPr>
          <w:rFonts w:asciiTheme="minorHAnsi" w:hAnsiTheme="minorHAnsi"/>
          <w:color w:val="000000" w:themeColor="text1"/>
          <w:sz w:val="14"/>
          <w:szCs w:val="14"/>
        </w:rPr>
      </w:pPr>
      <w:r w:rsidRPr="003C7F77">
        <w:rPr>
          <w:rFonts w:asciiTheme="minorHAnsi" w:hAnsiTheme="minorHAnsi"/>
          <w:color w:val="000000" w:themeColor="text1"/>
          <w:sz w:val="14"/>
          <w:szCs w:val="14"/>
        </w:rPr>
        <w:t>в процентах к соответствующему периоду прошлого года; в постоянных ценах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70"/>
        <w:gridCol w:w="1134"/>
        <w:gridCol w:w="850"/>
        <w:gridCol w:w="986"/>
        <w:gridCol w:w="943"/>
        <w:gridCol w:w="870"/>
      </w:tblGrid>
      <w:tr w:rsidR="00D211BB" w:rsidRPr="003C7F77" w14:paraId="53903828" w14:textId="77777777" w:rsidTr="00CB79FA">
        <w:trPr>
          <w:trHeight w:val="53"/>
        </w:trPr>
        <w:tc>
          <w:tcPr>
            <w:tcW w:w="5070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7513BAAF" w14:textId="77777777" w:rsidR="00D211BB" w:rsidRPr="003C7F77" w:rsidRDefault="00D211BB" w:rsidP="00254B07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10EDBED1" w14:textId="77777777" w:rsidR="00D211BB" w:rsidRPr="003C7F77" w:rsidRDefault="00D211BB" w:rsidP="00254B07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Азербайджан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</w:tcPr>
          <w:p w14:paraId="0BBE197E" w14:textId="77777777" w:rsidR="00D211BB" w:rsidRPr="003C7F77" w:rsidRDefault="00D211BB" w:rsidP="00254B07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Армения</w:t>
            </w:r>
          </w:p>
        </w:tc>
        <w:tc>
          <w:tcPr>
            <w:tcW w:w="986" w:type="dxa"/>
            <w:tcBorders>
              <w:bottom w:val="single" w:sz="4" w:space="0" w:color="auto"/>
            </w:tcBorders>
            <w:shd w:val="clear" w:color="auto" w:fill="auto"/>
          </w:tcPr>
          <w:p w14:paraId="16E4A7C8" w14:textId="77777777" w:rsidR="00D211BB" w:rsidRPr="003C7F77" w:rsidRDefault="00D211BB" w:rsidP="00254B07">
            <w:pPr>
              <w:pStyle w:val="aa"/>
              <w:contextualSpacing/>
              <w:jc w:val="center"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Беларусь</w:t>
            </w:r>
          </w:p>
        </w:tc>
        <w:tc>
          <w:tcPr>
            <w:tcW w:w="943" w:type="dxa"/>
            <w:tcBorders>
              <w:bottom w:val="single" w:sz="4" w:space="0" w:color="auto"/>
            </w:tcBorders>
            <w:shd w:val="clear" w:color="auto" w:fill="auto"/>
          </w:tcPr>
          <w:p w14:paraId="5D054F30" w14:textId="77777777" w:rsidR="00D211BB" w:rsidRPr="003C7F77" w:rsidRDefault="00D211BB" w:rsidP="00254B07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Казахстан</w:t>
            </w:r>
          </w:p>
        </w:tc>
        <w:tc>
          <w:tcPr>
            <w:tcW w:w="870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2FBBD2BC" w14:textId="77777777" w:rsidR="00D211BB" w:rsidRPr="003C7F77" w:rsidRDefault="00D211BB" w:rsidP="00254B07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Кыргызстан</w:t>
            </w:r>
          </w:p>
        </w:tc>
      </w:tr>
      <w:tr w:rsidR="00D211BB" w:rsidRPr="003C7F77" w14:paraId="166F25A1" w14:textId="77777777" w:rsidTr="00CB79FA">
        <w:trPr>
          <w:trHeight w:val="47"/>
        </w:trPr>
        <w:tc>
          <w:tcPr>
            <w:tcW w:w="50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C749C5" w14:textId="77777777" w:rsidR="00D211BB" w:rsidRPr="00DA6918" w:rsidRDefault="00D211BB" w:rsidP="00254B07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Валовой внутренний продукт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65F258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105,3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0EE366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104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369A31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102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63759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103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6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8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461A63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102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</w:tr>
      <w:tr w:rsidR="00D211BB" w:rsidRPr="003C7F77" w14:paraId="559BF862" w14:textId="77777777" w:rsidTr="00CB79F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346EA" w14:textId="77777777" w:rsidR="00D211BB" w:rsidRPr="00DA6918" w:rsidRDefault="00D211BB" w:rsidP="00254B07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Общий объем промышленной продукции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C4460A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105,5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BFCEF7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102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3B1B2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106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74DCF1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103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4CFD3D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103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</w:tr>
      <w:tr w:rsidR="00D211BB" w:rsidRPr="003C7F77" w14:paraId="0237D692" w14:textId="77777777" w:rsidTr="00CB79F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949EAB" w14:textId="77777777" w:rsidR="00D211BB" w:rsidRPr="00DA6918" w:rsidRDefault="00D211BB" w:rsidP="00254B07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97E281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165,6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D96DA5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50134F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112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1724D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131,2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ABB14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</w:tr>
      <w:tr w:rsidR="00D211BB" w:rsidRPr="003C7F77" w14:paraId="297D50CE" w14:textId="77777777" w:rsidTr="00CB79F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2F4C86" w14:textId="77777777" w:rsidR="00D211BB" w:rsidRPr="00DA6918" w:rsidRDefault="00D211BB" w:rsidP="00254B07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76DF9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88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62CA44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106,9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F66040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3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D77761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102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0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0B8F17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96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</w:tr>
      <w:tr w:rsidR="00D211BB" w:rsidRPr="003C7F77" w14:paraId="604407BE" w14:textId="77777777" w:rsidTr="00CB79F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91B498" w14:textId="77777777" w:rsidR="00D211BB" w:rsidRPr="00DA6918" w:rsidRDefault="00D211BB" w:rsidP="00254B07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</w:t>
            </w: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еревозки</w:t>
            </w: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грузов железнодорожн</w:t>
            </w: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ы</w:t>
            </w: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 транспорт</w:t>
            </w: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ом</w:t>
            </w: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A092E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101,9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EFB02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95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,9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058A4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102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D5480B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0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9BE3D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109,3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2)</w:t>
            </w:r>
          </w:p>
        </w:tc>
      </w:tr>
      <w:tr w:rsidR="00D211BB" w:rsidRPr="003C7F77" w14:paraId="65D0478F" w14:textId="77777777" w:rsidTr="00CB79FA">
        <w:trPr>
          <w:trHeight w:val="211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E9FF35" w14:textId="77777777" w:rsidR="00D211BB" w:rsidRPr="00DA6918" w:rsidRDefault="00D211BB" w:rsidP="00254B07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Оборот розничной торговли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F05F69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103,0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88F9BD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102,6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1A325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1,3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3CBA54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106,5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4F3F7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114,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</w:tr>
      <w:tr w:rsidR="00D211BB" w:rsidRPr="003C7F77" w14:paraId="72925D07" w14:textId="77777777" w:rsidTr="00CB79F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62A78" w14:textId="77777777" w:rsidR="00D211BB" w:rsidRPr="00DA6918" w:rsidRDefault="00D211BB" w:rsidP="00254B07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в том числе </w:t>
            </w: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торгующих организаций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A7F830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04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E924ED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3A80A0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53C84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114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8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 xml:space="preserve">  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CF44E1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117,0</w:t>
            </w:r>
          </w:p>
        </w:tc>
      </w:tr>
      <w:tr w:rsidR="00D211BB" w:rsidRPr="003C7F77" w14:paraId="769A15C0" w14:textId="77777777" w:rsidTr="00CB79FA">
        <w:trPr>
          <w:trHeight w:val="222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07C7F5" w14:textId="77777777" w:rsidR="00D211BB" w:rsidRPr="00DA6918" w:rsidRDefault="00D211BB" w:rsidP="00254B07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8EE9ED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106,2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126E7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7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2E44C8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109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,4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1196D5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108,0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D42B9D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112,0</w:t>
            </w:r>
          </w:p>
        </w:tc>
      </w:tr>
      <w:tr w:rsidR="00D211BB" w:rsidRPr="003C7F77" w14:paraId="19360E25" w14:textId="77777777" w:rsidTr="00CB79FA">
        <w:trPr>
          <w:trHeight w:val="102"/>
        </w:trPr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16049" w14:textId="77777777" w:rsidR="00D211BB" w:rsidRPr="00DA6918" w:rsidRDefault="00D211BB" w:rsidP="00254B07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179BF9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102,5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775ED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03D01A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112,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534878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="Calibri" w:hAnsi="Calibri"/>
                <w:sz w:val="14"/>
                <w:szCs w:val="14"/>
                <w:lang w:val="kk-KZ"/>
              </w:rPr>
              <w:t>111,4</w:t>
            </w:r>
            <w:r w:rsidRPr="00DA6918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4)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0FE0F6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D211BB" w:rsidRPr="003C7F77" w14:paraId="39A0B40F" w14:textId="77777777" w:rsidTr="00CB79F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9C94D93" w14:textId="77777777" w:rsidR="00D211BB" w:rsidRPr="00DA6918" w:rsidRDefault="00D211BB" w:rsidP="00254B07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Денежные расходы населения на покупку </w:t>
            </w: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потребительских </w:t>
            </w: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B1D9B7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109,6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A2F1A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EDC851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ABD64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B089BC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D211BB" w:rsidRPr="003C7F77" w14:paraId="107497F7" w14:textId="77777777" w:rsidTr="00CB79F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287738" w14:textId="77777777" w:rsidR="00D211BB" w:rsidRPr="00DA6918" w:rsidRDefault="00D211BB" w:rsidP="00254B07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Реальные </w:t>
            </w: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располагаемые </w:t>
            </w: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денежные доходы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727C07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95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,8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0D0CD5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B21DA0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27393A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="Calibri" w:hAnsi="Calibri"/>
                <w:sz w:val="14"/>
                <w:szCs w:val="14"/>
                <w:lang w:val="kk-KZ"/>
              </w:rPr>
              <w:t>103,1</w:t>
            </w:r>
            <w:r w:rsidRPr="00DA6918">
              <w:rPr>
                <w:rFonts w:ascii="Calibri" w:hAnsi="Calibri"/>
                <w:sz w:val="14"/>
                <w:szCs w:val="14"/>
                <w:vertAlign w:val="superscript"/>
                <w:lang w:val="kk-KZ"/>
              </w:rPr>
              <w:t>5)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CB1F17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D211BB" w:rsidRPr="003C7F77" w14:paraId="14DA6283" w14:textId="77777777" w:rsidTr="00CB79F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F693B4" w14:textId="77777777" w:rsidR="00D211BB" w:rsidRPr="00DA6918" w:rsidRDefault="00D211BB" w:rsidP="00254B07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Среднемесячная номинальная заработная плата работающих в экономике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8D4A58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02,6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69BF4E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107,0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CC2B1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4,4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25D259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116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7)14)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037632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109,4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D211BB" w:rsidRPr="003C7F77" w14:paraId="38C1372B" w14:textId="77777777" w:rsidTr="00CB79F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2094B" w14:textId="77777777" w:rsidR="00D211BB" w:rsidRPr="00DA6918" w:rsidRDefault="00D211BB" w:rsidP="00254B07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2B4395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CC93F4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54D5FA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6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7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A1A598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5AA6E4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D211BB" w:rsidRPr="003C7F77" w14:paraId="4758B386" w14:textId="77777777" w:rsidTr="00CB79F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E4B41" w14:textId="77777777" w:rsidR="00D211BB" w:rsidRPr="00DA6918" w:rsidRDefault="00D211BB" w:rsidP="00254B07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49E644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137686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4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6D8E1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74,2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B26A7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84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69256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100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</w:tr>
      <w:tr w:rsidR="00D211BB" w:rsidRPr="003C7F77" w14:paraId="7A2CB032" w14:textId="77777777" w:rsidTr="00CB79F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C040E" w14:textId="77777777" w:rsidR="00D211BB" w:rsidRPr="00DA6918" w:rsidRDefault="00D211BB" w:rsidP="00254B07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467E6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75,2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2C216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119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CB689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135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)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378DD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124,5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00A0FB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80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3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D211BB" w:rsidRPr="003C7F77" w14:paraId="63416432" w14:textId="77777777" w:rsidTr="00CB79F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F70677A" w14:textId="77777777" w:rsidR="00D211BB" w:rsidRPr="00DA6918" w:rsidRDefault="00D211BB" w:rsidP="00254B07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E69CB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6D6C9C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EC6AAC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C525B1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3F601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D211BB" w:rsidRPr="003C7F77" w14:paraId="0859BDAE" w14:textId="77777777" w:rsidTr="00CB79F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ADB84A" w14:textId="77777777" w:rsidR="00D211BB" w:rsidRPr="00DA6918" w:rsidRDefault="00D211BB" w:rsidP="00254B07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страны СНГ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83DED3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94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082CBA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128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8C0DF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130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4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FC1B08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135,5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5CA97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129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</w:tr>
      <w:tr w:rsidR="00D211BB" w:rsidRPr="003C7F77" w14:paraId="42B172B7" w14:textId="77777777" w:rsidTr="00CB79F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E5FE0" w14:textId="77777777" w:rsidR="00D211BB" w:rsidRPr="00DA6918" w:rsidRDefault="00D211BB" w:rsidP="00254B07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страны вне СНГ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0FFE7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74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A5E735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115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A3AF21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144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,9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2346C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121,9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1C5E2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50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</w:tr>
      <w:tr w:rsidR="00D211BB" w:rsidRPr="003C7F77" w14:paraId="08BFBD0A" w14:textId="77777777" w:rsidTr="00CB79F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A9F3D" w14:textId="77777777" w:rsidR="00D211BB" w:rsidRPr="00DA6918" w:rsidRDefault="00D211BB" w:rsidP="00254B07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BA8F2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87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7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6)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5D3830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115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,1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14EF8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12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,1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7F6F83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bCs/>
                <w:sz w:val="14"/>
                <w:szCs w:val="14"/>
              </w:rPr>
              <w:t>104,2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5D241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14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7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D211BB" w:rsidRPr="003C7F77" w14:paraId="1D16CFB4" w14:textId="77777777" w:rsidTr="00CB79F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C3EFAA" w14:textId="77777777" w:rsidR="00D211BB" w:rsidRPr="00DA6918" w:rsidRDefault="00D211BB" w:rsidP="00254B07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CE2E16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CB0052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D82D38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B989C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2A554A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</w:tr>
      <w:tr w:rsidR="00D211BB" w:rsidRPr="003C7F77" w14:paraId="5DAC8BEF" w14:textId="77777777" w:rsidTr="00CB79FA">
        <w:tc>
          <w:tcPr>
            <w:tcW w:w="50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2ADB60" w14:textId="77777777" w:rsidR="00D211BB" w:rsidRPr="00DA6918" w:rsidRDefault="00D211BB" w:rsidP="00254B07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стран СНГ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EA114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82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E666BD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3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003ED8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5</w:t>
            </w:r>
          </w:p>
        </w:tc>
        <w:tc>
          <w:tcPr>
            <w:tcW w:w="9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77CAAB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127,2</w:t>
            </w:r>
          </w:p>
        </w:tc>
        <w:tc>
          <w:tcPr>
            <w:tcW w:w="8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A6F908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13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</w:tr>
      <w:tr w:rsidR="00D211BB" w:rsidRPr="003C7F77" w14:paraId="1BF4A09E" w14:textId="77777777" w:rsidTr="00CB79F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813C78" w14:textId="77777777" w:rsidR="00D211BB" w:rsidRPr="00DA6918" w:rsidRDefault="00D211BB" w:rsidP="00254B07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стран вне СНГ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F9AFF8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8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E097E9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115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307ED2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110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  <w:tc>
          <w:tcPr>
            <w:tcW w:w="9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7DE21A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88,5</w:t>
            </w:r>
          </w:p>
        </w:tc>
        <w:tc>
          <w:tcPr>
            <w:tcW w:w="8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57F8E7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153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0</w:t>
            </w:r>
          </w:p>
        </w:tc>
      </w:tr>
    </w:tbl>
    <w:p w14:paraId="12C29A0E" w14:textId="77777777" w:rsidR="00D211BB" w:rsidRPr="003C7F77" w:rsidRDefault="00D211BB" w:rsidP="00254B07">
      <w:pPr>
        <w:pStyle w:val="ad"/>
        <w:tabs>
          <w:tab w:val="left" w:pos="449"/>
          <w:tab w:val="right" w:pos="10347"/>
        </w:tabs>
        <w:spacing w:before="0" w:after="0"/>
        <w:contextualSpacing/>
        <w:jc w:val="right"/>
        <w:rPr>
          <w:rFonts w:asciiTheme="minorHAnsi" w:hAnsiTheme="minorHAnsi"/>
          <w:b w:val="0"/>
          <w:color w:val="000000" w:themeColor="text1"/>
          <w:sz w:val="14"/>
          <w:szCs w:val="14"/>
          <w:lang w:val="kk-KZ"/>
        </w:rPr>
      </w:pPr>
      <w:r w:rsidRPr="003C7F77">
        <w:rPr>
          <w:rFonts w:asciiTheme="minorHAnsi" w:hAnsiTheme="minorHAnsi"/>
          <w:b w:val="0"/>
          <w:color w:val="000000" w:themeColor="text1"/>
          <w:sz w:val="14"/>
          <w:szCs w:val="14"/>
          <w:lang w:val="kk-KZ"/>
        </w:rPr>
        <w:t>Продолжение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744"/>
        <w:gridCol w:w="974"/>
        <w:gridCol w:w="929"/>
        <w:gridCol w:w="1085"/>
        <w:gridCol w:w="1085"/>
        <w:gridCol w:w="951"/>
        <w:gridCol w:w="1085"/>
      </w:tblGrid>
      <w:tr w:rsidR="00D211BB" w:rsidRPr="003C7F77" w14:paraId="1B754127" w14:textId="77777777" w:rsidTr="00BE1A42">
        <w:trPr>
          <w:cantSplit/>
          <w:trHeight w:val="139"/>
        </w:trPr>
        <w:tc>
          <w:tcPr>
            <w:tcW w:w="3662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4E9CB798" w14:textId="77777777" w:rsidR="00D211BB" w:rsidRPr="003C7F77" w:rsidRDefault="00D211BB" w:rsidP="00254B07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</w:p>
        </w:tc>
        <w:tc>
          <w:tcPr>
            <w:tcW w:w="95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3C1802" w14:textId="77777777" w:rsidR="00D211BB" w:rsidRPr="003C7F77" w:rsidRDefault="00D211BB" w:rsidP="00254B07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Молдова</w:t>
            </w:r>
          </w:p>
        </w:tc>
        <w:tc>
          <w:tcPr>
            <w:tcW w:w="9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72041B" w14:textId="77777777" w:rsidR="00D211BB" w:rsidRPr="003C7F77" w:rsidRDefault="00D211BB" w:rsidP="00254B07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Россия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214518D" w14:textId="77777777" w:rsidR="00D211BB" w:rsidRPr="003C7F77" w:rsidRDefault="00D211BB" w:rsidP="00254B07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Таджикистан</w:t>
            </w: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08994F2" w14:textId="77777777" w:rsidR="00D211BB" w:rsidRPr="003C7F77" w:rsidRDefault="00D211BB" w:rsidP="00254B07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Туркменистан</w:t>
            </w:r>
          </w:p>
        </w:tc>
        <w:tc>
          <w:tcPr>
            <w:tcW w:w="9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23D22C" w14:textId="77777777" w:rsidR="00D211BB" w:rsidRPr="003C7F77" w:rsidRDefault="00D211BB" w:rsidP="00254B07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Узбекистан</w:t>
            </w:r>
          </w:p>
        </w:tc>
        <w:tc>
          <w:tcPr>
            <w:tcW w:w="1061" w:type="dxa"/>
            <w:tcBorders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E4295AF" w14:textId="77777777" w:rsidR="00D211BB" w:rsidRPr="003C7F77" w:rsidRDefault="00D211BB" w:rsidP="00254B07">
            <w:pPr>
              <w:pStyle w:val="a8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3C7F77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Украина</w:t>
            </w:r>
          </w:p>
        </w:tc>
      </w:tr>
      <w:tr w:rsidR="00D211BB" w:rsidRPr="003C7F77" w14:paraId="1BEB07A1" w14:textId="77777777" w:rsidTr="00BE1A42">
        <w:trPr>
          <w:cantSplit/>
          <w:trHeight w:val="20"/>
        </w:trPr>
        <w:tc>
          <w:tcPr>
            <w:tcW w:w="36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514231" w14:textId="77777777" w:rsidR="00D211BB" w:rsidRPr="00DA6918" w:rsidRDefault="00D211BB" w:rsidP="00254B07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Валовой внутренний продукт</w:t>
            </w:r>
          </w:p>
        </w:tc>
        <w:tc>
          <w:tcPr>
            <w:tcW w:w="95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654783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0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3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0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755437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104,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 xml:space="preserve">1) 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2CA3D6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8,9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1)8)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962B1F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106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  <w:tc>
          <w:tcPr>
            <w:tcW w:w="93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013110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106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9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6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C3DC66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102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7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9)</w:t>
            </w:r>
          </w:p>
        </w:tc>
      </w:tr>
      <w:tr w:rsidR="00D211BB" w:rsidRPr="003C7F77" w14:paraId="7EDA4820" w14:textId="77777777" w:rsidTr="00BE1A42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906569" w14:textId="77777777" w:rsidR="00D211BB" w:rsidRPr="00DA6918" w:rsidRDefault="00D211BB" w:rsidP="00254B07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Общий объем промышленной продукции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8F3048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112,6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3C0A67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105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7FFDD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122,7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F9116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FDBDA0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109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608BA6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</w:tr>
      <w:tr w:rsidR="00D211BB" w:rsidRPr="003C7F77" w14:paraId="2D19F492" w14:textId="77777777" w:rsidTr="00BE1A42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DF840" w14:textId="77777777" w:rsidR="00D211BB" w:rsidRPr="00DA6918" w:rsidRDefault="00D211BB" w:rsidP="00254B07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Индекс цен производителей промышленной продукции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F97636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7,8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38A99E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124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FEE7C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0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4,0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FCEDF3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17A7D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109,0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04E6E0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138,7</w:t>
            </w:r>
          </w:p>
        </w:tc>
      </w:tr>
      <w:tr w:rsidR="00D211BB" w:rsidRPr="003C7F77" w14:paraId="1C46578E" w14:textId="77777777" w:rsidTr="00BE1A42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C84CAB" w14:textId="77777777" w:rsidR="00D211BB" w:rsidRPr="00DA6918" w:rsidRDefault="00D211BB" w:rsidP="00254B07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Инвестиции в основной капитал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22ED6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116,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BA51B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39BCB9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123,2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09DCBA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5850B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105,0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DB6B0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109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)10)</w:t>
            </w:r>
          </w:p>
        </w:tc>
      </w:tr>
      <w:tr w:rsidR="00D211BB" w:rsidRPr="003C7F77" w14:paraId="52B69913" w14:textId="77777777" w:rsidTr="00BE1A42">
        <w:trPr>
          <w:cantSplit/>
          <w:trHeight w:val="332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99F5A" w14:textId="77777777" w:rsidR="00D211BB" w:rsidRPr="00DA6918" w:rsidRDefault="00D211BB" w:rsidP="00254B07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vertAlign w:val="superscript"/>
                <w:lang w:val="kk-KZ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П</w:t>
            </w: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еревозки</w:t>
            </w: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грузов железнодорожн</w:t>
            </w: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ы</w:t>
            </w: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м транспорт</w:t>
            </w: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ом</w:t>
            </w: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 общего пользования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32574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108,8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4079E0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103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0830E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90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009385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280A4A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103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FA2D5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102,9</w:t>
            </w:r>
          </w:p>
        </w:tc>
      </w:tr>
      <w:tr w:rsidR="00D211BB" w:rsidRPr="003C7F77" w14:paraId="613EDB6C" w14:textId="77777777" w:rsidTr="00BE1A42">
        <w:trPr>
          <w:cantSplit/>
          <w:trHeight w:val="83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1B439F" w14:textId="77777777" w:rsidR="00D211BB" w:rsidRPr="00DA6918" w:rsidRDefault="00D211BB" w:rsidP="00254B07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Оборот розничной торговли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DFCCF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D86711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F6D729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113,0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A90D98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B67EC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,7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4E8B31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</w:tr>
      <w:tr w:rsidR="00D211BB" w:rsidRPr="003C7F77" w14:paraId="347AFB57" w14:textId="77777777" w:rsidTr="00BE1A42">
        <w:trPr>
          <w:cantSplit/>
          <w:trHeight w:val="287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4AB8E" w14:textId="77777777" w:rsidR="00D211BB" w:rsidRPr="00DA6918" w:rsidRDefault="00D211BB" w:rsidP="00254B07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в том числе </w:t>
            </w: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оборот розничной торговли </w:t>
            </w: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торгующих организаций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E640F2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115,1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11)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6865D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107,6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6D80C4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126,6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1B705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7102A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112,2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03CA77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111,4</w:t>
            </w:r>
          </w:p>
        </w:tc>
      </w:tr>
      <w:tr w:rsidR="00D211BB" w:rsidRPr="003C7F77" w14:paraId="1243A249" w14:textId="77777777" w:rsidTr="00BE1A42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916B7" w14:textId="77777777" w:rsidR="00D211BB" w:rsidRPr="00DA6918" w:rsidRDefault="00D211BB" w:rsidP="00254B07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Индекс потребительских цен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949B8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DC63A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5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A6341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109,1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7E99B0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AF66B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110,9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2C158E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109,3</w:t>
            </w:r>
          </w:p>
        </w:tc>
      </w:tr>
      <w:tr w:rsidR="00D211BB" w:rsidRPr="003C7F77" w14:paraId="02CAF602" w14:textId="77777777" w:rsidTr="00BE1A42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B578C0" w14:textId="77777777" w:rsidR="00D211BB" w:rsidRPr="00DA6918" w:rsidRDefault="00D211BB" w:rsidP="00254B07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Денежные доходы населения (в фактических ценах)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E63A5D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59C8BD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110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8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1)14)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76FB62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6E135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4A5272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9AEFE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D211BB" w:rsidRPr="003C7F77" w14:paraId="45B6BC51" w14:textId="77777777" w:rsidTr="00BE1A42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F4C52E4" w14:textId="77777777" w:rsidR="00D211BB" w:rsidRPr="00DA6918" w:rsidRDefault="00D211BB" w:rsidP="00254B07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Денежные расходы населения на покупку </w:t>
            </w: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потребительских </w:t>
            </w: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товаров и оплату услуг (в фактических ценах)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14C196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39765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117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1)14)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E3D9ED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2C49F1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1D6B4E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AA777D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D211BB" w:rsidRPr="003C7F77" w14:paraId="5B72F673" w14:textId="77777777" w:rsidTr="00BE1A42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635B53" w14:textId="77777777" w:rsidR="00D211BB" w:rsidRPr="00DA6918" w:rsidRDefault="00D211BB" w:rsidP="00254B07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 xml:space="preserve">Реальные </w:t>
            </w: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 xml:space="preserve">располагаемые </w:t>
            </w: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денежные доходы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B34836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E5F6EA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104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1)14)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3E4ACB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C83B24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1B569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E9551C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D211BB" w:rsidRPr="003C7F77" w14:paraId="2A1075D7" w14:textId="77777777" w:rsidTr="00BE1A42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58D77" w14:textId="77777777" w:rsidR="00D211BB" w:rsidRPr="00DA6918" w:rsidRDefault="00D211BB" w:rsidP="00254B07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Среднемесячная номинальная заработная плата работающих в экономике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F0F974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13,3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9EAE36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10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9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E03A4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6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E82FE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643101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115,3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B8A7F7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120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</w:t>
            </w:r>
          </w:p>
        </w:tc>
      </w:tr>
      <w:tr w:rsidR="00D211BB" w:rsidRPr="003C7F77" w14:paraId="33B56ECA" w14:textId="77777777" w:rsidTr="00BE1A42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4857B0B" w14:textId="77777777" w:rsidR="00D211BB" w:rsidRPr="00DA6918" w:rsidRDefault="00D211BB" w:rsidP="00254B07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Численность безработных по данным обследования рабочей силы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CE28D8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1A3C3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70,1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12)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439A5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54458F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FD57E3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21909B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D211BB" w:rsidRPr="003C7F77" w14:paraId="7B9DF659" w14:textId="77777777" w:rsidTr="00BE1A42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268051D" w14:textId="77777777" w:rsidR="00D211BB" w:rsidRPr="00DA6918" w:rsidRDefault="00D211BB" w:rsidP="00254B07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  <w:lang w:val="kk-KZ"/>
              </w:rPr>
              <w:t>Численность безработных, зарегистрированных в государственных службах занятости (на конец периода)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98F92E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77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9C5D23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25,4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ADD245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107,0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6870A4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619AD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03AA02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</w:tr>
      <w:tr w:rsidR="00D211BB" w:rsidRPr="003C7F77" w14:paraId="19EAEE1D" w14:textId="77777777" w:rsidTr="00BE1A42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00BC8C" w14:textId="77777777" w:rsidR="00D211BB" w:rsidRPr="00DA6918" w:rsidRDefault="00D211BB" w:rsidP="00254B07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Экспорт (в фактических ценах) - всего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4E4FC2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123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6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56738E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145,3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9C03A0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3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3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,6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43E07A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76981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88,5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677B1E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137,5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D211BB" w:rsidRPr="003C7F77" w14:paraId="10FEFB4E" w14:textId="77777777" w:rsidTr="00BE1A42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BD9B8F" w14:textId="77777777" w:rsidR="00D211BB" w:rsidRPr="00DA6918" w:rsidRDefault="00D211BB" w:rsidP="00254B07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05B2A9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A3E4F2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92F2CE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988F9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8A4E0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2A1F48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D211BB" w:rsidRPr="003C7F77" w14:paraId="31E04D61" w14:textId="77777777" w:rsidTr="00BE1A42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B9343" w14:textId="77777777" w:rsidR="00D211BB" w:rsidRPr="00DA6918" w:rsidRDefault="00D211BB" w:rsidP="00254B07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страны СНГ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4D4675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122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,0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94DD88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130,1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037AF4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в 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9 раз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90C699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F9AE5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130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2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862FB0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120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</w:tr>
      <w:tr w:rsidR="00D211BB" w:rsidRPr="003C7F77" w14:paraId="7685F7BD" w14:textId="77777777" w:rsidTr="00BE1A42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053EEF" w14:textId="77777777" w:rsidR="00D211BB" w:rsidRPr="00DA6918" w:rsidRDefault="00D211BB" w:rsidP="00254B07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страны вне СНГ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4C0F3F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123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9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F1B51C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148,0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BDC91D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20,5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D9447D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53911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76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3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0B09DB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139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</w:tr>
      <w:tr w:rsidR="00D211BB" w:rsidRPr="003C7F77" w14:paraId="3F6F4CF7" w14:textId="77777777" w:rsidTr="00BE1A42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7DFE0E" w14:textId="77777777" w:rsidR="00D211BB" w:rsidRPr="00DA6918" w:rsidRDefault="00D211BB" w:rsidP="00254B07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Импорт (в фактических ценах) - всего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88243E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132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2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E35176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127,9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  <w:lang w:val="en-US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3)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90E23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3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2,1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600856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2CD136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119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,0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62FC21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lang w:val="en-US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132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  <w:t>7)</w:t>
            </w:r>
          </w:p>
        </w:tc>
      </w:tr>
      <w:tr w:rsidR="00D211BB" w:rsidRPr="003C7F77" w14:paraId="2D41B812" w14:textId="77777777" w:rsidTr="00BE1A42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E86471" w14:textId="77777777" w:rsidR="00D211BB" w:rsidRPr="00DA6918" w:rsidRDefault="00D211BB" w:rsidP="00254B07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в том числе: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620C2F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7A2558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b/>
                <w:i/>
                <w:sz w:val="14"/>
                <w:szCs w:val="14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F75246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1C0ED6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72058E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4BDBF2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</w:p>
        </w:tc>
      </w:tr>
      <w:tr w:rsidR="00D211BB" w:rsidRPr="003C7F77" w14:paraId="0946372B" w14:textId="77777777" w:rsidTr="00BE1A42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F4642" w14:textId="77777777" w:rsidR="00D211BB" w:rsidRPr="00DA6918" w:rsidRDefault="00D211BB" w:rsidP="00254B07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стран СНГ</w:t>
            </w:r>
          </w:p>
        </w:tc>
        <w:tc>
          <w:tcPr>
            <w:tcW w:w="95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722E7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134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6</w:t>
            </w:r>
          </w:p>
        </w:tc>
        <w:tc>
          <w:tcPr>
            <w:tcW w:w="9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82B1FC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124,7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F307FB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17,4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86168E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C0E7E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129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8</w:t>
            </w: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64C77F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143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</w:tr>
      <w:tr w:rsidR="00D211BB" w:rsidRPr="003C7F77" w14:paraId="558ED932" w14:textId="77777777" w:rsidTr="00BE1A42">
        <w:trPr>
          <w:cantSplit/>
          <w:trHeight w:val="20"/>
        </w:trPr>
        <w:tc>
          <w:tcPr>
            <w:tcW w:w="36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BF32E7" w14:textId="77777777" w:rsidR="00D211BB" w:rsidRPr="00DA6918" w:rsidRDefault="00D211BB" w:rsidP="00254B07">
            <w:pPr>
              <w:pStyle w:val="aa"/>
              <w:contextualSpacing/>
              <w:rPr>
                <w:rFonts w:asciiTheme="minorHAnsi" w:hAnsiTheme="minorHAnsi"/>
                <w:color w:val="000000" w:themeColor="text1"/>
                <w:sz w:val="14"/>
                <w:szCs w:val="14"/>
              </w:rPr>
            </w:pPr>
            <w:r w:rsidRPr="00DA6918">
              <w:rPr>
                <w:rFonts w:asciiTheme="minorHAnsi" w:hAnsiTheme="minorHAnsi"/>
                <w:color w:val="000000" w:themeColor="text1"/>
                <w:sz w:val="14"/>
                <w:szCs w:val="14"/>
              </w:rPr>
              <w:t>из стран вне СНГ</w:t>
            </w:r>
          </w:p>
        </w:tc>
        <w:tc>
          <w:tcPr>
            <w:tcW w:w="9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10B04A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131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,4</w:t>
            </w:r>
          </w:p>
        </w:tc>
        <w:tc>
          <w:tcPr>
            <w:tcW w:w="90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48080F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128,3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6A06FD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в 1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,6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 xml:space="preserve"> раз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9ABBB9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  <w:vertAlign w:val="superscript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…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120A1AC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112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7</w:t>
            </w:r>
          </w:p>
        </w:tc>
        <w:tc>
          <w:tcPr>
            <w:tcW w:w="106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E6EFEB" w14:textId="77777777" w:rsidR="00D211BB" w:rsidRPr="00DA6918" w:rsidRDefault="00D211BB" w:rsidP="00CB79FA">
            <w:pPr>
              <w:tabs>
                <w:tab w:val="left" w:pos="5245"/>
              </w:tabs>
              <w:jc w:val="right"/>
              <w:rPr>
                <w:rFonts w:asciiTheme="minorHAnsi" w:hAnsiTheme="minorHAnsi" w:cstheme="minorHAnsi"/>
                <w:sz w:val="14"/>
                <w:szCs w:val="14"/>
              </w:rPr>
            </w:pP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130</w:t>
            </w:r>
            <w:r w:rsidRPr="00DA6918">
              <w:rPr>
                <w:rFonts w:asciiTheme="minorHAnsi" w:hAnsiTheme="minorHAnsi" w:cstheme="minorHAnsi"/>
                <w:sz w:val="14"/>
                <w:szCs w:val="14"/>
                <w:lang w:val="en-US"/>
              </w:rPr>
              <w:t>,</w:t>
            </w:r>
            <w:r w:rsidRPr="00DA6918">
              <w:rPr>
                <w:rFonts w:asciiTheme="minorHAnsi" w:hAnsiTheme="minorHAnsi" w:cstheme="minorHAnsi"/>
                <w:sz w:val="14"/>
                <w:szCs w:val="14"/>
              </w:rPr>
              <w:t>1</w:t>
            </w:r>
          </w:p>
        </w:tc>
      </w:tr>
    </w:tbl>
    <w:p w14:paraId="642F304C" w14:textId="77777777" w:rsidR="00D211BB" w:rsidRPr="00B820D0" w:rsidRDefault="00D211BB" w:rsidP="00CB79FA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>1)</w:t>
      </w:r>
      <w:r w:rsidRPr="00B820D0">
        <w:rPr>
          <w:rFonts w:asciiTheme="minorHAnsi" w:hAnsiTheme="minorHAnsi"/>
          <w:i/>
          <w:sz w:val="14"/>
          <w:szCs w:val="14"/>
        </w:rPr>
        <w:t xml:space="preserve"> Январь-</w:t>
      </w:r>
      <w:r>
        <w:rPr>
          <w:rFonts w:asciiTheme="minorHAnsi" w:hAnsiTheme="minorHAnsi"/>
          <w:i/>
          <w:sz w:val="14"/>
          <w:szCs w:val="14"/>
        </w:rPr>
        <w:t>сентябрь</w:t>
      </w:r>
      <w:r w:rsidRPr="00B820D0">
        <w:rPr>
          <w:rFonts w:asciiTheme="minorHAnsi" w:hAnsiTheme="minorHAnsi"/>
          <w:i/>
          <w:sz w:val="14"/>
          <w:szCs w:val="14"/>
        </w:rPr>
        <w:t xml:space="preserve"> 2021г. к январю-</w:t>
      </w:r>
      <w:r>
        <w:rPr>
          <w:rFonts w:asciiTheme="minorHAnsi" w:hAnsiTheme="minorHAnsi"/>
          <w:i/>
          <w:sz w:val="14"/>
          <w:szCs w:val="14"/>
        </w:rPr>
        <w:t>сентябрю</w:t>
      </w:r>
      <w:r w:rsidRPr="00B820D0">
        <w:rPr>
          <w:rFonts w:asciiTheme="minorHAnsi" w:hAnsiTheme="minorHAnsi"/>
          <w:i/>
          <w:sz w:val="14"/>
          <w:szCs w:val="14"/>
        </w:rPr>
        <w:t xml:space="preserve"> 2020г.</w:t>
      </w:r>
    </w:p>
    <w:p w14:paraId="015CCB59" w14:textId="77777777" w:rsidR="00D211BB" w:rsidRPr="00B820D0" w:rsidRDefault="00D211BB" w:rsidP="00CB79FA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>2)</w:t>
      </w:r>
      <w:r w:rsidRPr="00B820D0">
        <w:rPr>
          <w:rFonts w:asciiTheme="minorHAnsi" w:hAnsiTheme="minorHAnsi"/>
          <w:i/>
          <w:sz w:val="14"/>
          <w:szCs w:val="14"/>
        </w:rPr>
        <w:t xml:space="preserve"> Погрузка грузов.</w:t>
      </w:r>
    </w:p>
    <w:p w14:paraId="5FF1D2D9" w14:textId="77777777" w:rsidR="00D211BB" w:rsidRPr="00B820D0" w:rsidRDefault="00D211BB" w:rsidP="00CB79FA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>3)</w:t>
      </w:r>
      <w:r w:rsidRPr="00B820D0">
        <w:rPr>
          <w:rFonts w:asciiTheme="minorHAnsi" w:hAnsiTheme="minorHAnsi"/>
          <w:i/>
          <w:sz w:val="14"/>
          <w:szCs w:val="14"/>
        </w:rPr>
        <w:t xml:space="preserve"> По методологии СНС.</w:t>
      </w:r>
    </w:p>
    <w:p w14:paraId="5B32AD8B" w14:textId="77777777" w:rsidR="00D211BB" w:rsidRPr="00B820D0" w:rsidRDefault="00D211BB" w:rsidP="00CB79FA">
      <w:pPr>
        <w:ind w:firstLine="284"/>
        <w:jc w:val="both"/>
        <w:rPr>
          <w:rFonts w:asciiTheme="minorHAnsi" w:hAnsiTheme="minorHAnsi"/>
          <w:i/>
          <w:color w:val="000000" w:themeColor="text1"/>
          <w:sz w:val="14"/>
          <w:szCs w:val="14"/>
        </w:rPr>
      </w:pPr>
      <w:r w:rsidRPr="00B820D0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>4</w:t>
      </w:r>
      <w:r w:rsidRPr="00B820D0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  <w:lang w:val="kk-KZ"/>
        </w:rPr>
        <w:t>)</w:t>
      </w:r>
      <w:r w:rsidRPr="00B820D0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 xml:space="preserve"> </w:t>
      </w:r>
      <w:r w:rsidRPr="00B820D0">
        <w:rPr>
          <w:rFonts w:asciiTheme="minorHAnsi" w:hAnsiTheme="minorHAnsi"/>
          <w:i/>
          <w:color w:val="000000" w:themeColor="text1"/>
          <w:sz w:val="14"/>
          <w:szCs w:val="14"/>
        </w:rPr>
        <w:t>Номинальный денежный доход в процентах к соответствующему периоду.</w:t>
      </w:r>
    </w:p>
    <w:p w14:paraId="42388337" w14:textId="77777777" w:rsidR="00D211BB" w:rsidRPr="00B820D0" w:rsidRDefault="00D211BB" w:rsidP="00CB79FA">
      <w:pPr>
        <w:ind w:firstLine="284"/>
        <w:jc w:val="both"/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</w:pPr>
      <w:r w:rsidRPr="00B820D0">
        <w:rPr>
          <w:rFonts w:asciiTheme="minorHAnsi" w:hAnsiTheme="minorHAnsi"/>
          <w:i/>
          <w:color w:val="000000" w:themeColor="text1"/>
          <w:sz w:val="14"/>
          <w:szCs w:val="14"/>
          <w:vertAlign w:val="superscript"/>
        </w:rPr>
        <w:t xml:space="preserve">5) </w:t>
      </w:r>
      <w:r w:rsidRPr="00B820D0">
        <w:rPr>
          <w:rFonts w:asciiTheme="minorHAnsi" w:hAnsiTheme="minorHAnsi"/>
          <w:i/>
          <w:color w:val="000000" w:themeColor="text1"/>
          <w:sz w:val="14"/>
          <w:szCs w:val="14"/>
        </w:rPr>
        <w:t>Реальный денежный доход в процентах к соответствующему периоду.</w:t>
      </w:r>
    </w:p>
    <w:p w14:paraId="0D0EA708" w14:textId="5B2F5F41" w:rsidR="00D211BB" w:rsidRPr="00B820D0" w:rsidRDefault="00D211BB" w:rsidP="00CB79FA">
      <w:pPr>
        <w:ind w:firstLine="284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 xml:space="preserve">6) </w:t>
      </w:r>
      <w:r>
        <w:rPr>
          <w:rFonts w:asciiTheme="minorHAnsi" w:hAnsiTheme="minorHAnsi"/>
          <w:i/>
          <w:sz w:val="14"/>
          <w:szCs w:val="14"/>
        </w:rPr>
        <w:t>Январь-октябрь</w:t>
      </w:r>
      <w:r w:rsidRPr="00B820D0">
        <w:rPr>
          <w:rFonts w:asciiTheme="minorHAnsi" w:hAnsiTheme="minorHAnsi"/>
          <w:i/>
          <w:sz w:val="14"/>
          <w:szCs w:val="14"/>
        </w:rPr>
        <w:t xml:space="preserve"> 2021 г. к январю</w:t>
      </w:r>
      <w:r>
        <w:rPr>
          <w:rFonts w:asciiTheme="minorHAnsi" w:hAnsiTheme="minorHAnsi"/>
          <w:i/>
          <w:sz w:val="14"/>
          <w:szCs w:val="14"/>
          <w:lang w:val="kk-KZ"/>
        </w:rPr>
        <w:t>-</w:t>
      </w:r>
      <w:r>
        <w:rPr>
          <w:rFonts w:asciiTheme="minorHAnsi" w:hAnsiTheme="minorHAnsi"/>
          <w:i/>
          <w:sz w:val="14"/>
          <w:szCs w:val="14"/>
        </w:rPr>
        <w:t>октябрю</w:t>
      </w:r>
      <w:r w:rsidRPr="00B820D0">
        <w:rPr>
          <w:rFonts w:asciiTheme="minorHAnsi" w:hAnsiTheme="minorHAnsi"/>
          <w:i/>
          <w:sz w:val="14"/>
          <w:szCs w:val="14"/>
        </w:rPr>
        <w:t xml:space="preserve"> 2020 г.</w:t>
      </w:r>
      <w:r w:rsidR="00CB79FA">
        <w:rPr>
          <w:rFonts w:asciiTheme="minorHAnsi" w:hAnsiTheme="minorHAnsi"/>
          <w:i/>
          <w:sz w:val="14"/>
          <w:szCs w:val="14"/>
        </w:rPr>
        <w:t xml:space="preserve"> </w:t>
      </w:r>
      <w:r w:rsidRPr="00B820D0">
        <w:rPr>
          <w:rFonts w:asciiTheme="minorHAnsi" w:hAnsiTheme="minorHAnsi"/>
          <w:i/>
          <w:sz w:val="14"/>
          <w:szCs w:val="14"/>
        </w:rPr>
        <w:t>Приводятся в сопоставимых ценах.</w:t>
      </w:r>
    </w:p>
    <w:p w14:paraId="062A8D6A" w14:textId="77777777" w:rsidR="00D211BB" w:rsidRPr="00B820D0" w:rsidRDefault="00D211BB" w:rsidP="00CB79FA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>7)</w:t>
      </w:r>
      <w:r>
        <w:rPr>
          <w:rFonts w:asciiTheme="minorHAnsi" w:hAnsiTheme="minorHAnsi"/>
          <w:i/>
          <w:sz w:val="14"/>
          <w:szCs w:val="14"/>
        </w:rPr>
        <w:t xml:space="preserve"> Январ</w:t>
      </w:r>
      <w:r>
        <w:rPr>
          <w:rFonts w:asciiTheme="minorHAnsi" w:hAnsiTheme="minorHAnsi"/>
          <w:i/>
          <w:sz w:val="14"/>
          <w:szCs w:val="14"/>
          <w:lang w:val="kk-KZ"/>
        </w:rPr>
        <w:t>ь-</w:t>
      </w:r>
      <w:r>
        <w:rPr>
          <w:rFonts w:asciiTheme="minorHAnsi" w:hAnsiTheme="minorHAnsi"/>
          <w:i/>
          <w:sz w:val="14"/>
          <w:szCs w:val="14"/>
        </w:rPr>
        <w:t>октябрь 2021г. к январю-октябрю</w:t>
      </w:r>
      <w:r w:rsidRPr="00B820D0">
        <w:rPr>
          <w:rFonts w:asciiTheme="minorHAnsi" w:hAnsiTheme="minorHAnsi"/>
          <w:i/>
          <w:sz w:val="14"/>
          <w:szCs w:val="14"/>
        </w:rPr>
        <w:t xml:space="preserve"> 2020г.</w:t>
      </w:r>
    </w:p>
    <w:p w14:paraId="297FD521" w14:textId="77777777" w:rsidR="00D211BB" w:rsidRPr="00B820D0" w:rsidRDefault="00D211BB" w:rsidP="00CB79FA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>8)</w:t>
      </w:r>
      <w:r w:rsidRPr="00B820D0">
        <w:rPr>
          <w:rFonts w:asciiTheme="minorHAnsi" w:hAnsiTheme="minorHAnsi"/>
          <w:i/>
          <w:sz w:val="14"/>
          <w:szCs w:val="14"/>
        </w:rPr>
        <w:t xml:space="preserve"> По данным Министерства экономического развития и торговли Республики Таджикистан.</w:t>
      </w:r>
    </w:p>
    <w:p w14:paraId="2820209E" w14:textId="77777777" w:rsidR="00D211BB" w:rsidRPr="00B820D0" w:rsidRDefault="00D211BB" w:rsidP="00CB79FA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 xml:space="preserve">9) </w:t>
      </w:r>
      <w:r w:rsidRPr="00B820D0">
        <w:rPr>
          <w:rFonts w:asciiTheme="minorHAnsi" w:hAnsiTheme="minorHAnsi"/>
          <w:i/>
          <w:sz w:val="14"/>
          <w:szCs w:val="14"/>
          <w:lang w:val="en-US"/>
        </w:rPr>
        <w:t>II</w:t>
      </w:r>
      <w:r>
        <w:rPr>
          <w:rFonts w:asciiTheme="minorHAnsi" w:hAnsiTheme="minorHAnsi"/>
          <w:i/>
          <w:sz w:val="14"/>
          <w:szCs w:val="14"/>
          <w:lang w:val="en-US"/>
        </w:rPr>
        <w:t>I</w:t>
      </w:r>
      <w:r w:rsidRPr="00B820D0">
        <w:rPr>
          <w:rFonts w:asciiTheme="minorHAnsi" w:hAnsiTheme="minorHAnsi"/>
          <w:i/>
          <w:sz w:val="14"/>
          <w:szCs w:val="14"/>
        </w:rPr>
        <w:t xml:space="preserve"> квартал 2021 г. к</w:t>
      </w:r>
      <w:r w:rsidRPr="006735A7">
        <w:rPr>
          <w:rFonts w:asciiTheme="minorHAnsi" w:hAnsiTheme="minorHAnsi"/>
          <w:i/>
          <w:sz w:val="14"/>
          <w:szCs w:val="14"/>
        </w:rPr>
        <w:t xml:space="preserve"> </w:t>
      </w:r>
      <w:r w:rsidRPr="00B820D0">
        <w:rPr>
          <w:rFonts w:asciiTheme="minorHAnsi" w:hAnsiTheme="minorHAnsi"/>
          <w:i/>
          <w:sz w:val="14"/>
          <w:szCs w:val="14"/>
          <w:lang w:val="en-US"/>
        </w:rPr>
        <w:t>II</w:t>
      </w:r>
      <w:r>
        <w:rPr>
          <w:rFonts w:asciiTheme="minorHAnsi" w:hAnsiTheme="minorHAnsi"/>
          <w:i/>
          <w:sz w:val="14"/>
          <w:szCs w:val="14"/>
          <w:lang w:val="en-US"/>
        </w:rPr>
        <w:t>I</w:t>
      </w:r>
      <w:r w:rsidRPr="00B820D0">
        <w:rPr>
          <w:rFonts w:asciiTheme="minorHAnsi" w:hAnsiTheme="minorHAnsi"/>
          <w:i/>
          <w:sz w:val="14"/>
          <w:szCs w:val="14"/>
        </w:rPr>
        <w:t xml:space="preserve"> кварталу 2020 г.</w:t>
      </w:r>
    </w:p>
    <w:p w14:paraId="739007C4" w14:textId="77777777" w:rsidR="00D211BB" w:rsidRPr="00B820D0" w:rsidRDefault="00D211BB" w:rsidP="00CB79FA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 xml:space="preserve">10) </w:t>
      </w:r>
      <w:r w:rsidRPr="00B820D0">
        <w:rPr>
          <w:rFonts w:asciiTheme="minorHAnsi" w:hAnsiTheme="minorHAnsi"/>
          <w:i/>
          <w:sz w:val="14"/>
          <w:szCs w:val="14"/>
        </w:rPr>
        <w:t>Включая инвестиции в нематериальные активы.</w:t>
      </w:r>
    </w:p>
    <w:p w14:paraId="7786D725" w14:textId="436639C6" w:rsidR="00D211BB" w:rsidRPr="00B820D0" w:rsidRDefault="00D211BB" w:rsidP="00CB79FA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>11)</w:t>
      </w:r>
      <w:r>
        <w:rPr>
          <w:rFonts w:asciiTheme="minorHAnsi" w:hAnsiTheme="minorHAnsi"/>
          <w:i/>
          <w:sz w:val="14"/>
          <w:szCs w:val="14"/>
        </w:rPr>
        <w:t>Январь-ок</w:t>
      </w:r>
      <w:r w:rsidRPr="006735A7">
        <w:rPr>
          <w:rFonts w:asciiTheme="minorHAnsi" w:hAnsiTheme="minorHAnsi"/>
          <w:i/>
          <w:sz w:val="14"/>
          <w:szCs w:val="14"/>
        </w:rPr>
        <w:t>тябрь</w:t>
      </w:r>
      <w:r>
        <w:rPr>
          <w:rFonts w:asciiTheme="minorHAnsi" w:hAnsiTheme="minorHAnsi"/>
          <w:i/>
          <w:sz w:val="14"/>
          <w:szCs w:val="14"/>
        </w:rPr>
        <w:t xml:space="preserve"> 2021г. к январю-октябрю </w:t>
      </w:r>
      <w:r w:rsidRPr="00B820D0">
        <w:rPr>
          <w:rFonts w:asciiTheme="minorHAnsi" w:hAnsiTheme="minorHAnsi"/>
          <w:i/>
          <w:sz w:val="14"/>
          <w:szCs w:val="14"/>
        </w:rPr>
        <w:t>2020 г.</w:t>
      </w:r>
      <w:r w:rsidR="00CB79FA">
        <w:rPr>
          <w:rFonts w:asciiTheme="minorHAnsi" w:hAnsiTheme="minorHAnsi"/>
          <w:i/>
          <w:sz w:val="14"/>
          <w:szCs w:val="14"/>
        </w:rPr>
        <w:t xml:space="preserve"> </w:t>
      </w:r>
      <w:r w:rsidRPr="00B820D0">
        <w:rPr>
          <w:rFonts w:asciiTheme="minorHAnsi" w:hAnsiTheme="minorHAnsi"/>
          <w:i/>
          <w:sz w:val="14"/>
          <w:szCs w:val="14"/>
        </w:rPr>
        <w:t>Доходы</w:t>
      </w:r>
      <w:r>
        <w:rPr>
          <w:rFonts w:asciiTheme="minorHAnsi" w:hAnsiTheme="minorHAnsi"/>
          <w:i/>
          <w:sz w:val="14"/>
          <w:szCs w:val="14"/>
        </w:rPr>
        <w:t xml:space="preserve"> </w:t>
      </w:r>
      <w:r w:rsidRPr="00B820D0">
        <w:rPr>
          <w:rFonts w:asciiTheme="minorHAnsi" w:hAnsiTheme="minorHAnsi"/>
          <w:i/>
          <w:sz w:val="14"/>
          <w:szCs w:val="14"/>
        </w:rPr>
        <w:t>торговых предприятий от продажи товаров без учета автомобилей и мотоциклов.</w:t>
      </w:r>
    </w:p>
    <w:p w14:paraId="0AF8AAD8" w14:textId="77777777" w:rsidR="00D211BB" w:rsidRPr="00B820D0" w:rsidRDefault="00D211BB" w:rsidP="00CB79FA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>12)</w:t>
      </w:r>
      <w:r w:rsidRPr="00B820D0">
        <w:rPr>
          <w:rFonts w:asciiTheme="minorHAnsi" w:hAnsiTheme="minorHAnsi"/>
          <w:i/>
          <w:sz w:val="14"/>
          <w:szCs w:val="14"/>
        </w:rPr>
        <w:t xml:space="preserve"> </w:t>
      </w:r>
      <w:r>
        <w:rPr>
          <w:rFonts w:asciiTheme="minorHAnsi" w:hAnsiTheme="minorHAnsi"/>
          <w:i/>
          <w:sz w:val="14"/>
          <w:szCs w:val="14"/>
        </w:rPr>
        <w:t>Ноябрь</w:t>
      </w:r>
      <w:r w:rsidRPr="00B820D0">
        <w:rPr>
          <w:rFonts w:asciiTheme="minorHAnsi" w:hAnsiTheme="minorHAnsi"/>
          <w:i/>
          <w:sz w:val="14"/>
          <w:szCs w:val="14"/>
        </w:rPr>
        <w:t xml:space="preserve">2021 г. к </w:t>
      </w:r>
      <w:r>
        <w:rPr>
          <w:rFonts w:asciiTheme="minorHAnsi" w:hAnsiTheme="minorHAnsi"/>
          <w:i/>
          <w:sz w:val="14"/>
          <w:szCs w:val="14"/>
        </w:rPr>
        <w:t>ноябрю</w:t>
      </w:r>
      <w:r w:rsidRPr="00B820D0">
        <w:rPr>
          <w:rFonts w:asciiTheme="minorHAnsi" w:hAnsiTheme="minorHAnsi"/>
          <w:i/>
          <w:sz w:val="14"/>
          <w:szCs w:val="14"/>
        </w:rPr>
        <w:t xml:space="preserve"> 2020 г.</w:t>
      </w:r>
    </w:p>
    <w:p w14:paraId="00BED273" w14:textId="77777777" w:rsidR="00D211BB" w:rsidRPr="00B820D0" w:rsidRDefault="00D211BB" w:rsidP="00CB79FA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>13)</w:t>
      </w:r>
      <w:r>
        <w:rPr>
          <w:rFonts w:asciiTheme="minorHAnsi" w:hAnsiTheme="minorHAnsi"/>
          <w:i/>
          <w:sz w:val="14"/>
          <w:szCs w:val="14"/>
        </w:rPr>
        <w:t xml:space="preserve"> Январь-октябрь 2021г. к январю-октябрю</w:t>
      </w:r>
      <w:r w:rsidRPr="00B820D0">
        <w:rPr>
          <w:rFonts w:asciiTheme="minorHAnsi" w:hAnsiTheme="minorHAnsi"/>
          <w:i/>
          <w:sz w:val="14"/>
          <w:szCs w:val="14"/>
        </w:rPr>
        <w:t xml:space="preserve"> 2020 г. По данным платежного баланса Банка России.</w:t>
      </w:r>
    </w:p>
    <w:p w14:paraId="339C3F2C" w14:textId="77777777" w:rsidR="00D211BB" w:rsidRPr="00B820D0" w:rsidRDefault="00D211BB" w:rsidP="00CB79FA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  <w:vertAlign w:val="superscript"/>
        </w:rPr>
        <w:t>1</w:t>
      </w:r>
      <w:r>
        <w:rPr>
          <w:rFonts w:asciiTheme="minorHAnsi" w:hAnsiTheme="minorHAnsi"/>
          <w:i/>
          <w:sz w:val="14"/>
          <w:szCs w:val="14"/>
          <w:vertAlign w:val="superscript"/>
          <w:lang w:val="kk-KZ"/>
        </w:rPr>
        <w:t>4)</w:t>
      </w:r>
      <w:r w:rsidRPr="00B820D0">
        <w:rPr>
          <w:rFonts w:asciiTheme="minorHAnsi" w:hAnsiTheme="minorHAnsi"/>
          <w:i/>
          <w:sz w:val="14"/>
          <w:szCs w:val="14"/>
        </w:rPr>
        <w:t xml:space="preserve"> Оценка.</w:t>
      </w:r>
    </w:p>
    <w:p w14:paraId="0C305A13" w14:textId="77777777" w:rsidR="00D211BB" w:rsidRPr="002C0D7D" w:rsidRDefault="00D211BB" w:rsidP="00CB79FA">
      <w:pPr>
        <w:ind w:firstLine="284"/>
        <w:jc w:val="both"/>
        <w:rPr>
          <w:rFonts w:asciiTheme="minorHAnsi" w:hAnsiTheme="minorHAnsi"/>
          <w:i/>
          <w:sz w:val="14"/>
          <w:szCs w:val="14"/>
        </w:rPr>
      </w:pPr>
      <w:r w:rsidRPr="00B820D0">
        <w:rPr>
          <w:rFonts w:asciiTheme="minorHAnsi" w:hAnsiTheme="minorHAnsi"/>
          <w:i/>
          <w:sz w:val="14"/>
          <w:szCs w:val="14"/>
        </w:rPr>
        <w:t>Примечание: данные по Украине приведены с официального сайта Государственной службы статистики Украины.</w:t>
      </w:r>
    </w:p>
    <w:p w14:paraId="59C1C9E5" w14:textId="77777777" w:rsidR="006E43BE" w:rsidRPr="00254B07" w:rsidRDefault="006E43BE" w:rsidP="00254B07">
      <w:pPr>
        <w:pageBreakBefore/>
        <w:widowControl w:val="0"/>
        <w:autoSpaceDE w:val="0"/>
        <w:autoSpaceDN w:val="0"/>
        <w:adjustRightInd w:val="0"/>
        <w:contextualSpacing/>
        <w:rPr>
          <w:rFonts w:asciiTheme="minorHAnsi" w:hAnsiTheme="minorHAnsi" w:cs="Arial"/>
          <w:b/>
          <w:sz w:val="18"/>
          <w:szCs w:val="18"/>
          <w:lang w:val="kk-KZ"/>
        </w:rPr>
      </w:pPr>
      <w:r w:rsidRPr="00254B07">
        <w:rPr>
          <w:rFonts w:asciiTheme="minorHAnsi" w:hAnsiTheme="minorHAnsi" w:cs="Arial"/>
          <w:b/>
          <w:sz w:val="18"/>
          <w:szCs w:val="18"/>
          <w:lang w:val="kk-KZ"/>
        </w:rPr>
        <w:lastRenderedPageBreak/>
        <w:t>Агентство по стратегическому планированию и реформамРеспублики Казахстан</w:t>
      </w:r>
    </w:p>
    <w:p w14:paraId="7A6B2FF4" w14:textId="77777777" w:rsidR="006E43BE" w:rsidRPr="00254B07" w:rsidRDefault="006E43BE" w:rsidP="00254B07">
      <w:pPr>
        <w:autoSpaceDE w:val="0"/>
        <w:autoSpaceDN w:val="0"/>
        <w:adjustRightInd w:val="0"/>
        <w:contextualSpacing/>
        <w:rPr>
          <w:rFonts w:asciiTheme="minorHAnsi" w:hAnsiTheme="minorHAnsi" w:cs="Arial"/>
          <w:b/>
          <w:sz w:val="18"/>
          <w:szCs w:val="18"/>
        </w:rPr>
      </w:pPr>
      <w:r w:rsidRPr="00254B07">
        <w:rPr>
          <w:rFonts w:asciiTheme="minorHAnsi" w:hAnsiTheme="minorHAnsi" w:cs="Arial"/>
          <w:b/>
          <w:sz w:val="18"/>
          <w:szCs w:val="18"/>
          <w:lang w:val="kk-KZ"/>
        </w:rPr>
        <w:t>Бюро национальной статистики</w:t>
      </w:r>
    </w:p>
    <w:p w14:paraId="7D1B94B4" w14:textId="175BDFDF" w:rsidR="00C8474E" w:rsidRPr="00254B07" w:rsidRDefault="00C8474E" w:rsidP="00254B07">
      <w:pPr>
        <w:autoSpaceDE w:val="0"/>
        <w:autoSpaceDN w:val="0"/>
        <w:adjustRightInd w:val="0"/>
        <w:contextualSpacing/>
        <w:jc w:val="center"/>
        <w:rPr>
          <w:rFonts w:asciiTheme="minorHAnsi" w:hAnsiTheme="minorHAnsi" w:cstheme="minorHAnsi"/>
          <w:b/>
          <w:bCs/>
          <w:sz w:val="18"/>
          <w:szCs w:val="18"/>
          <w:lang w:val="kk-KZ"/>
        </w:rPr>
      </w:pPr>
      <w:r w:rsidRPr="00254B07">
        <w:rPr>
          <w:rFonts w:asciiTheme="minorHAnsi" w:hAnsiTheme="minorHAnsi" w:cstheme="minorHAnsi"/>
          <w:b/>
          <w:bCs/>
          <w:sz w:val="18"/>
          <w:szCs w:val="18"/>
        </w:rPr>
        <w:t>Социально-экономическое развитие Республики Казахстан</w:t>
      </w:r>
      <w:r w:rsidR="00066429" w:rsidRPr="00254B07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="005C5F37" w:rsidRPr="00254B07">
        <w:rPr>
          <w:rFonts w:asciiTheme="minorHAnsi" w:hAnsiTheme="minorHAnsi" w:cstheme="minorHAnsi"/>
          <w:b/>
          <w:bCs/>
          <w:sz w:val="18"/>
          <w:szCs w:val="18"/>
        </w:rPr>
        <w:t xml:space="preserve">за </w:t>
      </w:r>
      <w:r w:rsidR="00EF4B9D" w:rsidRPr="00254B07">
        <w:rPr>
          <w:rFonts w:asciiTheme="minorHAnsi" w:hAnsiTheme="minorHAnsi" w:cstheme="minorHAnsi"/>
          <w:b/>
          <w:bCs/>
          <w:sz w:val="18"/>
          <w:szCs w:val="18"/>
        </w:rPr>
        <w:t>январь-</w:t>
      </w:r>
      <w:r w:rsidR="00254B07" w:rsidRPr="00254B07">
        <w:rPr>
          <w:rFonts w:asciiTheme="minorHAnsi" w:hAnsiTheme="minorHAnsi" w:cstheme="minorHAnsi"/>
          <w:b/>
          <w:bCs/>
          <w:sz w:val="18"/>
          <w:szCs w:val="18"/>
        </w:rPr>
        <w:t>декабрь</w:t>
      </w:r>
      <w:r w:rsidR="00AE3A10" w:rsidRPr="00254B07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="00BA15B8" w:rsidRPr="00254B07">
        <w:rPr>
          <w:rFonts w:asciiTheme="minorHAnsi" w:hAnsiTheme="minorHAnsi" w:cstheme="minorHAnsi"/>
          <w:b/>
          <w:bCs/>
          <w:sz w:val="18"/>
          <w:szCs w:val="18"/>
          <w:lang w:val="kk-KZ"/>
        </w:rPr>
        <w:t>20</w:t>
      </w:r>
      <w:r w:rsidR="00BB7CA9" w:rsidRPr="00254B07">
        <w:rPr>
          <w:rFonts w:asciiTheme="minorHAnsi" w:hAnsiTheme="minorHAnsi" w:cstheme="minorHAnsi"/>
          <w:b/>
          <w:bCs/>
          <w:sz w:val="18"/>
          <w:szCs w:val="18"/>
          <w:lang w:val="kk-KZ"/>
        </w:rPr>
        <w:t>2</w:t>
      </w:r>
      <w:r w:rsidR="00FF712F" w:rsidRPr="00254B07">
        <w:rPr>
          <w:rFonts w:asciiTheme="minorHAnsi" w:hAnsiTheme="minorHAnsi" w:cstheme="minorHAnsi"/>
          <w:b/>
          <w:bCs/>
          <w:sz w:val="18"/>
          <w:szCs w:val="18"/>
        </w:rPr>
        <w:t>1</w:t>
      </w:r>
      <w:r w:rsidR="00632667" w:rsidRPr="00254B07">
        <w:rPr>
          <w:rFonts w:asciiTheme="minorHAnsi" w:hAnsiTheme="minorHAnsi" w:cstheme="minorHAnsi"/>
          <w:b/>
          <w:bCs/>
          <w:sz w:val="18"/>
          <w:szCs w:val="18"/>
          <w:lang w:val="kk-KZ"/>
        </w:rPr>
        <w:t xml:space="preserve"> </w:t>
      </w:r>
      <w:r w:rsidR="005D0FAF" w:rsidRPr="00254B07">
        <w:rPr>
          <w:rFonts w:asciiTheme="minorHAnsi" w:hAnsiTheme="minorHAnsi" w:cstheme="minorHAnsi"/>
          <w:b/>
          <w:bCs/>
          <w:sz w:val="18"/>
          <w:szCs w:val="18"/>
          <w:lang w:val="kk-KZ"/>
        </w:rPr>
        <w:t>года</w:t>
      </w:r>
    </w:p>
    <w:p w14:paraId="2624C157" w14:textId="77777777" w:rsidR="00B04549" w:rsidRPr="00254B07" w:rsidRDefault="00C8474E" w:rsidP="00254B07">
      <w:pPr>
        <w:pStyle w:val="a0"/>
        <w:ind w:firstLine="0"/>
        <w:contextualSpacing/>
        <w:jc w:val="center"/>
        <w:rPr>
          <w:rFonts w:asciiTheme="minorHAnsi" w:hAnsiTheme="minorHAnsi" w:cstheme="minorHAnsi"/>
          <w:b/>
          <w:bCs/>
          <w:sz w:val="18"/>
          <w:szCs w:val="18"/>
        </w:rPr>
      </w:pPr>
      <w:r w:rsidRPr="00254B07">
        <w:rPr>
          <w:rFonts w:asciiTheme="minorHAnsi" w:hAnsiTheme="minorHAnsi" w:cstheme="minorHAnsi"/>
          <w:b/>
          <w:bCs/>
          <w:sz w:val="18"/>
          <w:szCs w:val="18"/>
        </w:rPr>
        <w:t>Ответственные лица за содержание разделов</w:t>
      </w: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066"/>
        <w:gridCol w:w="4310"/>
        <w:gridCol w:w="1369"/>
      </w:tblGrid>
      <w:tr w:rsidR="0071617B" w:rsidRPr="00254B07" w14:paraId="1A51A072" w14:textId="77777777" w:rsidTr="00D178BA">
        <w:trPr>
          <w:trHeight w:val="328"/>
        </w:trPr>
        <w:tc>
          <w:tcPr>
            <w:tcW w:w="425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9FB7F" w14:textId="77777777" w:rsidR="00C8474E" w:rsidRPr="00254B07" w:rsidRDefault="00C8474E" w:rsidP="00254B07">
            <w:pPr>
              <w:pStyle w:val="a0"/>
              <w:ind w:firstLine="0"/>
              <w:contextualSpacing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254B07">
              <w:rPr>
                <w:rFonts w:asciiTheme="minorHAnsi" w:hAnsiTheme="minorHAnsi" w:cstheme="minorHAnsi"/>
                <w:sz w:val="14"/>
                <w:szCs w:val="14"/>
              </w:rPr>
              <w:t>Наименование раздела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2F9F" w14:textId="77777777" w:rsidR="00C8474E" w:rsidRPr="00254B07" w:rsidRDefault="00C8474E" w:rsidP="00254B07">
            <w:pPr>
              <w:pStyle w:val="a0"/>
              <w:ind w:firstLine="0"/>
              <w:contextualSpacing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254B07">
              <w:rPr>
                <w:rFonts w:asciiTheme="minorHAnsi" w:hAnsiTheme="minorHAnsi" w:cstheme="minorHAnsi"/>
                <w:sz w:val="14"/>
                <w:szCs w:val="14"/>
              </w:rPr>
              <w:t>Ф.И.О., должность ответственного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079C399" w14:textId="77777777" w:rsidR="00C8474E" w:rsidRPr="00254B07" w:rsidRDefault="00C8474E" w:rsidP="00254B07">
            <w:pPr>
              <w:pStyle w:val="a0"/>
              <w:ind w:firstLine="0"/>
              <w:contextualSpacing/>
              <w:jc w:val="center"/>
              <w:rPr>
                <w:rFonts w:asciiTheme="minorHAnsi" w:hAnsiTheme="minorHAnsi" w:cstheme="minorHAnsi"/>
                <w:sz w:val="14"/>
                <w:szCs w:val="14"/>
              </w:rPr>
            </w:pPr>
            <w:r w:rsidRPr="00254B07">
              <w:rPr>
                <w:rFonts w:asciiTheme="minorHAnsi" w:hAnsiTheme="minorHAnsi" w:cstheme="minorHAnsi"/>
                <w:sz w:val="14"/>
                <w:szCs w:val="14"/>
              </w:rPr>
              <w:t>Телефон</w:t>
            </w:r>
          </w:p>
        </w:tc>
      </w:tr>
      <w:tr w:rsidR="0071617B" w:rsidRPr="00254B07" w14:paraId="1F2CBD31" w14:textId="77777777" w:rsidTr="00D178BA">
        <w:tc>
          <w:tcPr>
            <w:tcW w:w="4253" w:type="dxa"/>
            <w:tcBorders>
              <w:top w:val="single" w:sz="4" w:space="0" w:color="auto"/>
            </w:tcBorders>
          </w:tcPr>
          <w:p w14:paraId="4885036A" w14:textId="77777777" w:rsidR="0033260C" w:rsidRPr="00254B07" w:rsidRDefault="00BC44BB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theme="minorHAnsi"/>
                <w:sz w:val="14"/>
                <w:szCs w:val="14"/>
              </w:rPr>
              <w:t>Краткие итоги социально-экономического развития</w:t>
            </w:r>
          </w:p>
          <w:p w14:paraId="31E0D6B8" w14:textId="77777777" w:rsidR="0086054F" w:rsidRPr="00254B07" w:rsidRDefault="00BC44BB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theme="minorHAnsi"/>
                <w:sz w:val="14"/>
                <w:szCs w:val="14"/>
              </w:rPr>
              <w:t>Республики Казахстан</w:t>
            </w:r>
          </w:p>
          <w:p w14:paraId="199A2930" w14:textId="77777777" w:rsidR="00E74B6E" w:rsidRPr="00254B07" w:rsidRDefault="00E74B6E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  <w:tcBorders>
              <w:top w:val="single" w:sz="4" w:space="0" w:color="auto"/>
            </w:tcBorders>
          </w:tcPr>
          <w:p w14:paraId="4A2ACFD5" w14:textId="77777777" w:rsidR="006A07D4" w:rsidRPr="00254B07" w:rsidRDefault="009D7CB8" w:rsidP="00254B07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254B07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Калиев  </w:t>
            </w:r>
            <w:r w:rsidR="008A0C05" w:rsidRPr="00254B07">
              <w:rPr>
                <w:rFonts w:asciiTheme="minorHAnsi" w:hAnsiTheme="minorHAnsi"/>
                <w:sz w:val="14"/>
                <w:szCs w:val="14"/>
                <w:lang w:val="kk-KZ"/>
              </w:rPr>
              <w:t xml:space="preserve">Фархат Манарбекович </w:t>
            </w:r>
          </w:p>
          <w:p w14:paraId="6773FD76" w14:textId="77777777" w:rsidR="008A0C05" w:rsidRPr="00254B07" w:rsidRDefault="0083148F" w:rsidP="00254B07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254B07">
              <w:rPr>
                <w:rFonts w:asciiTheme="minorHAnsi" w:eastAsia="Calibri" w:hAnsiTheme="minorHAnsi" w:cstheme="minorHAnsi"/>
                <w:sz w:val="14"/>
                <w:szCs w:val="14"/>
              </w:rPr>
              <w:t>Директор</w:t>
            </w:r>
            <w:r w:rsidR="008A0C05" w:rsidRPr="00254B07">
              <w:rPr>
                <w:rFonts w:asciiTheme="minorHAnsi" w:eastAsia="Calibri" w:hAnsiTheme="minorHAnsi" w:cstheme="minorHAnsi"/>
                <w:sz w:val="14"/>
                <w:szCs w:val="14"/>
              </w:rPr>
              <w:t xml:space="preserve"> Департамента развития статистических процессов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7CF84F6" w14:textId="77777777" w:rsidR="00BC44BB" w:rsidRPr="00254B07" w:rsidRDefault="00BC44BB" w:rsidP="00254B07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254B07">
              <w:rPr>
                <w:rFonts w:asciiTheme="minorHAnsi" w:eastAsia="Calibri" w:hAnsiTheme="minorHAnsi" w:cstheme="minorHAnsi"/>
                <w:sz w:val="14"/>
                <w:szCs w:val="14"/>
              </w:rPr>
              <w:t>+7 7172 7490</w:t>
            </w:r>
            <w:r w:rsidR="00A823E5" w:rsidRPr="00254B07">
              <w:rPr>
                <w:rFonts w:asciiTheme="minorHAnsi" w:eastAsia="Calibri" w:hAnsiTheme="minorHAnsi" w:cstheme="minorHAnsi"/>
                <w:sz w:val="14"/>
                <w:szCs w:val="14"/>
              </w:rPr>
              <w:t>95</w:t>
            </w:r>
          </w:p>
        </w:tc>
      </w:tr>
      <w:tr w:rsidR="0071617B" w:rsidRPr="00254B07" w14:paraId="27A1B14D" w14:textId="77777777" w:rsidTr="00D178BA">
        <w:tc>
          <w:tcPr>
            <w:tcW w:w="4253" w:type="dxa"/>
          </w:tcPr>
          <w:p w14:paraId="1262C2E4" w14:textId="77777777" w:rsidR="00AF6D44" w:rsidRPr="00254B07" w:rsidRDefault="00AF6D44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254B07">
              <w:rPr>
                <w:rFonts w:asciiTheme="minorHAnsi" w:hAnsiTheme="minorHAnsi" w:cstheme="minorHAnsi"/>
                <w:sz w:val="14"/>
                <w:szCs w:val="14"/>
              </w:rPr>
              <w:t>Демографи</w:t>
            </w:r>
            <w:r w:rsidR="00E94EC9" w:rsidRPr="00254B07">
              <w:rPr>
                <w:rFonts w:asciiTheme="minorHAnsi" w:hAnsiTheme="minorHAnsi" w:cstheme="minorHAnsi"/>
                <w:sz w:val="14"/>
                <w:szCs w:val="14"/>
              </w:rPr>
              <w:t>ческая статистика</w:t>
            </w:r>
          </w:p>
          <w:p w14:paraId="71DB603E" w14:textId="77777777" w:rsidR="0086054F" w:rsidRPr="00254B07" w:rsidRDefault="00AF6D44" w:rsidP="00254B07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theme="minorHAnsi"/>
                <w:sz w:val="14"/>
                <w:szCs w:val="14"/>
              </w:rPr>
              <w:t>Преступность</w:t>
            </w:r>
          </w:p>
          <w:p w14:paraId="08082C4E" w14:textId="77777777" w:rsidR="00E74B6E" w:rsidRPr="00254B07" w:rsidRDefault="00E74B6E" w:rsidP="00254B07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14:paraId="3C985087" w14:textId="77777777" w:rsidR="00AF6D44" w:rsidRPr="00254B07" w:rsidRDefault="00AF6D44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254B0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Ханжигитов</w:t>
            </w:r>
            <w:r w:rsidR="00E13C37" w:rsidRPr="00254B0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254B0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Нурлан Еркенович</w:t>
            </w:r>
          </w:p>
          <w:p w14:paraId="3A561A9E" w14:textId="77777777" w:rsidR="006A07D4" w:rsidRPr="00254B07" w:rsidRDefault="0083148F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Директор</w:t>
            </w:r>
            <w:r w:rsidR="00B44140" w:rsidRPr="00254B0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Де</w:t>
            </w:r>
            <w:r w:rsidR="008A0C05" w:rsidRPr="00254B0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партамента социальной и демографической статистики</w:t>
            </w:r>
          </w:p>
        </w:tc>
        <w:tc>
          <w:tcPr>
            <w:tcW w:w="1417" w:type="dxa"/>
          </w:tcPr>
          <w:p w14:paraId="1447F57E" w14:textId="77777777" w:rsidR="00AF6D44" w:rsidRPr="00254B07" w:rsidRDefault="00AF6D44" w:rsidP="00254B07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254B07">
              <w:rPr>
                <w:rFonts w:asciiTheme="minorHAnsi" w:eastAsia="Calibri" w:hAnsiTheme="minorHAnsi" w:cstheme="minorHAnsi"/>
                <w:sz w:val="14"/>
                <w:szCs w:val="14"/>
              </w:rPr>
              <w:t>+7 7172 749</w:t>
            </w:r>
            <w:r w:rsidRPr="00254B07"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  <w:t>061</w:t>
            </w:r>
          </w:p>
        </w:tc>
      </w:tr>
      <w:tr w:rsidR="0071617B" w:rsidRPr="00254B07" w14:paraId="33C8FC14" w14:textId="77777777" w:rsidTr="00D178BA">
        <w:tc>
          <w:tcPr>
            <w:tcW w:w="4253" w:type="dxa"/>
          </w:tcPr>
          <w:p w14:paraId="011B983D" w14:textId="77777777" w:rsidR="00AF6D44" w:rsidRPr="00254B07" w:rsidRDefault="00AF6D44" w:rsidP="00254B07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254B07">
              <w:rPr>
                <w:rFonts w:asciiTheme="minorHAnsi" w:hAnsiTheme="minorHAnsi" w:cstheme="minorHAnsi"/>
                <w:sz w:val="14"/>
                <w:szCs w:val="14"/>
              </w:rPr>
              <w:t>Доходы населения</w:t>
            </w:r>
          </w:p>
          <w:p w14:paraId="1AAC17A8" w14:textId="77777777" w:rsidR="0086054F" w:rsidRPr="00254B07" w:rsidRDefault="00B308EA" w:rsidP="00254B07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theme="minorHAnsi"/>
                <w:sz w:val="14"/>
                <w:szCs w:val="14"/>
              </w:rPr>
              <w:t xml:space="preserve">Статистика </w:t>
            </w:r>
            <w:r w:rsidR="00333C07" w:rsidRPr="00254B07">
              <w:rPr>
                <w:rFonts w:asciiTheme="minorHAnsi" w:hAnsiTheme="minorHAnsi" w:cstheme="minorHAnsi"/>
                <w:sz w:val="14"/>
                <w:szCs w:val="14"/>
              </w:rPr>
              <w:t xml:space="preserve">труда и </w:t>
            </w:r>
            <w:r w:rsidRPr="00254B07">
              <w:rPr>
                <w:rFonts w:asciiTheme="minorHAnsi" w:hAnsiTheme="minorHAnsi" w:cstheme="minorHAnsi"/>
                <w:sz w:val="14"/>
                <w:szCs w:val="14"/>
              </w:rPr>
              <w:t>занятости</w:t>
            </w:r>
          </w:p>
          <w:p w14:paraId="5714440D" w14:textId="77777777" w:rsidR="00E74B6E" w:rsidRPr="00254B07" w:rsidRDefault="00E74B6E" w:rsidP="00254B07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14:paraId="3F8378A8" w14:textId="77777777" w:rsidR="00AF6D44" w:rsidRPr="00254B07" w:rsidRDefault="00AF6D44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254B07">
              <w:rPr>
                <w:rFonts w:asciiTheme="minorHAnsi" w:hAnsiTheme="minorHAnsi" w:cstheme="minorHAnsi"/>
                <w:sz w:val="14"/>
                <w:szCs w:val="14"/>
              </w:rPr>
              <w:t>Белоносова</w:t>
            </w:r>
            <w:r w:rsidR="00E13C37" w:rsidRPr="00254B07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254B07">
              <w:rPr>
                <w:rFonts w:asciiTheme="minorHAnsi" w:hAnsiTheme="minorHAnsi" w:cstheme="minorHAnsi"/>
                <w:sz w:val="14"/>
                <w:szCs w:val="14"/>
              </w:rPr>
              <w:t>Наталья Евгеньевна</w:t>
            </w:r>
          </w:p>
          <w:p w14:paraId="31B8A398" w14:textId="77777777" w:rsidR="006A07D4" w:rsidRPr="00254B07" w:rsidRDefault="0083148F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theme="minorHAnsi"/>
                <w:sz w:val="14"/>
                <w:szCs w:val="14"/>
              </w:rPr>
              <w:t>Директор</w:t>
            </w:r>
            <w:r w:rsidR="00B44140" w:rsidRPr="00254B07">
              <w:rPr>
                <w:rFonts w:asciiTheme="minorHAnsi" w:hAnsiTheme="minorHAnsi" w:cstheme="minorHAnsi"/>
                <w:sz w:val="14"/>
                <w:szCs w:val="14"/>
              </w:rPr>
              <w:t xml:space="preserve"> Де</w:t>
            </w:r>
            <w:r w:rsidR="008A0C05" w:rsidRPr="00254B07">
              <w:rPr>
                <w:rFonts w:asciiTheme="minorHAnsi" w:hAnsiTheme="minorHAnsi" w:cstheme="minorHAnsi"/>
                <w:sz w:val="14"/>
                <w:szCs w:val="14"/>
              </w:rPr>
              <w:t>партамента статистики труда и уровня жизни</w:t>
            </w:r>
          </w:p>
        </w:tc>
        <w:tc>
          <w:tcPr>
            <w:tcW w:w="1417" w:type="dxa"/>
          </w:tcPr>
          <w:p w14:paraId="1368BA8A" w14:textId="77777777" w:rsidR="00AF6D44" w:rsidRPr="00254B07" w:rsidRDefault="00AF6D44" w:rsidP="00254B07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</w:pPr>
            <w:r w:rsidRPr="00254B07">
              <w:rPr>
                <w:rFonts w:asciiTheme="minorHAnsi" w:eastAsia="Calibri" w:hAnsiTheme="minorHAnsi" w:cstheme="minorHAnsi"/>
                <w:sz w:val="14"/>
                <w:szCs w:val="14"/>
              </w:rPr>
              <w:t>+7 7172 74</w:t>
            </w:r>
            <w:r w:rsidRPr="00254B07"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  <w:t>9022</w:t>
            </w:r>
          </w:p>
        </w:tc>
      </w:tr>
      <w:tr w:rsidR="0071617B" w:rsidRPr="00254B07" w14:paraId="067794DC" w14:textId="77777777" w:rsidTr="00D178BA">
        <w:tc>
          <w:tcPr>
            <w:tcW w:w="4253" w:type="dxa"/>
          </w:tcPr>
          <w:p w14:paraId="407B4ABB" w14:textId="77777777" w:rsidR="00B308EA" w:rsidRPr="00254B07" w:rsidRDefault="00B308EA" w:rsidP="00254B07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</w:rPr>
            </w:pPr>
            <w:r w:rsidRPr="00254B07">
              <w:rPr>
                <w:rFonts w:asciiTheme="minorHAnsi" w:hAnsiTheme="minorHAnsi" w:cstheme="minorHAnsi"/>
                <w:sz w:val="14"/>
                <w:szCs w:val="14"/>
              </w:rPr>
              <w:t>Статистика цен</w:t>
            </w:r>
          </w:p>
        </w:tc>
        <w:tc>
          <w:tcPr>
            <w:tcW w:w="4536" w:type="dxa"/>
          </w:tcPr>
          <w:p w14:paraId="54EEBC01" w14:textId="77777777" w:rsidR="00B308EA" w:rsidRPr="00254B07" w:rsidRDefault="00247AF2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Жақыпбекұлы </w:t>
            </w:r>
            <w:r w:rsidR="0083148F" w:rsidRPr="00254B0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Куанышбек</w:t>
            </w:r>
          </w:p>
          <w:p w14:paraId="65AF448F" w14:textId="3AA83CC3" w:rsidR="006A07D4" w:rsidRPr="00254B07" w:rsidRDefault="0083148F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theme="minorHAnsi"/>
                <w:sz w:val="14"/>
                <w:szCs w:val="14"/>
              </w:rPr>
              <w:t>Д</w:t>
            </w:r>
            <w:r w:rsidR="005E667C" w:rsidRPr="00254B07">
              <w:rPr>
                <w:rFonts w:asciiTheme="minorHAnsi" w:hAnsiTheme="minorHAnsi" w:cstheme="minorHAnsi"/>
                <w:sz w:val="14"/>
                <w:szCs w:val="14"/>
              </w:rPr>
              <w:t>иректор</w:t>
            </w:r>
            <w:r w:rsidR="008A0C05" w:rsidRPr="00254B07">
              <w:rPr>
                <w:rFonts w:asciiTheme="minorHAnsi" w:hAnsiTheme="minorHAnsi" w:cstheme="minorHAnsi"/>
                <w:sz w:val="14"/>
                <w:szCs w:val="14"/>
              </w:rPr>
              <w:t xml:space="preserve"> Департамента статистики цен</w:t>
            </w:r>
          </w:p>
        </w:tc>
        <w:tc>
          <w:tcPr>
            <w:tcW w:w="1417" w:type="dxa"/>
          </w:tcPr>
          <w:p w14:paraId="0FE605C2" w14:textId="77777777" w:rsidR="00B308EA" w:rsidRPr="00254B07" w:rsidRDefault="00B308EA" w:rsidP="00254B07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  <w:lang w:val="kk-KZ"/>
              </w:rPr>
            </w:pPr>
            <w:r w:rsidRPr="00254B07">
              <w:rPr>
                <w:rFonts w:asciiTheme="minorHAnsi" w:eastAsia="Calibri" w:hAnsiTheme="minorHAnsi" w:cstheme="minorHAnsi"/>
                <w:sz w:val="14"/>
                <w:szCs w:val="14"/>
              </w:rPr>
              <w:t>+7 7172 749057</w:t>
            </w:r>
          </w:p>
        </w:tc>
      </w:tr>
      <w:tr w:rsidR="0071617B" w:rsidRPr="00254B07" w14:paraId="4B3C14BE" w14:textId="77777777" w:rsidTr="00247AF2">
        <w:tc>
          <w:tcPr>
            <w:tcW w:w="4253" w:type="dxa"/>
          </w:tcPr>
          <w:p w14:paraId="349663EF" w14:textId="77777777" w:rsidR="00B308EA" w:rsidRPr="00254B07" w:rsidRDefault="00B308EA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254B07">
              <w:rPr>
                <w:rFonts w:asciiTheme="minorHAnsi" w:hAnsiTheme="minorHAnsi" w:cstheme="minorHAnsi"/>
                <w:sz w:val="14"/>
                <w:szCs w:val="14"/>
              </w:rPr>
              <w:t>Валовой внутренний продукт методом производства</w:t>
            </w:r>
          </w:p>
          <w:p w14:paraId="0884A184" w14:textId="77777777" w:rsidR="00B308EA" w:rsidRPr="00254B07" w:rsidRDefault="00B308EA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254B07">
              <w:rPr>
                <w:rFonts w:asciiTheme="minorHAnsi" w:hAnsiTheme="minorHAnsi" w:cstheme="minorHAnsi"/>
                <w:sz w:val="14"/>
                <w:szCs w:val="14"/>
              </w:rPr>
              <w:t>Финансовая система</w:t>
            </w:r>
          </w:p>
          <w:p w14:paraId="633508B0" w14:textId="77777777" w:rsidR="006A07D4" w:rsidRPr="00254B07" w:rsidRDefault="00B308EA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theme="minorHAnsi"/>
                <w:sz w:val="14"/>
                <w:szCs w:val="14"/>
              </w:rPr>
              <w:t>Денежно-кредитная система</w:t>
            </w:r>
          </w:p>
          <w:p w14:paraId="049B2993" w14:textId="77777777" w:rsidR="0055240F" w:rsidRPr="00254B07" w:rsidRDefault="0055240F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254B07">
              <w:rPr>
                <w:rFonts w:asciiTheme="minorHAnsi" w:hAnsiTheme="minorHAnsi" w:cstheme="minorHAnsi"/>
                <w:sz w:val="14"/>
                <w:szCs w:val="14"/>
              </w:rPr>
              <w:t>Финансово-хозяйственная деятельность предприяти</w:t>
            </w:r>
            <w:r w:rsidRPr="00254B0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й</w:t>
            </w:r>
          </w:p>
          <w:p w14:paraId="4F969384" w14:textId="77777777" w:rsidR="0055240F" w:rsidRPr="00254B07" w:rsidRDefault="0055240F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theme="minorHAnsi"/>
                <w:sz w:val="14"/>
                <w:szCs w:val="14"/>
              </w:rPr>
              <w:t>Малое и среднее предпринимательство</w:t>
            </w:r>
          </w:p>
          <w:p w14:paraId="5EA601BF" w14:textId="77777777" w:rsidR="00E74B6E" w:rsidRPr="00254B07" w:rsidRDefault="00E74B6E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14:paraId="219DF194" w14:textId="77777777" w:rsidR="00B308EA" w:rsidRPr="00254B07" w:rsidRDefault="00B308EA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Накипбеков Асет Ерикович</w:t>
            </w:r>
          </w:p>
          <w:p w14:paraId="4349718A" w14:textId="77777777" w:rsidR="00B308EA" w:rsidRPr="00254B07" w:rsidRDefault="005C55C1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254B0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Директор</w:t>
            </w:r>
            <w:r w:rsidR="008A0C05" w:rsidRPr="00254B0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Департамента статистики национальных счетов</w:t>
            </w:r>
          </w:p>
        </w:tc>
        <w:tc>
          <w:tcPr>
            <w:tcW w:w="1417" w:type="dxa"/>
          </w:tcPr>
          <w:p w14:paraId="73958C81" w14:textId="77777777" w:rsidR="00B308EA" w:rsidRPr="00254B07" w:rsidRDefault="00B308EA" w:rsidP="00254B07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254B07">
              <w:rPr>
                <w:rFonts w:asciiTheme="minorHAnsi" w:eastAsia="Calibri" w:hAnsiTheme="minorHAnsi" w:cstheme="minorHAnsi"/>
                <w:sz w:val="14"/>
                <w:szCs w:val="14"/>
              </w:rPr>
              <w:t>+7 7172 749</w:t>
            </w:r>
            <w:r w:rsidR="005474B3" w:rsidRPr="00254B07">
              <w:rPr>
                <w:rFonts w:asciiTheme="minorHAnsi" w:eastAsia="Calibri" w:hAnsiTheme="minorHAnsi" w:cstheme="minorHAnsi"/>
                <w:sz w:val="14"/>
                <w:szCs w:val="14"/>
              </w:rPr>
              <w:t>717</w:t>
            </w:r>
          </w:p>
        </w:tc>
      </w:tr>
      <w:tr w:rsidR="0071617B" w:rsidRPr="00254B07" w14:paraId="0250CA5A" w14:textId="77777777" w:rsidTr="00D178BA">
        <w:tc>
          <w:tcPr>
            <w:tcW w:w="4253" w:type="dxa"/>
          </w:tcPr>
          <w:p w14:paraId="5AF49BCE" w14:textId="77777777" w:rsidR="00B308EA" w:rsidRPr="00254B07" w:rsidRDefault="00B308EA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theme="minorHAnsi"/>
                <w:sz w:val="14"/>
                <w:szCs w:val="14"/>
              </w:rPr>
              <w:t>Статистика предприятий</w:t>
            </w:r>
          </w:p>
        </w:tc>
        <w:tc>
          <w:tcPr>
            <w:tcW w:w="4536" w:type="dxa"/>
          </w:tcPr>
          <w:p w14:paraId="750A256B" w14:textId="77777777" w:rsidR="00B308EA" w:rsidRPr="00254B07" w:rsidRDefault="00B308EA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254B07">
              <w:rPr>
                <w:rFonts w:asciiTheme="minorHAnsi" w:hAnsiTheme="minorHAnsi" w:cstheme="minorHAnsi"/>
                <w:sz w:val="14"/>
                <w:szCs w:val="14"/>
              </w:rPr>
              <w:t>Исаев</w:t>
            </w:r>
            <w:r w:rsidR="00E13C37" w:rsidRPr="00254B07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254B07">
              <w:rPr>
                <w:rFonts w:asciiTheme="minorHAnsi" w:hAnsiTheme="minorHAnsi" w:cstheme="minorHAnsi"/>
                <w:sz w:val="14"/>
                <w:szCs w:val="14"/>
              </w:rPr>
              <w:t>Дархан Абрахманович</w:t>
            </w:r>
          </w:p>
          <w:p w14:paraId="214A762E" w14:textId="77777777" w:rsidR="006A07D4" w:rsidRPr="00254B07" w:rsidRDefault="0083148F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theme="minorHAnsi"/>
                <w:sz w:val="14"/>
                <w:szCs w:val="14"/>
              </w:rPr>
              <w:t xml:space="preserve">Директор </w:t>
            </w:r>
            <w:r w:rsidR="008A0C05" w:rsidRPr="00254B07">
              <w:rPr>
                <w:rFonts w:asciiTheme="minorHAnsi" w:hAnsiTheme="minorHAnsi" w:cstheme="minorHAnsi"/>
                <w:sz w:val="14"/>
                <w:szCs w:val="14"/>
              </w:rPr>
              <w:t>Департамента статистических регистров и классификаций</w:t>
            </w:r>
          </w:p>
        </w:tc>
        <w:tc>
          <w:tcPr>
            <w:tcW w:w="1417" w:type="dxa"/>
          </w:tcPr>
          <w:p w14:paraId="40A48360" w14:textId="77777777" w:rsidR="00B308EA" w:rsidRPr="00254B07" w:rsidRDefault="00B308EA" w:rsidP="00254B07">
            <w:pPr>
              <w:pBdr>
                <w:top w:val="single" w:sz="4" w:space="1" w:color="auto"/>
                <w:right w:val="single" w:sz="4" w:space="4" w:color="auto"/>
                <w:bar w:val="single" w:sz="4" w:color="auto"/>
              </w:pBd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254B07">
              <w:rPr>
                <w:rFonts w:asciiTheme="minorHAnsi" w:eastAsia="Calibri" w:hAnsiTheme="minorHAnsi" w:cstheme="minorHAnsi"/>
                <w:sz w:val="14"/>
                <w:szCs w:val="14"/>
              </w:rPr>
              <w:t>+7 7172 749058</w:t>
            </w:r>
          </w:p>
        </w:tc>
      </w:tr>
      <w:tr w:rsidR="0071617B" w:rsidRPr="00254B07" w14:paraId="15663D61" w14:textId="77777777" w:rsidTr="00D178BA">
        <w:trPr>
          <w:trHeight w:val="493"/>
        </w:trPr>
        <w:tc>
          <w:tcPr>
            <w:tcW w:w="4253" w:type="dxa"/>
          </w:tcPr>
          <w:p w14:paraId="706F9551" w14:textId="77777777" w:rsidR="007204FB" w:rsidRPr="00254B07" w:rsidRDefault="007204FB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254B07">
              <w:rPr>
                <w:rFonts w:asciiTheme="minorHAnsi" w:hAnsiTheme="minorHAnsi" w:cstheme="minorHAnsi"/>
                <w:sz w:val="14"/>
                <w:szCs w:val="14"/>
              </w:rPr>
              <w:t>Статистика внутренней торговли</w:t>
            </w:r>
          </w:p>
          <w:p w14:paraId="03C02E3B" w14:textId="77777777" w:rsidR="007204FB" w:rsidRPr="00254B07" w:rsidRDefault="007204FB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254B07">
              <w:rPr>
                <w:rFonts w:asciiTheme="minorHAnsi" w:hAnsiTheme="minorHAnsi" w:cstheme="minorHAnsi"/>
                <w:sz w:val="14"/>
                <w:szCs w:val="14"/>
              </w:rPr>
              <w:t>Статистика внешней и взаимной торговли</w:t>
            </w:r>
          </w:p>
          <w:p w14:paraId="7EBA43E7" w14:textId="77777777" w:rsidR="006A07D4" w:rsidRPr="00254B07" w:rsidRDefault="00B308EA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theme="minorHAnsi"/>
                <w:sz w:val="14"/>
                <w:szCs w:val="14"/>
              </w:rPr>
              <w:t>Статистика транспорта</w:t>
            </w:r>
          </w:p>
          <w:p w14:paraId="4ACBF725" w14:textId="77777777" w:rsidR="00E74B6E" w:rsidRPr="00254B07" w:rsidRDefault="00E74B6E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</w:tcPr>
          <w:p w14:paraId="0DD51498" w14:textId="77777777" w:rsidR="00B308EA" w:rsidRPr="00254B07" w:rsidRDefault="00B308EA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Караулова</w:t>
            </w:r>
            <w:r w:rsidR="00674AED" w:rsidRPr="00254B0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 xml:space="preserve"> </w:t>
            </w:r>
            <w:r w:rsidRPr="00254B07">
              <w:rPr>
                <w:rFonts w:asciiTheme="minorHAnsi" w:hAnsiTheme="minorHAnsi" w:cstheme="minorHAnsi"/>
                <w:sz w:val="14"/>
                <w:szCs w:val="14"/>
                <w:lang w:val="kk-KZ"/>
              </w:rPr>
              <w:t>Гульмира Сайлаубековна</w:t>
            </w:r>
          </w:p>
          <w:p w14:paraId="4283D001" w14:textId="77777777" w:rsidR="00B308EA" w:rsidRPr="00254B07" w:rsidRDefault="0083148F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254B07">
              <w:rPr>
                <w:rFonts w:asciiTheme="minorHAnsi" w:hAnsiTheme="minorHAnsi" w:cstheme="minorHAnsi"/>
                <w:sz w:val="14"/>
                <w:szCs w:val="14"/>
              </w:rPr>
              <w:t xml:space="preserve">Директор </w:t>
            </w:r>
            <w:r w:rsidR="008A0C05" w:rsidRPr="00254B07">
              <w:rPr>
                <w:rFonts w:asciiTheme="minorHAnsi" w:hAnsiTheme="minorHAnsi" w:cstheme="minorHAnsi"/>
                <w:sz w:val="14"/>
                <w:szCs w:val="14"/>
              </w:rPr>
              <w:t>Департамента статистики услуг и энергетики</w:t>
            </w:r>
          </w:p>
        </w:tc>
        <w:tc>
          <w:tcPr>
            <w:tcW w:w="1417" w:type="dxa"/>
          </w:tcPr>
          <w:p w14:paraId="55CF8676" w14:textId="77777777" w:rsidR="00B308EA" w:rsidRPr="00254B07" w:rsidRDefault="00B308EA" w:rsidP="00254B07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254B07">
              <w:rPr>
                <w:rFonts w:asciiTheme="minorHAnsi" w:eastAsia="Calibri" w:hAnsiTheme="minorHAnsi" w:cstheme="minorHAnsi"/>
                <w:sz w:val="14"/>
                <w:szCs w:val="14"/>
              </w:rPr>
              <w:t>+7 7172 749060</w:t>
            </w:r>
          </w:p>
        </w:tc>
      </w:tr>
      <w:tr w:rsidR="0071617B" w:rsidRPr="00BD6076" w14:paraId="28CF7BA0" w14:textId="77777777" w:rsidTr="00D178BA">
        <w:tc>
          <w:tcPr>
            <w:tcW w:w="4253" w:type="dxa"/>
            <w:tcBorders>
              <w:bottom w:val="single" w:sz="4" w:space="0" w:color="auto"/>
            </w:tcBorders>
          </w:tcPr>
          <w:p w14:paraId="0E4D63EB" w14:textId="77777777" w:rsidR="007204FB" w:rsidRPr="00254B07" w:rsidRDefault="007204FB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254B07">
              <w:rPr>
                <w:rFonts w:asciiTheme="minorHAnsi" w:hAnsiTheme="minorHAnsi" w:cstheme="minorHAnsi"/>
                <w:sz w:val="14"/>
                <w:szCs w:val="14"/>
              </w:rPr>
              <w:t>Статистика инвестиций</w:t>
            </w:r>
          </w:p>
          <w:p w14:paraId="49FEF241" w14:textId="77777777" w:rsidR="00B308EA" w:rsidRPr="00254B07" w:rsidRDefault="00B308EA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254B07">
              <w:rPr>
                <w:rFonts w:asciiTheme="minorHAnsi" w:hAnsiTheme="minorHAnsi" w:cstheme="minorHAnsi"/>
                <w:sz w:val="14"/>
                <w:szCs w:val="14"/>
              </w:rPr>
              <w:t>Статистика промышленного производства</w:t>
            </w:r>
          </w:p>
          <w:p w14:paraId="54A0972E" w14:textId="77777777" w:rsidR="00B308EA" w:rsidRPr="00254B07" w:rsidRDefault="00B308EA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254B07">
              <w:rPr>
                <w:rFonts w:asciiTheme="minorHAnsi" w:hAnsiTheme="minorHAnsi" w:cstheme="minorHAnsi"/>
                <w:sz w:val="14"/>
                <w:szCs w:val="14"/>
              </w:rPr>
              <w:t>Статистика сельского, лесного, охотничьего и рыбного хозяйства</w:t>
            </w:r>
          </w:p>
          <w:p w14:paraId="2FD4AB4F" w14:textId="77777777" w:rsidR="006A07D4" w:rsidRPr="00254B07" w:rsidRDefault="00B308EA" w:rsidP="00254B07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4"/>
                <w:szCs w:val="14"/>
                <w:lang w:val="kk-KZ"/>
              </w:rPr>
            </w:pPr>
            <w:r w:rsidRPr="00254B07">
              <w:rPr>
                <w:rFonts w:asciiTheme="minorHAnsi" w:hAnsiTheme="minorHAnsi" w:cstheme="minorHAnsi"/>
                <w:sz w:val="14"/>
                <w:szCs w:val="14"/>
              </w:rPr>
              <w:t>Статистика строительства</w:t>
            </w:r>
          </w:p>
          <w:p w14:paraId="0CBCC93F" w14:textId="77777777" w:rsidR="00E74B6E" w:rsidRPr="00254B07" w:rsidRDefault="00E74B6E" w:rsidP="00254B07">
            <w:pPr>
              <w:pStyle w:val="a0"/>
              <w:ind w:firstLine="0"/>
              <w:contextualSpacing/>
              <w:jc w:val="left"/>
              <w:rPr>
                <w:rFonts w:asciiTheme="minorHAnsi" w:hAnsiTheme="minorHAnsi" w:cstheme="minorHAnsi"/>
                <w:sz w:val="10"/>
                <w:szCs w:val="10"/>
                <w:lang w:val="kk-KZ"/>
              </w:rPr>
            </w:pPr>
          </w:p>
        </w:tc>
        <w:tc>
          <w:tcPr>
            <w:tcW w:w="4536" w:type="dxa"/>
            <w:tcBorders>
              <w:bottom w:val="single" w:sz="4" w:space="0" w:color="auto"/>
            </w:tcBorders>
          </w:tcPr>
          <w:p w14:paraId="41813DAB" w14:textId="77777777" w:rsidR="00B308EA" w:rsidRPr="00254B07" w:rsidRDefault="00B308EA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254B07">
              <w:rPr>
                <w:rFonts w:asciiTheme="minorHAnsi" w:hAnsiTheme="minorHAnsi" w:cstheme="minorHAnsi"/>
                <w:sz w:val="14"/>
                <w:szCs w:val="14"/>
              </w:rPr>
              <w:t>Шауенова</w:t>
            </w:r>
            <w:r w:rsidR="00E13C37" w:rsidRPr="00254B07">
              <w:rPr>
                <w:rFonts w:asciiTheme="minorHAnsi" w:hAnsiTheme="minorHAnsi" w:cstheme="minorHAnsi"/>
                <w:sz w:val="14"/>
                <w:szCs w:val="14"/>
              </w:rPr>
              <w:t xml:space="preserve"> </w:t>
            </w:r>
            <w:r w:rsidRPr="00254B07">
              <w:rPr>
                <w:rFonts w:asciiTheme="minorHAnsi" w:hAnsiTheme="minorHAnsi" w:cstheme="minorHAnsi"/>
                <w:sz w:val="14"/>
                <w:szCs w:val="14"/>
              </w:rPr>
              <w:t>Асель Саукымбеккызы</w:t>
            </w:r>
          </w:p>
          <w:p w14:paraId="1627A36A" w14:textId="77777777" w:rsidR="00A823E5" w:rsidRPr="00254B07" w:rsidRDefault="005C55C1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254B07">
              <w:rPr>
                <w:rFonts w:asciiTheme="minorHAnsi" w:hAnsiTheme="minorHAnsi" w:cstheme="minorHAnsi"/>
                <w:sz w:val="14"/>
                <w:szCs w:val="14"/>
              </w:rPr>
              <w:t>Директор</w:t>
            </w:r>
            <w:r w:rsidR="008A0C05" w:rsidRPr="00254B07">
              <w:rPr>
                <w:rFonts w:asciiTheme="minorHAnsi" w:hAnsiTheme="minorHAnsi" w:cstheme="minorHAnsi"/>
                <w:sz w:val="14"/>
                <w:szCs w:val="14"/>
              </w:rPr>
              <w:t xml:space="preserve"> Департамента статистики производства и </w:t>
            </w:r>
          </w:p>
          <w:p w14:paraId="09B4C844" w14:textId="77777777" w:rsidR="00B308EA" w:rsidRPr="00254B07" w:rsidRDefault="008A0C05" w:rsidP="00254B07">
            <w:pPr>
              <w:autoSpaceDE w:val="0"/>
              <w:autoSpaceDN w:val="0"/>
              <w:adjustRightInd w:val="0"/>
              <w:contextualSpacing/>
              <w:rPr>
                <w:rFonts w:asciiTheme="minorHAnsi" w:hAnsiTheme="minorHAnsi" w:cstheme="minorHAnsi"/>
                <w:sz w:val="14"/>
                <w:szCs w:val="14"/>
              </w:rPr>
            </w:pPr>
            <w:r w:rsidRPr="00254B07">
              <w:rPr>
                <w:rFonts w:asciiTheme="minorHAnsi" w:hAnsiTheme="minorHAnsi" w:cstheme="minorHAnsi"/>
                <w:sz w:val="14"/>
                <w:szCs w:val="14"/>
              </w:rPr>
              <w:t>окружающей среды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773995D" w14:textId="77777777" w:rsidR="00B308EA" w:rsidRPr="00BD6076" w:rsidRDefault="00B308EA" w:rsidP="00254B07">
            <w:pPr>
              <w:tabs>
                <w:tab w:val="left" w:pos="1134"/>
              </w:tabs>
              <w:autoSpaceDE w:val="0"/>
              <w:autoSpaceDN w:val="0"/>
              <w:adjustRightInd w:val="0"/>
              <w:contextualSpacing/>
              <w:rPr>
                <w:rFonts w:asciiTheme="minorHAnsi" w:eastAsia="Calibri" w:hAnsiTheme="minorHAnsi" w:cstheme="minorHAnsi"/>
                <w:sz w:val="14"/>
                <w:szCs w:val="14"/>
              </w:rPr>
            </w:pPr>
            <w:r w:rsidRPr="00254B07">
              <w:rPr>
                <w:rFonts w:asciiTheme="minorHAnsi" w:eastAsia="Calibri" w:hAnsiTheme="minorHAnsi" w:cstheme="minorHAnsi"/>
                <w:sz w:val="14"/>
                <w:szCs w:val="14"/>
              </w:rPr>
              <w:t>+7 7172 749056</w:t>
            </w:r>
          </w:p>
        </w:tc>
      </w:tr>
    </w:tbl>
    <w:p w14:paraId="3AC65FE6" w14:textId="77777777" w:rsidR="00DE4927" w:rsidRPr="00BD6076" w:rsidRDefault="00DE4927" w:rsidP="00254B07">
      <w:pPr>
        <w:pStyle w:val="a0"/>
        <w:ind w:firstLine="0"/>
        <w:contextualSpacing/>
        <w:rPr>
          <w:rFonts w:asciiTheme="minorHAnsi" w:hAnsiTheme="minorHAnsi" w:cstheme="minorHAnsi"/>
          <w:sz w:val="18"/>
          <w:szCs w:val="18"/>
        </w:rPr>
      </w:pPr>
    </w:p>
    <w:sectPr w:rsidR="00DE4927" w:rsidRPr="00BD6076" w:rsidSect="00762578">
      <w:footerReference w:type="default" r:id="rId12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26CA2F" w14:textId="77777777" w:rsidR="00772980" w:rsidRDefault="00772980" w:rsidP="00946C01">
      <w:pPr>
        <w:pStyle w:val="a0"/>
      </w:pPr>
      <w:r>
        <w:separator/>
      </w:r>
    </w:p>
  </w:endnote>
  <w:endnote w:type="continuationSeparator" w:id="0">
    <w:p w14:paraId="2BB5DDB2" w14:textId="77777777" w:rsidR="00772980" w:rsidRDefault="00772980" w:rsidP="00946C01">
      <w:pPr>
        <w:pStyle w:val="a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KZ Arial">
    <w:altName w:val="Arial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02C252" w14:textId="77777777" w:rsidR="00B943E7" w:rsidRPr="00DF02CF" w:rsidRDefault="00B943E7" w:rsidP="0041607B">
    <w:pPr>
      <w:pStyle w:val="af5"/>
      <w:jc w:val="right"/>
      <w:rPr>
        <w:rFonts w:ascii="Calibri" w:hAnsi="Calibri"/>
        <w:b/>
        <w:sz w:val="14"/>
        <w:szCs w:val="14"/>
      </w:rPr>
    </w:pPr>
    <w:r w:rsidRPr="00DF02CF">
      <w:rPr>
        <w:rFonts w:ascii="Calibri" w:hAnsi="Calibri"/>
        <w:b/>
        <w:sz w:val="14"/>
        <w:szCs w:val="14"/>
      </w:rPr>
      <w:fldChar w:fldCharType="begin"/>
    </w:r>
    <w:r w:rsidRPr="00DF02CF">
      <w:rPr>
        <w:rFonts w:ascii="Calibri" w:hAnsi="Calibri"/>
        <w:b/>
        <w:sz w:val="14"/>
        <w:szCs w:val="14"/>
      </w:rPr>
      <w:instrText xml:space="preserve"> PAGE   \* MERGEFORMAT </w:instrText>
    </w:r>
    <w:r w:rsidRPr="00DF02CF">
      <w:rPr>
        <w:rFonts w:ascii="Calibri" w:hAnsi="Calibri"/>
        <w:b/>
        <w:sz w:val="14"/>
        <w:szCs w:val="14"/>
      </w:rPr>
      <w:fldChar w:fldCharType="separate"/>
    </w:r>
    <w:r w:rsidR="00CB477F">
      <w:rPr>
        <w:rFonts w:ascii="Calibri" w:hAnsi="Calibri"/>
        <w:b/>
        <w:noProof/>
        <w:sz w:val="14"/>
        <w:szCs w:val="14"/>
      </w:rPr>
      <w:t>29</w:t>
    </w:r>
    <w:r w:rsidRPr="00DF02CF">
      <w:rPr>
        <w:rFonts w:ascii="Calibri" w:hAnsi="Calibri"/>
        <w:b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A77DAB" w14:textId="77777777" w:rsidR="00772980" w:rsidRDefault="00772980" w:rsidP="00946C01">
      <w:pPr>
        <w:pStyle w:val="a0"/>
      </w:pPr>
      <w:r>
        <w:separator/>
      </w:r>
    </w:p>
  </w:footnote>
  <w:footnote w:type="continuationSeparator" w:id="0">
    <w:p w14:paraId="3305D363" w14:textId="77777777" w:rsidR="00772980" w:rsidRDefault="00772980" w:rsidP="00946C01">
      <w:pPr>
        <w:pStyle w:val="a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9026FC"/>
    <w:multiLevelType w:val="hybridMultilevel"/>
    <w:tmpl w:val="E6E8F720"/>
    <w:lvl w:ilvl="0" w:tplc="DEBEE320">
      <w:start w:val="2016"/>
      <w:numFmt w:val="bullet"/>
      <w:lvlText w:val=""/>
      <w:lvlJc w:val="left"/>
      <w:pPr>
        <w:ind w:left="720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143653"/>
    <w:multiLevelType w:val="hybridMultilevel"/>
    <w:tmpl w:val="04F69700"/>
    <w:lvl w:ilvl="0" w:tplc="616CE64E">
      <w:start w:val="135"/>
      <w:numFmt w:val="bullet"/>
      <w:lvlText w:val=""/>
      <w:lvlJc w:val="left"/>
      <w:pPr>
        <w:ind w:left="502" w:hanging="360"/>
      </w:pPr>
      <w:rPr>
        <w:rFonts w:ascii="Symbol" w:eastAsia="Times New Roman" w:hAnsi="Symbol" w:cs="Calibri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" w15:restartNumberingAfterBreak="0">
    <w:nsid w:val="18B34F86"/>
    <w:multiLevelType w:val="hybridMultilevel"/>
    <w:tmpl w:val="E4A2DCC4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37584E"/>
    <w:multiLevelType w:val="hybridMultilevel"/>
    <w:tmpl w:val="6F1AD52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4E129E"/>
    <w:multiLevelType w:val="hybridMultilevel"/>
    <w:tmpl w:val="A7ACE76E"/>
    <w:lvl w:ilvl="0" w:tplc="D68E915A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A4591B"/>
    <w:multiLevelType w:val="hybridMultilevel"/>
    <w:tmpl w:val="4FD2B51C"/>
    <w:lvl w:ilvl="0" w:tplc="B9906CCC">
      <w:start w:val="2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0932FBF"/>
    <w:multiLevelType w:val="hybridMultilevel"/>
    <w:tmpl w:val="52DC446E"/>
    <w:lvl w:ilvl="0" w:tplc="21E6D328">
      <w:start w:val="2010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96B0101"/>
    <w:multiLevelType w:val="hybridMultilevel"/>
    <w:tmpl w:val="C5DAD3DC"/>
    <w:lvl w:ilvl="0" w:tplc="70BC5178">
      <w:start w:val="2"/>
      <w:numFmt w:val="bullet"/>
      <w:lvlText w:val=""/>
      <w:lvlJc w:val="left"/>
      <w:pPr>
        <w:ind w:left="-207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51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23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95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267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39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11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83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5553" w:hanging="360"/>
      </w:pPr>
      <w:rPr>
        <w:rFonts w:ascii="Wingdings" w:hAnsi="Wingdings" w:hint="default"/>
      </w:rPr>
    </w:lvl>
  </w:abstractNum>
  <w:abstractNum w:abstractNumId="8" w15:restartNumberingAfterBreak="0">
    <w:nsid w:val="3D2046DD"/>
    <w:multiLevelType w:val="hybridMultilevel"/>
    <w:tmpl w:val="4F86290A"/>
    <w:lvl w:ilvl="0" w:tplc="04190001">
      <w:start w:val="1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5AA23DC"/>
    <w:multiLevelType w:val="hybridMultilevel"/>
    <w:tmpl w:val="FAA2DEB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6287A28"/>
    <w:multiLevelType w:val="hybridMultilevel"/>
    <w:tmpl w:val="B1E2A21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EF4552"/>
    <w:multiLevelType w:val="hybridMultilevel"/>
    <w:tmpl w:val="B686E08C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072B4A"/>
    <w:multiLevelType w:val="hybridMultilevel"/>
    <w:tmpl w:val="D97634D6"/>
    <w:lvl w:ilvl="0" w:tplc="1FEE70D4">
      <w:start w:val="1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0"/>
  </w:num>
  <w:num w:numId="3">
    <w:abstractNumId w:val="0"/>
  </w:num>
  <w:num w:numId="4">
    <w:abstractNumId w:val="2"/>
  </w:num>
  <w:num w:numId="5">
    <w:abstractNumId w:val="4"/>
  </w:num>
  <w:num w:numId="6">
    <w:abstractNumId w:val="9"/>
  </w:num>
  <w:num w:numId="7">
    <w:abstractNumId w:val="11"/>
  </w:num>
  <w:num w:numId="8">
    <w:abstractNumId w:val="3"/>
  </w:num>
  <w:num w:numId="9">
    <w:abstractNumId w:val="1"/>
  </w:num>
  <w:num w:numId="10">
    <w:abstractNumId w:val="5"/>
  </w:num>
  <w:num w:numId="11">
    <w:abstractNumId w:val="7"/>
  </w:num>
  <w:num w:numId="12">
    <w:abstractNumId w:val="8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2400"/>
    <w:rsid w:val="00000894"/>
    <w:rsid w:val="000013DF"/>
    <w:rsid w:val="00001A33"/>
    <w:rsid w:val="00001E58"/>
    <w:rsid w:val="00001F49"/>
    <w:rsid w:val="0000227E"/>
    <w:rsid w:val="00002460"/>
    <w:rsid w:val="00002521"/>
    <w:rsid w:val="00002DAD"/>
    <w:rsid w:val="00002FF8"/>
    <w:rsid w:val="00003402"/>
    <w:rsid w:val="00004477"/>
    <w:rsid w:val="00004DB9"/>
    <w:rsid w:val="00005319"/>
    <w:rsid w:val="00006329"/>
    <w:rsid w:val="00006C4D"/>
    <w:rsid w:val="00006D18"/>
    <w:rsid w:val="00007B33"/>
    <w:rsid w:val="0001074F"/>
    <w:rsid w:val="0001083E"/>
    <w:rsid w:val="00013103"/>
    <w:rsid w:val="0001311E"/>
    <w:rsid w:val="0001353C"/>
    <w:rsid w:val="0001394D"/>
    <w:rsid w:val="00013962"/>
    <w:rsid w:val="00013E85"/>
    <w:rsid w:val="00014243"/>
    <w:rsid w:val="00014793"/>
    <w:rsid w:val="000147DD"/>
    <w:rsid w:val="00014FA3"/>
    <w:rsid w:val="00014FE2"/>
    <w:rsid w:val="0001503E"/>
    <w:rsid w:val="000151B0"/>
    <w:rsid w:val="0001601F"/>
    <w:rsid w:val="0001656E"/>
    <w:rsid w:val="00016EFF"/>
    <w:rsid w:val="00017731"/>
    <w:rsid w:val="000178BD"/>
    <w:rsid w:val="00017A82"/>
    <w:rsid w:val="00020617"/>
    <w:rsid w:val="00020650"/>
    <w:rsid w:val="000219F9"/>
    <w:rsid w:val="00021ECA"/>
    <w:rsid w:val="00022462"/>
    <w:rsid w:val="00022541"/>
    <w:rsid w:val="000225A7"/>
    <w:rsid w:val="00023CFE"/>
    <w:rsid w:val="0002415A"/>
    <w:rsid w:val="00024170"/>
    <w:rsid w:val="000241DD"/>
    <w:rsid w:val="00024694"/>
    <w:rsid w:val="000253B7"/>
    <w:rsid w:val="00025C7A"/>
    <w:rsid w:val="00026919"/>
    <w:rsid w:val="00026B4D"/>
    <w:rsid w:val="00026BAC"/>
    <w:rsid w:val="00027ABE"/>
    <w:rsid w:val="0003034E"/>
    <w:rsid w:val="000318E9"/>
    <w:rsid w:val="00032388"/>
    <w:rsid w:val="00032834"/>
    <w:rsid w:val="000335C6"/>
    <w:rsid w:val="00033762"/>
    <w:rsid w:val="0003382F"/>
    <w:rsid w:val="00033FD4"/>
    <w:rsid w:val="000351F4"/>
    <w:rsid w:val="000356D2"/>
    <w:rsid w:val="0003603F"/>
    <w:rsid w:val="00036141"/>
    <w:rsid w:val="00036233"/>
    <w:rsid w:val="0003637F"/>
    <w:rsid w:val="00036456"/>
    <w:rsid w:val="00036B34"/>
    <w:rsid w:val="00036C21"/>
    <w:rsid w:val="00037202"/>
    <w:rsid w:val="0003774F"/>
    <w:rsid w:val="00037C99"/>
    <w:rsid w:val="000407F7"/>
    <w:rsid w:val="00040F50"/>
    <w:rsid w:val="00041E6B"/>
    <w:rsid w:val="00043543"/>
    <w:rsid w:val="0004394E"/>
    <w:rsid w:val="000445C3"/>
    <w:rsid w:val="00044F9C"/>
    <w:rsid w:val="00045F08"/>
    <w:rsid w:val="000462C7"/>
    <w:rsid w:val="000463A6"/>
    <w:rsid w:val="000468C0"/>
    <w:rsid w:val="00046DF7"/>
    <w:rsid w:val="00050AFA"/>
    <w:rsid w:val="0005217E"/>
    <w:rsid w:val="000527B0"/>
    <w:rsid w:val="00052AC0"/>
    <w:rsid w:val="0005320B"/>
    <w:rsid w:val="00053726"/>
    <w:rsid w:val="00053CC5"/>
    <w:rsid w:val="00053CD3"/>
    <w:rsid w:val="0005486C"/>
    <w:rsid w:val="000553E6"/>
    <w:rsid w:val="00055B4F"/>
    <w:rsid w:val="00055FBE"/>
    <w:rsid w:val="00056241"/>
    <w:rsid w:val="000565F8"/>
    <w:rsid w:val="00056975"/>
    <w:rsid w:val="0005699C"/>
    <w:rsid w:val="00056B38"/>
    <w:rsid w:val="000577D7"/>
    <w:rsid w:val="00060363"/>
    <w:rsid w:val="00061392"/>
    <w:rsid w:val="000613BD"/>
    <w:rsid w:val="00061660"/>
    <w:rsid w:val="00061A86"/>
    <w:rsid w:val="00061C29"/>
    <w:rsid w:val="000637FC"/>
    <w:rsid w:val="0006383A"/>
    <w:rsid w:val="00063BD9"/>
    <w:rsid w:val="000640AB"/>
    <w:rsid w:val="000644A4"/>
    <w:rsid w:val="00064D26"/>
    <w:rsid w:val="00066429"/>
    <w:rsid w:val="000670AB"/>
    <w:rsid w:val="00067E00"/>
    <w:rsid w:val="000700B2"/>
    <w:rsid w:val="0007044B"/>
    <w:rsid w:val="00070538"/>
    <w:rsid w:val="00070EAC"/>
    <w:rsid w:val="00071859"/>
    <w:rsid w:val="00071891"/>
    <w:rsid w:val="00071ADE"/>
    <w:rsid w:val="00071C90"/>
    <w:rsid w:val="000721D2"/>
    <w:rsid w:val="00073287"/>
    <w:rsid w:val="000733B1"/>
    <w:rsid w:val="000738AB"/>
    <w:rsid w:val="00073B24"/>
    <w:rsid w:val="00073C91"/>
    <w:rsid w:val="000742EF"/>
    <w:rsid w:val="000746CA"/>
    <w:rsid w:val="0007498B"/>
    <w:rsid w:val="00075467"/>
    <w:rsid w:val="00075858"/>
    <w:rsid w:val="000760D4"/>
    <w:rsid w:val="00076A40"/>
    <w:rsid w:val="0007712F"/>
    <w:rsid w:val="00077332"/>
    <w:rsid w:val="00077579"/>
    <w:rsid w:val="00077615"/>
    <w:rsid w:val="0008034E"/>
    <w:rsid w:val="000807E3"/>
    <w:rsid w:val="00080AEF"/>
    <w:rsid w:val="00080C18"/>
    <w:rsid w:val="00080C89"/>
    <w:rsid w:val="00080FFA"/>
    <w:rsid w:val="00081A39"/>
    <w:rsid w:val="0008286D"/>
    <w:rsid w:val="00082D0C"/>
    <w:rsid w:val="00082D9A"/>
    <w:rsid w:val="00082DA4"/>
    <w:rsid w:val="00083DC1"/>
    <w:rsid w:val="00085CAE"/>
    <w:rsid w:val="00085E4D"/>
    <w:rsid w:val="000866CD"/>
    <w:rsid w:val="00086F4B"/>
    <w:rsid w:val="00087158"/>
    <w:rsid w:val="00087168"/>
    <w:rsid w:val="00087D11"/>
    <w:rsid w:val="00087F6B"/>
    <w:rsid w:val="0009015D"/>
    <w:rsid w:val="00090986"/>
    <w:rsid w:val="00092175"/>
    <w:rsid w:val="000933D5"/>
    <w:rsid w:val="000934EA"/>
    <w:rsid w:val="00093984"/>
    <w:rsid w:val="000939A9"/>
    <w:rsid w:val="000947FD"/>
    <w:rsid w:val="00096ACD"/>
    <w:rsid w:val="00096AEC"/>
    <w:rsid w:val="00096C32"/>
    <w:rsid w:val="0009705A"/>
    <w:rsid w:val="000976A8"/>
    <w:rsid w:val="00097A5E"/>
    <w:rsid w:val="000A0882"/>
    <w:rsid w:val="000A1DEF"/>
    <w:rsid w:val="000A2CB6"/>
    <w:rsid w:val="000A2F23"/>
    <w:rsid w:val="000A4FA3"/>
    <w:rsid w:val="000A51E9"/>
    <w:rsid w:val="000A67A7"/>
    <w:rsid w:val="000A6B02"/>
    <w:rsid w:val="000A7785"/>
    <w:rsid w:val="000B00B6"/>
    <w:rsid w:val="000B01BD"/>
    <w:rsid w:val="000B0A9A"/>
    <w:rsid w:val="000B0B32"/>
    <w:rsid w:val="000B1CB1"/>
    <w:rsid w:val="000B2781"/>
    <w:rsid w:val="000B2DE1"/>
    <w:rsid w:val="000B2E48"/>
    <w:rsid w:val="000B36CA"/>
    <w:rsid w:val="000B637A"/>
    <w:rsid w:val="000B6608"/>
    <w:rsid w:val="000B77E3"/>
    <w:rsid w:val="000B7BD4"/>
    <w:rsid w:val="000B7C70"/>
    <w:rsid w:val="000C038D"/>
    <w:rsid w:val="000C0857"/>
    <w:rsid w:val="000C0A7A"/>
    <w:rsid w:val="000C1443"/>
    <w:rsid w:val="000C1846"/>
    <w:rsid w:val="000C1EFF"/>
    <w:rsid w:val="000C2373"/>
    <w:rsid w:val="000C2F3C"/>
    <w:rsid w:val="000C314F"/>
    <w:rsid w:val="000C319F"/>
    <w:rsid w:val="000C32F6"/>
    <w:rsid w:val="000C3579"/>
    <w:rsid w:val="000C4BCC"/>
    <w:rsid w:val="000C4DAF"/>
    <w:rsid w:val="000C6181"/>
    <w:rsid w:val="000C6A04"/>
    <w:rsid w:val="000C7CD0"/>
    <w:rsid w:val="000D1CC1"/>
    <w:rsid w:val="000D2868"/>
    <w:rsid w:val="000D3173"/>
    <w:rsid w:val="000D3B06"/>
    <w:rsid w:val="000D3C05"/>
    <w:rsid w:val="000D5883"/>
    <w:rsid w:val="000D630B"/>
    <w:rsid w:val="000D651E"/>
    <w:rsid w:val="000D655D"/>
    <w:rsid w:val="000D6CBB"/>
    <w:rsid w:val="000D6E44"/>
    <w:rsid w:val="000D72D2"/>
    <w:rsid w:val="000D73CB"/>
    <w:rsid w:val="000E0152"/>
    <w:rsid w:val="000E07E6"/>
    <w:rsid w:val="000E10BA"/>
    <w:rsid w:val="000E1841"/>
    <w:rsid w:val="000E18DA"/>
    <w:rsid w:val="000E1C85"/>
    <w:rsid w:val="000E202A"/>
    <w:rsid w:val="000E27D8"/>
    <w:rsid w:val="000E28F5"/>
    <w:rsid w:val="000E34C7"/>
    <w:rsid w:val="000E4013"/>
    <w:rsid w:val="000E4932"/>
    <w:rsid w:val="000E4A68"/>
    <w:rsid w:val="000E5264"/>
    <w:rsid w:val="000E5F5F"/>
    <w:rsid w:val="000E6258"/>
    <w:rsid w:val="000E659D"/>
    <w:rsid w:val="000E664A"/>
    <w:rsid w:val="000E67FF"/>
    <w:rsid w:val="000E6C43"/>
    <w:rsid w:val="000E7777"/>
    <w:rsid w:val="000E7EC6"/>
    <w:rsid w:val="000F0697"/>
    <w:rsid w:val="000F09EF"/>
    <w:rsid w:val="000F0FBB"/>
    <w:rsid w:val="000F1097"/>
    <w:rsid w:val="000F164E"/>
    <w:rsid w:val="000F1748"/>
    <w:rsid w:val="000F222B"/>
    <w:rsid w:val="000F29B2"/>
    <w:rsid w:val="000F39EB"/>
    <w:rsid w:val="000F45F0"/>
    <w:rsid w:val="000F4AE6"/>
    <w:rsid w:val="000F4EDF"/>
    <w:rsid w:val="000F507D"/>
    <w:rsid w:val="000F55DA"/>
    <w:rsid w:val="000F5711"/>
    <w:rsid w:val="000F5C1A"/>
    <w:rsid w:val="000F61A8"/>
    <w:rsid w:val="000F718B"/>
    <w:rsid w:val="000F729A"/>
    <w:rsid w:val="000F7A82"/>
    <w:rsid w:val="000F7F16"/>
    <w:rsid w:val="001001AC"/>
    <w:rsid w:val="0010118E"/>
    <w:rsid w:val="00102326"/>
    <w:rsid w:val="00102547"/>
    <w:rsid w:val="001025AB"/>
    <w:rsid w:val="00102D70"/>
    <w:rsid w:val="00103685"/>
    <w:rsid w:val="0010372C"/>
    <w:rsid w:val="00103AFF"/>
    <w:rsid w:val="001045F6"/>
    <w:rsid w:val="00105402"/>
    <w:rsid w:val="00105425"/>
    <w:rsid w:val="00107942"/>
    <w:rsid w:val="00107BFD"/>
    <w:rsid w:val="00110956"/>
    <w:rsid w:val="00110DC4"/>
    <w:rsid w:val="00110E51"/>
    <w:rsid w:val="00111940"/>
    <w:rsid w:val="00111CA0"/>
    <w:rsid w:val="00112432"/>
    <w:rsid w:val="001125E5"/>
    <w:rsid w:val="001129AE"/>
    <w:rsid w:val="00112BE4"/>
    <w:rsid w:val="00112E3C"/>
    <w:rsid w:val="00113573"/>
    <w:rsid w:val="00113AC7"/>
    <w:rsid w:val="0011441D"/>
    <w:rsid w:val="001144E6"/>
    <w:rsid w:val="00114C2D"/>
    <w:rsid w:val="00114DE6"/>
    <w:rsid w:val="0011593F"/>
    <w:rsid w:val="001160CC"/>
    <w:rsid w:val="0011702C"/>
    <w:rsid w:val="001173F1"/>
    <w:rsid w:val="001175B7"/>
    <w:rsid w:val="00117937"/>
    <w:rsid w:val="001201A7"/>
    <w:rsid w:val="00120D30"/>
    <w:rsid w:val="001216D4"/>
    <w:rsid w:val="00121825"/>
    <w:rsid w:val="00121827"/>
    <w:rsid w:val="00121BC4"/>
    <w:rsid w:val="00121D75"/>
    <w:rsid w:val="001222EE"/>
    <w:rsid w:val="00122E14"/>
    <w:rsid w:val="00122F0A"/>
    <w:rsid w:val="00123642"/>
    <w:rsid w:val="00123EA1"/>
    <w:rsid w:val="001249F7"/>
    <w:rsid w:val="001259C8"/>
    <w:rsid w:val="001260E1"/>
    <w:rsid w:val="0012618B"/>
    <w:rsid w:val="0012630F"/>
    <w:rsid w:val="0012749D"/>
    <w:rsid w:val="00127679"/>
    <w:rsid w:val="00127D29"/>
    <w:rsid w:val="0013067F"/>
    <w:rsid w:val="0013107C"/>
    <w:rsid w:val="001326E9"/>
    <w:rsid w:val="00133401"/>
    <w:rsid w:val="00133515"/>
    <w:rsid w:val="00133585"/>
    <w:rsid w:val="001336B8"/>
    <w:rsid w:val="00133902"/>
    <w:rsid w:val="001339B2"/>
    <w:rsid w:val="00133D16"/>
    <w:rsid w:val="00134026"/>
    <w:rsid w:val="001342B3"/>
    <w:rsid w:val="00134EF1"/>
    <w:rsid w:val="0013746F"/>
    <w:rsid w:val="00137A1F"/>
    <w:rsid w:val="001402F9"/>
    <w:rsid w:val="001407D5"/>
    <w:rsid w:val="00141D33"/>
    <w:rsid w:val="00142AC2"/>
    <w:rsid w:val="00143699"/>
    <w:rsid w:val="001448C8"/>
    <w:rsid w:val="00144BA9"/>
    <w:rsid w:val="00145112"/>
    <w:rsid w:val="0014651A"/>
    <w:rsid w:val="0014715A"/>
    <w:rsid w:val="001478C0"/>
    <w:rsid w:val="001501CA"/>
    <w:rsid w:val="0015063A"/>
    <w:rsid w:val="0015103B"/>
    <w:rsid w:val="001515D1"/>
    <w:rsid w:val="00151EFE"/>
    <w:rsid w:val="001530CA"/>
    <w:rsid w:val="0015361E"/>
    <w:rsid w:val="0015374D"/>
    <w:rsid w:val="001542B0"/>
    <w:rsid w:val="00155EAD"/>
    <w:rsid w:val="001561A2"/>
    <w:rsid w:val="0015648A"/>
    <w:rsid w:val="0015677B"/>
    <w:rsid w:val="001604C7"/>
    <w:rsid w:val="001608D4"/>
    <w:rsid w:val="001610F9"/>
    <w:rsid w:val="00161BDE"/>
    <w:rsid w:val="00161CC8"/>
    <w:rsid w:val="001621AB"/>
    <w:rsid w:val="001626F0"/>
    <w:rsid w:val="0016280F"/>
    <w:rsid w:val="00162BDC"/>
    <w:rsid w:val="001633D0"/>
    <w:rsid w:val="00163727"/>
    <w:rsid w:val="00163D16"/>
    <w:rsid w:val="00164265"/>
    <w:rsid w:val="00165CD5"/>
    <w:rsid w:val="001661C2"/>
    <w:rsid w:val="00166702"/>
    <w:rsid w:val="00166744"/>
    <w:rsid w:val="00166D83"/>
    <w:rsid w:val="001671AC"/>
    <w:rsid w:val="00167CE2"/>
    <w:rsid w:val="001707BA"/>
    <w:rsid w:val="00170EEF"/>
    <w:rsid w:val="00170F9B"/>
    <w:rsid w:val="00170FBC"/>
    <w:rsid w:val="00171B46"/>
    <w:rsid w:val="00171CCF"/>
    <w:rsid w:val="001721AF"/>
    <w:rsid w:val="0017262E"/>
    <w:rsid w:val="00172D5B"/>
    <w:rsid w:val="00172FD5"/>
    <w:rsid w:val="001731CC"/>
    <w:rsid w:val="00173936"/>
    <w:rsid w:val="00174329"/>
    <w:rsid w:val="0017470A"/>
    <w:rsid w:val="00174A44"/>
    <w:rsid w:val="00174CDF"/>
    <w:rsid w:val="00175322"/>
    <w:rsid w:val="00175C06"/>
    <w:rsid w:val="0017689C"/>
    <w:rsid w:val="001774FC"/>
    <w:rsid w:val="00177505"/>
    <w:rsid w:val="00177C67"/>
    <w:rsid w:val="001800C2"/>
    <w:rsid w:val="00180988"/>
    <w:rsid w:val="00180F4D"/>
    <w:rsid w:val="00181605"/>
    <w:rsid w:val="00182F1D"/>
    <w:rsid w:val="00182F4E"/>
    <w:rsid w:val="001834DE"/>
    <w:rsid w:val="00183574"/>
    <w:rsid w:val="00183940"/>
    <w:rsid w:val="00183CEC"/>
    <w:rsid w:val="00184B31"/>
    <w:rsid w:val="00184B4F"/>
    <w:rsid w:val="001859EF"/>
    <w:rsid w:val="00185F08"/>
    <w:rsid w:val="00185F63"/>
    <w:rsid w:val="00186116"/>
    <w:rsid w:val="0018645D"/>
    <w:rsid w:val="001866A7"/>
    <w:rsid w:val="00186FE3"/>
    <w:rsid w:val="00187448"/>
    <w:rsid w:val="0018760B"/>
    <w:rsid w:val="00187965"/>
    <w:rsid w:val="0019035B"/>
    <w:rsid w:val="00191078"/>
    <w:rsid w:val="00191454"/>
    <w:rsid w:val="00191F8C"/>
    <w:rsid w:val="0019226F"/>
    <w:rsid w:val="0019240C"/>
    <w:rsid w:val="0019246B"/>
    <w:rsid w:val="00192747"/>
    <w:rsid w:val="001931B8"/>
    <w:rsid w:val="00193974"/>
    <w:rsid w:val="00193A48"/>
    <w:rsid w:val="0019423F"/>
    <w:rsid w:val="00194E25"/>
    <w:rsid w:val="0019584C"/>
    <w:rsid w:val="0019682B"/>
    <w:rsid w:val="00196EBA"/>
    <w:rsid w:val="00197BE2"/>
    <w:rsid w:val="00197CD7"/>
    <w:rsid w:val="001A013E"/>
    <w:rsid w:val="001A03A5"/>
    <w:rsid w:val="001A0E1E"/>
    <w:rsid w:val="001A108C"/>
    <w:rsid w:val="001A196A"/>
    <w:rsid w:val="001A2155"/>
    <w:rsid w:val="001A2156"/>
    <w:rsid w:val="001A3B0D"/>
    <w:rsid w:val="001A3BE3"/>
    <w:rsid w:val="001A4386"/>
    <w:rsid w:val="001A47A5"/>
    <w:rsid w:val="001A65C1"/>
    <w:rsid w:val="001A7416"/>
    <w:rsid w:val="001A7610"/>
    <w:rsid w:val="001A77F2"/>
    <w:rsid w:val="001A7E01"/>
    <w:rsid w:val="001B01E5"/>
    <w:rsid w:val="001B0AF2"/>
    <w:rsid w:val="001B0F0C"/>
    <w:rsid w:val="001B161E"/>
    <w:rsid w:val="001B1625"/>
    <w:rsid w:val="001B1B50"/>
    <w:rsid w:val="001B255A"/>
    <w:rsid w:val="001B2668"/>
    <w:rsid w:val="001B2964"/>
    <w:rsid w:val="001B2BCA"/>
    <w:rsid w:val="001B3712"/>
    <w:rsid w:val="001B3E08"/>
    <w:rsid w:val="001B3F1C"/>
    <w:rsid w:val="001B443C"/>
    <w:rsid w:val="001B4473"/>
    <w:rsid w:val="001B4504"/>
    <w:rsid w:val="001B45AF"/>
    <w:rsid w:val="001B46CB"/>
    <w:rsid w:val="001B4AF2"/>
    <w:rsid w:val="001B4B4D"/>
    <w:rsid w:val="001B5F1A"/>
    <w:rsid w:val="001B6469"/>
    <w:rsid w:val="001B71EE"/>
    <w:rsid w:val="001B7654"/>
    <w:rsid w:val="001C1FEB"/>
    <w:rsid w:val="001C2F8B"/>
    <w:rsid w:val="001C319E"/>
    <w:rsid w:val="001C40B4"/>
    <w:rsid w:val="001C4BA3"/>
    <w:rsid w:val="001C4DD6"/>
    <w:rsid w:val="001C5664"/>
    <w:rsid w:val="001C6176"/>
    <w:rsid w:val="001C69C7"/>
    <w:rsid w:val="001C72DB"/>
    <w:rsid w:val="001C7632"/>
    <w:rsid w:val="001C7703"/>
    <w:rsid w:val="001C7925"/>
    <w:rsid w:val="001D10EE"/>
    <w:rsid w:val="001D2004"/>
    <w:rsid w:val="001D264F"/>
    <w:rsid w:val="001D36DB"/>
    <w:rsid w:val="001D4255"/>
    <w:rsid w:val="001D440F"/>
    <w:rsid w:val="001D45CD"/>
    <w:rsid w:val="001D4EA9"/>
    <w:rsid w:val="001D5998"/>
    <w:rsid w:val="001D602A"/>
    <w:rsid w:val="001D65DE"/>
    <w:rsid w:val="001D6DD1"/>
    <w:rsid w:val="001D765B"/>
    <w:rsid w:val="001D7AD5"/>
    <w:rsid w:val="001D7FA7"/>
    <w:rsid w:val="001E0334"/>
    <w:rsid w:val="001E1B74"/>
    <w:rsid w:val="001E255F"/>
    <w:rsid w:val="001E2C40"/>
    <w:rsid w:val="001E3EB4"/>
    <w:rsid w:val="001E4342"/>
    <w:rsid w:val="001E45AC"/>
    <w:rsid w:val="001E4EF1"/>
    <w:rsid w:val="001E573E"/>
    <w:rsid w:val="001E5D5A"/>
    <w:rsid w:val="001E5EDB"/>
    <w:rsid w:val="001E5F1B"/>
    <w:rsid w:val="001E708E"/>
    <w:rsid w:val="001E7A75"/>
    <w:rsid w:val="001E7CBB"/>
    <w:rsid w:val="001F14B9"/>
    <w:rsid w:val="001F163B"/>
    <w:rsid w:val="001F20ED"/>
    <w:rsid w:val="001F4378"/>
    <w:rsid w:val="001F4399"/>
    <w:rsid w:val="001F4D2B"/>
    <w:rsid w:val="001F4ECD"/>
    <w:rsid w:val="001F5C6C"/>
    <w:rsid w:val="001F6114"/>
    <w:rsid w:val="001F6626"/>
    <w:rsid w:val="001F6FF4"/>
    <w:rsid w:val="001F7176"/>
    <w:rsid w:val="001F794A"/>
    <w:rsid w:val="002000CD"/>
    <w:rsid w:val="00200420"/>
    <w:rsid w:val="002004D1"/>
    <w:rsid w:val="00200867"/>
    <w:rsid w:val="0020157B"/>
    <w:rsid w:val="00201D4C"/>
    <w:rsid w:val="0020211D"/>
    <w:rsid w:val="0020275A"/>
    <w:rsid w:val="002029CF"/>
    <w:rsid w:val="00203EB7"/>
    <w:rsid w:val="002042A9"/>
    <w:rsid w:val="002049B6"/>
    <w:rsid w:val="00204D82"/>
    <w:rsid w:val="0020501B"/>
    <w:rsid w:val="0020576A"/>
    <w:rsid w:val="002064DF"/>
    <w:rsid w:val="002068BE"/>
    <w:rsid w:val="002072A7"/>
    <w:rsid w:val="002075F3"/>
    <w:rsid w:val="00207693"/>
    <w:rsid w:val="00210985"/>
    <w:rsid w:val="00210E9A"/>
    <w:rsid w:val="00211483"/>
    <w:rsid w:val="002127B1"/>
    <w:rsid w:val="00212916"/>
    <w:rsid w:val="002129DE"/>
    <w:rsid w:val="00212E4C"/>
    <w:rsid w:val="0021302A"/>
    <w:rsid w:val="00213428"/>
    <w:rsid w:val="00214EBF"/>
    <w:rsid w:val="002155F3"/>
    <w:rsid w:val="00215FBB"/>
    <w:rsid w:val="002164CE"/>
    <w:rsid w:val="002164D1"/>
    <w:rsid w:val="002166FC"/>
    <w:rsid w:val="002170D7"/>
    <w:rsid w:val="002171E4"/>
    <w:rsid w:val="00217945"/>
    <w:rsid w:val="00217DC7"/>
    <w:rsid w:val="002203A8"/>
    <w:rsid w:val="002218D8"/>
    <w:rsid w:val="00221C5A"/>
    <w:rsid w:val="00221CF8"/>
    <w:rsid w:val="00222D97"/>
    <w:rsid w:val="002231C2"/>
    <w:rsid w:val="00223F8E"/>
    <w:rsid w:val="00225908"/>
    <w:rsid w:val="0022641E"/>
    <w:rsid w:val="00226721"/>
    <w:rsid w:val="00227040"/>
    <w:rsid w:val="00227153"/>
    <w:rsid w:val="002278CC"/>
    <w:rsid w:val="0023006C"/>
    <w:rsid w:val="0023079A"/>
    <w:rsid w:val="00230C3F"/>
    <w:rsid w:val="00231C94"/>
    <w:rsid w:val="002335C2"/>
    <w:rsid w:val="00233D8B"/>
    <w:rsid w:val="00233F89"/>
    <w:rsid w:val="002348DC"/>
    <w:rsid w:val="00234AB8"/>
    <w:rsid w:val="00234C44"/>
    <w:rsid w:val="002361D5"/>
    <w:rsid w:val="0023630A"/>
    <w:rsid w:val="0023648D"/>
    <w:rsid w:val="00236939"/>
    <w:rsid w:val="002373DF"/>
    <w:rsid w:val="00237773"/>
    <w:rsid w:val="002405EC"/>
    <w:rsid w:val="0024067F"/>
    <w:rsid w:val="00241321"/>
    <w:rsid w:val="0024291D"/>
    <w:rsid w:val="00242A11"/>
    <w:rsid w:val="00243039"/>
    <w:rsid w:val="00244A43"/>
    <w:rsid w:val="00244DD9"/>
    <w:rsid w:val="0024539E"/>
    <w:rsid w:val="00245918"/>
    <w:rsid w:val="00245F8D"/>
    <w:rsid w:val="00246205"/>
    <w:rsid w:val="0024726C"/>
    <w:rsid w:val="00247347"/>
    <w:rsid w:val="00247909"/>
    <w:rsid w:val="00247AF2"/>
    <w:rsid w:val="00250139"/>
    <w:rsid w:val="002507DC"/>
    <w:rsid w:val="00250C43"/>
    <w:rsid w:val="002515CB"/>
    <w:rsid w:val="0025170D"/>
    <w:rsid w:val="00252350"/>
    <w:rsid w:val="00252CF9"/>
    <w:rsid w:val="00253419"/>
    <w:rsid w:val="00253E95"/>
    <w:rsid w:val="00254B07"/>
    <w:rsid w:val="00255BAE"/>
    <w:rsid w:val="00255BB7"/>
    <w:rsid w:val="002567D2"/>
    <w:rsid w:val="0025683B"/>
    <w:rsid w:val="002574D1"/>
    <w:rsid w:val="00257C54"/>
    <w:rsid w:val="00257D60"/>
    <w:rsid w:val="0026087E"/>
    <w:rsid w:val="0026138B"/>
    <w:rsid w:val="0026170C"/>
    <w:rsid w:val="00261B90"/>
    <w:rsid w:val="0026226E"/>
    <w:rsid w:val="00262413"/>
    <w:rsid w:val="002625F0"/>
    <w:rsid w:val="00263CD5"/>
    <w:rsid w:val="00264475"/>
    <w:rsid w:val="00264B86"/>
    <w:rsid w:val="00265281"/>
    <w:rsid w:val="00265518"/>
    <w:rsid w:val="0026599C"/>
    <w:rsid w:val="00265B27"/>
    <w:rsid w:val="00265B90"/>
    <w:rsid w:val="00266330"/>
    <w:rsid w:val="002676C7"/>
    <w:rsid w:val="00267EBD"/>
    <w:rsid w:val="002700A5"/>
    <w:rsid w:val="00270734"/>
    <w:rsid w:val="00270821"/>
    <w:rsid w:val="00270935"/>
    <w:rsid w:val="00270D46"/>
    <w:rsid w:val="00271046"/>
    <w:rsid w:val="00271679"/>
    <w:rsid w:val="00271753"/>
    <w:rsid w:val="002718E1"/>
    <w:rsid w:val="00271D50"/>
    <w:rsid w:val="002722C2"/>
    <w:rsid w:val="002725A6"/>
    <w:rsid w:val="00272F99"/>
    <w:rsid w:val="00273F44"/>
    <w:rsid w:val="002741BB"/>
    <w:rsid w:val="00274355"/>
    <w:rsid w:val="0027506D"/>
    <w:rsid w:val="002755D1"/>
    <w:rsid w:val="002758B5"/>
    <w:rsid w:val="002767F5"/>
    <w:rsid w:val="00277368"/>
    <w:rsid w:val="00280033"/>
    <w:rsid w:val="0028003E"/>
    <w:rsid w:val="00280766"/>
    <w:rsid w:val="00281806"/>
    <w:rsid w:val="00281FB9"/>
    <w:rsid w:val="0028268F"/>
    <w:rsid w:val="00282CEC"/>
    <w:rsid w:val="00282D2A"/>
    <w:rsid w:val="00283269"/>
    <w:rsid w:val="00283CC1"/>
    <w:rsid w:val="002842BD"/>
    <w:rsid w:val="002843D8"/>
    <w:rsid w:val="00284781"/>
    <w:rsid w:val="00284BA8"/>
    <w:rsid w:val="00284BDE"/>
    <w:rsid w:val="0028516A"/>
    <w:rsid w:val="002851B4"/>
    <w:rsid w:val="002851E9"/>
    <w:rsid w:val="0028624A"/>
    <w:rsid w:val="002863BC"/>
    <w:rsid w:val="00287421"/>
    <w:rsid w:val="00287556"/>
    <w:rsid w:val="00287C00"/>
    <w:rsid w:val="00287EE1"/>
    <w:rsid w:val="0029088A"/>
    <w:rsid w:val="00290A11"/>
    <w:rsid w:val="00290C1F"/>
    <w:rsid w:val="00290FC2"/>
    <w:rsid w:val="002915D9"/>
    <w:rsid w:val="00291649"/>
    <w:rsid w:val="00291AD7"/>
    <w:rsid w:val="00293FBF"/>
    <w:rsid w:val="00294BC4"/>
    <w:rsid w:val="002950BE"/>
    <w:rsid w:val="00295942"/>
    <w:rsid w:val="00295A71"/>
    <w:rsid w:val="0029683F"/>
    <w:rsid w:val="002975B1"/>
    <w:rsid w:val="00297A76"/>
    <w:rsid w:val="00297FC6"/>
    <w:rsid w:val="002A00CE"/>
    <w:rsid w:val="002A031B"/>
    <w:rsid w:val="002A0572"/>
    <w:rsid w:val="002A08A6"/>
    <w:rsid w:val="002A17EA"/>
    <w:rsid w:val="002A20CA"/>
    <w:rsid w:val="002A270C"/>
    <w:rsid w:val="002A3216"/>
    <w:rsid w:val="002A40CA"/>
    <w:rsid w:val="002A41AF"/>
    <w:rsid w:val="002A435A"/>
    <w:rsid w:val="002A5267"/>
    <w:rsid w:val="002A5281"/>
    <w:rsid w:val="002A5B16"/>
    <w:rsid w:val="002B0659"/>
    <w:rsid w:val="002B07C2"/>
    <w:rsid w:val="002B0D45"/>
    <w:rsid w:val="002B1107"/>
    <w:rsid w:val="002B13EC"/>
    <w:rsid w:val="002B162D"/>
    <w:rsid w:val="002B1AC7"/>
    <w:rsid w:val="002B1E7C"/>
    <w:rsid w:val="002B23C2"/>
    <w:rsid w:val="002B2853"/>
    <w:rsid w:val="002B321B"/>
    <w:rsid w:val="002B3CC8"/>
    <w:rsid w:val="002B4588"/>
    <w:rsid w:val="002B59DB"/>
    <w:rsid w:val="002B62FD"/>
    <w:rsid w:val="002B63E1"/>
    <w:rsid w:val="002B7077"/>
    <w:rsid w:val="002B7A60"/>
    <w:rsid w:val="002C0952"/>
    <w:rsid w:val="002C09CD"/>
    <w:rsid w:val="002C0F49"/>
    <w:rsid w:val="002C182D"/>
    <w:rsid w:val="002C251E"/>
    <w:rsid w:val="002C27F2"/>
    <w:rsid w:val="002C2850"/>
    <w:rsid w:val="002C2B3E"/>
    <w:rsid w:val="002C2B73"/>
    <w:rsid w:val="002C2D0A"/>
    <w:rsid w:val="002C3909"/>
    <w:rsid w:val="002C390B"/>
    <w:rsid w:val="002C3CB9"/>
    <w:rsid w:val="002C4489"/>
    <w:rsid w:val="002C4AC1"/>
    <w:rsid w:val="002C4EE0"/>
    <w:rsid w:val="002C51E3"/>
    <w:rsid w:val="002C58A1"/>
    <w:rsid w:val="002C7119"/>
    <w:rsid w:val="002D09DC"/>
    <w:rsid w:val="002D14F1"/>
    <w:rsid w:val="002D1DF0"/>
    <w:rsid w:val="002D2510"/>
    <w:rsid w:val="002D26CB"/>
    <w:rsid w:val="002D2855"/>
    <w:rsid w:val="002D2CDC"/>
    <w:rsid w:val="002D2EC8"/>
    <w:rsid w:val="002D39B4"/>
    <w:rsid w:val="002D3A9E"/>
    <w:rsid w:val="002D3FE1"/>
    <w:rsid w:val="002D4698"/>
    <w:rsid w:val="002D496A"/>
    <w:rsid w:val="002D6734"/>
    <w:rsid w:val="002D6D44"/>
    <w:rsid w:val="002D779E"/>
    <w:rsid w:val="002E0053"/>
    <w:rsid w:val="002E056C"/>
    <w:rsid w:val="002E0FD1"/>
    <w:rsid w:val="002E140D"/>
    <w:rsid w:val="002E1D80"/>
    <w:rsid w:val="002E223F"/>
    <w:rsid w:val="002E2EE6"/>
    <w:rsid w:val="002E2EFE"/>
    <w:rsid w:val="002E4909"/>
    <w:rsid w:val="002E5634"/>
    <w:rsid w:val="002E56F8"/>
    <w:rsid w:val="002E5C5F"/>
    <w:rsid w:val="002E67BA"/>
    <w:rsid w:val="002E6912"/>
    <w:rsid w:val="002E6E46"/>
    <w:rsid w:val="002E792E"/>
    <w:rsid w:val="002F121C"/>
    <w:rsid w:val="002F21F8"/>
    <w:rsid w:val="002F2852"/>
    <w:rsid w:val="002F2B5A"/>
    <w:rsid w:val="002F3675"/>
    <w:rsid w:val="002F3F8C"/>
    <w:rsid w:val="002F47C2"/>
    <w:rsid w:val="002F4B8B"/>
    <w:rsid w:val="002F4E9F"/>
    <w:rsid w:val="002F5054"/>
    <w:rsid w:val="002F5643"/>
    <w:rsid w:val="002F5943"/>
    <w:rsid w:val="002F5E01"/>
    <w:rsid w:val="002F7027"/>
    <w:rsid w:val="002F79F5"/>
    <w:rsid w:val="002F7A8A"/>
    <w:rsid w:val="00300630"/>
    <w:rsid w:val="00300A59"/>
    <w:rsid w:val="00301105"/>
    <w:rsid w:val="0030181C"/>
    <w:rsid w:val="00301C6E"/>
    <w:rsid w:val="0030249E"/>
    <w:rsid w:val="00302ED2"/>
    <w:rsid w:val="00303068"/>
    <w:rsid w:val="00303995"/>
    <w:rsid w:val="00303C7C"/>
    <w:rsid w:val="00303EB1"/>
    <w:rsid w:val="00303EF9"/>
    <w:rsid w:val="003043E6"/>
    <w:rsid w:val="0030455F"/>
    <w:rsid w:val="0030467C"/>
    <w:rsid w:val="0030564E"/>
    <w:rsid w:val="00305A36"/>
    <w:rsid w:val="003060E0"/>
    <w:rsid w:val="00306C28"/>
    <w:rsid w:val="00306CC1"/>
    <w:rsid w:val="00306DC5"/>
    <w:rsid w:val="00306FBA"/>
    <w:rsid w:val="0031022E"/>
    <w:rsid w:val="00310D06"/>
    <w:rsid w:val="003116A5"/>
    <w:rsid w:val="003116E1"/>
    <w:rsid w:val="00311805"/>
    <w:rsid w:val="0031182E"/>
    <w:rsid w:val="00311BDF"/>
    <w:rsid w:val="00312852"/>
    <w:rsid w:val="00312A3F"/>
    <w:rsid w:val="00314305"/>
    <w:rsid w:val="0031507E"/>
    <w:rsid w:val="003155A4"/>
    <w:rsid w:val="00316F41"/>
    <w:rsid w:val="00317D7A"/>
    <w:rsid w:val="00320286"/>
    <w:rsid w:val="003202E7"/>
    <w:rsid w:val="003203BA"/>
    <w:rsid w:val="00320AD1"/>
    <w:rsid w:val="003217B3"/>
    <w:rsid w:val="00321CE9"/>
    <w:rsid w:val="00322189"/>
    <w:rsid w:val="00323310"/>
    <w:rsid w:val="00323633"/>
    <w:rsid w:val="00324853"/>
    <w:rsid w:val="00324F68"/>
    <w:rsid w:val="00325241"/>
    <w:rsid w:val="003259D6"/>
    <w:rsid w:val="00325A35"/>
    <w:rsid w:val="00325DDD"/>
    <w:rsid w:val="003262FD"/>
    <w:rsid w:val="00326424"/>
    <w:rsid w:val="003270E7"/>
    <w:rsid w:val="00327E9F"/>
    <w:rsid w:val="00330AC7"/>
    <w:rsid w:val="00331632"/>
    <w:rsid w:val="00331687"/>
    <w:rsid w:val="00331A1C"/>
    <w:rsid w:val="00331B13"/>
    <w:rsid w:val="0033260C"/>
    <w:rsid w:val="00332DF3"/>
    <w:rsid w:val="00333331"/>
    <w:rsid w:val="00333A40"/>
    <w:rsid w:val="00333C07"/>
    <w:rsid w:val="0033459D"/>
    <w:rsid w:val="00335661"/>
    <w:rsid w:val="00335720"/>
    <w:rsid w:val="0033598C"/>
    <w:rsid w:val="00335A53"/>
    <w:rsid w:val="00335EB5"/>
    <w:rsid w:val="003360F2"/>
    <w:rsid w:val="00336581"/>
    <w:rsid w:val="00336B58"/>
    <w:rsid w:val="00336E06"/>
    <w:rsid w:val="00337482"/>
    <w:rsid w:val="003374FD"/>
    <w:rsid w:val="00337DA4"/>
    <w:rsid w:val="00340ABE"/>
    <w:rsid w:val="00340F30"/>
    <w:rsid w:val="0034104E"/>
    <w:rsid w:val="003414E7"/>
    <w:rsid w:val="003415E5"/>
    <w:rsid w:val="00341C8D"/>
    <w:rsid w:val="003422AC"/>
    <w:rsid w:val="003429AD"/>
    <w:rsid w:val="00342E14"/>
    <w:rsid w:val="003437DC"/>
    <w:rsid w:val="003438E8"/>
    <w:rsid w:val="00343E9B"/>
    <w:rsid w:val="003447F4"/>
    <w:rsid w:val="0034489C"/>
    <w:rsid w:val="00344A39"/>
    <w:rsid w:val="00344A82"/>
    <w:rsid w:val="00344ABE"/>
    <w:rsid w:val="00344C4D"/>
    <w:rsid w:val="003452A0"/>
    <w:rsid w:val="0034546B"/>
    <w:rsid w:val="003458DA"/>
    <w:rsid w:val="00345974"/>
    <w:rsid w:val="00347256"/>
    <w:rsid w:val="00347900"/>
    <w:rsid w:val="003501DE"/>
    <w:rsid w:val="003505CE"/>
    <w:rsid w:val="00351D1E"/>
    <w:rsid w:val="00351F1D"/>
    <w:rsid w:val="00351F28"/>
    <w:rsid w:val="00352667"/>
    <w:rsid w:val="003527A0"/>
    <w:rsid w:val="0035287D"/>
    <w:rsid w:val="003531BD"/>
    <w:rsid w:val="00353281"/>
    <w:rsid w:val="003532B8"/>
    <w:rsid w:val="003535AC"/>
    <w:rsid w:val="003538C9"/>
    <w:rsid w:val="0035395C"/>
    <w:rsid w:val="00353985"/>
    <w:rsid w:val="00354134"/>
    <w:rsid w:val="00354257"/>
    <w:rsid w:val="003543FD"/>
    <w:rsid w:val="00354C86"/>
    <w:rsid w:val="0035548B"/>
    <w:rsid w:val="00355D29"/>
    <w:rsid w:val="00355FC8"/>
    <w:rsid w:val="0035672A"/>
    <w:rsid w:val="00356944"/>
    <w:rsid w:val="0035701B"/>
    <w:rsid w:val="00357573"/>
    <w:rsid w:val="00357D31"/>
    <w:rsid w:val="0036017D"/>
    <w:rsid w:val="00360D3F"/>
    <w:rsid w:val="00360EB4"/>
    <w:rsid w:val="003612F8"/>
    <w:rsid w:val="003614DD"/>
    <w:rsid w:val="003621C7"/>
    <w:rsid w:val="003622F1"/>
    <w:rsid w:val="003624C6"/>
    <w:rsid w:val="003626D0"/>
    <w:rsid w:val="003627DE"/>
    <w:rsid w:val="00362890"/>
    <w:rsid w:val="00363F84"/>
    <w:rsid w:val="00364380"/>
    <w:rsid w:val="00365625"/>
    <w:rsid w:val="00365C01"/>
    <w:rsid w:val="00365F19"/>
    <w:rsid w:val="00365F8C"/>
    <w:rsid w:val="00367056"/>
    <w:rsid w:val="0036751A"/>
    <w:rsid w:val="00367804"/>
    <w:rsid w:val="00367AEA"/>
    <w:rsid w:val="003702F8"/>
    <w:rsid w:val="00371600"/>
    <w:rsid w:val="003719AB"/>
    <w:rsid w:val="0037228F"/>
    <w:rsid w:val="0037229D"/>
    <w:rsid w:val="00372602"/>
    <w:rsid w:val="00373C77"/>
    <w:rsid w:val="00374CE1"/>
    <w:rsid w:val="00375B3C"/>
    <w:rsid w:val="00375DF1"/>
    <w:rsid w:val="00376C74"/>
    <w:rsid w:val="003779A2"/>
    <w:rsid w:val="00377C88"/>
    <w:rsid w:val="003810FE"/>
    <w:rsid w:val="003811AD"/>
    <w:rsid w:val="0038207A"/>
    <w:rsid w:val="00382F45"/>
    <w:rsid w:val="0038478F"/>
    <w:rsid w:val="003859B3"/>
    <w:rsid w:val="0038625C"/>
    <w:rsid w:val="0038667F"/>
    <w:rsid w:val="003867DF"/>
    <w:rsid w:val="00386A4A"/>
    <w:rsid w:val="00386DA6"/>
    <w:rsid w:val="00386DFF"/>
    <w:rsid w:val="00387708"/>
    <w:rsid w:val="003909F4"/>
    <w:rsid w:val="00390BAE"/>
    <w:rsid w:val="00390D0C"/>
    <w:rsid w:val="00390DA1"/>
    <w:rsid w:val="00390F06"/>
    <w:rsid w:val="003910DD"/>
    <w:rsid w:val="0039120B"/>
    <w:rsid w:val="0039187A"/>
    <w:rsid w:val="00391FC7"/>
    <w:rsid w:val="00392439"/>
    <w:rsid w:val="00392C9D"/>
    <w:rsid w:val="003936CA"/>
    <w:rsid w:val="00395153"/>
    <w:rsid w:val="003951F0"/>
    <w:rsid w:val="00395494"/>
    <w:rsid w:val="00395CCB"/>
    <w:rsid w:val="00395E8D"/>
    <w:rsid w:val="0039645E"/>
    <w:rsid w:val="003A023B"/>
    <w:rsid w:val="003A068B"/>
    <w:rsid w:val="003A0B57"/>
    <w:rsid w:val="003A0C3E"/>
    <w:rsid w:val="003A23E4"/>
    <w:rsid w:val="003A2435"/>
    <w:rsid w:val="003A2C26"/>
    <w:rsid w:val="003A3688"/>
    <w:rsid w:val="003A384E"/>
    <w:rsid w:val="003A3C32"/>
    <w:rsid w:val="003A437C"/>
    <w:rsid w:val="003A4F14"/>
    <w:rsid w:val="003A54A2"/>
    <w:rsid w:val="003A5824"/>
    <w:rsid w:val="003A5CDA"/>
    <w:rsid w:val="003A5D80"/>
    <w:rsid w:val="003A6E86"/>
    <w:rsid w:val="003A745F"/>
    <w:rsid w:val="003B0595"/>
    <w:rsid w:val="003B05F2"/>
    <w:rsid w:val="003B0922"/>
    <w:rsid w:val="003B0940"/>
    <w:rsid w:val="003B09A3"/>
    <w:rsid w:val="003B0D37"/>
    <w:rsid w:val="003B1506"/>
    <w:rsid w:val="003B190E"/>
    <w:rsid w:val="003B1F75"/>
    <w:rsid w:val="003B2400"/>
    <w:rsid w:val="003B2E2C"/>
    <w:rsid w:val="003B435A"/>
    <w:rsid w:val="003B5294"/>
    <w:rsid w:val="003B5E92"/>
    <w:rsid w:val="003B6CA6"/>
    <w:rsid w:val="003B71D9"/>
    <w:rsid w:val="003B7D22"/>
    <w:rsid w:val="003C0742"/>
    <w:rsid w:val="003C125B"/>
    <w:rsid w:val="003C2434"/>
    <w:rsid w:val="003C253A"/>
    <w:rsid w:val="003C2860"/>
    <w:rsid w:val="003C2D5F"/>
    <w:rsid w:val="003C3DE4"/>
    <w:rsid w:val="003C40F0"/>
    <w:rsid w:val="003C504D"/>
    <w:rsid w:val="003C608A"/>
    <w:rsid w:val="003C78C1"/>
    <w:rsid w:val="003C7A63"/>
    <w:rsid w:val="003C7C11"/>
    <w:rsid w:val="003C7D03"/>
    <w:rsid w:val="003C7F77"/>
    <w:rsid w:val="003D0BEB"/>
    <w:rsid w:val="003D109B"/>
    <w:rsid w:val="003D10DA"/>
    <w:rsid w:val="003D1E07"/>
    <w:rsid w:val="003D1FEE"/>
    <w:rsid w:val="003D2261"/>
    <w:rsid w:val="003D228F"/>
    <w:rsid w:val="003D2457"/>
    <w:rsid w:val="003D2C45"/>
    <w:rsid w:val="003D2DD9"/>
    <w:rsid w:val="003D40D0"/>
    <w:rsid w:val="003D4A50"/>
    <w:rsid w:val="003D4E9D"/>
    <w:rsid w:val="003D521E"/>
    <w:rsid w:val="003D5A4D"/>
    <w:rsid w:val="003D6476"/>
    <w:rsid w:val="003D6586"/>
    <w:rsid w:val="003D665E"/>
    <w:rsid w:val="003D6696"/>
    <w:rsid w:val="003D697B"/>
    <w:rsid w:val="003D6BDF"/>
    <w:rsid w:val="003D7030"/>
    <w:rsid w:val="003D75D4"/>
    <w:rsid w:val="003D7828"/>
    <w:rsid w:val="003E0DD0"/>
    <w:rsid w:val="003E0FA5"/>
    <w:rsid w:val="003E28C3"/>
    <w:rsid w:val="003E29F5"/>
    <w:rsid w:val="003E2F4C"/>
    <w:rsid w:val="003E3CEC"/>
    <w:rsid w:val="003E43C7"/>
    <w:rsid w:val="003E4607"/>
    <w:rsid w:val="003E515A"/>
    <w:rsid w:val="003E5888"/>
    <w:rsid w:val="003E5A36"/>
    <w:rsid w:val="003E5D2C"/>
    <w:rsid w:val="003E5DE1"/>
    <w:rsid w:val="003E6033"/>
    <w:rsid w:val="003E7235"/>
    <w:rsid w:val="003E7333"/>
    <w:rsid w:val="003E73D3"/>
    <w:rsid w:val="003F018D"/>
    <w:rsid w:val="003F03A6"/>
    <w:rsid w:val="003F0C6D"/>
    <w:rsid w:val="003F12A9"/>
    <w:rsid w:val="003F13EE"/>
    <w:rsid w:val="003F2CB1"/>
    <w:rsid w:val="003F3FDE"/>
    <w:rsid w:val="003F3FEF"/>
    <w:rsid w:val="003F45AA"/>
    <w:rsid w:val="003F7A8F"/>
    <w:rsid w:val="003F7A9D"/>
    <w:rsid w:val="004002F1"/>
    <w:rsid w:val="0040055B"/>
    <w:rsid w:val="004007F6"/>
    <w:rsid w:val="00400BE0"/>
    <w:rsid w:val="0040103E"/>
    <w:rsid w:val="00401A81"/>
    <w:rsid w:val="0040297F"/>
    <w:rsid w:val="00404823"/>
    <w:rsid w:val="0040483B"/>
    <w:rsid w:val="00404AAC"/>
    <w:rsid w:val="00404ACF"/>
    <w:rsid w:val="00404F5C"/>
    <w:rsid w:val="0040549E"/>
    <w:rsid w:val="00405A64"/>
    <w:rsid w:val="004062EF"/>
    <w:rsid w:val="0040724E"/>
    <w:rsid w:val="00407BA9"/>
    <w:rsid w:val="0041032C"/>
    <w:rsid w:val="00410D78"/>
    <w:rsid w:val="00411434"/>
    <w:rsid w:val="00411701"/>
    <w:rsid w:val="004126AC"/>
    <w:rsid w:val="00412948"/>
    <w:rsid w:val="00413533"/>
    <w:rsid w:val="00413E4F"/>
    <w:rsid w:val="00414605"/>
    <w:rsid w:val="00415120"/>
    <w:rsid w:val="00415B83"/>
    <w:rsid w:val="0041607B"/>
    <w:rsid w:val="00416111"/>
    <w:rsid w:val="00416731"/>
    <w:rsid w:val="00417061"/>
    <w:rsid w:val="0041709F"/>
    <w:rsid w:val="00417671"/>
    <w:rsid w:val="00417DA2"/>
    <w:rsid w:val="004201B2"/>
    <w:rsid w:val="004201C1"/>
    <w:rsid w:val="004217B1"/>
    <w:rsid w:val="00421AE3"/>
    <w:rsid w:val="00421E06"/>
    <w:rsid w:val="004226F6"/>
    <w:rsid w:val="004230BB"/>
    <w:rsid w:val="00423139"/>
    <w:rsid w:val="00423EC2"/>
    <w:rsid w:val="004242CC"/>
    <w:rsid w:val="0042462E"/>
    <w:rsid w:val="00424D38"/>
    <w:rsid w:val="00424FBA"/>
    <w:rsid w:val="00425064"/>
    <w:rsid w:val="0042525E"/>
    <w:rsid w:val="00425807"/>
    <w:rsid w:val="00425FB6"/>
    <w:rsid w:val="00426C2A"/>
    <w:rsid w:val="00426DE4"/>
    <w:rsid w:val="00426E8C"/>
    <w:rsid w:val="00427246"/>
    <w:rsid w:val="004302D2"/>
    <w:rsid w:val="00430365"/>
    <w:rsid w:val="0043156A"/>
    <w:rsid w:val="0043191C"/>
    <w:rsid w:val="00431B3E"/>
    <w:rsid w:val="00431DA9"/>
    <w:rsid w:val="00434C4B"/>
    <w:rsid w:val="00434E41"/>
    <w:rsid w:val="004351CE"/>
    <w:rsid w:val="00435457"/>
    <w:rsid w:val="004357CF"/>
    <w:rsid w:val="00435CFB"/>
    <w:rsid w:val="00435D6F"/>
    <w:rsid w:val="0043636D"/>
    <w:rsid w:val="00436C3C"/>
    <w:rsid w:val="004378A4"/>
    <w:rsid w:val="0044050B"/>
    <w:rsid w:val="004408F2"/>
    <w:rsid w:val="00440B25"/>
    <w:rsid w:val="00440D84"/>
    <w:rsid w:val="00440DF0"/>
    <w:rsid w:val="00440E82"/>
    <w:rsid w:val="004414AF"/>
    <w:rsid w:val="00441731"/>
    <w:rsid w:val="00441DBA"/>
    <w:rsid w:val="00442A14"/>
    <w:rsid w:val="00443270"/>
    <w:rsid w:val="00443D7A"/>
    <w:rsid w:val="00443FC1"/>
    <w:rsid w:val="00443FCE"/>
    <w:rsid w:val="004454BE"/>
    <w:rsid w:val="00445A22"/>
    <w:rsid w:val="00445A38"/>
    <w:rsid w:val="00445AB0"/>
    <w:rsid w:val="004472A8"/>
    <w:rsid w:val="004473B2"/>
    <w:rsid w:val="00447D54"/>
    <w:rsid w:val="004503CB"/>
    <w:rsid w:val="0045051A"/>
    <w:rsid w:val="00450AE0"/>
    <w:rsid w:val="00451CA9"/>
    <w:rsid w:val="004525DB"/>
    <w:rsid w:val="00453931"/>
    <w:rsid w:val="00453CFA"/>
    <w:rsid w:val="00453EE2"/>
    <w:rsid w:val="0045406D"/>
    <w:rsid w:val="0045413C"/>
    <w:rsid w:val="004542EF"/>
    <w:rsid w:val="00454E33"/>
    <w:rsid w:val="00454F60"/>
    <w:rsid w:val="00455125"/>
    <w:rsid w:val="0045568A"/>
    <w:rsid w:val="00455E4D"/>
    <w:rsid w:val="00456965"/>
    <w:rsid w:val="00456C6C"/>
    <w:rsid w:val="004575DA"/>
    <w:rsid w:val="004578F6"/>
    <w:rsid w:val="00460FBD"/>
    <w:rsid w:val="00461AA7"/>
    <w:rsid w:val="004620A7"/>
    <w:rsid w:val="00463C24"/>
    <w:rsid w:val="00463C8B"/>
    <w:rsid w:val="00463F90"/>
    <w:rsid w:val="00464296"/>
    <w:rsid w:val="004644C9"/>
    <w:rsid w:val="00464959"/>
    <w:rsid w:val="00464DD0"/>
    <w:rsid w:val="0046599F"/>
    <w:rsid w:val="00465E68"/>
    <w:rsid w:val="0046613B"/>
    <w:rsid w:val="004664A2"/>
    <w:rsid w:val="00466712"/>
    <w:rsid w:val="004671C4"/>
    <w:rsid w:val="004678A4"/>
    <w:rsid w:val="00467F09"/>
    <w:rsid w:val="00470175"/>
    <w:rsid w:val="004702B4"/>
    <w:rsid w:val="00471BAA"/>
    <w:rsid w:val="00471C45"/>
    <w:rsid w:val="004725F2"/>
    <w:rsid w:val="00472A90"/>
    <w:rsid w:val="00472F17"/>
    <w:rsid w:val="004735E6"/>
    <w:rsid w:val="004737D2"/>
    <w:rsid w:val="00473A85"/>
    <w:rsid w:val="004745B7"/>
    <w:rsid w:val="00474617"/>
    <w:rsid w:val="00474914"/>
    <w:rsid w:val="00474A69"/>
    <w:rsid w:val="00475DEC"/>
    <w:rsid w:val="00476A3C"/>
    <w:rsid w:val="00476B8D"/>
    <w:rsid w:val="00480DD2"/>
    <w:rsid w:val="00480F86"/>
    <w:rsid w:val="00481C41"/>
    <w:rsid w:val="00482528"/>
    <w:rsid w:val="00482EAC"/>
    <w:rsid w:val="00484CC5"/>
    <w:rsid w:val="00485211"/>
    <w:rsid w:val="004856EA"/>
    <w:rsid w:val="004859A4"/>
    <w:rsid w:val="00485CF4"/>
    <w:rsid w:val="0048613E"/>
    <w:rsid w:val="004861D9"/>
    <w:rsid w:val="00486CAC"/>
    <w:rsid w:val="00486F98"/>
    <w:rsid w:val="004901DF"/>
    <w:rsid w:val="004910A0"/>
    <w:rsid w:val="00491182"/>
    <w:rsid w:val="0049162A"/>
    <w:rsid w:val="0049175F"/>
    <w:rsid w:val="0049195F"/>
    <w:rsid w:val="004920DB"/>
    <w:rsid w:val="00492556"/>
    <w:rsid w:val="004926AB"/>
    <w:rsid w:val="00492D16"/>
    <w:rsid w:val="004934EC"/>
    <w:rsid w:val="004935EE"/>
    <w:rsid w:val="00494EF8"/>
    <w:rsid w:val="0049590B"/>
    <w:rsid w:val="00495938"/>
    <w:rsid w:val="004959C4"/>
    <w:rsid w:val="00495B99"/>
    <w:rsid w:val="00496B8E"/>
    <w:rsid w:val="00496EAB"/>
    <w:rsid w:val="0049737E"/>
    <w:rsid w:val="004A0209"/>
    <w:rsid w:val="004A0871"/>
    <w:rsid w:val="004A0FCA"/>
    <w:rsid w:val="004A20D9"/>
    <w:rsid w:val="004A2183"/>
    <w:rsid w:val="004A2666"/>
    <w:rsid w:val="004A2C51"/>
    <w:rsid w:val="004A30DA"/>
    <w:rsid w:val="004A3A1B"/>
    <w:rsid w:val="004A3D9C"/>
    <w:rsid w:val="004A3E60"/>
    <w:rsid w:val="004A40C0"/>
    <w:rsid w:val="004A45CF"/>
    <w:rsid w:val="004A4AD2"/>
    <w:rsid w:val="004A58E9"/>
    <w:rsid w:val="004A65E3"/>
    <w:rsid w:val="004A6EE4"/>
    <w:rsid w:val="004A7045"/>
    <w:rsid w:val="004A7444"/>
    <w:rsid w:val="004A7B56"/>
    <w:rsid w:val="004A7C87"/>
    <w:rsid w:val="004B069C"/>
    <w:rsid w:val="004B10B3"/>
    <w:rsid w:val="004B1B82"/>
    <w:rsid w:val="004B242D"/>
    <w:rsid w:val="004B2E46"/>
    <w:rsid w:val="004B347A"/>
    <w:rsid w:val="004B363D"/>
    <w:rsid w:val="004B3817"/>
    <w:rsid w:val="004B3F9F"/>
    <w:rsid w:val="004B429E"/>
    <w:rsid w:val="004B4775"/>
    <w:rsid w:val="004B4B47"/>
    <w:rsid w:val="004B58A1"/>
    <w:rsid w:val="004B5A08"/>
    <w:rsid w:val="004B5C90"/>
    <w:rsid w:val="004B61D3"/>
    <w:rsid w:val="004B68C6"/>
    <w:rsid w:val="004B68C7"/>
    <w:rsid w:val="004B7BB3"/>
    <w:rsid w:val="004C2509"/>
    <w:rsid w:val="004C2D65"/>
    <w:rsid w:val="004C2DA2"/>
    <w:rsid w:val="004C345E"/>
    <w:rsid w:val="004C4176"/>
    <w:rsid w:val="004C6937"/>
    <w:rsid w:val="004C6C28"/>
    <w:rsid w:val="004C7328"/>
    <w:rsid w:val="004C75D9"/>
    <w:rsid w:val="004C7E3D"/>
    <w:rsid w:val="004D0725"/>
    <w:rsid w:val="004D115E"/>
    <w:rsid w:val="004D186F"/>
    <w:rsid w:val="004D2307"/>
    <w:rsid w:val="004D2811"/>
    <w:rsid w:val="004D34F1"/>
    <w:rsid w:val="004D3790"/>
    <w:rsid w:val="004D3BA5"/>
    <w:rsid w:val="004D3D50"/>
    <w:rsid w:val="004D4610"/>
    <w:rsid w:val="004D46DF"/>
    <w:rsid w:val="004D6594"/>
    <w:rsid w:val="004D71E3"/>
    <w:rsid w:val="004E0C6F"/>
    <w:rsid w:val="004E147B"/>
    <w:rsid w:val="004E28E3"/>
    <w:rsid w:val="004E36DF"/>
    <w:rsid w:val="004E4511"/>
    <w:rsid w:val="004E4BD7"/>
    <w:rsid w:val="004E50A4"/>
    <w:rsid w:val="004E5642"/>
    <w:rsid w:val="004E67CB"/>
    <w:rsid w:val="004E7191"/>
    <w:rsid w:val="004E7444"/>
    <w:rsid w:val="004E7721"/>
    <w:rsid w:val="004E79F5"/>
    <w:rsid w:val="004E7C52"/>
    <w:rsid w:val="004F12C8"/>
    <w:rsid w:val="004F268B"/>
    <w:rsid w:val="004F29DF"/>
    <w:rsid w:val="004F2C4C"/>
    <w:rsid w:val="004F2FD2"/>
    <w:rsid w:val="004F34F2"/>
    <w:rsid w:val="004F366E"/>
    <w:rsid w:val="004F3ACD"/>
    <w:rsid w:val="004F3E52"/>
    <w:rsid w:val="004F40C4"/>
    <w:rsid w:val="004F445D"/>
    <w:rsid w:val="004F4E32"/>
    <w:rsid w:val="004F5627"/>
    <w:rsid w:val="004F6988"/>
    <w:rsid w:val="004F7126"/>
    <w:rsid w:val="004F730A"/>
    <w:rsid w:val="004F79A6"/>
    <w:rsid w:val="004F7FD6"/>
    <w:rsid w:val="005007A0"/>
    <w:rsid w:val="005007DC"/>
    <w:rsid w:val="00501419"/>
    <w:rsid w:val="0050158F"/>
    <w:rsid w:val="00502AE8"/>
    <w:rsid w:val="005035D3"/>
    <w:rsid w:val="0050372D"/>
    <w:rsid w:val="00504A9B"/>
    <w:rsid w:val="00506494"/>
    <w:rsid w:val="0050698A"/>
    <w:rsid w:val="00506DD3"/>
    <w:rsid w:val="00506E31"/>
    <w:rsid w:val="00506E86"/>
    <w:rsid w:val="00507EEC"/>
    <w:rsid w:val="00510CB7"/>
    <w:rsid w:val="0051189C"/>
    <w:rsid w:val="00511D94"/>
    <w:rsid w:val="00511E2F"/>
    <w:rsid w:val="00511FB4"/>
    <w:rsid w:val="00512B44"/>
    <w:rsid w:val="0051326C"/>
    <w:rsid w:val="00513A81"/>
    <w:rsid w:val="00513AAE"/>
    <w:rsid w:val="00513D9A"/>
    <w:rsid w:val="005140F1"/>
    <w:rsid w:val="005141C8"/>
    <w:rsid w:val="005145D7"/>
    <w:rsid w:val="00514647"/>
    <w:rsid w:val="00514C8D"/>
    <w:rsid w:val="00515123"/>
    <w:rsid w:val="00515A8F"/>
    <w:rsid w:val="00515F3F"/>
    <w:rsid w:val="00520121"/>
    <w:rsid w:val="00520FAD"/>
    <w:rsid w:val="0052120B"/>
    <w:rsid w:val="005213F8"/>
    <w:rsid w:val="00521548"/>
    <w:rsid w:val="005228A9"/>
    <w:rsid w:val="00522E2F"/>
    <w:rsid w:val="00523675"/>
    <w:rsid w:val="00523DC7"/>
    <w:rsid w:val="005241D7"/>
    <w:rsid w:val="005242D8"/>
    <w:rsid w:val="005244FC"/>
    <w:rsid w:val="00524FFA"/>
    <w:rsid w:val="00525ACB"/>
    <w:rsid w:val="00526387"/>
    <w:rsid w:val="00526516"/>
    <w:rsid w:val="00526604"/>
    <w:rsid w:val="00526A0E"/>
    <w:rsid w:val="00526E6F"/>
    <w:rsid w:val="005272AE"/>
    <w:rsid w:val="00527619"/>
    <w:rsid w:val="00527F72"/>
    <w:rsid w:val="00530CF9"/>
    <w:rsid w:val="00531206"/>
    <w:rsid w:val="0053127B"/>
    <w:rsid w:val="00531C16"/>
    <w:rsid w:val="00532055"/>
    <w:rsid w:val="0053235E"/>
    <w:rsid w:val="0053289E"/>
    <w:rsid w:val="00532CEB"/>
    <w:rsid w:val="0053392A"/>
    <w:rsid w:val="00533B31"/>
    <w:rsid w:val="00533B3E"/>
    <w:rsid w:val="00533CBA"/>
    <w:rsid w:val="00534627"/>
    <w:rsid w:val="005354D9"/>
    <w:rsid w:val="005356E2"/>
    <w:rsid w:val="00535831"/>
    <w:rsid w:val="005366D2"/>
    <w:rsid w:val="00536E68"/>
    <w:rsid w:val="00536F08"/>
    <w:rsid w:val="0053723F"/>
    <w:rsid w:val="0053726D"/>
    <w:rsid w:val="00537F60"/>
    <w:rsid w:val="0054017A"/>
    <w:rsid w:val="00540503"/>
    <w:rsid w:val="0054063F"/>
    <w:rsid w:val="00540736"/>
    <w:rsid w:val="00540CCF"/>
    <w:rsid w:val="00540D7A"/>
    <w:rsid w:val="00541677"/>
    <w:rsid w:val="005418FA"/>
    <w:rsid w:val="00541A73"/>
    <w:rsid w:val="00541ED8"/>
    <w:rsid w:val="0054219E"/>
    <w:rsid w:val="00542357"/>
    <w:rsid w:val="0054240F"/>
    <w:rsid w:val="005429C4"/>
    <w:rsid w:val="00542EDC"/>
    <w:rsid w:val="00543307"/>
    <w:rsid w:val="00543DFA"/>
    <w:rsid w:val="00543EB5"/>
    <w:rsid w:val="00544955"/>
    <w:rsid w:val="00545A1E"/>
    <w:rsid w:val="00545BAD"/>
    <w:rsid w:val="00545FB5"/>
    <w:rsid w:val="00546EEF"/>
    <w:rsid w:val="00546FDB"/>
    <w:rsid w:val="0054741D"/>
    <w:rsid w:val="005474B3"/>
    <w:rsid w:val="0054757E"/>
    <w:rsid w:val="0054789C"/>
    <w:rsid w:val="005478CB"/>
    <w:rsid w:val="00547AC4"/>
    <w:rsid w:val="00550714"/>
    <w:rsid w:val="005511B3"/>
    <w:rsid w:val="0055156A"/>
    <w:rsid w:val="005515AE"/>
    <w:rsid w:val="00551FE3"/>
    <w:rsid w:val="005522B2"/>
    <w:rsid w:val="0055240F"/>
    <w:rsid w:val="005528F5"/>
    <w:rsid w:val="00552A33"/>
    <w:rsid w:val="00552A8B"/>
    <w:rsid w:val="00552D08"/>
    <w:rsid w:val="0055304F"/>
    <w:rsid w:val="005530F0"/>
    <w:rsid w:val="00553EEF"/>
    <w:rsid w:val="00554356"/>
    <w:rsid w:val="0055503B"/>
    <w:rsid w:val="00556434"/>
    <w:rsid w:val="00556440"/>
    <w:rsid w:val="005568E6"/>
    <w:rsid w:val="00556BD7"/>
    <w:rsid w:val="00557191"/>
    <w:rsid w:val="00560B95"/>
    <w:rsid w:val="00561747"/>
    <w:rsid w:val="00561FAA"/>
    <w:rsid w:val="00562660"/>
    <w:rsid w:val="005628A2"/>
    <w:rsid w:val="00562B18"/>
    <w:rsid w:val="00562D12"/>
    <w:rsid w:val="0056307B"/>
    <w:rsid w:val="00563E46"/>
    <w:rsid w:val="0056485A"/>
    <w:rsid w:val="00564951"/>
    <w:rsid w:val="0056522B"/>
    <w:rsid w:val="00565B4E"/>
    <w:rsid w:val="00566322"/>
    <w:rsid w:val="005665FF"/>
    <w:rsid w:val="00566965"/>
    <w:rsid w:val="00566F3D"/>
    <w:rsid w:val="00567343"/>
    <w:rsid w:val="005674F8"/>
    <w:rsid w:val="00567715"/>
    <w:rsid w:val="00567BF2"/>
    <w:rsid w:val="005708C6"/>
    <w:rsid w:val="0057153B"/>
    <w:rsid w:val="00571990"/>
    <w:rsid w:val="005728BE"/>
    <w:rsid w:val="00572DB5"/>
    <w:rsid w:val="00572DF6"/>
    <w:rsid w:val="00572EA1"/>
    <w:rsid w:val="00573630"/>
    <w:rsid w:val="00573A1D"/>
    <w:rsid w:val="00573E09"/>
    <w:rsid w:val="0057471B"/>
    <w:rsid w:val="005749E0"/>
    <w:rsid w:val="00575875"/>
    <w:rsid w:val="00576A16"/>
    <w:rsid w:val="00577259"/>
    <w:rsid w:val="00577629"/>
    <w:rsid w:val="00577745"/>
    <w:rsid w:val="005778B4"/>
    <w:rsid w:val="00577BF5"/>
    <w:rsid w:val="005803E1"/>
    <w:rsid w:val="00581196"/>
    <w:rsid w:val="00581CAE"/>
    <w:rsid w:val="00582ADA"/>
    <w:rsid w:val="00582FD9"/>
    <w:rsid w:val="005834A6"/>
    <w:rsid w:val="00583657"/>
    <w:rsid w:val="00584099"/>
    <w:rsid w:val="00584151"/>
    <w:rsid w:val="00584370"/>
    <w:rsid w:val="0058504D"/>
    <w:rsid w:val="00586068"/>
    <w:rsid w:val="0058613A"/>
    <w:rsid w:val="00586399"/>
    <w:rsid w:val="00586431"/>
    <w:rsid w:val="00587856"/>
    <w:rsid w:val="00590444"/>
    <w:rsid w:val="00590FCD"/>
    <w:rsid w:val="00591A50"/>
    <w:rsid w:val="00592676"/>
    <w:rsid w:val="00592CBF"/>
    <w:rsid w:val="00592CDE"/>
    <w:rsid w:val="005935AE"/>
    <w:rsid w:val="00593781"/>
    <w:rsid w:val="005944B4"/>
    <w:rsid w:val="0059468C"/>
    <w:rsid w:val="00594DAD"/>
    <w:rsid w:val="005953D3"/>
    <w:rsid w:val="00595843"/>
    <w:rsid w:val="0059598F"/>
    <w:rsid w:val="00595E9C"/>
    <w:rsid w:val="00596820"/>
    <w:rsid w:val="0059698B"/>
    <w:rsid w:val="005A0C87"/>
    <w:rsid w:val="005A1258"/>
    <w:rsid w:val="005A1775"/>
    <w:rsid w:val="005A23C9"/>
    <w:rsid w:val="005A3086"/>
    <w:rsid w:val="005A3509"/>
    <w:rsid w:val="005A38FD"/>
    <w:rsid w:val="005A397F"/>
    <w:rsid w:val="005A48CD"/>
    <w:rsid w:val="005A49C4"/>
    <w:rsid w:val="005A5551"/>
    <w:rsid w:val="005A5ADB"/>
    <w:rsid w:val="005A5B50"/>
    <w:rsid w:val="005A5FCA"/>
    <w:rsid w:val="005A6E41"/>
    <w:rsid w:val="005A7440"/>
    <w:rsid w:val="005A7857"/>
    <w:rsid w:val="005A7A75"/>
    <w:rsid w:val="005B001B"/>
    <w:rsid w:val="005B0078"/>
    <w:rsid w:val="005B05E2"/>
    <w:rsid w:val="005B0AD9"/>
    <w:rsid w:val="005B0DDE"/>
    <w:rsid w:val="005B0E56"/>
    <w:rsid w:val="005B0F3E"/>
    <w:rsid w:val="005B26EF"/>
    <w:rsid w:val="005B2F4F"/>
    <w:rsid w:val="005B3160"/>
    <w:rsid w:val="005B428D"/>
    <w:rsid w:val="005B44B8"/>
    <w:rsid w:val="005B46E1"/>
    <w:rsid w:val="005B5926"/>
    <w:rsid w:val="005B5F4E"/>
    <w:rsid w:val="005B6DB7"/>
    <w:rsid w:val="005B7821"/>
    <w:rsid w:val="005B7859"/>
    <w:rsid w:val="005B7FCC"/>
    <w:rsid w:val="005C0DFE"/>
    <w:rsid w:val="005C16AC"/>
    <w:rsid w:val="005C1F46"/>
    <w:rsid w:val="005C3248"/>
    <w:rsid w:val="005C4455"/>
    <w:rsid w:val="005C460D"/>
    <w:rsid w:val="005C465E"/>
    <w:rsid w:val="005C482C"/>
    <w:rsid w:val="005C4D06"/>
    <w:rsid w:val="005C55C1"/>
    <w:rsid w:val="005C5F37"/>
    <w:rsid w:val="005D0597"/>
    <w:rsid w:val="005D0B74"/>
    <w:rsid w:val="005D0FAF"/>
    <w:rsid w:val="005D15E0"/>
    <w:rsid w:val="005D16A2"/>
    <w:rsid w:val="005D16EB"/>
    <w:rsid w:val="005D1B52"/>
    <w:rsid w:val="005D2519"/>
    <w:rsid w:val="005D3160"/>
    <w:rsid w:val="005D3C53"/>
    <w:rsid w:val="005D49D5"/>
    <w:rsid w:val="005D4BD5"/>
    <w:rsid w:val="005D50AF"/>
    <w:rsid w:val="005D5547"/>
    <w:rsid w:val="005D59C5"/>
    <w:rsid w:val="005D5C15"/>
    <w:rsid w:val="005D676A"/>
    <w:rsid w:val="005D6932"/>
    <w:rsid w:val="005D7344"/>
    <w:rsid w:val="005D78D6"/>
    <w:rsid w:val="005E0D84"/>
    <w:rsid w:val="005E0FBC"/>
    <w:rsid w:val="005E1559"/>
    <w:rsid w:val="005E1A8F"/>
    <w:rsid w:val="005E1AD0"/>
    <w:rsid w:val="005E1BEB"/>
    <w:rsid w:val="005E22B8"/>
    <w:rsid w:val="005E24AF"/>
    <w:rsid w:val="005E24F4"/>
    <w:rsid w:val="005E2566"/>
    <w:rsid w:val="005E2D71"/>
    <w:rsid w:val="005E3E6E"/>
    <w:rsid w:val="005E4CD4"/>
    <w:rsid w:val="005E4DB1"/>
    <w:rsid w:val="005E61EC"/>
    <w:rsid w:val="005E667C"/>
    <w:rsid w:val="005E6D91"/>
    <w:rsid w:val="005E7162"/>
    <w:rsid w:val="005E7322"/>
    <w:rsid w:val="005E7628"/>
    <w:rsid w:val="005E77B5"/>
    <w:rsid w:val="005E77BD"/>
    <w:rsid w:val="005E7BB2"/>
    <w:rsid w:val="005E7C9B"/>
    <w:rsid w:val="005E7CCE"/>
    <w:rsid w:val="005F073D"/>
    <w:rsid w:val="005F08C8"/>
    <w:rsid w:val="005F1519"/>
    <w:rsid w:val="005F1E3A"/>
    <w:rsid w:val="005F32D7"/>
    <w:rsid w:val="005F3583"/>
    <w:rsid w:val="005F38D4"/>
    <w:rsid w:val="005F427B"/>
    <w:rsid w:val="005F42D4"/>
    <w:rsid w:val="005F5E62"/>
    <w:rsid w:val="005F63F9"/>
    <w:rsid w:val="005F72E0"/>
    <w:rsid w:val="005F76AA"/>
    <w:rsid w:val="005F7DC0"/>
    <w:rsid w:val="00600267"/>
    <w:rsid w:val="006002AB"/>
    <w:rsid w:val="00602EA2"/>
    <w:rsid w:val="006031CA"/>
    <w:rsid w:val="006032FE"/>
    <w:rsid w:val="00603310"/>
    <w:rsid w:val="0060381E"/>
    <w:rsid w:val="006045E9"/>
    <w:rsid w:val="00604B72"/>
    <w:rsid w:val="006051F7"/>
    <w:rsid w:val="00605975"/>
    <w:rsid w:val="00605C9F"/>
    <w:rsid w:val="00605D37"/>
    <w:rsid w:val="00607DC7"/>
    <w:rsid w:val="0061006F"/>
    <w:rsid w:val="00610463"/>
    <w:rsid w:val="00610AC8"/>
    <w:rsid w:val="00610F0E"/>
    <w:rsid w:val="00611E2D"/>
    <w:rsid w:val="0061218E"/>
    <w:rsid w:val="006122C6"/>
    <w:rsid w:val="00612E9E"/>
    <w:rsid w:val="00612F03"/>
    <w:rsid w:val="00613233"/>
    <w:rsid w:val="00614814"/>
    <w:rsid w:val="00614997"/>
    <w:rsid w:val="00616491"/>
    <w:rsid w:val="00616FB3"/>
    <w:rsid w:val="00617967"/>
    <w:rsid w:val="00620032"/>
    <w:rsid w:val="00620212"/>
    <w:rsid w:val="006205BB"/>
    <w:rsid w:val="00620823"/>
    <w:rsid w:val="00620B05"/>
    <w:rsid w:val="00621286"/>
    <w:rsid w:val="00621673"/>
    <w:rsid w:val="00621B57"/>
    <w:rsid w:val="00621D12"/>
    <w:rsid w:val="006238A5"/>
    <w:rsid w:val="00623AE9"/>
    <w:rsid w:val="00623EFF"/>
    <w:rsid w:val="006254E0"/>
    <w:rsid w:val="00625E96"/>
    <w:rsid w:val="006262B1"/>
    <w:rsid w:val="00631031"/>
    <w:rsid w:val="00631AD4"/>
    <w:rsid w:val="00631D33"/>
    <w:rsid w:val="00632025"/>
    <w:rsid w:val="006323D8"/>
    <w:rsid w:val="0063250F"/>
    <w:rsid w:val="00632667"/>
    <w:rsid w:val="006326FB"/>
    <w:rsid w:val="00632AB2"/>
    <w:rsid w:val="00632DCB"/>
    <w:rsid w:val="006339CA"/>
    <w:rsid w:val="006344D1"/>
    <w:rsid w:val="00635ED5"/>
    <w:rsid w:val="006364F3"/>
    <w:rsid w:val="00636F86"/>
    <w:rsid w:val="006377A0"/>
    <w:rsid w:val="00637AB3"/>
    <w:rsid w:val="006400FF"/>
    <w:rsid w:val="006402CF"/>
    <w:rsid w:val="00641C37"/>
    <w:rsid w:val="0064270F"/>
    <w:rsid w:val="00642D71"/>
    <w:rsid w:val="00643569"/>
    <w:rsid w:val="00643AAB"/>
    <w:rsid w:val="00643B6A"/>
    <w:rsid w:val="00644D9D"/>
    <w:rsid w:val="006451C3"/>
    <w:rsid w:val="00645D6C"/>
    <w:rsid w:val="00646982"/>
    <w:rsid w:val="00646F27"/>
    <w:rsid w:val="006472F9"/>
    <w:rsid w:val="006502CE"/>
    <w:rsid w:val="00650B39"/>
    <w:rsid w:val="0065129A"/>
    <w:rsid w:val="0065304D"/>
    <w:rsid w:val="00655528"/>
    <w:rsid w:val="006558A2"/>
    <w:rsid w:val="006559C9"/>
    <w:rsid w:val="0065607A"/>
    <w:rsid w:val="00656178"/>
    <w:rsid w:val="00656757"/>
    <w:rsid w:val="00660006"/>
    <w:rsid w:val="006600D6"/>
    <w:rsid w:val="00660F73"/>
    <w:rsid w:val="00660F91"/>
    <w:rsid w:val="0066196D"/>
    <w:rsid w:val="00661AFD"/>
    <w:rsid w:val="00662306"/>
    <w:rsid w:val="006627B3"/>
    <w:rsid w:val="006628FB"/>
    <w:rsid w:val="00662B5C"/>
    <w:rsid w:val="006630F9"/>
    <w:rsid w:val="00663A56"/>
    <w:rsid w:val="00663FFB"/>
    <w:rsid w:val="00665327"/>
    <w:rsid w:val="00665607"/>
    <w:rsid w:val="00665745"/>
    <w:rsid w:val="00665E58"/>
    <w:rsid w:val="0066650E"/>
    <w:rsid w:val="00666C48"/>
    <w:rsid w:val="00667691"/>
    <w:rsid w:val="00667E18"/>
    <w:rsid w:val="00670180"/>
    <w:rsid w:val="006704E0"/>
    <w:rsid w:val="00670E15"/>
    <w:rsid w:val="00671020"/>
    <w:rsid w:val="006721E1"/>
    <w:rsid w:val="006724D7"/>
    <w:rsid w:val="00672587"/>
    <w:rsid w:val="00672B9B"/>
    <w:rsid w:val="00674180"/>
    <w:rsid w:val="00674AED"/>
    <w:rsid w:val="00675161"/>
    <w:rsid w:val="006753CE"/>
    <w:rsid w:val="0067566D"/>
    <w:rsid w:val="00676501"/>
    <w:rsid w:val="006765E8"/>
    <w:rsid w:val="0067666B"/>
    <w:rsid w:val="00676A62"/>
    <w:rsid w:val="00677657"/>
    <w:rsid w:val="00677758"/>
    <w:rsid w:val="00677AC9"/>
    <w:rsid w:val="00677C74"/>
    <w:rsid w:val="00677D8A"/>
    <w:rsid w:val="00680133"/>
    <w:rsid w:val="00680B41"/>
    <w:rsid w:val="00683167"/>
    <w:rsid w:val="006832B9"/>
    <w:rsid w:val="0068356A"/>
    <w:rsid w:val="006838D8"/>
    <w:rsid w:val="00683E0B"/>
    <w:rsid w:val="00683F6A"/>
    <w:rsid w:val="0068480E"/>
    <w:rsid w:val="00684D46"/>
    <w:rsid w:val="006852EB"/>
    <w:rsid w:val="00685B52"/>
    <w:rsid w:val="006860F2"/>
    <w:rsid w:val="00686400"/>
    <w:rsid w:val="00687335"/>
    <w:rsid w:val="00687EBD"/>
    <w:rsid w:val="0069019D"/>
    <w:rsid w:val="00690FCF"/>
    <w:rsid w:val="00691430"/>
    <w:rsid w:val="00691916"/>
    <w:rsid w:val="00692B02"/>
    <w:rsid w:val="00692B9E"/>
    <w:rsid w:val="0069381F"/>
    <w:rsid w:val="00693E03"/>
    <w:rsid w:val="00693F1B"/>
    <w:rsid w:val="00694307"/>
    <w:rsid w:val="006948D0"/>
    <w:rsid w:val="00694AE3"/>
    <w:rsid w:val="0069507B"/>
    <w:rsid w:val="006959CB"/>
    <w:rsid w:val="006959DC"/>
    <w:rsid w:val="00695E21"/>
    <w:rsid w:val="00696886"/>
    <w:rsid w:val="00696BC9"/>
    <w:rsid w:val="006979FC"/>
    <w:rsid w:val="00697DC0"/>
    <w:rsid w:val="006A07D4"/>
    <w:rsid w:val="006A0C85"/>
    <w:rsid w:val="006A0CCA"/>
    <w:rsid w:val="006A1447"/>
    <w:rsid w:val="006A16B6"/>
    <w:rsid w:val="006A2109"/>
    <w:rsid w:val="006A2845"/>
    <w:rsid w:val="006A35DD"/>
    <w:rsid w:val="006A3BC9"/>
    <w:rsid w:val="006A3E2F"/>
    <w:rsid w:val="006A5126"/>
    <w:rsid w:val="006A5C73"/>
    <w:rsid w:val="006A5C8E"/>
    <w:rsid w:val="006A7C3A"/>
    <w:rsid w:val="006B0765"/>
    <w:rsid w:val="006B08F0"/>
    <w:rsid w:val="006B0FF0"/>
    <w:rsid w:val="006B12EA"/>
    <w:rsid w:val="006B1F8F"/>
    <w:rsid w:val="006B23D5"/>
    <w:rsid w:val="006B26E8"/>
    <w:rsid w:val="006B2DFA"/>
    <w:rsid w:val="006B3A51"/>
    <w:rsid w:val="006B3CAD"/>
    <w:rsid w:val="006B3CDF"/>
    <w:rsid w:val="006B448E"/>
    <w:rsid w:val="006B50BE"/>
    <w:rsid w:val="006B5D90"/>
    <w:rsid w:val="006B5FF6"/>
    <w:rsid w:val="006B6327"/>
    <w:rsid w:val="006B678F"/>
    <w:rsid w:val="006B6CC6"/>
    <w:rsid w:val="006B6F7A"/>
    <w:rsid w:val="006B7004"/>
    <w:rsid w:val="006B7CE8"/>
    <w:rsid w:val="006C0716"/>
    <w:rsid w:val="006C0908"/>
    <w:rsid w:val="006C0C8E"/>
    <w:rsid w:val="006C0E6B"/>
    <w:rsid w:val="006C1410"/>
    <w:rsid w:val="006C1442"/>
    <w:rsid w:val="006C1493"/>
    <w:rsid w:val="006C3160"/>
    <w:rsid w:val="006C39EF"/>
    <w:rsid w:val="006C3DB1"/>
    <w:rsid w:val="006C4A5B"/>
    <w:rsid w:val="006C4B7D"/>
    <w:rsid w:val="006C51AA"/>
    <w:rsid w:val="006C615F"/>
    <w:rsid w:val="006C6764"/>
    <w:rsid w:val="006C7D80"/>
    <w:rsid w:val="006D0463"/>
    <w:rsid w:val="006D15BA"/>
    <w:rsid w:val="006D1A5D"/>
    <w:rsid w:val="006D1B47"/>
    <w:rsid w:val="006D286E"/>
    <w:rsid w:val="006D31C3"/>
    <w:rsid w:val="006D33B9"/>
    <w:rsid w:val="006D3B82"/>
    <w:rsid w:val="006D41AC"/>
    <w:rsid w:val="006D498B"/>
    <w:rsid w:val="006D4B6F"/>
    <w:rsid w:val="006D5B27"/>
    <w:rsid w:val="006D5F41"/>
    <w:rsid w:val="006D60AB"/>
    <w:rsid w:val="006D6AD7"/>
    <w:rsid w:val="006D6DE6"/>
    <w:rsid w:val="006D74C9"/>
    <w:rsid w:val="006D7943"/>
    <w:rsid w:val="006D7A1C"/>
    <w:rsid w:val="006E0543"/>
    <w:rsid w:val="006E0AC8"/>
    <w:rsid w:val="006E0AE1"/>
    <w:rsid w:val="006E1417"/>
    <w:rsid w:val="006E17F7"/>
    <w:rsid w:val="006E20AC"/>
    <w:rsid w:val="006E2C9A"/>
    <w:rsid w:val="006E2F77"/>
    <w:rsid w:val="006E37A9"/>
    <w:rsid w:val="006E3AE3"/>
    <w:rsid w:val="006E4059"/>
    <w:rsid w:val="006E43BE"/>
    <w:rsid w:val="006E43BF"/>
    <w:rsid w:val="006E4A36"/>
    <w:rsid w:val="006E4B85"/>
    <w:rsid w:val="006E4C11"/>
    <w:rsid w:val="006E57A7"/>
    <w:rsid w:val="006E6625"/>
    <w:rsid w:val="006E7129"/>
    <w:rsid w:val="006E7463"/>
    <w:rsid w:val="006E795F"/>
    <w:rsid w:val="006F020F"/>
    <w:rsid w:val="006F04B7"/>
    <w:rsid w:val="006F0684"/>
    <w:rsid w:val="006F0CEE"/>
    <w:rsid w:val="006F0F6E"/>
    <w:rsid w:val="006F0FF4"/>
    <w:rsid w:val="006F151E"/>
    <w:rsid w:val="006F1AE9"/>
    <w:rsid w:val="006F2B48"/>
    <w:rsid w:val="006F2D8E"/>
    <w:rsid w:val="006F364A"/>
    <w:rsid w:val="006F383D"/>
    <w:rsid w:val="006F3AD6"/>
    <w:rsid w:val="006F41D5"/>
    <w:rsid w:val="006F440A"/>
    <w:rsid w:val="006F4A04"/>
    <w:rsid w:val="006F50E5"/>
    <w:rsid w:val="006F6CDF"/>
    <w:rsid w:val="006F7BDE"/>
    <w:rsid w:val="00700068"/>
    <w:rsid w:val="007001AC"/>
    <w:rsid w:val="00700EF6"/>
    <w:rsid w:val="00700FED"/>
    <w:rsid w:val="00701FD0"/>
    <w:rsid w:val="00702518"/>
    <w:rsid w:val="00702575"/>
    <w:rsid w:val="0070365F"/>
    <w:rsid w:val="00703A0C"/>
    <w:rsid w:val="00703D47"/>
    <w:rsid w:val="00704ACA"/>
    <w:rsid w:val="00704DCD"/>
    <w:rsid w:val="007053AE"/>
    <w:rsid w:val="00705485"/>
    <w:rsid w:val="007054F0"/>
    <w:rsid w:val="00705517"/>
    <w:rsid w:val="0070583A"/>
    <w:rsid w:val="007058CB"/>
    <w:rsid w:val="00705D08"/>
    <w:rsid w:val="00707559"/>
    <w:rsid w:val="00707ADD"/>
    <w:rsid w:val="00707E9B"/>
    <w:rsid w:val="00711204"/>
    <w:rsid w:val="0071123C"/>
    <w:rsid w:val="00711AE4"/>
    <w:rsid w:val="00711DDB"/>
    <w:rsid w:val="00711F2F"/>
    <w:rsid w:val="00712EC8"/>
    <w:rsid w:val="007143E5"/>
    <w:rsid w:val="0071445C"/>
    <w:rsid w:val="00714718"/>
    <w:rsid w:val="00714F0A"/>
    <w:rsid w:val="007157F1"/>
    <w:rsid w:val="0071617B"/>
    <w:rsid w:val="007167E7"/>
    <w:rsid w:val="00716B3E"/>
    <w:rsid w:val="00716F6A"/>
    <w:rsid w:val="007173B5"/>
    <w:rsid w:val="00717D30"/>
    <w:rsid w:val="007204FB"/>
    <w:rsid w:val="00720E67"/>
    <w:rsid w:val="00720FD0"/>
    <w:rsid w:val="00721141"/>
    <w:rsid w:val="00721FD8"/>
    <w:rsid w:val="00722114"/>
    <w:rsid w:val="007226DE"/>
    <w:rsid w:val="00723284"/>
    <w:rsid w:val="007232F8"/>
    <w:rsid w:val="007234E4"/>
    <w:rsid w:val="007236B1"/>
    <w:rsid w:val="00723B0B"/>
    <w:rsid w:val="00723DBC"/>
    <w:rsid w:val="00724D2B"/>
    <w:rsid w:val="00724D83"/>
    <w:rsid w:val="00725A8D"/>
    <w:rsid w:val="00726497"/>
    <w:rsid w:val="0072786B"/>
    <w:rsid w:val="00730CA0"/>
    <w:rsid w:val="00731087"/>
    <w:rsid w:val="00732C96"/>
    <w:rsid w:val="00732D21"/>
    <w:rsid w:val="00733066"/>
    <w:rsid w:val="00733883"/>
    <w:rsid w:val="00733A97"/>
    <w:rsid w:val="007346AA"/>
    <w:rsid w:val="007347B4"/>
    <w:rsid w:val="007351B5"/>
    <w:rsid w:val="00735960"/>
    <w:rsid w:val="007360FF"/>
    <w:rsid w:val="00736CA1"/>
    <w:rsid w:val="007378F0"/>
    <w:rsid w:val="00737BFD"/>
    <w:rsid w:val="00737FBF"/>
    <w:rsid w:val="007400D8"/>
    <w:rsid w:val="00740634"/>
    <w:rsid w:val="00741EEB"/>
    <w:rsid w:val="00742240"/>
    <w:rsid w:val="00742408"/>
    <w:rsid w:val="00742627"/>
    <w:rsid w:val="00742B1D"/>
    <w:rsid w:val="00742D7E"/>
    <w:rsid w:val="007432C5"/>
    <w:rsid w:val="007435DD"/>
    <w:rsid w:val="00743850"/>
    <w:rsid w:val="00743B31"/>
    <w:rsid w:val="00743E24"/>
    <w:rsid w:val="00744381"/>
    <w:rsid w:val="00745346"/>
    <w:rsid w:val="00745BAE"/>
    <w:rsid w:val="0074781E"/>
    <w:rsid w:val="00747B21"/>
    <w:rsid w:val="00747F3E"/>
    <w:rsid w:val="007509C5"/>
    <w:rsid w:val="00751102"/>
    <w:rsid w:val="00751920"/>
    <w:rsid w:val="00752FE2"/>
    <w:rsid w:val="0075502F"/>
    <w:rsid w:val="007551DA"/>
    <w:rsid w:val="00755B50"/>
    <w:rsid w:val="00756148"/>
    <w:rsid w:val="00756937"/>
    <w:rsid w:val="00757430"/>
    <w:rsid w:val="0075752F"/>
    <w:rsid w:val="00757A5B"/>
    <w:rsid w:val="00757D9C"/>
    <w:rsid w:val="00761356"/>
    <w:rsid w:val="00762354"/>
    <w:rsid w:val="00762450"/>
    <w:rsid w:val="00762578"/>
    <w:rsid w:val="00762803"/>
    <w:rsid w:val="00762911"/>
    <w:rsid w:val="0076460C"/>
    <w:rsid w:val="0076546C"/>
    <w:rsid w:val="00765A27"/>
    <w:rsid w:val="007664F4"/>
    <w:rsid w:val="00766569"/>
    <w:rsid w:val="007666CE"/>
    <w:rsid w:val="00766F01"/>
    <w:rsid w:val="00767030"/>
    <w:rsid w:val="00767B31"/>
    <w:rsid w:val="00770A0B"/>
    <w:rsid w:val="00770A71"/>
    <w:rsid w:val="007715D0"/>
    <w:rsid w:val="00771D83"/>
    <w:rsid w:val="00772656"/>
    <w:rsid w:val="00772980"/>
    <w:rsid w:val="0077313F"/>
    <w:rsid w:val="00773558"/>
    <w:rsid w:val="00774178"/>
    <w:rsid w:val="00774229"/>
    <w:rsid w:val="0077477C"/>
    <w:rsid w:val="00774B53"/>
    <w:rsid w:val="00775059"/>
    <w:rsid w:val="00775519"/>
    <w:rsid w:val="0077596B"/>
    <w:rsid w:val="00775B42"/>
    <w:rsid w:val="00775BE1"/>
    <w:rsid w:val="00775D05"/>
    <w:rsid w:val="00775E1A"/>
    <w:rsid w:val="007761F0"/>
    <w:rsid w:val="00776B1F"/>
    <w:rsid w:val="007770A4"/>
    <w:rsid w:val="00780AA4"/>
    <w:rsid w:val="00780B80"/>
    <w:rsid w:val="00781028"/>
    <w:rsid w:val="007816D8"/>
    <w:rsid w:val="007820F0"/>
    <w:rsid w:val="00782B50"/>
    <w:rsid w:val="00782E75"/>
    <w:rsid w:val="00782FAA"/>
    <w:rsid w:val="0078334D"/>
    <w:rsid w:val="007840BB"/>
    <w:rsid w:val="00784661"/>
    <w:rsid w:val="00784884"/>
    <w:rsid w:val="007849FE"/>
    <w:rsid w:val="007851CC"/>
    <w:rsid w:val="00785D95"/>
    <w:rsid w:val="00786760"/>
    <w:rsid w:val="00786B38"/>
    <w:rsid w:val="00786C3D"/>
    <w:rsid w:val="00786C73"/>
    <w:rsid w:val="0078741D"/>
    <w:rsid w:val="007879F5"/>
    <w:rsid w:val="007904A2"/>
    <w:rsid w:val="00790CD1"/>
    <w:rsid w:val="00790F9A"/>
    <w:rsid w:val="00791204"/>
    <w:rsid w:val="00791CAB"/>
    <w:rsid w:val="00792458"/>
    <w:rsid w:val="0079253F"/>
    <w:rsid w:val="007928EE"/>
    <w:rsid w:val="00792AB0"/>
    <w:rsid w:val="00792BFD"/>
    <w:rsid w:val="0079301B"/>
    <w:rsid w:val="007931B8"/>
    <w:rsid w:val="00793223"/>
    <w:rsid w:val="00794536"/>
    <w:rsid w:val="00795462"/>
    <w:rsid w:val="00796958"/>
    <w:rsid w:val="00796D2A"/>
    <w:rsid w:val="00797A48"/>
    <w:rsid w:val="00797A4E"/>
    <w:rsid w:val="007A09EC"/>
    <w:rsid w:val="007A104F"/>
    <w:rsid w:val="007A18C8"/>
    <w:rsid w:val="007A19A7"/>
    <w:rsid w:val="007A1A18"/>
    <w:rsid w:val="007A1B11"/>
    <w:rsid w:val="007A1FC3"/>
    <w:rsid w:val="007A2BF9"/>
    <w:rsid w:val="007A2C43"/>
    <w:rsid w:val="007A310E"/>
    <w:rsid w:val="007A3667"/>
    <w:rsid w:val="007A3BCE"/>
    <w:rsid w:val="007A45BB"/>
    <w:rsid w:val="007A49B9"/>
    <w:rsid w:val="007A49DE"/>
    <w:rsid w:val="007A5309"/>
    <w:rsid w:val="007A5413"/>
    <w:rsid w:val="007A6760"/>
    <w:rsid w:val="007A6C04"/>
    <w:rsid w:val="007A6F0F"/>
    <w:rsid w:val="007A7D96"/>
    <w:rsid w:val="007B0169"/>
    <w:rsid w:val="007B0EEA"/>
    <w:rsid w:val="007B2710"/>
    <w:rsid w:val="007B2BD2"/>
    <w:rsid w:val="007B2EB4"/>
    <w:rsid w:val="007B2EBA"/>
    <w:rsid w:val="007B3211"/>
    <w:rsid w:val="007B390D"/>
    <w:rsid w:val="007B3E37"/>
    <w:rsid w:val="007B3F6B"/>
    <w:rsid w:val="007B41A1"/>
    <w:rsid w:val="007B4A9E"/>
    <w:rsid w:val="007B4AFD"/>
    <w:rsid w:val="007B55FB"/>
    <w:rsid w:val="007B566A"/>
    <w:rsid w:val="007B5C40"/>
    <w:rsid w:val="007B6784"/>
    <w:rsid w:val="007C0155"/>
    <w:rsid w:val="007C08A1"/>
    <w:rsid w:val="007C0A24"/>
    <w:rsid w:val="007C1924"/>
    <w:rsid w:val="007C1A5C"/>
    <w:rsid w:val="007C1D33"/>
    <w:rsid w:val="007C304F"/>
    <w:rsid w:val="007C3348"/>
    <w:rsid w:val="007C3408"/>
    <w:rsid w:val="007C34B5"/>
    <w:rsid w:val="007C39A2"/>
    <w:rsid w:val="007C3D03"/>
    <w:rsid w:val="007C3D36"/>
    <w:rsid w:val="007C52B3"/>
    <w:rsid w:val="007C56E9"/>
    <w:rsid w:val="007C629B"/>
    <w:rsid w:val="007C6D55"/>
    <w:rsid w:val="007C7D5D"/>
    <w:rsid w:val="007D0840"/>
    <w:rsid w:val="007D0B8C"/>
    <w:rsid w:val="007D0F96"/>
    <w:rsid w:val="007D1055"/>
    <w:rsid w:val="007D34FA"/>
    <w:rsid w:val="007D367D"/>
    <w:rsid w:val="007D3CA9"/>
    <w:rsid w:val="007D41CD"/>
    <w:rsid w:val="007D4DAB"/>
    <w:rsid w:val="007D5BF0"/>
    <w:rsid w:val="007D75C8"/>
    <w:rsid w:val="007E0705"/>
    <w:rsid w:val="007E09C3"/>
    <w:rsid w:val="007E0ECE"/>
    <w:rsid w:val="007E1096"/>
    <w:rsid w:val="007E17D8"/>
    <w:rsid w:val="007E205E"/>
    <w:rsid w:val="007E3497"/>
    <w:rsid w:val="007E3D82"/>
    <w:rsid w:val="007E3EBF"/>
    <w:rsid w:val="007E3F5D"/>
    <w:rsid w:val="007E40A7"/>
    <w:rsid w:val="007E42CD"/>
    <w:rsid w:val="007E4774"/>
    <w:rsid w:val="007E4F15"/>
    <w:rsid w:val="007E5E8A"/>
    <w:rsid w:val="007E6ADC"/>
    <w:rsid w:val="007E6BD5"/>
    <w:rsid w:val="007E6C78"/>
    <w:rsid w:val="007E6E4D"/>
    <w:rsid w:val="007E76AD"/>
    <w:rsid w:val="007E7BDF"/>
    <w:rsid w:val="007E7CE5"/>
    <w:rsid w:val="007F02F5"/>
    <w:rsid w:val="007F08BB"/>
    <w:rsid w:val="007F0A93"/>
    <w:rsid w:val="007F0B11"/>
    <w:rsid w:val="007F0CBB"/>
    <w:rsid w:val="007F0FE1"/>
    <w:rsid w:val="007F17CC"/>
    <w:rsid w:val="007F19F2"/>
    <w:rsid w:val="007F24DC"/>
    <w:rsid w:val="007F3652"/>
    <w:rsid w:val="007F52C4"/>
    <w:rsid w:val="007F606A"/>
    <w:rsid w:val="007F6672"/>
    <w:rsid w:val="007F6822"/>
    <w:rsid w:val="007F6E5C"/>
    <w:rsid w:val="007F7791"/>
    <w:rsid w:val="007F7CDD"/>
    <w:rsid w:val="00800460"/>
    <w:rsid w:val="008004AD"/>
    <w:rsid w:val="00801DB6"/>
    <w:rsid w:val="008027F8"/>
    <w:rsid w:val="00802DBB"/>
    <w:rsid w:val="00803AEC"/>
    <w:rsid w:val="00803E84"/>
    <w:rsid w:val="0080463B"/>
    <w:rsid w:val="00804A3C"/>
    <w:rsid w:val="00804D18"/>
    <w:rsid w:val="008050A7"/>
    <w:rsid w:val="008052E9"/>
    <w:rsid w:val="0080674F"/>
    <w:rsid w:val="00806BA7"/>
    <w:rsid w:val="0080767B"/>
    <w:rsid w:val="00807B32"/>
    <w:rsid w:val="008104F8"/>
    <w:rsid w:val="00810621"/>
    <w:rsid w:val="00810895"/>
    <w:rsid w:val="00810D20"/>
    <w:rsid w:val="00811BE0"/>
    <w:rsid w:val="00812A50"/>
    <w:rsid w:val="00813247"/>
    <w:rsid w:val="008143B6"/>
    <w:rsid w:val="00814A93"/>
    <w:rsid w:val="0081598B"/>
    <w:rsid w:val="00815A7B"/>
    <w:rsid w:val="008163E9"/>
    <w:rsid w:val="00816F34"/>
    <w:rsid w:val="008172C5"/>
    <w:rsid w:val="0081763F"/>
    <w:rsid w:val="00817E62"/>
    <w:rsid w:val="008209B1"/>
    <w:rsid w:val="00820B5C"/>
    <w:rsid w:val="00821105"/>
    <w:rsid w:val="008223C5"/>
    <w:rsid w:val="0082316F"/>
    <w:rsid w:val="00823728"/>
    <w:rsid w:val="008244EC"/>
    <w:rsid w:val="008250F8"/>
    <w:rsid w:val="008256DA"/>
    <w:rsid w:val="0082688E"/>
    <w:rsid w:val="00826DA3"/>
    <w:rsid w:val="00827A52"/>
    <w:rsid w:val="008300A6"/>
    <w:rsid w:val="00830ABD"/>
    <w:rsid w:val="0083148F"/>
    <w:rsid w:val="008318B2"/>
    <w:rsid w:val="00831E02"/>
    <w:rsid w:val="00832ADF"/>
    <w:rsid w:val="0083334C"/>
    <w:rsid w:val="00833534"/>
    <w:rsid w:val="00834618"/>
    <w:rsid w:val="008353F0"/>
    <w:rsid w:val="00835483"/>
    <w:rsid w:val="008359EB"/>
    <w:rsid w:val="00835A4C"/>
    <w:rsid w:val="00835EBF"/>
    <w:rsid w:val="008362D0"/>
    <w:rsid w:val="00836689"/>
    <w:rsid w:val="00836845"/>
    <w:rsid w:val="008370A6"/>
    <w:rsid w:val="008374AF"/>
    <w:rsid w:val="0084053E"/>
    <w:rsid w:val="00841252"/>
    <w:rsid w:val="008422EB"/>
    <w:rsid w:val="00842DBA"/>
    <w:rsid w:val="00843338"/>
    <w:rsid w:val="00843CDE"/>
    <w:rsid w:val="0084471B"/>
    <w:rsid w:val="00844E1A"/>
    <w:rsid w:val="008451AA"/>
    <w:rsid w:val="008453C3"/>
    <w:rsid w:val="008455D5"/>
    <w:rsid w:val="00846388"/>
    <w:rsid w:val="008463FF"/>
    <w:rsid w:val="00846853"/>
    <w:rsid w:val="008475C5"/>
    <w:rsid w:val="008478DA"/>
    <w:rsid w:val="00847D70"/>
    <w:rsid w:val="0085024C"/>
    <w:rsid w:val="008503B9"/>
    <w:rsid w:val="00850C08"/>
    <w:rsid w:val="00850E97"/>
    <w:rsid w:val="008524A6"/>
    <w:rsid w:val="008525C0"/>
    <w:rsid w:val="00853DB2"/>
    <w:rsid w:val="00853F4E"/>
    <w:rsid w:val="008540D3"/>
    <w:rsid w:val="00854E12"/>
    <w:rsid w:val="0085592D"/>
    <w:rsid w:val="00856FB5"/>
    <w:rsid w:val="0085709A"/>
    <w:rsid w:val="0085724A"/>
    <w:rsid w:val="00860453"/>
    <w:rsid w:val="00860526"/>
    <w:rsid w:val="0086054F"/>
    <w:rsid w:val="008606AB"/>
    <w:rsid w:val="00860AFF"/>
    <w:rsid w:val="00860B24"/>
    <w:rsid w:val="00860CC1"/>
    <w:rsid w:val="00861695"/>
    <w:rsid w:val="0086316D"/>
    <w:rsid w:val="0086320F"/>
    <w:rsid w:val="008648C7"/>
    <w:rsid w:val="00864928"/>
    <w:rsid w:val="00865609"/>
    <w:rsid w:val="0086599F"/>
    <w:rsid w:val="008660BA"/>
    <w:rsid w:val="0086759E"/>
    <w:rsid w:val="00867A2D"/>
    <w:rsid w:val="00867D46"/>
    <w:rsid w:val="00870189"/>
    <w:rsid w:val="00870197"/>
    <w:rsid w:val="0087020E"/>
    <w:rsid w:val="00870298"/>
    <w:rsid w:val="0087055B"/>
    <w:rsid w:val="008707B9"/>
    <w:rsid w:val="0087179B"/>
    <w:rsid w:val="00872093"/>
    <w:rsid w:val="008724DA"/>
    <w:rsid w:val="00873160"/>
    <w:rsid w:val="00873C02"/>
    <w:rsid w:val="00874587"/>
    <w:rsid w:val="00874D73"/>
    <w:rsid w:val="008751D6"/>
    <w:rsid w:val="00875752"/>
    <w:rsid w:val="00875E89"/>
    <w:rsid w:val="008762B2"/>
    <w:rsid w:val="0087693F"/>
    <w:rsid w:val="00876F8E"/>
    <w:rsid w:val="00877721"/>
    <w:rsid w:val="008777FC"/>
    <w:rsid w:val="00877CE1"/>
    <w:rsid w:val="00882715"/>
    <w:rsid w:val="00882C62"/>
    <w:rsid w:val="008832DF"/>
    <w:rsid w:val="0088497B"/>
    <w:rsid w:val="00884E38"/>
    <w:rsid w:val="00885578"/>
    <w:rsid w:val="00885D7F"/>
    <w:rsid w:val="00885FC9"/>
    <w:rsid w:val="00885FE3"/>
    <w:rsid w:val="008866B1"/>
    <w:rsid w:val="00886E84"/>
    <w:rsid w:val="00887120"/>
    <w:rsid w:val="0088712A"/>
    <w:rsid w:val="0088775C"/>
    <w:rsid w:val="00887845"/>
    <w:rsid w:val="00887874"/>
    <w:rsid w:val="008878CB"/>
    <w:rsid w:val="00887910"/>
    <w:rsid w:val="00887F1E"/>
    <w:rsid w:val="00890231"/>
    <w:rsid w:val="008905EE"/>
    <w:rsid w:val="0089089B"/>
    <w:rsid w:val="00890DC3"/>
    <w:rsid w:val="00890FF1"/>
    <w:rsid w:val="008916CD"/>
    <w:rsid w:val="00891AB8"/>
    <w:rsid w:val="00891EBE"/>
    <w:rsid w:val="0089244F"/>
    <w:rsid w:val="00892E7F"/>
    <w:rsid w:val="0089336E"/>
    <w:rsid w:val="008934F7"/>
    <w:rsid w:val="008938F3"/>
    <w:rsid w:val="00894531"/>
    <w:rsid w:val="00894CF4"/>
    <w:rsid w:val="008959CE"/>
    <w:rsid w:val="0089691A"/>
    <w:rsid w:val="008977B7"/>
    <w:rsid w:val="008A0016"/>
    <w:rsid w:val="008A0327"/>
    <w:rsid w:val="008A05EA"/>
    <w:rsid w:val="008A0C05"/>
    <w:rsid w:val="008A10E5"/>
    <w:rsid w:val="008A1661"/>
    <w:rsid w:val="008A1E9D"/>
    <w:rsid w:val="008A2081"/>
    <w:rsid w:val="008A32CE"/>
    <w:rsid w:val="008A3A82"/>
    <w:rsid w:val="008A3BB4"/>
    <w:rsid w:val="008A3FFC"/>
    <w:rsid w:val="008A43C4"/>
    <w:rsid w:val="008A676C"/>
    <w:rsid w:val="008A6ACE"/>
    <w:rsid w:val="008A6CBF"/>
    <w:rsid w:val="008A7046"/>
    <w:rsid w:val="008A709B"/>
    <w:rsid w:val="008A726A"/>
    <w:rsid w:val="008B01A8"/>
    <w:rsid w:val="008B1247"/>
    <w:rsid w:val="008B1287"/>
    <w:rsid w:val="008B1E1C"/>
    <w:rsid w:val="008B210C"/>
    <w:rsid w:val="008B23AB"/>
    <w:rsid w:val="008B28A5"/>
    <w:rsid w:val="008B3A1D"/>
    <w:rsid w:val="008B44DB"/>
    <w:rsid w:val="008B4565"/>
    <w:rsid w:val="008B4614"/>
    <w:rsid w:val="008B5429"/>
    <w:rsid w:val="008B5B19"/>
    <w:rsid w:val="008B5CB5"/>
    <w:rsid w:val="008B748D"/>
    <w:rsid w:val="008B7C52"/>
    <w:rsid w:val="008B7C8C"/>
    <w:rsid w:val="008C0C2F"/>
    <w:rsid w:val="008C0C85"/>
    <w:rsid w:val="008C131E"/>
    <w:rsid w:val="008C16AD"/>
    <w:rsid w:val="008C22E3"/>
    <w:rsid w:val="008C411D"/>
    <w:rsid w:val="008C4536"/>
    <w:rsid w:val="008C48F4"/>
    <w:rsid w:val="008C4D32"/>
    <w:rsid w:val="008C5223"/>
    <w:rsid w:val="008C5647"/>
    <w:rsid w:val="008C59A7"/>
    <w:rsid w:val="008C60C1"/>
    <w:rsid w:val="008C74BD"/>
    <w:rsid w:val="008C7E2A"/>
    <w:rsid w:val="008D026C"/>
    <w:rsid w:val="008D0927"/>
    <w:rsid w:val="008D0FC9"/>
    <w:rsid w:val="008D1916"/>
    <w:rsid w:val="008D28D4"/>
    <w:rsid w:val="008D2B47"/>
    <w:rsid w:val="008D2CB4"/>
    <w:rsid w:val="008D2EF3"/>
    <w:rsid w:val="008D39C6"/>
    <w:rsid w:val="008D3E33"/>
    <w:rsid w:val="008D4ACC"/>
    <w:rsid w:val="008D4F74"/>
    <w:rsid w:val="008D50D7"/>
    <w:rsid w:val="008D5B8F"/>
    <w:rsid w:val="008D633C"/>
    <w:rsid w:val="008D6614"/>
    <w:rsid w:val="008D6E31"/>
    <w:rsid w:val="008D6FD1"/>
    <w:rsid w:val="008D6FEC"/>
    <w:rsid w:val="008D7728"/>
    <w:rsid w:val="008E0014"/>
    <w:rsid w:val="008E0869"/>
    <w:rsid w:val="008E0911"/>
    <w:rsid w:val="008E0961"/>
    <w:rsid w:val="008E1866"/>
    <w:rsid w:val="008E356C"/>
    <w:rsid w:val="008E36DA"/>
    <w:rsid w:val="008E3B28"/>
    <w:rsid w:val="008E4605"/>
    <w:rsid w:val="008E486F"/>
    <w:rsid w:val="008E5A2F"/>
    <w:rsid w:val="008E5DBC"/>
    <w:rsid w:val="008E5DFD"/>
    <w:rsid w:val="008E74CF"/>
    <w:rsid w:val="008E7763"/>
    <w:rsid w:val="008F0024"/>
    <w:rsid w:val="008F082A"/>
    <w:rsid w:val="008F0881"/>
    <w:rsid w:val="008F0896"/>
    <w:rsid w:val="008F0FDE"/>
    <w:rsid w:val="008F1933"/>
    <w:rsid w:val="008F1D1E"/>
    <w:rsid w:val="008F2BD9"/>
    <w:rsid w:val="008F3634"/>
    <w:rsid w:val="008F3A41"/>
    <w:rsid w:val="008F3EFB"/>
    <w:rsid w:val="008F41C6"/>
    <w:rsid w:val="008F445F"/>
    <w:rsid w:val="008F5331"/>
    <w:rsid w:val="008F5392"/>
    <w:rsid w:val="008F6286"/>
    <w:rsid w:val="008F644B"/>
    <w:rsid w:val="008F64F1"/>
    <w:rsid w:val="008F6B45"/>
    <w:rsid w:val="008F7A62"/>
    <w:rsid w:val="009001BB"/>
    <w:rsid w:val="0090051C"/>
    <w:rsid w:val="00900695"/>
    <w:rsid w:val="00900852"/>
    <w:rsid w:val="00900B11"/>
    <w:rsid w:val="00902E35"/>
    <w:rsid w:val="0090384D"/>
    <w:rsid w:val="009041D1"/>
    <w:rsid w:val="009045A0"/>
    <w:rsid w:val="00904FCB"/>
    <w:rsid w:val="009051D8"/>
    <w:rsid w:val="0090527A"/>
    <w:rsid w:val="0090527E"/>
    <w:rsid w:val="00905C84"/>
    <w:rsid w:val="00905D93"/>
    <w:rsid w:val="00905DCC"/>
    <w:rsid w:val="0090617A"/>
    <w:rsid w:val="009063B6"/>
    <w:rsid w:val="00906B90"/>
    <w:rsid w:val="00906D9B"/>
    <w:rsid w:val="0090710F"/>
    <w:rsid w:val="00907159"/>
    <w:rsid w:val="00907508"/>
    <w:rsid w:val="0090772C"/>
    <w:rsid w:val="00907B43"/>
    <w:rsid w:val="00907CA2"/>
    <w:rsid w:val="00907F86"/>
    <w:rsid w:val="009101DF"/>
    <w:rsid w:val="00910340"/>
    <w:rsid w:val="00910713"/>
    <w:rsid w:val="00911D42"/>
    <w:rsid w:val="00911D84"/>
    <w:rsid w:val="00913315"/>
    <w:rsid w:val="009135C6"/>
    <w:rsid w:val="009142E6"/>
    <w:rsid w:val="0091528D"/>
    <w:rsid w:val="00915753"/>
    <w:rsid w:val="00916066"/>
    <w:rsid w:val="009160A4"/>
    <w:rsid w:val="009160EE"/>
    <w:rsid w:val="00916256"/>
    <w:rsid w:val="00916C3A"/>
    <w:rsid w:val="009170B7"/>
    <w:rsid w:val="009178AF"/>
    <w:rsid w:val="00920953"/>
    <w:rsid w:val="00920A17"/>
    <w:rsid w:val="00921050"/>
    <w:rsid w:val="00921533"/>
    <w:rsid w:val="00921BB1"/>
    <w:rsid w:val="00921EB1"/>
    <w:rsid w:val="00922DDD"/>
    <w:rsid w:val="00922FDA"/>
    <w:rsid w:val="009238E6"/>
    <w:rsid w:val="00924867"/>
    <w:rsid w:val="00925174"/>
    <w:rsid w:val="00925935"/>
    <w:rsid w:val="00925F1D"/>
    <w:rsid w:val="009264BB"/>
    <w:rsid w:val="00927036"/>
    <w:rsid w:val="009274D1"/>
    <w:rsid w:val="00927ECD"/>
    <w:rsid w:val="0093056F"/>
    <w:rsid w:val="009307EE"/>
    <w:rsid w:val="00931137"/>
    <w:rsid w:val="009312F9"/>
    <w:rsid w:val="0093190A"/>
    <w:rsid w:val="00931C0C"/>
    <w:rsid w:val="00931E0D"/>
    <w:rsid w:val="00931F43"/>
    <w:rsid w:val="00931FC9"/>
    <w:rsid w:val="00932D13"/>
    <w:rsid w:val="00932D3C"/>
    <w:rsid w:val="00932D66"/>
    <w:rsid w:val="009332E4"/>
    <w:rsid w:val="009346EE"/>
    <w:rsid w:val="00934AB1"/>
    <w:rsid w:val="00934EB7"/>
    <w:rsid w:val="00934F4E"/>
    <w:rsid w:val="0093555B"/>
    <w:rsid w:val="00936019"/>
    <w:rsid w:val="009363D5"/>
    <w:rsid w:val="00936BCD"/>
    <w:rsid w:val="00936D3C"/>
    <w:rsid w:val="0094080F"/>
    <w:rsid w:val="00940BB5"/>
    <w:rsid w:val="009412C6"/>
    <w:rsid w:val="009419C0"/>
    <w:rsid w:val="00942158"/>
    <w:rsid w:val="009425CF"/>
    <w:rsid w:val="009429DF"/>
    <w:rsid w:val="009433A1"/>
    <w:rsid w:val="009435DB"/>
    <w:rsid w:val="00943DF5"/>
    <w:rsid w:val="00943F6C"/>
    <w:rsid w:val="009449FA"/>
    <w:rsid w:val="00944F5A"/>
    <w:rsid w:val="00945593"/>
    <w:rsid w:val="00946C01"/>
    <w:rsid w:val="00947EE5"/>
    <w:rsid w:val="00950EB4"/>
    <w:rsid w:val="00950F60"/>
    <w:rsid w:val="0095100C"/>
    <w:rsid w:val="00951023"/>
    <w:rsid w:val="009522A5"/>
    <w:rsid w:val="009524EF"/>
    <w:rsid w:val="00952BDD"/>
    <w:rsid w:val="00952E02"/>
    <w:rsid w:val="00953053"/>
    <w:rsid w:val="00953C7C"/>
    <w:rsid w:val="00954B04"/>
    <w:rsid w:val="00955EB4"/>
    <w:rsid w:val="00955EEC"/>
    <w:rsid w:val="00957589"/>
    <w:rsid w:val="009607C6"/>
    <w:rsid w:val="00960E7E"/>
    <w:rsid w:val="00960EA6"/>
    <w:rsid w:val="00960EB7"/>
    <w:rsid w:val="009611CD"/>
    <w:rsid w:val="009619A8"/>
    <w:rsid w:val="00961A35"/>
    <w:rsid w:val="00962656"/>
    <w:rsid w:val="00963262"/>
    <w:rsid w:val="00963C27"/>
    <w:rsid w:val="00963FEE"/>
    <w:rsid w:val="00964F7C"/>
    <w:rsid w:val="009653F2"/>
    <w:rsid w:val="009659E1"/>
    <w:rsid w:val="00965A8F"/>
    <w:rsid w:val="00965B85"/>
    <w:rsid w:val="0096619D"/>
    <w:rsid w:val="00966366"/>
    <w:rsid w:val="0096636B"/>
    <w:rsid w:val="00966784"/>
    <w:rsid w:val="0096722E"/>
    <w:rsid w:val="00970A8E"/>
    <w:rsid w:val="00971278"/>
    <w:rsid w:val="009715DA"/>
    <w:rsid w:val="00971938"/>
    <w:rsid w:val="00973231"/>
    <w:rsid w:val="009737C2"/>
    <w:rsid w:val="00973DF5"/>
    <w:rsid w:val="0097420C"/>
    <w:rsid w:val="0097441D"/>
    <w:rsid w:val="00975242"/>
    <w:rsid w:val="0097530A"/>
    <w:rsid w:val="0097535B"/>
    <w:rsid w:val="0097570E"/>
    <w:rsid w:val="0097576E"/>
    <w:rsid w:val="00976137"/>
    <w:rsid w:val="009767AC"/>
    <w:rsid w:val="009770B3"/>
    <w:rsid w:val="00977CBE"/>
    <w:rsid w:val="00980252"/>
    <w:rsid w:val="009816EB"/>
    <w:rsid w:val="00981997"/>
    <w:rsid w:val="0098255D"/>
    <w:rsid w:val="00982695"/>
    <w:rsid w:val="00982AC2"/>
    <w:rsid w:val="00982B2C"/>
    <w:rsid w:val="00982BC0"/>
    <w:rsid w:val="00983477"/>
    <w:rsid w:val="00983A93"/>
    <w:rsid w:val="00983E0E"/>
    <w:rsid w:val="009844D9"/>
    <w:rsid w:val="009845DF"/>
    <w:rsid w:val="00984988"/>
    <w:rsid w:val="00984E37"/>
    <w:rsid w:val="0098597B"/>
    <w:rsid w:val="00985C63"/>
    <w:rsid w:val="00985CC2"/>
    <w:rsid w:val="00985E67"/>
    <w:rsid w:val="00986655"/>
    <w:rsid w:val="00986906"/>
    <w:rsid w:val="009874B4"/>
    <w:rsid w:val="00987506"/>
    <w:rsid w:val="009878D5"/>
    <w:rsid w:val="00987A4D"/>
    <w:rsid w:val="00987BA7"/>
    <w:rsid w:val="0099086D"/>
    <w:rsid w:val="009921C7"/>
    <w:rsid w:val="009932BF"/>
    <w:rsid w:val="009932CB"/>
    <w:rsid w:val="0099355C"/>
    <w:rsid w:val="00993F12"/>
    <w:rsid w:val="00994256"/>
    <w:rsid w:val="009943EE"/>
    <w:rsid w:val="009944C7"/>
    <w:rsid w:val="00995179"/>
    <w:rsid w:val="00995600"/>
    <w:rsid w:val="00995ABC"/>
    <w:rsid w:val="00995E32"/>
    <w:rsid w:val="00996DE1"/>
    <w:rsid w:val="00997B1A"/>
    <w:rsid w:val="00997C69"/>
    <w:rsid w:val="009A0760"/>
    <w:rsid w:val="009A0A6F"/>
    <w:rsid w:val="009A0FFB"/>
    <w:rsid w:val="009A125A"/>
    <w:rsid w:val="009A2567"/>
    <w:rsid w:val="009A2A94"/>
    <w:rsid w:val="009A3235"/>
    <w:rsid w:val="009A44F7"/>
    <w:rsid w:val="009A49CB"/>
    <w:rsid w:val="009A49D9"/>
    <w:rsid w:val="009A514A"/>
    <w:rsid w:val="009A6027"/>
    <w:rsid w:val="009A666A"/>
    <w:rsid w:val="009A683C"/>
    <w:rsid w:val="009A687C"/>
    <w:rsid w:val="009A696A"/>
    <w:rsid w:val="009A6B98"/>
    <w:rsid w:val="009A74BA"/>
    <w:rsid w:val="009A7C40"/>
    <w:rsid w:val="009B0826"/>
    <w:rsid w:val="009B11BD"/>
    <w:rsid w:val="009B19A4"/>
    <w:rsid w:val="009B281E"/>
    <w:rsid w:val="009B2D92"/>
    <w:rsid w:val="009B2F34"/>
    <w:rsid w:val="009B37AD"/>
    <w:rsid w:val="009B4930"/>
    <w:rsid w:val="009B4BF5"/>
    <w:rsid w:val="009B523B"/>
    <w:rsid w:val="009B571A"/>
    <w:rsid w:val="009B619D"/>
    <w:rsid w:val="009B6617"/>
    <w:rsid w:val="009B6D8F"/>
    <w:rsid w:val="009B7ADA"/>
    <w:rsid w:val="009B7CFF"/>
    <w:rsid w:val="009B7E38"/>
    <w:rsid w:val="009C05AF"/>
    <w:rsid w:val="009C0A85"/>
    <w:rsid w:val="009C0CF3"/>
    <w:rsid w:val="009C2327"/>
    <w:rsid w:val="009C2B12"/>
    <w:rsid w:val="009C2B18"/>
    <w:rsid w:val="009C3004"/>
    <w:rsid w:val="009C33AE"/>
    <w:rsid w:val="009C4ECB"/>
    <w:rsid w:val="009C55D1"/>
    <w:rsid w:val="009C5C6F"/>
    <w:rsid w:val="009C606A"/>
    <w:rsid w:val="009C6131"/>
    <w:rsid w:val="009C698F"/>
    <w:rsid w:val="009C6E9F"/>
    <w:rsid w:val="009C7440"/>
    <w:rsid w:val="009C77FD"/>
    <w:rsid w:val="009D00DA"/>
    <w:rsid w:val="009D2443"/>
    <w:rsid w:val="009D27D8"/>
    <w:rsid w:val="009D2AAF"/>
    <w:rsid w:val="009D3AC1"/>
    <w:rsid w:val="009D3CC2"/>
    <w:rsid w:val="009D4325"/>
    <w:rsid w:val="009D4A57"/>
    <w:rsid w:val="009D4B98"/>
    <w:rsid w:val="009D59C6"/>
    <w:rsid w:val="009D6340"/>
    <w:rsid w:val="009D7208"/>
    <w:rsid w:val="009D72D2"/>
    <w:rsid w:val="009D7587"/>
    <w:rsid w:val="009D7CB8"/>
    <w:rsid w:val="009D7DAA"/>
    <w:rsid w:val="009E0902"/>
    <w:rsid w:val="009E0A81"/>
    <w:rsid w:val="009E0C72"/>
    <w:rsid w:val="009E2684"/>
    <w:rsid w:val="009E28FC"/>
    <w:rsid w:val="009E3633"/>
    <w:rsid w:val="009E3B60"/>
    <w:rsid w:val="009E425A"/>
    <w:rsid w:val="009E4417"/>
    <w:rsid w:val="009E4AAB"/>
    <w:rsid w:val="009E4B7C"/>
    <w:rsid w:val="009E5934"/>
    <w:rsid w:val="009E73C6"/>
    <w:rsid w:val="009E7DB5"/>
    <w:rsid w:val="009F0027"/>
    <w:rsid w:val="009F070F"/>
    <w:rsid w:val="009F1E47"/>
    <w:rsid w:val="009F21BC"/>
    <w:rsid w:val="009F2392"/>
    <w:rsid w:val="009F2471"/>
    <w:rsid w:val="009F3A06"/>
    <w:rsid w:val="009F3B01"/>
    <w:rsid w:val="009F3D01"/>
    <w:rsid w:val="009F3DC0"/>
    <w:rsid w:val="009F3E8A"/>
    <w:rsid w:val="009F4184"/>
    <w:rsid w:val="009F53FD"/>
    <w:rsid w:val="009F5A52"/>
    <w:rsid w:val="009F5A7B"/>
    <w:rsid w:val="009F5B5B"/>
    <w:rsid w:val="009F5D83"/>
    <w:rsid w:val="009F6453"/>
    <w:rsid w:val="009F655A"/>
    <w:rsid w:val="009F686B"/>
    <w:rsid w:val="009F6CC1"/>
    <w:rsid w:val="009F70A0"/>
    <w:rsid w:val="009F70D2"/>
    <w:rsid w:val="009F759F"/>
    <w:rsid w:val="009F7F41"/>
    <w:rsid w:val="00A00C53"/>
    <w:rsid w:val="00A00D6F"/>
    <w:rsid w:val="00A015FE"/>
    <w:rsid w:val="00A025BA"/>
    <w:rsid w:val="00A028F7"/>
    <w:rsid w:val="00A03262"/>
    <w:rsid w:val="00A03518"/>
    <w:rsid w:val="00A03D8E"/>
    <w:rsid w:val="00A04CF6"/>
    <w:rsid w:val="00A05729"/>
    <w:rsid w:val="00A0572D"/>
    <w:rsid w:val="00A0731B"/>
    <w:rsid w:val="00A073FB"/>
    <w:rsid w:val="00A07BFC"/>
    <w:rsid w:val="00A10116"/>
    <w:rsid w:val="00A10506"/>
    <w:rsid w:val="00A108D4"/>
    <w:rsid w:val="00A11924"/>
    <w:rsid w:val="00A12341"/>
    <w:rsid w:val="00A127C4"/>
    <w:rsid w:val="00A13873"/>
    <w:rsid w:val="00A1388B"/>
    <w:rsid w:val="00A13B75"/>
    <w:rsid w:val="00A13F47"/>
    <w:rsid w:val="00A15039"/>
    <w:rsid w:val="00A1506B"/>
    <w:rsid w:val="00A15F22"/>
    <w:rsid w:val="00A174F0"/>
    <w:rsid w:val="00A179A3"/>
    <w:rsid w:val="00A17BD7"/>
    <w:rsid w:val="00A20217"/>
    <w:rsid w:val="00A206AE"/>
    <w:rsid w:val="00A20BF7"/>
    <w:rsid w:val="00A210D0"/>
    <w:rsid w:val="00A21566"/>
    <w:rsid w:val="00A215F7"/>
    <w:rsid w:val="00A219BF"/>
    <w:rsid w:val="00A219C6"/>
    <w:rsid w:val="00A219D9"/>
    <w:rsid w:val="00A23137"/>
    <w:rsid w:val="00A23202"/>
    <w:rsid w:val="00A23435"/>
    <w:rsid w:val="00A23658"/>
    <w:rsid w:val="00A23AF1"/>
    <w:rsid w:val="00A23FD8"/>
    <w:rsid w:val="00A2448C"/>
    <w:rsid w:val="00A24CAD"/>
    <w:rsid w:val="00A24F81"/>
    <w:rsid w:val="00A255DA"/>
    <w:rsid w:val="00A25681"/>
    <w:rsid w:val="00A259D1"/>
    <w:rsid w:val="00A2600E"/>
    <w:rsid w:val="00A26028"/>
    <w:rsid w:val="00A26060"/>
    <w:rsid w:val="00A260C4"/>
    <w:rsid w:val="00A277AB"/>
    <w:rsid w:val="00A30203"/>
    <w:rsid w:val="00A30379"/>
    <w:rsid w:val="00A306BD"/>
    <w:rsid w:val="00A30A8F"/>
    <w:rsid w:val="00A313AB"/>
    <w:rsid w:val="00A31839"/>
    <w:rsid w:val="00A3189E"/>
    <w:rsid w:val="00A32117"/>
    <w:rsid w:val="00A32328"/>
    <w:rsid w:val="00A33EB6"/>
    <w:rsid w:val="00A34017"/>
    <w:rsid w:val="00A34528"/>
    <w:rsid w:val="00A34F32"/>
    <w:rsid w:val="00A35166"/>
    <w:rsid w:val="00A35454"/>
    <w:rsid w:val="00A36087"/>
    <w:rsid w:val="00A37403"/>
    <w:rsid w:val="00A374AB"/>
    <w:rsid w:val="00A37992"/>
    <w:rsid w:val="00A37B0C"/>
    <w:rsid w:val="00A37B24"/>
    <w:rsid w:val="00A37BF6"/>
    <w:rsid w:val="00A37CC3"/>
    <w:rsid w:val="00A37FFB"/>
    <w:rsid w:val="00A40299"/>
    <w:rsid w:val="00A40740"/>
    <w:rsid w:val="00A415EE"/>
    <w:rsid w:val="00A4191B"/>
    <w:rsid w:val="00A41C52"/>
    <w:rsid w:val="00A424C6"/>
    <w:rsid w:val="00A426CE"/>
    <w:rsid w:val="00A43403"/>
    <w:rsid w:val="00A4442E"/>
    <w:rsid w:val="00A4532C"/>
    <w:rsid w:val="00A46489"/>
    <w:rsid w:val="00A470F2"/>
    <w:rsid w:val="00A50D38"/>
    <w:rsid w:val="00A50FDD"/>
    <w:rsid w:val="00A52192"/>
    <w:rsid w:val="00A526B2"/>
    <w:rsid w:val="00A5291F"/>
    <w:rsid w:val="00A52DD8"/>
    <w:rsid w:val="00A53A4A"/>
    <w:rsid w:val="00A53B14"/>
    <w:rsid w:val="00A54182"/>
    <w:rsid w:val="00A5434A"/>
    <w:rsid w:val="00A544E6"/>
    <w:rsid w:val="00A547EE"/>
    <w:rsid w:val="00A54F64"/>
    <w:rsid w:val="00A56089"/>
    <w:rsid w:val="00A5663A"/>
    <w:rsid w:val="00A567FD"/>
    <w:rsid w:val="00A56A29"/>
    <w:rsid w:val="00A57417"/>
    <w:rsid w:val="00A607EC"/>
    <w:rsid w:val="00A60C97"/>
    <w:rsid w:val="00A610DF"/>
    <w:rsid w:val="00A61282"/>
    <w:rsid w:val="00A63840"/>
    <w:rsid w:val="00A650EC"/>
    <w:rsid w:val="00A67031"/>
    <w:rsid w:val="00A6716D"/>
    <w:rsid w:val="00A6777B"/>
    <w:rsid w:val="00A677EB"/>
    <w:rsid w:val="00A67CB5"/>
    <w:rsid w:val="00A704A5"/>
    <w:rsid w:val="00A71083"/>
    <w:rsid w:val="00A71749"/>
    <w:rsid w:val="00A719F2"/>
    <w:rsid w:val="00A719FC"/>
    <w:rsid w:val="00A72145"/>
    <w:rsid w:val="00A7221C"/>
    <w:rsid w:val="00A72478"/>
    <w:rsid w:val="00A724AD"/>
    <w:rsid w:val="00A7283D"/>
    <w:rsid w:val="00A732B0"/>
    <w:rsid w:val="00A735AA"/>
    <w:rsid w:val="00A741D5"/>
    <w:rsid w:val="00A743F8"/>
    <w:rsid w:val="00A7465D"/>
    <w:rsid w:val="00A74715"/>
    <w:rsid w:val="00A74986"/>
    <w:rsid w:val="00A74C77"/>
    <w:rsid w:val="00A7562E"/>
    <w:rsid w:val="00A7653C"/>
    <w:rsid w:val="00A76704"/>
    <w:rsid w:val="00A77244"/>
    <w:rsid w:val="00A7763B"/>
    <w:rsid w:val="00A77BFD"/>
    <w:rsid w:val="00A77F4F"/>
    <w:rsid w:val="00A804E2"/>
    <w:rsid w:val="00A80D3D"/>
    <w:rsid w:val="00A81670"/>
    <w:rsid w:val="00A81A07"/>
    <w:rsid w:val="00A822AA"/>
    <w:rsid w:val="00A823E5"/>
    <w:rsid w:val="00A82749"/>
    <w:rsid w:val="00A82AA3"/>
    <w:rsid w:val="00A82FE5"/>
    <w:rsid w:val="00A83161"/>
    <w:rsid w:val="00A8393A"/>
    <w:rsid w:val="00A84A3E"/>
    <w:rsid w:val="00A852BE"/>
    <w:rsid w:val="00A85308"/>
    <w:rsid w:val="00A85848"/>
    <w:rsid w:val="00A85D44"/>
    <w:rsid w:val="00A860BF"/>
    <w:rsid w:val="00A8620D"/>
    <w:rsid w:val="00A86215"/>
    <w:rsid w:val="00A862E4"/>
    <w:rsid w:val="00A86D92"/>
    <w:rsid w:val="00A87597"/>
    <w:rsid w:val="00A915AD"/>
    <w:rsid w:val="00A91641"/>
    <w:rsid w:val="00A9185E"/>
    <w:rsid w:val="00A91860"/>
    <w:rsid w:val="00A92395"/>
    <w:rsid w:val="00A926F5"/>
    <w:rsid w:val="00A92BF7"/>
    <w:rsid w:val="00A9302C"/>
    <w:rsid w:val="00A933A8"/>
    <w:rsid w:val="00A93852"/>
    <w:rsid w:val="00A93990"/>
    <w:rsid w:val="00A943CA"/>
    <w:rsid w:val="00A957B8"/>
    <w:rsid w:val="00A963AA"/>
    <w:rsid w:val="00A965A5"/>
    <w:rsid w:val="00A9662E"/>
    <w:rsid w:val="00A968A1"/>
    <w:rsid w:val="00A9714F"/>
    <w:rsid w:val="00A9726A"/>
    <w:rsid w:val="00A979C0"/>
    <w:rsid w:val="00A97E1F"/>
    <w:rsid w:val="00AA090C"/>
    <w:rsid w:val="00AA0FB7"/>
    <w:rsid w:val="00AA1042"/>
    <w:rsid w:val="00AA172D"/>
    <w:rsid w:val="00AA1CC0"/>
    <w:rsid w:val="00AA212E"/>
    <w:rsid w:val="00AA2ADC"/>
    <w:rsid w:val="00AA2CFC"/>
    <w:rsid w:val="00AA320C"/>
    <w:rsid w:val="00AA3F37"/>
    <w:rsid w:val="00AA4FB5"/>
    <w:rsid w:val="00AA50F2"/>
    <w:rsid w:val="00AA6A42"/>
    <w:rsid w:val="00AA7582"/>
    <w:rsid w:val="00AA786F"/>
    <w:rsid w:val="00AA7FB7"/>
    <w:rsid w:val="00AB0B88"/>
    <w:rsid w:val="00AB1A1E"/>
    <w:rsid w:val="00AB2660"/>
    <w:rsid w:val="00AB2B69"/>
    <w:rsid w:val="00AB2E30"/>
    <w:rsid w:val="00AB2F35"/>
    <w:rsid w:val="00AB35F2"/>
    <w:rsid w:val="00AB408D"/>
    <w:rsid w:val="00AB40EB"/>
    <w:rsid w:val="00AB4A07"/>
    <w:rsid w:val="00AB4BB6"/>
    <w:rsid w:val="00AB550B"/>
    <w:rsid w:val="00AB5A33"/>
    <w:rsid w:val="00AB5C0E"/>
    <w:rsid w:val="00AB70DB"/>
    <w:rsid w:val="00AC0403"/>
    <w:rsid w:val="00AC0B8D"/>
    <w:rsid w:val="00AC10E0"/>
    <w:rsid w:val="00AC1A11"/>
    <w:rsid w:val="00AC297F"/>
    <w:rsid w:val="00AC2F3E"/>
    <w:rsid w:val="00AC399C"/>
    <w:rsid w:val="00AC3F01"/>
    <w:rsid w:val="00AC402D"/>
    <w:rsid w:val="00AC488F"/>
    <w:rsid w:val="00AC5356"/>
    <w:rsid w:val="00AC5D4A"/>
    <w:rsid w:val="00AC6738"/>
    <w:rsid w:val="00AC67CE"/>
    <w:rsid w:val="00AC68F3"/>
    <w:rsid w:val="00AC6E6E"/>
    <w:rsid w:val="00AC7280"/>
    <w:rsid w:val="00AC7A4A"/>
    <w:rsid w:val="00AC7CC2"/>
    <w:rsid w:val="00AD07E6"/>
    <w:rsid w:val="00AD0BAF"/>
    <w:rsid w:val="00AD0FA8"/>
    <w:rsid w:val="00AD11DC"/>
    <w:rsid w:val="00AD202E"/>
    <w:rsid w:val="00AD3025"/>
    <w:rsid w:val="00AD3593"/>
    <w:rsid w:val="00AD3941"/>
    <w:rsid w:val="00AD4A22"/>
    <w:rsid w:val="00AD4D73"/>
    <w:rsid w:val="00AD53B3"/>
    <w:rsid w:val="00AD5824"/>
    <w:rsid w:val="00AD5B78"/>
    <w:rsid w:val="00AD5F7D"/>
    <w:rsid w:val="00AD620C"/>
    <w:rsid w:val="00AD6376"/>
    <w:rsid w:val="00AD644C"/>
    <w:rsid w:val="00AD6B4A"/>
    <w:rsid w:val="00AD77DD"/>
    <w:rsid w:val="00AD7E57"/>
    <w:rsid w:val="00AE05D1"/>
    <w:rsid w:val="00AE0A48"/>
    <w:rsid w:val="00AE1D08"/>
    <w:rsid w:val="00AE20C0"/>
    <w:rsid w:val="00AE2543"/>
    <w:rsid w:val="00AE28FA"/>
    <w:rsid w:val="00AE3A10"/>
    <w:rsid w:val="00AE5209"/>
    <w:rsid w:val="00AE56D8"/>
    <w:rsid w:val="00AE5721"/>
    <w:rsid w:val="00AE57EC"/>
    <w:rsid w:val="00AE5F65"/>
    <w:rsid w:val="00AE6222"/>
    <w:rsid w:val="00AE6497"/>
    <w:rsid w:val="00AE6A96"/>
    <w:rsid w:val="00AE75A8"/>
    <w:rsid w:val="00AE793C"/>
    <w:rsid w:val="00AE7AE4"/>
    <w:rsid w:val="00AE7F83"/>
    <w:rsid w:val="00AF0E2F"/>
    <w:rsid w:val="00AF1183"/>
    <w:rsid w:val="00AF158C"/>
    <w:rsid w:val="00AF254C"/>
    <w:rsid w:val="00AF260A"/>
    <w:rsid w:val="00AF2D6C"/>
    <w:rsid w:val="00AF34C4"/>
    <w:rsid w:val="00AF4994"/>
    <w:rsid w:val="00AF545C"/>
    <w:rsid w:val="00AF5F34"/>
    <w:rsid w:val="00AF6359"/>
    <w:rsid w:val="00AF6759"/>
    <w:rsid w:val="00AF6D44"/>
    <w:rsid w:val="00AF6DD4"/>
    <w:rsid w:val="00AF7259"/>
    <w:rsid w:val="00B005F8"/>
    <w:rsid w:val="00B00EA8"/>
    <w:rsid w:val="00B00F46"/>
    <w:rsid w:val="00B012E7"/>
    <w:rsid w:val="00B01C47"/>
    <w:rsid w:val="00B024E6"/>
    <w:rsid w:val="00B02761"/>
    <w:rsid w:val="00B03C49"/>
    <w:rsid w:val="00B0422C"/>
    <w:rsid w:val="00B04549"/>
    <w:rsid w:val="00B04D60"/>
    <w:rsid w:val="00B0518F"/>
    <w:rsid w:val="00B05BB6"/>
    <w:rsid w:val="00B06168"/>
    <w:rsid w:val="00B064A1"/>
    <w:rsid w:val="00B064BF"/>
    <w:rsid w:val="00B06787"/>
    <w:rsid w:val="00B07DE6"/>
    <w:rsid w:val="00B106D2"/>
    <w:rsid w:val="00B129FC"/>
    <w:rsid w:val="00B13548"/>
    <w:rsid w:val="00B14646"/>
    <w:rsid w:val="00B14B10"/>
    <w:rsid w:val="00B15102"/>
    <w:rsid w:val="00B1569E"/>
    <w:rsid w:val="00B15863"/>
    <w:rsid w:val="00B1594C"/>
    <w:rsid w:val="00B15E01"/>
    <w:rsid w:val="00B16BD0"/>
    <w:rsid w:val="00B16CD7"/>
    <w:rsid w:val="00B1745B"/>
    <w:rsid w:val="00B17A96"/>
    <w:rsid w:val="00B20586"/>
    <w:rsid w:val="00B20879"/>
    <w:rsid w:val="00B20EE2"/>
    <w:rsid w:val="00B21239"/>
    <w:rsid w:val="00B21323"/>
    <w:rsid w:val="00B235F3"/>
    <w:rsid w:val="00B2517F"/>
    <w:rsid w:val="00B251EB"/>
    <w:rsid w:val="00B258CB"/>
    <w:rsid w:val="00B259DF"/>
    <w:rsid w:val="00B25E9F"/>
    <w:rsid w:val="00B2608F"/>
    <w:rsid w:val="00B26E12"/>
    <w:rsid w:val="00B2717C"/>
    <w:rsid w:val="00B27309"/>
    <w:rsid w:val="00B27638"/>
    <w:rsid w:val="00B27AD5"/>
    <w:rsid w:val="00B27B14"/>
    <w:rsid w:val="00B300E3"/>
    <w:rsid w:val="00B3075D"/>
    <w:rsid w:val="00B308EA"/>
    <w:rsid w:val="00B30DBE"/>
    <w:rsid w:val="00B30EFB"/>
    <w:rsid w:val="00B30F17"/>
    <w:rsid w:val="00B311FD"/>
    <w:rsid w:val="00B318AA"/>
    <w:rsid w:val="00B33AA8"/>
    <w:rsid w:val="00B342B4"/>
    <w:rsid w:val="00B35977"/>
    <w:rsid w:val="00B363F0"/>
    <w:rsid w:val="00B36705"/>
    <w:rsid w:val="00B36B7E"/>
    <w:rsid w:val="00B36F90"/>
    <w:rsid w:val="00B377E5"/>
    <w:rsid w:val="00B37BC8"/>
    <w:rsid w:val="00B423CE"/>
    <w:rsid w:val="00B430B7"/>
    <w:rsid w:val="00B4378D"/>
    <w:rsid w:val="00B43AF3"/>
    <w:rsid w:val="00B44140"/>
    <w:rsid w:val="00B4491D"/>
    <w:rsid w:val="00B4500F"/>
    <w:rsid w:val="00B45324"/>
    <w:rsid w:val="00B45384"/>
    <w:rsid w:val="00B45395"/>
    <w:rsid w:val="00B45B71"/>
    <w:rsid w:val="00B468AF"/>
    <w:rsid w:val="00B46F59"/>
    <w:rsid w:val="00B46F74"/>
    <w:rsid w:val="00B47262"/>
    <w:rsid w:val="00B4761D"/>
    <w:rsid w:val="00B4773F"/>
    <w:rsid w:val="00B47B2D"/>
    <w:rsid w:val="00B47C3D"/>
    <w:rsid w:val="00B50816"/>
    <w:rsid w:val="00B50EDB"/>
    <w:rsid w:val="00B50EFB"/>
    <w:rsid w:val="00B50F89"/>
    <w:rsid w:val="00B5131A"/>
    <w:rsid w:val="00B52168"/>
    <w:rsid w:val="00B526A2"/>
    <w:rsid w:val="00B52EB2"/>
    <w:rsid w:val="00B5359D"/>
    <w:rsid w:val="00B53690"/>
    <w:rsid w:val="00B5456C"/>
    <w:rsid w:val="00B54A6C"/>
    <w:rsid w:val="00B54A7C"/>
    <w:rsid w:val="00B5508F"/>
    <w:rsid w:val="00B55490"/>
    <w:rsid w:val="00B558B6"/>
    <w:rsid w:val="00B558D0"/>
    <w:rsid w:val="00B559A4"/>
    <w:rsid w:val="00B566DD"/>
    <w:rsid w:val="00B6066D"/>
    <w:rsid w:val="00B6097C"/>
    <w:rsid w:val="00B61328"/>
    <w:rsid w:val="00B61AE6"/>
    <w:rsid w:val="00B61D18"/>
    <w:rsid w:val="00B61E02"/>
    <w:rsid w:val="00B62A82"/>
    <w:rsid w:val="00B62BAC"/>
    <w:rsid w:val="00B639F8"/>
    <w:rsid w:val="00B641AF"/>
    <w:rsid w:val="00B644D0"/>
    <w:rsid w:val="00B64CC3"/>
    <w:rsid w:val="00B65C30"/>
    <w:rsid w:val="00B6673D"/>
    <w:rsid w:val="00B66E39"/>
    <w:rsid w:val="00B67C1F"/>
    <w:rsid w:val="00B67CB5"/>
    <w:rsid w:val="00B67FDD"/>
    <w:rsid w:val="00B701B9"/>
    <w:rsid w:val="00B70967"/>
    <w:rsid w:val="00B718B6"/>
    <w:rsid w:val="00B726B6"/>
    <w:rsid w:val="00B72DD7"/>
    <w:rsid w:val="00B73323"/>
    <w:rsid w:val="00B73FBD"/>
    <w:rsid w:val="00B74BD3"/>
    <w:rsid w:val="00B75C51"/>
    <w:rsid w:val="00B75F0E"/>
    <w:rsid w:val="00B7618E"/>
    <w:rsid w:val="00B77868"/>
    <w:rsid w:val="00B77C54"/>
    <w:rsid w:val="00B80859"/>
    <w:rsid w:val="00B80F5B"/>
    <w:rsid w:val="00B810FE"/>
    <w:rsid w:val="00B820D0"/>
    <w:rsid w:val="00B8245D"/>
    <w:rsid w:val="00B82A73"/>
    <w:rsid w:val="00B8362E"/>
    <w:rsid w:val="00B83A1A"/>
    <w:rsid w:val="00B846D7"/>
    <w:rsid w:val="00B84BDB"/>
    <w:rsid w:val="00B84E03"/>
    <w:rsid w:val="00B85FEE"/>
    <w:rsid w:val="00B86021"/>
    <w:rsid w:val="00B91142"/>
    <w:rsid w:val="00B914C1"/>
    <w:rsid w:val="00B915D1"/>
    <w:rsid w:val="00B91A2A"/>
    <w:rsid w:val="00B91DDA"/>
    <w:rsid w:val="00B92A46"/>
    <w:rsid w:val="00B936A9"/>
    <w:rsid w:val="00B9413F"/>
    <w:rsid w:val="00B943E7"/>
    <w:rsid w:val="00B94A67"/>
    <w:rsid w:val="00B95292"/>
    <w:rsid w:val="00B96242"/>
    <w:rsid w:val="00B96572"/>
    <w:rsid w:val="00B96952"/>
    <w:rsid w:val="00B96CA8"/>
    <w:rsid w:val="00B97C4F"/>
    <w:rsid w:val="00BA04AF"/>
    <w:rsid w:val="00BA0B09"/>
    <w:rsid w:val="00BA153E"/>
    <w:rsid w:val="00BA15B8"/>
    <w:rsid w:val="00BA228B"/>
    <w:rsid w:val="00BA263D"/>
    <w:rsid w:val="00BA267F"/>
    <w:rsid w:val="00BA2683"/>
    <w:rsid w:val="00BA2954"/>
    <w:rsid w:val="00BA54B2"/>
    <w:rsid w:val="00BA6DCD"/>
    <w:rsid w:val="00BA7087"/>
    <w:rsid w:val="00BA7CC8"/>
    <w:rsid w:val="00BB0576"/>
    <w:rsid w:val="00BB0C24"/>
    <w:rsid w:val="00BB0DE7"/>
    <w:rsid w:val="00BB0FE1"/>
    <w:rsid w:val="00BB12C5"/>
    <w:rsid w:val="00BB17FD"/>
    <w:rsid w:val="00BB2986"/>
    <w:rsid w:val="00BB308C"/>
    <w:rsid w:val="00BB31B5"/>
    <w:rsid w:val="00BB3558"/>
    <w:rsid w:val="00BB40C1"/>
    <w:rsid w:val="00BB4624"/>
    <w:rsid w:val="00BB480C"/>
    <w:rsid w:val="00BB4D70"/>
    <w:rsid w:val="00BB4F84"/>
    <w:rsid w:val="00BB5D22"/>
    <w:rsid w:val="00BB6A8A"/>
    <w:rsid w:val="00BB6F4B"/>
    <w:rsid w:val="00BB7842"/>
    <w:rsid w:val="00BB7CA9"/>
    <w:rsid w:val="00BC055F"/>
    <w:rsid w:val="00BC0814"/>
    <w:rsid w:val="00BC09FF"/>
    <w:rsid w:val="00BC0BBF"/>
    <w:rsid w:val="00BC134C"/>
    <w:rsid w:val="00BC1BB9"/>
    <w:rsid w:val="00BC38C6"/>
    <w:rsid w:val="00BC44B4"/>
    <w:rsid w:val="00BC44BB"/>
    <w:rsid w:val="00BC4B7B"/>
    <w:rsid w:val="00BC4BEE"/>
    <w:rsid w:val="00BC4DBE"/>
    <w:rsid w:val="00BC515E"/>
    <w:rsid w:val="00BC57B3"/>
    <w:rsid w:val="00BC5AFE"/>
    <w:rsid w:val="00BC641E"/>
    <w:rsid w:val="00BC6827"/>
    <w:rsid w:val="00BC786D"/>
    <w:rsid w:val="00BC7BEC"/>
    <w:rsid w:val="00BC7C4E"/>
    <w:rsid w:val="00BD0A6B"/>
    <w:rsid w:val="00BD16D9"/>
    <w:rsid w:val="00BD1818"/>
    <w:rsid w:val="00BD18F7"/>
    <w:rsid w:val="00BD21A1"/>
    <w:rsid w:val="00BD280D"/>
    <w:rsid w:val="00BD3EBE"/>
    <w:rsid w:val="00BD490C"/>
    <w:rsid w:val="00BD4DC8"/>
    <w:rsid w:val="00BD5255"/>
    <w:rsid w:val="00BD6076"/>
    <w:rsid w:val="00BD6453"/>
    <w:rsid w:val="00BD6CEC"/>
    <w:rsid w:val="00BD711F"/>
    <w:rsid w:val="00BD7168"/>
    <w:rsid w:val="00BE0027"/>
    <w:rsid w:val="00BE02A8"/>
    <w:rsid w:val="00BE02DE"/>
    <w:rsid w:val="00BE0772"/>
    <w:rsid w:val="00BE0C34"/>
    <w:rsid w:val="00BE0DF9"/>
    <w:rsid w:val="00BE1231"/>
    <w:rsid w:val="00BE1889"/>
    <w:rsid w:val="00BE1AD8"/>
    <w:rsid w:val="00BE1EEB"/>
    <w:rsid w:val="00BE2996"/>
    <w:rsid w:val="00BE3118"/>
    <w:rsid w:val="00BE3267"/>
    <w:rsid w:val="00BE33AE"/>
    <w:rsid w:val="00BE3B51"/>
    <w:rsid w:val="00BE4C53"/>
    <w:rsid w:val="00BE5640"/>
    <w:rsid w:val="00BE56DB"/>
    <w:rsid w:val="00BE63E5"/>
    <w:rsid w:val="00BE65ED"/>
    <w:rsid w:val="00BE7070"/>
    <w:rsid w:val="00BE713E"/>
    <w:rsid w:val="00BE74F8"/>
    <w:rsid w:val="00BE7523"/>
    <w:rsid w:val="00BE7B69"/>
    <w:rsid w:val="00BF032C"/>
    <w:rsid w:val="00BF0ED7"/>
    <w:rsid w:val="00BF101D"/>
    <w:rsid w:val="00BF114C"/>
    <w:rsid w:val="00BF2593"/>
    <w:rsid w:val="00BF4C75"/>
    <w:rsid w:val="00BF4EDB"/>
    <w:rsid w:val="00BF5467"/>
    <w:rsid w:val="00BF5F2E"/>
    <w:rsid w:val="00BF6269"/>
    <w:rsid w:val="00BF799C"/>
    <w:rsid w:val="00BF7A92"/>
    <w:rsid w:val="00BF7FCD"/>
    <w:rsid w:val="00C014FA"/>
    <w:rsid w:val="00C01B27"/>
    <w:rsid w:val="00C02448"/>
    <w:rsid w:val="00C025BA"/>
    <w:rsid w:val="00C02928"/>
    <w:rsid w:val="00C02CB6"/>
    <w:rsid w:val="00C0310F"/>
    <w:rsid w:val="00C036B5"/>
    <w:rsid w:val="00C038B4"/>
    <w:rsid w:val="00C04057"/>
    <w:rsid w:val="00C044BC"/>
    <w:rsid w:val="00C05707"/>
    <w:rsid w:val="00C05727"/>
    <w:rsid w:val="00C0757D"/>
    <w:rsid w:val="00C0790F"/>
    <w:rsid w:val="00C07C26"/>
    <w:rsid w:val="00C07FD6"/>
    <w:rsid w:val="00C104A4"/>
    <w:rsid w:val="00C104F5"/>
    <w:rsid w:val="00C11EF7"/>
    <w:rsid w:val="00C1226B"/>
    <w:rsid w:val="00C12371"/>
    <w:rsid w:val="00C12C02"/>
    <w:rsid w:val="00C13DEF"/>
    <w:rsid w:val="00C145FA"/>
    <w:rsid w:val="00C14AA6"/>
    <w:rsid w:val="00C1501A"/>
    <w:rsid w:val="00C15315"/>
    <w:rsid w:val="00C154BA"/>
    <w:rsid w:val="00C15600"/>
    <w:rsid w:val="00C16B06"/>
    <w:rsid w:val="00C16ED5"/>
    <w:rsid w:val="00C16F7F"/>
    <w:rsid w:val="00C16FA2"/>
    <w:rsid w:val="00C171F0"/>
    <w:rsid w:val="00C17AA3"/>
    <w:rsid w:val="00C20B1E"/>
    <w:rsid w:val="00C20F48"/>
    <w:rsid w:val="00C211ED"/>
    <w:rsid w:val="00C215AC"/>
    <w:rsid w:val="00C218E9"/>
    <w:rsid w:val="00C2230B"/>
    <w:rsid w:val="00C22760"/>
    <w:rsid w:val="00C22D82"/>
    <w:rsid w:val="00C23508"/>
    <w:rsid w:val="00C2378C"/>
    <w:rsid w:val="00C24179"/>
    <w:rsid w:val="00C24820"/>
    <w:rsid w:val="00C24A92"/>
    <w:rsid w:val="00C24FB8"/>
    <w:rsid w:val="00C25F99"/>
    <w:rsid w:val="00C2655E"/>
    <w:rsid w:val="00C267A7"/>
    <w:rsid w:val="00C3029F"/>
    <w:rsid w:val="00C30EB0"/>
    <w:rsid w:val="00C30F68"/>
    <w:rsid w:val="00C31451"/>
    <w:rsid w:val="00C31657"/>
    <w:rsid w:val="00C3193C"/>
    <w:rsid w:val="00C31ADA"/>
    <w:rsid w:val="00C3252A"/>
    <w:rsid w:val="00C32931"/>
    <w:rsid w:val="00C3415E"/>
    <w:rsid w:val="00C3500F"/>
    <w:rsid w:val="00C35CD8"/>
    <w:rsid w:val="00C36BB8"/>
    <w:rsid w:val="00C36D2F"/>
    <w:rsid w:val="00C40170"/>
    <w:rsid w:val="00C402A4"/>
    <w:rsid w:val="00C40761"/>
    <w:rsid w:val="00C40B06"/>
    <w:rsid w:val="00C40E09"/>
    <w:rsid w:val="00C418E0"/>
    <w:rsid w:val="00C41C70"/>
    <w:rsid w:val="00C41E8E"/>
    <w:rsid w:val="00C42284"/>
    <w:rsid w:val="00C426BE"/>
    <w:rsid w:val="00C42B6C"/>
    <w:rsid w:val="00C42C06"/>
    <w:rsid w:val="00C43784"/>
    <w:rsid w:val="00C43EC1"/>
    <w:rsid w:val="00C44208"/>
    <w:rsid w:val="00C456D6"/>
    <w:rsid w:val="00C45B7F"/>
    <w:rsid w:val="00C45FB6"/>
    <w:rsid w:val="00C474CD"/>
    <w:rsid w:val="00C47DAD"/>
    <w:rsid w:val="00C47F87"/>
    <w:rsid w:val="00C50162"/>
    <w:rsid w:val="00C506C4"/>
    <w:rsid w:val="00C508F0"/>
    <w:rsid w:val="00C534E2"/>
    <w:rsid w:val="00C537BE"/>
    <w:rsid w:val="00C54389"/>
    <w:rsid w:val="00C543EC"/>
    <w:rsid w:val="00C5493A"/>
    <w:rsid w:val="00C54D8C"/>
    <w:rsid w:val="00C55D06"/>
    <w:rsid w:val="00C55FD2"/>
    <w:rsid w:val="00C56F7B"/>
    <w:rsid w:val="00C5714D"/>
    <w:rsid w:val="00C57ACF"/>
    <w:rsid w:val="00C602BF"/>
    <w:rsid w:val="00C60451"/>
    <w:rsid w:val="00C607A2"/>
    <w:rsid w:val="00C607DB"/>
    <w:rsid w:val="00C60BD5"/>
    <w:rsid w:val="00C61079"/>
    <w:rsid w:val="00C613ED"/>
    <w:rsid w:val="00C62292"/>
    <w:rsid w:val="00C62DF1"/>
    <w:rsid w:val="00C62FB7"/>
    <w:rsid w:val="00C63DAA"/>
    <w:rsid w:val="00C644C2"/>
    <w:rsid w:val="00C64625"/>
    <w:rsid w:val="00C64880"/>
    <w:rsid w:val="00C64E40"/>
    <w:rsid w:val="00C65252"/>
    <w:rsid w:val="00C65A64"/>
    <w:rsid w:val="00C667CE"/>
    <w:rsid w:val="00C669BF"/>
    <w:rsid w:val="00C66F22"/>
    <w:rsid w:val="00C70412"/>
    <w:rsid w:val="00C70C10"/>
    <w:rsid w:val="00C70E46"/>
    <w:rsid w:val="00C70F3E"/>
    <w:rsid w:val="00C713EC"/>
    <w:rsid w:val="00C71D97"/>
    <w:rsid w:val="00C72D9F"/>
    <w:rsid w:val="00C72F6B"/>
    <w:rsid w:val="00C738A1"/>
    <w:rsid w:val="00C756CF"/>
    <w:rsid w:val="00C75DA7"/>
    <w:rsid w:val="00C7727B"/>
    <w:rsid w:val="00C81421"/>
    <w:rsid w:val="00C81465"/>
    <w:rsid w:val="00C8194F"/>
    <w:rsid w:val="00C820CC"/>
    <w:rsid w:val="00C82478"/>
    <w:rsid w:val="00C836C2"/>
    <w:rsid w:val="00C84117"/>
    <w:rsid w:val="00C8474E"/>
    <w:rsid w:val="00C84815"/>
    <w:rsid w:val="00C8665E"/>
    <w:rsid w:val="00C868DF"/>
    <w:rsid w:val="00C86B17"/>
    <w:rsid w:val="00C8731B"/>
    <w:rsid w:val="00C8737A"/>
    <w:rsid w:val="00C9052A"/>
    <w:rsid w:val="00C90924"/>
    <w:rsid w:val="00C90943"/>
    <w:rsid w:val="00C909C2"/>
    <w:rsid w:val="00C90F4F"/>
    <w:rsid w:val="00C915D8"/>
    <w:rsid w:val="00C9162F"/>
    <w:rsid w:val="00C91AF2"/>
    <w:rsid w:val="00C9275C"/>
    <w:rsid w:val="00C931C9"/>
    <w:rsid w:val="00C942C8"/>
    <w:rsid w:val="00C94C6D"/>
    <w:rsid w:val="00C95227"/>
    <w:rsid w:val="00C9596E"/>
    <w:rsid w:val="00C96A29"/>
    <w:rsid w:val="00C96F26"/>
    <w:rsid w:val="00C97621"/>
    <w:rsid w:val="00C97864"/>
    <w:rsid w:val="00C9794D"/>
    <w:rsid w:val="00C97F7B"/>
    <w:rsid w:val="00CA0108"/>
    <w:rsid w:val="00CA0C44"/>
    <w:rsid w:val="00CA0FCD"/>
    <w:rsid w:val="00CA1210"/>
    <w:rsid w:val="00CA175B"/>
    <w:rsid w:val="00CA1A7A"/>
    <w:rsid w:val="00CA25D4"/>
    <w:rsid w:val="00CA41E1"/>
    <w:rsid w:val="00CA48B8"/>
    <w:rsid w:val="00CA4B0C"/>
    <w:rsid w:val="00CA5307"/>
    <w:rsid w:val="00CA5690"/>
    <w:rsid w:val="00CA57E2"/>
    <w:rsid w:val="00CA58CF"/>
    <w:rsid w:val="00CA59C7"/>
    <w:rsid w:val="00CA59EF"/>
    <w:rsid w:val="00CA5F79"/>
    <w:rsid w:val="00CA61C1"/>
    <w:rsid w:val="00CA624E"/>
    <w:rsid w:val="00CA6450"/>
    <w:rsid w:val="00CA7635"/>
    <w:rsid w:val="00CA7D12"/>
    <w:rsid w:val="00CA7E73"/>
    <w:rsid w:val="00CB0247"/>
    <w:rsid w:val="00CB0585"/>
    <w:rsid w:val="00CB05AF"/>
    <w:rsid w:val="00CB1B25"/>
    <w:rsid w:val="00CB2444"/>
    <w:rsid w:val="00CB2495"/>
    <w:rsid w:val="00CB2E49"/>
    <w:rsid w:val="00CB3C0F"/>
    <w:rsid w:val="00CB4283"/>
    <w:rsid w:val="00CB477F"/>
    <w:rsid w:val="00CB569E"/>
    <w:rsid w:val="00CB56FC"/>
    <w:rsid w:val="00CB5C3B"/>
    <w:rsid w:val="00CB5D09"/>
    <w:rsid w:val="00CB623A"/>
    <w:rsid w:val="00CB647E"/>
    <w:rsid w:val="00CB67B6"/>
    <w:rsid w:val="00CB6A1E"/>
    <w:rsid w:val="00CB6D26"/>
    <w:rsid w:val="00CB6DF8"/>
    <w:rsid w:val="00CB708B"/>
    <w:rsid w:val="00CB719E"/>
    <w:rsid w:val="00CB746A"/>
    <w:rsid w:val="00CB79FA"/>
    <w:rsid w:val="00CC0760"/>
    <w:rsid w:val="00CC0A7B"/>
    <w:rsid w:val="00CC0C3C"/>
    <w:rsid w:val="00CC11CD"/>
    <w:rsid w:val="00CC1BA6"/>
    <w:rsid w:val="00CC1D31"/>
    <w:rsid w:val="00CC322A"/>
    <w:rsid w:val="00CC3519"/>
    <w:rsid w:val="00CC51D7"/>
    <w:rsid w:val="00CC52C2"/>
    <w:rsid w:val="00CC6B5A"/>
    <w:rsid w:val="00CC7289"/>
    <w:rsid w:val="00CC7514"/>
    <w:rsid w:val="00CC7C02"/>
    <w:rsid w:val="00CD0A2A"/>
    <w:rsid w:val="00CD1C29"/>
    <w:rsid w:val="00CD1C9B"/>
    <w:rsid w:val="00CD1EBC"/>
    <w:rsid w:val="00CD2EE6"/>
    <w:rsid w:val="00CD34EB"/>
    <w:rsid w:val="00CD35B9"/>
    <w:rsid w:val="00CD38AC"/>
    <w:rsid w:val="00CD3B13"/>
    <w:rsid w:val="00CD3EDF"/>
    <w:rsid w:val="00CD4183"/>
    <w:rsid w:val="00CD4353"/>
    <w:rsid w:val="00CD51FE"/>
    <w:rsid w:val="00CD6223"/>
    <w:rsid w:val="00CD650E"/>
    <w:rsid w:val="00CD67DE"/>
    <w:rsid w:val="00CD6CF6"/>
    <w:rsid w:val="00CD70E4"/>
    <w:rsid w:val="00CD7F69"/>
    <w:rsid w:val="00CE0B00"/>
    <w:rsid w:val="00CE0FC8"/>
    <w:rsid w:val="00CE1411"/>
    <w:rsid w:val="00CE1937"/>
    <w:rsid w:val="00CE1DD3"/>
    <w:rsid w:val="00CE316D"/>
    <w:rsid w:val="00CE4334"/>
    <w:rsid w:val="00CE5204"/>
    <w:rsid w:val="00CE5337"/>
    <w:rsid w:val="00CE5936"/>
    <w:rsid w:val="00CE5A9B"/>
    <w:rsid w:val="00CE5B81"/>
    <w:rsid w:val="00CE60A9"/>
    <w:rsid w:val="00CE62E4"/>
    <w:rsid w:val="00CE66F9"/>
    <w:rsid w:val="00CE6CB8"/>
    <w:rsid w:val="00CF0F7C"/>
    <w:rsid w:val="00CF15EE"/>
    <w:rsid w:val="00CF1E21"/>
    <w:rsid w:val="00CF3047"/>
    <w:rsid w:val="00CF333A"/>
    <w:rsid w:val="00CF38C6"/>
    <w:rsid w:val="00CF505A"/>
    <w:rsid w:val="00CF5CCC"/>
    <w:rsid w:val="00CF75FE"/>
    <w:rsid w:val="00D015FE"/>
    <w:rsid w:val="00D016C3"/>
    <w:rsid w:val="00D017E8"/>
    <w:rsid w:val="00D02245"/>
    <w:rsid w:val="00D02AD9"/>
    <w:rsid w:val="00D0307C"/>
    <w:rsid w:val="00D04A2B"/>
    <w:rsid w:val="00D0567D"/>
    <w:rsid w:val="00D05805"/>
    <w:rsid w:val="00D05D24"/>
    <w:rsid w:val="00D05E54"/>
    <w:rsid w:val="00D06677"/>
    <w:rsid w:val="00D072B4"/>
    <w:rsid w:val="00D07390"/>
    <w:rsid w:val="00D0774A"/>
    <w:rsid w:val="00D07B15"/>
    <w:rsid w:val="00D10221"/>
    <w:rsid w:val="00D10BEB"/>
    <w:rsid w:val="00D114BA"/>
    <w:rsid w:val="00D12799"/>
    <w:rsid w:val="00D12809"/>
    <w:rsid w:val="00D129D2"/>
    <w:rsid w:val="00D12AE8"/>
    <w:rsid w:val="00D12C88"/>
    <w:rsid w:val="00D13637"/>
    <w:rsid w:val="00D14A3D"/>
    <w:rsid w:val="00D14B8F"/>
    <w:rsid w:val="00D14E25"/>
    <w:rsid w:val="00D1602C"/>
    <w:rsid w:val="00D1623C"/>
    <w:rsid w:val="00D1647F"/>
    <w:rsid w:val="00D169FB"/>
    <w:rsid w:val="00D16DFA"/>
    <w:rsid w:val="00D178BA"/>
    <w:rsid w:val="00D20198"/>
    <w:rsid w:val="00D2032D"/>
    <w:rsid w:val="00D2079E"/>
    <w:rsid w:val="00D211BB"/>
    <w:rsid w:val="00D21E0A"/>
    <w:rsid w:val="00D2207D"/>
    <w:rsid w:val="00D22120"/>
    <w:rsid w:val="00D232EA"/>
    <w:rsid w:val="00D23502"/>
    <w:rsid w:val="00D238BE"/>
    <w:rsid w:val="00D23A82"/>
    <w:rsid w:val="00D23B61"/>
    <w:rsid w:val="00D24288"/>
    <w:rsid w:val="00D24614"/>
    <w:rsid w:val="00D24838"/>
    <w:rsid w:val="00D2591F"/>
    <w:rsid w:val="00D26538"/>
    <w:rsid w:val="00D27A27"/>
    <w:rsid w:val="00D30171"/>
    <w:rsid w:val="00D31016"/>
    <w:rsid w:val="00D3160E"/>
    <w:rsid w:val="00D32467"/>
    <w:rsid w:val="00D3251F"/>
    <w:rsid w:val="00D327B3"/>
    <w:rsid w:val="00D327B7"/>
    <w:rsid w:val="00D32918"/>
    <w:rsid w:val="00D32B2E"/>
    <w:rsid w:val="00D330EE"/>
    <w:rsid w:val="00D3316E"/>
    <w:rsid w:val="00D33274"/>
    <w:rsid w:val="00D351C7"/>
    <w:rsid w:val="00D357D9"/>
    <w:rsid w:val="00D358F4"/>
    <w:rsid w:val="00D36DA4"/>
    <w:rsid w:val="00D36F44"/>
    <w:rsid w:val="00D373B6"/>
    <w:rsid w:val="00D37F19"/>
    <w:rsid w:val="00D37F27"/>
    <w:rsid w:val="00D40E52"/>
    <w:rsid w:val="00D412EA"/>
    <w:rsid w:val="00D41799"/>
    <w:rsid w:val="00D4188C"/>
    <w:rsid w:val="00D41B7E"/>
    <w:rsid w:val="00D4250F"/>
    <w:rsid w:val="00D42898"/>
    <w:rsid w:val="00D42AA8"/>
    <w:rsid w:val="00D42CAA"/>
    <w:rsid w:val="00D43045"/>
    <w:rsid w:val="00D43A51"/>
    <w:rsid w:val="00D44B8B"/>
    <w:rsid w:val="00D44D3E"/>
    <w:rsid w:val="00D453A6"/>
    <w:rsid w:val="00D4576D"/>
    <w:rsid w:val="00D47BC4"/>
    <w:rsid w:val="00D5014A"/>
    <w:rsid w:val="00D509E2"/>
    <w:rsid w:val="00D51B4B"/>
    <w:rsid w:val="00D5278A"/>
    <w:rsid w:val="00D52AC5"/>
    <w:rsid w:val="00D52FDA"/>
    <w:rsid w:val="00D53F46"/>
    <w:rsid w:val="00D54AF9"/>
    <w:rsid w:val="00D57738"/>
    <w:rsid w:val="00D57760"/>
    <w:rsid w:val="00D610C0"/>
    <w:rsid w:val="00D616B1"/>
    <w:rsid w:val="00D6190B"/>
    <w:rsid w:val="00D626B6"/>
    <w:rsid w:val="00D641C7"/>
    <w:rsid w:val="00D649C0"/>
    <w:rsid w:val="00D64C8F"/>
    <w:rsid w:val="00D64DDB"/>
    <w:rsid w:val="00D6518A"/>
    <w:rsid w:val="00D66077"/>
    <w:rsid w:val="00D66A43"/>
    <w:rsid w:val="00D66E7F"/>
    <w:rsid w:val="00D66EC2"/>
    <w:rsid w:val="00D6700B"/>
    <w:rsid w:val="00D67275"/>
    <w:rsid w:val="00D676FA"/>
    <w:rsid w:val="00D70E0C"/>
    <w:rsid w:val="00D70E48"/>
    <w:rsid w:val="00D71892"/>
    <w:rsid w:val="00D71A74"/>
    <w:rsid w:val="00D71FCE"/>
    <w:rsid w:val="00D720BC"/>
    <w:rsid w:val="00D720C0"/>
    <w:rsid w:val="00D72356"/>
    <w:rsid w:val="00D72DD1"/>
    <w:rsid w:val="00D73D70"/>
    <w:rsid w:val="00D74111"/>
    <w:rsid w:val="00D747EE"/>
    <w:rsid w:val="00D748F8"/>
    <w:rsid w:val="00D74E77"/>
    <w:rsid w:val="00D752E3"/>
    <w:rsid w:val="00D758E4"/>
    <w:rsid w:val="00D76031"/>
    <w:rsid w:val="00D760F0"/>
    <w:rsid w:val="00D762A0"/>
    <w:rsid w:val="00D76524"/>
    <w:rsid w:val="00D76620"/>
    <w:rsid w:val="00D7779C"/>
    <w:rsid w:val="00D77D46"/>
    <w:rsid w:val="00D807F3"/>
    <w:rsid w:val="00D80C4C"/>
    <w:rsid w:val="00D81245"/>
    <w:rsid w:val="00D823D9"/>
    <w:rsid w:val="00D824D0"/>
    <w:rsid w:val="00D82794"/>
    <w:rsid w:val="00D82BAE"/>
    <w:rsid w:val="00D8332E"/>
    <w:rsid w:val="00D83A38"/>
    <w:rsid w:val="00D83A94"/>
    <w:rsid w:val="00D85F09"/>
    <w:rsid w:val="00D87988"/>
    <w:rsid w:val="00D87A04"/>
    <w:rsid w:val="00D905AC"/>
    <w:rsid w:val="00D9070B"/>
    <w:rsid w:val="00D90AEE"/>
    <w:rsid w:val="00D90B71"/>
    <w:rsid w:val="00D919F1"/>
    <w:rsid w:val="00D91C7E"/>
    <w:rsid w:val="00D9245B"/>
    <w:rsid w:val="00D925B1"/>
    <w:rsid w:val="00D928F5"/>
    <w:rsid w:val="00D92D4B"/>
    <w:rsid w:val="00D92E2E"/>
    <w:rsid w:val="00D93280"/>
    <w:rsid w:val="00D93F64"/>
    <w:rsid w:val="00D95400"/>
    <w:rsid w:val="00D9566F"/>
    <w:rsid w:val="00D9609D"/>
    <w:rsid w:val="00D96704"/>
    <w:rsid w:val="00D96998"/>
    <w:rsid w:val="00D96E60"/>
    <w:rsid w:val="00D97670"/>
    <w:rsid w:val="00DA0684"/>
    <w:rsid w:val="00DA0D3B"/>
    <w:rsid w:val="00DA102D"/>
    <w:rsid w:val="00DA107E"/>
    <w:rsid w:val="00DA28D7"/>
    <w:rsid w:val="00DA2B62"/>
    <w:rsid w:val="00DA2F21"/>
    <w:rsid w:val="00DA3420"/>
    <w:rsid w:val="00DA34E2"/>
    <w:rsid w:val="00DA45B5"/>
    <w:rsid w:val="00DA4EDA"/>
    <w:rsid w:val="00DA5133"/>
    <w:rsid w:val="00DA569A"/>
    <w:rsid w:val="00DA5B95"/>
    <w:rsid w:val="00DA5C48"/>
    <w:rsid w:val="00DA6088"/>
    <w:rsid w:val="00DA62C8"/>
    <w:rsid w:val="00DA64B5"/>
    <w:rsid w:val="00DA64F8"/>
    <w:rsid w:val="00DA663E"/>
    <w:rsid w:val="00DA666B"/>
    <w:rsid w:val="00DA7E61"/>
    <w:rsid w:val="00DB2463"/>
    <w:rsid w:val="00DB283A"/>
    <w:rsid w:val="00DB2B65"/>
    <w:rsid w:val="00DB327F"/>
    <w:rsid w:val="00DB32DA"/>
    <w:rsid w:val="00DB4365"/>
    <w:rsid w:val="00DB5134"/>
    <w:rsid w:val="00DB53F3"/>
    <w:rsid w:val="00DB58EE"/>
    <w:rsid w:val="00DB5BE4"/>
    <w:rsid w:val="00DB6196"/>
    <w:rsid w:val="00DB6217"/>
    <w:rsid w:val="00DB67FB"/>
    <w:rsid w:val="00DB6DA9"/>
    <w:rsid w:val="00DB79D4"/>
    <w:rsid w:val="00DB7C22"/>
    <w:rsid w:val="00DB7CA2"/>
    <w:rsid w:val="00DC07D9"/>
    <w:rsid w:val="00DC0810"/>
    <w:rsid w:val="00DC0839"/>
    <w:rsid w:val="00DC0E56"/>
    <w:rsid w:val="00DC104E"/>
    <w:rsid w:val="00DC17E6"/>
    <w:rsid w:val="00DC28B8"/>
    <w:rsid w:val="00DC33C2"/>
    <w:rsid w:val="00DC34CF"/>
    <w:rsid w:val="00DC3ABC"/>
    <w:rsid w:val="00DC4121"/>
    <w:rsid w:val="00DC4227"/>
    <w:rsid w:val="00DC462D"/>
    <w:rsid w:val="00DC48B6"/>
    <w:rsid w:val="00DC4BE5"/>
    <w:rsid w:val="00DC6612"/>
    <w:rsid w:val="00DC6721"/>
    <w:rsid w:val="00DC6951"/>
    <w:rsid w:val="00DC7FFD"/>
    <w:rsid w:val="00DD02F1"/>
    <w:rsid w:val="00DD0CB2"/>
    <w:rsid w:val="00DD1474"/>
    <w:rsid w:val="00DD1D56"/>
    <w:rsid w:val="00DD1EBA"/>
    <w:rsid w:val="00DD213F"/>
    <w:rsid w:val="00DD2327"/>
    <w:rsid w:val="00DD289D"/>
    <w:rsid w:val="00DD30F2"/>
    <w:rsid w:val="00DD322B"/>
    <w:rsid w:val="00DD3E67"/>
    <w:rsid w:val="00DD4443"/>
    <w:rsid w:val="00DD5029"/>
    <w:rsid w:val="00DD579D"/>
    <w:rsid w:val="00DD66AF"/>
    <w:rsid w:val="00DD6903"/>
    <w:rsid w:val="00DD74A9"/>
    <w:rsid w:val="00DD7B96"/>
    <w:rsid w:val="00DE02A2"/>
    <w:rsid w:val="00DE12EE"/>
    <w:rsid w:val="00DE1640"/>
    <w:rsid w:val="00DE2486"/>
    <w:rsid w:val="00DE2C84"/>
    <w:rsid w:val="00DE2FA1"/>
    <w:rsid w:val="00DE3758"/>
    <w:rsid w:val="00DE37A5"/>
    <w:rsid w:val="00DE4352"/>
    <w:rsid w:val="00DE4927"/>
    <w:rsid w:val="00DE58C8"/>
    <w:rsid w:val="00DE61B8"/>
    <w:rsid w:val="00DE6284"/>
    <w:rsid w:val="00DE640B"/>
    <w:rsid w:val="00DE6750"/>
    <w:rsid w:val="00DE7E12"/>
    <w:rsid w:val="00DF02CF"/>
    <w:rsid w:val="00DF0E8D"/>
    <w:rsid w:val="00DF1E7B"/>
    <w:rsid w:val="00DF1F51"/>
    <w:rsid w:val="00DF2128"/>
    <w:rsid w:val="00DF22B0"/>
    <w:rsid w:val="00DF2A20"/>
    <w:rsid w:val="00DF3163"/>
    <w:rsid w:val="00DF334B"/>
    <w:rsid w:val="00DF3645"/>
    <w:rsid w:val="00DF36C0"/>
    <w:rsid w:val="00DF3C5E"/>
    <w:rsid w:val="00DF3E2A"/>
    <w:rsid w:val="00DF4A62"/>
    <w:rsid w:val="00DF4D58"/>
    <w:rsid w:val="00DF4FD6"/>
    <w:rsid w:val="00DF5B63"/>
    <w:rsid w:val="00DF654E"/>
    <w:rsid w:val="00DF666C"/>
    <w:rsid w:val="00DF677D"/>
    <w:rsid w:val="00DF6A26"/>
    <w:rsid w:val="00DF7054"/>
    <w:rsid w:val="00DF7BB2"/>
    <w:rsid w:val="00E004D4"/>
    <w:rsid w:val="00E00A37"/>
    <w:rsid w:val="00E00A46"/>
    <w:rsid w:val="00E01399"/>
    <w:rsid w:val="00E0161E"/>
    <w:rsid w:val="00E01707"/>
    <w:rsid w:val="00E01C11"/>
    <w:rsid w:val="00E0255F"/>
    <w:rsid w:val="00E028A1"/>
    <w:rsid w:val="00E0298C"/>
    <w:rsid w:val="00E03356"/>
    <w:rsid w:val="00E041D0"/>
    <w:rsid w:val="00E0435B"/>
    <w:rsid w:val="00E04878"/>
    <w:rsid w:val="00E049D2"/>
    <w:rsid w:val="00E0543B"/>
    <w:rsid w:val="00E055B9"/>
    <w:rsid w:val="00E0609F"/>
    <w:rsid w:val="00E061ED"/>
    <w:rsid w:val="00E06B5A"/>
    <w:rsid w:val="00E06CB2"/>
    <w:rsid w:val="00E06DBF"/>
    <w:rsid w:val="00E07277"/>
    <w:rsid w:val="00E073FB"/>
    <w:rsid w:val="00E07BF0"/>
    <w:rsid w:val="00E07FD5"/>
    <w:rsid w:val="00E1051E"/>
    <w:rsid w:val="00E11322"/>
    <w:rsid w:val="00E11B4E"/>
    <w:rsid w:val="00E124B2"/>
    <w:rsid w:val="00E12840"/>
    <w:rsid w:val="00E13C37"/>
    <w:rsid w:val="00E14E62"/>
    <w:rsid w:val="00E15310"/>
    <w:rsid w:val="00E15AEE"/>
    <w:rsid w:val="00E15E96"/>
    <w:rsid w:val="00E15FCF"/>
    <w:rsid w:val="00E165F6"/>
    <w:rsid w:val="00E16B16"/>
    <w:rsid w:val="00E170E9"/>
    <w:rsid w:val="00E17332"/>
    <w:rsid w:val="00E17E2D"/>
    <w:rsid w:val="00E2017B"/>
    <w:rsid w:val="00E201ED"/>
    <w:rsid w:val="00E2021E"/>
    <w:rsid w:val="00E20C34"/>
    <w:rsid w:val="00E213BA"/>
    <w:rsid w:val="00E21675"/>
    <w:rsid w:val="00E22034"/>
    <w:rsid w:val="00E22301"/>
    <w:rsid w:val="00E22CD5"/>
    <w:rsid w:val="00E233F4"/>
    <w:rsid w:val="00E2368F"/>
    <w:rsid w:val="00E238A2"/>
    <w:rsid w:val="00E24109"/>
    <w:rsid w:val="00E24126"/>
    <w:rsid w:val="00E24178"/>
    <w:rsid w:val="00E248DA"/>
    <w:rsid w:val="00E2499B"/>
    <w:rsid w:val="00E24AC6"/>
    <w:rsid w:val="00E24DFA"/>
    <w:rsid w:val="00E25176"/>
    <w:rsid w:val="00E262F5"/>
    <w:rsid w:val="00E26D4F"/>
    <w:rsid w:val="00E274A8"/>
    <w:rsid w:val="00E27A4C"/>
    <w:rsid w:val="00E27B77"/>
    <w:rsid w:val="00E30487"/>
    <w:rsid w:val="00E3095A"/>
    <w:rsid w:val="00E320BB"/>
    <w:rsid w:val="00E323AA"/>
    <w:rsid w:val="00E330E8"/>
    <w:rsid w:val="00E36D4D"/>
    <w:rsid w:val="00E36EE3"/>
    <w:rsid w:val="00E37333"/>
    <w:rsid w:val="00E4079C"/>
    <w:rsid w:val="00E407AA"/>
    <w:rsid w:val="00E408BA"/>
    <w:rsid w:val="00E40B8C"/>
    <w:rsid w:val="00E4134C"/>
    <w:rsid w:val="00E41A03"/>
    <w:rsid w:val="00E41D02"/>
    <w:rsid w:val="00E427D0"/>
    <w:rsid w:val="00E42849"/>
    <w:rsid w:val="00E42962"/>
    <w:rsid w:val="00E43440"/>
    <w:rsid w:val="00E45688"/>
    <w:rsid w:val="00E458EF"/>
    <w:rsid w:val="00E4608E"/>
    <w:rsid w:val="00E468BF"/>
    <w:rsid w:val="00E46DFE"/>
    <w:rsid w:val="00E47312"/>
    <w:rsid w:val="00E50183"/>
    <w:rsid w:val="00E50FF0"/>
    <w:rsid w:val="00E521CC"/>
    <w:rsid w:val="00E5296C"/>
    <w:rsid w:val="00E52B6E"/>
    <w:rsid w:val="00E52C68"/>
    <w:rsid w:val="00E53382"/>
    <w:rsid w:val="00E53671"/>
    <w:rsid w:val="00E539BD"/>
    <w:rsid w:val="00E53BA6"/>
    <w:rsid w:val="00E53C51"/>
    <w:rsid w:val="00E5417D"/>
    <w:rsid w:val="00E54A34"/>
    <w:rsid w:val="00E55879"/>
    <w:rsid w:val="00E56251"/>
    <w:rsid w:val="00E56D4A"/>
    <w:rsid w:val="00E5702A"/>
    <w:rsid w:val="00E570C6"/>
    <w:rsid w:val="00E574B8"/>
    <w:rsid w:val="00E57C23"/>
    <w:rsid w:val="00E61915"/>
    <w:rsid w:val="00E61DE0"/>
    <w:rsid w:val="00E6230C"/>
    <w:rsid w:val="00E62BB5"/>
    <w:rsid w:val="00E64154"/>
    <w:rsid w:val="00E641C1"/>
    <w:rsid w:val="00E645BF"/>
    <w:rsid w:val="00E64C0E"/>
    <w:rsid w:val="00E64E29"/>
    <w:rsid w:val="00E65ACD"/>
    <w:rsid w:val="00E65BBB"/>
    <w:rsid w:val="00E66E1A"/>
    <w:rsid w:val="00E67124"/>
    <w:rsid w:val="00E6721C"/>
    <w:rsid w:val="00E672FA"/>
    <w:rsid w:val="00E67517"/>
    <w:rsid w:val="00E67AD2"/>
    <w:rsid w:val="00E7077D"/>
    <w:rsid w:val="00E70A12"/>
    <w:rsid w:val="00E70B36"/>
    <w:rsid w:val="00E7138A"/>
    <w:rsid w:val="00E7174F"/>
    <w:rsid w:val="00E71A0F"/>
    <w:rsid w:val="00E7237D"/>
    <w:rsid w:val="00E726D1"/>
    <w:rsid w:val="00E72DE5"/>
    <w:rsid w:val="00E7313E"/>
    <w:rsid w:val="00E73AE0"/>
    <w:rsid w:val="00E74892"/>
    <w:rsid w:val="00E74B6E"/>
    <w:rsid w:val="00E74CC0"/>
    <w:rsid w:val="00E753AC"/>
    <w:rsid w:val="00E75D6C"/>
    <w:rsid w:val="00E76072"/>
    <w:rsid w:val="00E7651B"/>
    <w:rsid w:val="00E76BC8"/>
    <w:rsid w:val="00E8039E"/>
    <w:rsid w:val="00E808C3"/>
    <w:rsid w:val="00E80EE3"/>
    <w:rsid w:val="00E8111F"/>
    <w:rsid w:val="00E828AD"/>
    <w:rsid w:val="00E82914"/>
    <w:rsid w:val="00E84072"/>
    <w:rsid w:val="00E84140"/>
    <w:rsid w:val="00E84F0B"/>
    <w:rsid w:val="00E85445"/>
    <w:rsid w:val="00E858E3"/>
    <w:rsid w:val="00E85A32"/>
    <w:rsid w:val="00E8640C"/>
    <w:rsid w:val="00E86A13"/>
    <w:rsid w:val="00E8714A"/>
    <w:rsid w:val="00E872D9"/>
    <w:rsid w:val="00E87BE9"/>
    <w:rsid w:val="00E87C83"/>
    <w:rsid w:val="00E87CA7"/>
    <w:rsid w:val="00E87E3C"/>
    <w:rsid w:val="00E90022"/>
    <w:rsid w:val="00E904A8"/>
    <w:rsid w:val="00E9073F"/>
    <w:rsid w:val="00E907CB"/>
    <w:rsid w:val="00E90EF6"/>
    <w:rsid w:val="00E9157C"/>
    <w:rsid w:val="00E9179F"/>
    <w:rsid w:val="00E91B44"/>
    <w:rsid w:val="00E92221"/>
    <w:rsid w:val="00E92A59"/>
    <w:rsid w:val="00E92B1D"/>
    <w:rsid w:val="00E93073"/>
    <w:rsid w:val="00E9372E"/>
    <w:rsid w:val="00E93C2F"/>
    <w:rsid w:val="00E940A0"/>
    <w:rsid w:val="00E94565"/>
    <w:rsid w:val="00E94EC9"/>
    <w:rsid w:val="00E950CB"/>
    <w:rsid w:val="00E96942"/>
    <w:rsid w:val="00E969FF"/>
    <w:rsid w:val="00E96CA0"/>
    <w:rsid w:val="00E96E74"/>
    <w:rsid w:val="00E971F1"/>
    <w:rsid w:val="00E97CF1"/>
    <w:rsid w:val="00EA054A"/>
    <w:rsid w:val="00EA08EE"/>
    <w:rsid w:val="00EA0BED"/>
    <w:rsid w:val="00EA0F65"/>
    <w:rsid w:val="00EA1764"/>
    <w:rsid w:val="00EA2A79"/>
    <w:rsid w:val="00EA2AC5"/>
    <w:rsid w:val="00EA30A6"/>
    <w:rsid w:val="00EA3456"/>
    <w:rsid w:val="00EA3505"/>
    <w:rsid w:val="00EA35A5"/>
    <w:rsid w:val="00EA363D"/>
    <w:rsid w:val="00EA469A"/>
    <w:rsid w:val="00EA4E03"/>
    <w:rsid w:val="00EA5FD0"/>
    <w:rsid w:val="00EB06C2"/>
    <w:rsid w:val="00EB0FE9"/>
    <w:rsid w:val="00EB17C6"/>
    <w:rsid w:val="00EB17D2"/>
    <w:rsid w:val="00EB1DEF"/>
    <w:rsid w:val="00EB1E51"/>
    <w:rsid w:val="00EB29E5"/>
    <w:rsid w:val="00EB3201"/>
    <w:rsid w:val="00EB40A7"/>
    <w:rsid w:val="00EB4ADB"/>
    <w:rsid w:val="00EB5EA1"/>
    <w:rsid w:val="00EB62AB"/>
    <w:rsid w:val="00EB69B3"/>
    <w:rsid w:val="00EB73A2"/>
    <w:rsid w:val="00EC022A"/>
    <w:rsid w:val="00EC157B"/>
    <w:rsid w:val="00EC2463"/>
    <w:rsid w:val="00EC2EDD"/>
    <w:rsid w:val="00EC4856"/>
    <w:rsid w:val="00EC543F"/>
    <w:rsid w:val="00EC5444"/>
    <w:rsid w:val="00EC55AF"/>
    <w:rsid w:val="00EC57C9"/>
    <w:rsid w:val="00EC5D06"/>
    <w:rsid w:val="00EC69CE"/>
    <w:rsid w:val="00EC6D92"/>
    <w:rsid w:val="00EC6F28"/>
    <w:rsid w:val="00EC79FC"/>
    <w:rsid w:val="00EC7B71"/>
    <w:rsid w:val="00ED002B"/>
    <w:rsid w:val="00ED009C"/>
    <w:rsid w:val="00ED0538"/>
    <w:rsid w:val="00ED0C09"/>
    <w:rsid w:val="00ED0DAD"/>
    <w:rsid w:val="00ED0E61"/>
    <w:rsid w:val="00ED1190"/>
    <w:rsid w:val="00ED13EF"/>
    <w:rsid w:val="00ED17F7"/>
    <w:rsid w:val="00ED1841"/>
    <w:rsid w:val="00ED19E1"/>
    <w:rsid w:val="00ED1D85"/>
    <w:rsid w:val="00ED1E5C"/>
    <w:rsid w:val="00ED38A6"/>
    <w:rsid w:val="00ED3B63"/>
    <w:rsid w:val="00ED3BFA"/>
    <w:rsid w:val="00ED3DC6"/>
    <w:rsid w:val="00ED43A5"/>
    <w:rsid w:val="00ED46F4"/>
    <w:rsid w:val="00ED4CB2"/>
    <w:rsid w:val="00ED5FEC"/>
    <w:rsid w:val="00ED6119"/>
    <w:rsid w:val="00ED745D"/>
    <w:rsid w:val="00ED7593"/>
    <w:rsid w:val="00ED767F"/>
    <w:rsid w:val="00ED7D86"/>
    <w:rsid w:val="00EE0188"/>
    <w:rsid w:val="00EE0466"/>
    <w:rsid w:val="00EE05DC"/>
    <w:rsid w:val="00EE0ACF"/>
    <w:rsid w:val="00EE0F76"/>
    <w:rsid w:val="00EE122C"/>
    <w:rsid w:val="00EE17E3"/>
    <w:rsid w:val="00EE1A25"/>
    <w:rsid w:val="00EE2E79"/>
    <w:rsid w:val="00EE2F77"/>
    <w:rsid w:val="00EE31CC"/>
    <w:rsid w:val="00EE39DB"/>
    <w:rsid w:val="00EE3A7E"/>
    <w:rsid w:val="00EE3B44"/>
    <w:rsid w:val="00EE3DE5"/>
    <w:rsid w:val="00EE4DE7"/>
    <w:rsid w:val="00EE5417"/>
    <w:rsid w:val="00EE6012"/>
    <w:rsid w:val="00EE62A9"/>
    <w:rsid w:val="00EE65E4"/>
    <w:rsid w:val="00EE6802"/>
    <w:rsid w:val="00EE6AAB"/>
    <w:rsid w:val="00EE766D"/>
    <w:rsid w:val="00EE7DD0"/>
    <w:rsid w:val="00EF01D6"/>
    <w:rsid w:val="00EF0212"/>
    <w:rsid w:val="00EF134D"/>
    <w:rsid w:val="00EF13A3"/>
    <w:rsid w:val="00EF1664"/>
    <w:rsid w:val="00EF226B"/>
    <w:rsid w:val="00EF3053"/>
    <w:rsid w:val="00EF30D1"/>
    <w:rsid w:val="00EF3951"/>
    <w:rsid w:val="00EF420B"/>
    <w:rsid w:val="00EF48E3"/>
    <w:rsid w:val="00EF4B9D"/>
    <w:rsid w:val="00EF4D37"/>
    <w:rsid w:val="00EF5138"/>
    <w:rsid w:val="00EF526B"/>
    <w:rsid w:val="00EF554C"/>
    <w:rsid w:val="00EF5EAC"/>
    <w:rsid w:val="00EF6B04"/>
    <w:rsid w:val="00EF7146"/>
    <w:rsid w:val="00EF771B"/>
    <w:rsid w:val="00EF7ACA"/>
    <w:rsid w:val="00F013B6"/>
    <w:rsid w:val="00F015DA"/>
    <w:rsid w:val="00F02173"/>
    <w:rsid w:val="00F02A7E"/>
    <w:rsid w:val="00F02D35"/>
    <w:rsid w:val="00F03AC6"/>
    <w:rsid w:val="00F04B12"/>
    <w:rsid w:val="00F05216"/>
    <w:rsid w:val="00F0558A"/>
    <w:rsid w:val="00F05D2C"/>
    <w:rsid w:val="00F07F3E"/>
    <w:rsid w:val="00F11D1E"/>
    <w:rsid w:val="00F13187"/>
    <w:rsid w:val="00F13F62"/>
    <w:rsid w:val="00F1429C"/>
    <w:rsid w:val="00F14C60"/>
    <w:rsid w:val="00F14CBA"/>
    <w:rsid w:val="00F14FB7"/>
    <w:rsid w:val="00F15040"/>
    <w:rsid w:val="00F1524D"/>
    <w:rsid w:val="00F1599D"/>
    <w:rsid w:val="00F1694C"/>
    <w:rsid w:val="00F16F08"/>
    <w:rsid w:val="00F17BC8"/>
    <w:rsid w:val="00F17D8D"/>
    <w:rsid w:val="00F202BF"/>
    <w:rsid w:val="00F20CB7"/>
    <w:rsid w:val="00F20CFC"/>
    <w:rsid w:val="00F20E49"/>
    <w:rsid w:val="00F20F61"/>
    <w:rsid w:val="00F21883"/>
    <w:rsid w:val="00F21989"/>
    <w:rsid w:val="00F21CFF"/>
    <w:rsid w:val="00F220FE"/>
    <w:rsid w:val="00F227EA"/>
    <w:rsid w:val="00F22AB4"/>
    <w:rsid w:val="00F23BD9"/>
    <w:rsid w:val="00F24231"/>
    <w:rsid w:val="00F245B3"/>
    <w:rsid w:val="00F24FEE"/>
    <w:rsid w:val="00F252A6"/>
    <w:rsid w:val="00F25793"/>
    <w:rsid w:val="00F25902"/>
    <w:rsid w:val="00F2621B"/>
    <w:rsid w:val="00F26221"/>
    <w:rsid w:val="00F2659A"/>
    <w:rsid w:val="00F265F3"/>
    <w:rsid w:val="00F26612"/>
    <w:rsid w:val="00F26A79"/>
    <w:rsid w:val="00F2753C"/>
    <w:rsid w:val="00F2784A"/>
    <w:rsid w:val="00F27EA3"/>
    <w:rsid w:val="00F27EB6"/>
    <w:rsid w:val="00F304C0"/>
    <w:rsid w:val="00F306B8"/>
    <w:rsid w:val="00F30B08"/>
    <w:rsid w:val="00F31AA1"/>
    <w:rsid w:val="00F32078"/>
    <w:rsid w:val="00F320A1"/>
    <w:rsid w:val="00F32359"/>
    <w:rsid w:val="00F32DC2"/>
    <w:rsid w:val="00F32FDD"/>
    <w:rsid w:val="00F33019"/>
    <w:rsid w:val="00F34141"/>
    <w:rsid w:val="00F34F38"/>
    <w:rsid w:val="00F357BC"/>
    <w:rsid w:val="00F35A1B"/>
    <w:rsid w:val="00F35F68"/>
    <w:rsid w:val="00F371F1"/>
    <w:rsid w:val="00F37809"/>
    <w:rsid w:val="00F37870"/>
    <w:rsid w:val="00F404A8"/>
    <w:rsid w:val="00F406D4"/>
    <w:rsid w:val="00F426D0"/>
    <w:rsid w:val="00F42EAD"/>
    <w:rsid w:val="00F43431"/>
    <w:rsid w:val="00F43459"/>
    <w:rsid w:val="00F43A77"/>
    <w:rsid w:val="00F43B2B"/>
    <w:rsid w:val="00F43C45"/>
    <w:rsid w:val="00F43F85"/>
    <w:rsid w:val="00F446EE"/>
    <w:rsid w:val="00F465B9"/>
    <w:rsid w:val="00F4685F"/>
    <w:rsid w:val="00F46BBB"/>
    <w:rsid w:val="00F4725B"/>
    <w:rsid w:val="00F50FC3"/>
    <w:rsid w:val="00F5111A"/>
    <w:rsid w:val="00F512CC"/>
    <w:rsid w:val="00F51A04"/>
    <w:rsid w:val="00F51EDF"/>
    <w:rsid w:val="00F51FA2"/>
    <w:rsid w:val="00F5231A"/>
    <w:rsid w:val="00F52B12"/>
    <w:rsid w:val="00F53EDA"/>
    <w:rsid w:val="00F542C2"/>
    <w:rsid w:val="00F5512E"/>
    <w:rsid w:val="00F5566A"/>
    <w:rsid w:val="00F55B89"/>
    <w:rsid w:val="00F56AE8"/>
    <w:rsid w:val="00F56B23"/>
    <w:rsid w:val="00F56FBF"/>
    <w:rsid w:val="00F57484"/>
    <w:rsid w:val="00F60901"/>
    <w:rsid w:val="00F60945"/>
    <w:rsid w:val="00F6166B"/>
    <w:rsid w:val="00F61A4D"/>
    <w:rsid w:val="00F62056"/>
    <w:rsid w:val="00F62429"/>
    <w:rsid w:val="00F62AE5"/>
    <w:rsid w:val="00F62F56"/>
    <w:rsid w:val="00F64A5C"/>
    <w:rsid w:val="00F64E43"/>
    <w:rsid w:val="00F659CE"/>
    <w:rsid w:val="00F663DC"/>
    <w:rsid w:val="00F67EE1"/>
    <w:rsid w:val="00F70811"/>
    <w:rsid w:val="00F710F5"/>
    <w:rsid w:val="00F716F8"/>
    <w:rsid w:val="00F71923"/>
    <w:rsid w:val="00F719E5"/>
    <w:rsid w:val="00F71EFA"/>
    <w:rsid w:val="00F71FE3"/>
    <w:rsid w:val="00F7213C"/>
    <w:rsid w:val="00F7254A"/>
    <w:rsid w:val="00F72990"/>
    <w:rsid w:val="00F72D2C"/>
    <w:rsid w:val="00F7417A"/>
    <w:rsid w:val="00F745D8"/>
    <w:rsid w:val="00F75A2D"/>
    <w:rsid w:val="00F75B31"/>
    <w:rsid w:val="00F75E08"/>
    <w:rsid w:val="00F76D1A"/>
    <w:rsid w:val="00F76D7A"/>
    <w:rsid w:val="00F77141"/>
    <w:rsid w:val="00F803DB"/>
    <w:rsid w:val="00F8040B"/>
    <w:rsid w:val="00F8043A"/>
    <w:rsid w:val="00F8092E"/>
    <w:rsid w:val="00F81004"/>
    <w:rsid w:val="00F816BD"/>
    <w:rsid w:val="00F817BD"/>
    <w:rsid w:val="00F82149"/>
    <w:rsid w:val="00F8246F"/>
    <w:rsid w:val="00F825D2"/>
    <w:rsid w:val="00F82AA0"/>
    <w:rsid w:val="00F83DC3"/>
    <w:rsid w:val="00F83FBF"/>
    <w:rsid w:val="00F845C6"/>
    <w:rsid w:val="00F85A92"/>
    <w:rsid w:val="00F85F31"/>
    <w:rsid w:val="00F85FD4"/>
    <w:rsid w:val="00F86A03"/>
    <w:rsid w:val="00F86BBC"/>
    <w:rsid w:val="00F8727E"/>
    <w:rsid w:val="00F8762D"/>
    <w:rsid w:val="00F9047D"/>
    <w:rsid w:val="00F90B80"/>
    <w:rsid w:val="00F91BF9"/>
    <w:rsid w:val="00F91FF2"/>
    <w:rsid w:val="00F92787"/>
    <w:rsid w:val="00F929A5"/>
    <w:rsid w:val="00F93D70"/>
    <w:rsid w:val="00F93E9A"/>
    <w:rsid w:val="00F9461B"/>
    <w:rsid w:val="00F949B5"/>
    <w:rsid w:val="00F97334"/>
    <w:rsid w:val="00F9755E"/>
    <w:rsid w:val="00F9770B"/>
    <w:rsid w:val="00F97CAE"/>
    <w:rsid w:val="00FA038F"/>
    <w:rsid w:val="00FA0409"/>
    <w:rsid w:val="00FA0524"/>
    <w:rsid w:val="00FA0842"/>
    <w:rsid w:val="00FA0C41"/>
    <w:rsid w:val="00FA1325"/>
    <w:rsid w:val="00FA18F1"/>
    <w:rsid w:val="00FA1BC7"/>
    <w:rsid w:val="00FA1E54"/>
    <w:rsid w:val="00FA1FBD"/>
    <w:rsid w:val="00FA224A"/>
    <w:rsid w:val="00FA27C5"/>
    <w:rsid w:val="00FA2961"/>
    <w:rsid w:val="00FA29E7"/>
    <w:rsid w:val="00FA3210"/>
    <w:rsid w:val="00FA3498"/>
    <w:rsid w:val="00FA3A8D"/>
    <w:rsid w:val="00FA3E55"/>
    <w:rsid w:val="00FA41EF"/>
    <w:rsid w:val="00FA482B"/>
    <w:rsid w:val="00FA51F7"/>
    <w:rsid w:val="00FA539B"/>
    <w:rsid w:val="00FA576B"/>
    <w:rsid w:val="00FA587D"/>
    <w:rsid w:val="00FA668B"/>
    <w:rsid w:val="00FA6B1E"/>
    <w:rsid w:val="00FA6B80"/>
    <w:rsid w:val="00FA6F14"/>
    <w:rsid w:val="00FB05C1"/>
    <w:rsid w:val="00FB077B"/>
    <w:rsid w:val="00FB0F6B"/>
    <w:rsid w:val="00FB1CE6"/>
    <w:rsid w:val="00FB2271"/>
    <w:rsid w:val="00FB23CB"/>
    <w:rsid w:val="00FB2962"/>
    <w:rsid w:val="00FB2BA3"/>
    <w:rsid w:val="00FB33C8"/>
    <w:rsid w:val="00FB46D6"/>
    <w:rsid w:val="00FB5924"/>
    <w:rsid w:val="00FB5C1A"/>
    <w:rsid w:val="00FB643E"/>
    <w:rsid w:val="00FB6FC4"/>
    <w:rsid w:val="00FB6FDD"/>
    <w:rsid w:val="00FB7A49"/>
    <w:rsid w:val="00FC024E"/>
    <w:rsid w:val="00FC0677"/>
    <w:rsid w:val="00FC0BD7"/>
    <w:rsid w:val="00FC1DC8"/>
    <w:rsid w:val="00FC1F6E"/>
    <w:rsid w:val="00FC24B9"/>
    <w:rsid w:val="00FC3940"/>
    <w:rsid w:val="00FC3C18"/>
    <w:rsid w:val="00FC468F"/>
    <w:rsid w:val="00FC4A98"/>
    <w:rsid w:val="00FC5FE3"/>
    <w:rsid w:val="00FC6FE0"/>
    <w:rsid w:val="00FD143B"/>
    <w:rsid w:val="00FD2816"/>
    <w:rsid w:val="00FD3553"/>
    <w:rsid w:val="00FD3E86"/>
    <w:rsid w:val="00FD4086"/>
    <w:rsid w:val="00FD40AF"/>
    <w:rsid w:val="00FD445E"/>
    <w:rsid w:val="00FD465D"/>
    <w:rsid w:val="00FD4C95"/>
    <w:rsid w:val="00FD58BF"/>
    <w:rsid w:val="00FD5B22"/>
    <w:rsid w:val="00FD603C"/>
    <w:rsid w:val="00FD6202"/>
    <w:rsid w:val="00FD64BC"/>
    <w:rsid w:val="00FD652E"/>
    <w:rsid w:val="00FD7227"/>
    <w:rsid w:val="00FD7602"/>
    <w:rsid w:val="00FD7DB1"/>
    <w:rsid w:val="00FD7E43"/>
    <w:rsid w:val="00FE01E8"/>
    <w:rsid w:val="00FE053E"/>
    <w:rsid w:val="00FE1F00"/>
    <w:rsid w:val="00FE2631"/>
    <w:rsid w:val="00FE282C"/>
    <w:rsid w:val="00FE286D"/>
    <w:rsid w:val="00FE3CE2"/>
    <w:rsid w:val="00FE3E17"/>
    <w:rsid w:val="00FE4DAA"/>
    <w:rsid w:val="00FE4DD6"/>
    <w:rsid w:val="00FE4E86"/>
    <w:rsid w:val="00FE5666"/>
    <w:rsid w:val="00FE5E4A"/>
    <w:rsid w:val="00FE601A"/>
    <w:rsid w:val="00FE6B05"/>
    <w:rsid w:val="00FE78F4"/>
    <w:rsid w:val="00FE7914"/>
    <w:rsid w:val="00FF0065"/>
    <w:rsid w:val="00FF02AD"/>
    <w:rsid w:val="00FF176F"/>
    <w:rsid w:val="00FF28A5"/>
    <w:rsid w:val="00FF2ED8"/>
    <w:rsid w:val="00FF4C2C"/>
    <w:rsid w:val="00FF5FEC"/>
    <w:rsid w:val="00FF5FEF"/>
    <w:rsid w:val="00FF712F"/>
    <w:rsid w:val="00FF727B"/>
    <w:rsid w:val="00FF7755"/>
    <w:rsid w:val="00FF79DD"/>
    <w:rsid w:val="00FF7B7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2050"/>
    <o:shapelayout v:ext="edit">
      <o:idmap v:ext="edit" data="2"/>
    </o:shapelayout>
  </w:shapeDefaults>
  <w:decimalSymbol w:val=","/>
  <w:listSeparator w:val=";"/>
  <w14:docId w14:val="7D00F55A"/>
  <w15:docId w15:val="{69FB5042-3B5E-4E6E-B50A-AA3AAFD3F4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3B2400"/>
  </w:style>
  <w:style w:type="paragraph" w:styleId="1">
    <w:name w:val="heading 1"/>
    <w:basedOn w:val="a0"/>
    <w:next w:val="First"/>
    <w:link w:val="10"/>
    <w:qFormat/>
    <w:rsid w:val="003B2400"/>
    <w:pPr>
      <w:keepNext/>
      <w:pageBreakBefore/>
      <w:pBdr>
        <w:bottom w:val="single" w:sz="18" w:space="8" w:color="C0C0C0"/>
      </w:pBdr>
      <w:spacing w:before="240" w:after="120"/>
      <w:ind w:right="2552" w:firstLine="0"/>
      <w:jc w:val="left"/>
      <w:outlineLvl w:val="0"/>
    </w:pPr>
    <w:rPr>
      <w:b/>
      <w:spacing w:val="20"/>
      <w:kern w:val="28"/>
      <w:sz w:val="28"/>
    </w:rPr>
  </w:style>
  <w:style w:type="paragraph" w:styleId="2">
    <w:name w:val="heading 2"/>
    <w:basedOn w:val="a"/>
    <w:next w:val="a"/>
    <w:link w:val="20"/>
    <w:qFormat/>
    <w:rsid w:val="003B2400"/>
    <w:pPr>
      <w:keepNext/>
      <w:spacing w:before="400" w:after="240"/>
      <w:ind w:left="284" w:hanging="284"/>
      <w:jc w:val="center"/>
      <w:outlineLvl w:val="1"/>
    </w:pPr>
    <w:rPr>
      <w:rFonts w:ascii="Arial" w:hAnsi="Arial"/>
      <w:b/>
      <w:sz w:val="24"/>
    </w:rPr>
  </w:style>
  <w:style w:type="paragraph" w:styleId="3">
    <w:name w:val="heading 3"/>
    <w:basedOn w:val="a0"/>
    <w:next w:val="a"/>
    <w:link w:val="30"/>
    <w:qFormat/>
    <w:rsid w:val="003B2400"/>
    <w:pPr>
      <w:keepNext/>
      <w:spacing w:before="200" w:after="200"/>
      <w:ind w:firstLine="0"/>
      <w:jc w:val="left"/>
      <w:outlineLvl w:val="2"/>
    </w:pPr>
    <w:rPr>
      <w:rFonts w:ascii="Arial" w:hAnsi="Arial"/>
      <w:b/>
      <w:sz w:val="22"/>
    </w:rPr>
  </w:style>
  <w:style w:type="paragraph" w:styleId="4">
    <w:name w:val="heading 4"/>
    <w:basedOn w:val="a"/>
    <w:next w:val="a"/>
    <w:link w:val="40"/>
    <w:rsid w:val="0086599F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link w:val="50"/>
    <w:rsid w:val="0086599F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link w:val="60"/>
    <w:rsid w:val="0086599F"/>
    <w:pPr>
      <w:keepNext/>
      <w:keepLines/>
      <w:spacing w:before="200" w:after="40"/>
      <w:outlineLvl w:val="5"/>
    </w:pPr>
    <w:rPr>
      <w:b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0">
    <w:name w:val="ОснТекст"/>
    <w:link w:val="a4"/>
    <w:rsid w:val="003B2400"/>
    <w:pPr>
      <w:ind w:firstLine="709"/>
      <w:jc w:val="both"/>
    </w:pPr>
  </w:style>
  <w:style w:type="character" w:customStyle="1" w:styleId="a4">
    <w:name w:val="ОснТекст Знак"/>
    <w:link w:val="a0"/>
    <w:rsid w:val="003B2400"/>
    <w:rPr>
      <w:lang w:val="ru-RU" w:eastAsia="ru-RU" w:bidi="ar-SA"/>
    </w:rPr>
  </w:style>
  <w:style w:type="paragraph" w:customStyle="1" w:styleId="First">
    <w:name w:val="FirstОснТекст"/>
    <w:basedOn w:val="a0"/>
    <w:next w:val="a0"/>
    <w:link w:val="First0"/>
    <w:rsid w:val="003B2400"/>
    <w:pPr>
      <w:spacing w:before="160"/>
      <w:ind w:firstLine="0"/>
    </w:pPr>
  </w:style>
  <w:style w:type="character" w:customStyle="1" w:styleId="First0">
    <w:name w:val="FirstОснТекст Знак"/>
    <w:link w:val="First"/>
    <w:rsid w:val="003B2400"/>
    <w:rPr>
      <w:lang w:val="ru-RU" w:eastAsia="ru-RU" w:bidi="ar-SA"/>
    </w:rPr>
  </w:style>
  <w:style w:type="character" w:customStyle="1" w:styleId="10">
    <w:name w:val="Заголовок 1 Знак"/>
    <w:link w:val="1"/>
    <w:rsid w:val="00FE01E8"/>
    <w:rPr>
      <w:b/>
      <w:spacing w:val="20"/>
      <w:kern w:val="28"/>
      <w:sz w:val="28"/>
    </w:rPr>
  </w:style>
  <w:style w:type="character" w:customStyle="1" w:styleId="20">
    <w:name w:val="Заголовок 2 Знак"/>
    <w:link w:val="2"/>
    <w:rsid w:val="00FE01E8"/>
    <w:rPr>
      <w:rFonts w:ascii="Arial" w:hAnsi="Arial"/>
      <w:b/>
      <w:sz w:val="24"/>
    </w:rPr>
  </w:style>
  <w:style w:type="character" w:customStyle="1" w:styleId="30">
    <w:name w:val="Заголовок 3 Знак"/>
    <w:link w:val="3"/>
    <w:rsid w:val="00FE01E8"/>
    <w:rPr>
      <w:rFonts w:ascii="Arial" w:hAnsi="Arial"/>
      <w:b/>
      <w:sz w:val="22"/>
    </w:rPr>
  </w:style>
  <w:style w:type="paragraph" w:customStyle="1" w:styleId="21">
    <w:name w:val="Знак2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customStyle="1" w:styleId="First1">
    <w:name w:val="FirstОснТекст:"/>
    <w:basedOn w:val="First"/>
    <w:next w:val="a0"/>
    <w:link w:val="First2"/>
    <w:rsid w:val="003B2400"/>
    <w:pPr>
      <w:spacing w:before="240" w:after="120"/>
    </w:pPr>
  </w:style>
  <w:style w:type="paragraph" w:customStyle="1" w:styleId="a5">
    <w:name w:val="Врезанная сноска"/>
    <w:basedOn w:val="a0"/>
    <w:next w:val="First"/>
    <w:link w:val="a6"/>
    <w:rsid w:val="003B2400"/>
    <w:pPr>
      <w:spacing w:before="120"/>
      <w:ind w:left="851" w:firstLine="0"/>
      <w:jc w:val="left"/>
    </w:pPr>
    <w:rPr>
      <w:i/>
      <w:sz w:val="16"/>
    </w:rPr>
  </w:style>
  <w:style w:type="paragraph" w:customStyle="1" w:styleId="a7">
    <w:name w:val="Единица измерения"/>
    <w:basedOn w:val="a0"/>
    <w:next w:val="a8"/>
    <w:link w:val="a9"/>
    <w:rsid w:val="003B2400"/>
    <w:pPr>
      <w:spacing w:before="60" w:after="40"/>
      <w:ind w:firstLine="0"/>
      <w:jc w:val="right"/>
    </w:pPr>
    <w:rPr>
      <w:sz w:val="16"/>
    </w:rPr>
  </w:style>
  <w:style w:type="paragraph" w:customStyle="1" w:styleId="a8">
    <w:name w:val="ШапкаТаблицы"/>
    <w:basedOn w:val="a0"/>
    <w:next w:val="aa"/>
    <w:link w:val="ab"/>
    <w:qFormat/>
    <w:rsid w:val="003B2400"/>
    <w:pPr>
      <w:ind w:firstLine="0"/>
      <w:jc w:val="center"/>
    </w:pPr>
    <w:rPr>
      <w:sz w:val="16"/>
    </w:rPr>
  </w:style>
  <w:style w:type="paragraph" w:customStyle="1" w:styleId="aa">
    <w:name w:val="Боковик"/>
    <w:basedOn w:val="a0"/>
    <w:link w:val="ac"/>
    <w:qFormat/>
    <w:rsid w:val="003B2400"/>
    <w:pPr>
      <w:ind w:firstLine="0"/>
      <w:jc w:val="left"/>
    </w:pPr>
    <w:rPr>
      <w:sz w:val="16"/>
    </w:rPr>
  </w:style>
  <w:style w:type="character" w:customStyle="1" w:styleId="ac">
    <w:name w:val="Боковик Знак"/>
    <w:link w:val="aa"/>
    <w:qFormat/>
    <w:rsid w:val="003B2400"/>
    <w:rPr>
      <w:sz w:val="16"/>
      <w:lang w:val="ru-RU" w:eastAsia="ru-RU" w:bidi="ar-SA"/>
    </w:rPr>
  </w:style>
  <w:style w:type="character" w:customStyle="1" w:styleId="a9">
    <w:name w:val="Единица измерения Знак"/>
    <w:link w:val="a7"/>
    <w:rsid w:val="0093056F"/>
    <w:rPr>
      <w:sz w:val="16"/>
    </w:rPr>
  </w:style>
  <w:style w:type="paragraph" w:customStyle="1" w:styleId="ad">
    <w:name w:val="Наименование"/>
    <w:basedOn w:val="a0"/>
    <w:next w:val="a0"/>
    <w:rsid w:val="003B2400"/>
    <w:pPr>
      <w:spacing w:before="360" w:after="80"/>
      <w:ind w:firstLine="0"/>
      <w:jc w:val="center"/>
    </w:pPr>
    <w:rPr>
      <w:b/>
      <w:sz w:val="24"/>
    </w:rPr>
  </w:style>
  <w:style w:type="paragraph" w:customStyle="1" w:styleId="ae">
    <w:name w:val="ОснТекст:"/>
    <w:basedOn w:val="a0"/>
    <w:next w:val="a"/>
    <w:rsid w:val="003B2400"/>
    <w:pPr>
      <w:spacing w:after="120"/>
    </w:pPr>
  </w:style>
  <w:style w:type="paragraph" w:customStyle="1" w:styleId="af">
    <w:name w:val="Примечание"/>
    <w:basedOn w:val="a0"/>
    <w:next w:val="First"/>
    <w:rsid w:val="003B2400"/>
    <w:pPr>
      <w:spacing w:before="240" w:after="120"/>
      <w:ind w:firstLine="0"/>
      <w:jc w:val="left"/>
    </w:pPr>
    <w:rPr>
      <w:i/>
      <w:sz w:val="16"/>
    </w:rPr>
  </w:style>
  <w:style w:type="paragraph" w:customStyle="1" w:styleId="af0">
    <w:name w:val="График"/>
    <w:basedOn w:val="a0"/>
    <w:next w:val="a0"/>
    <w:rsid w:val="003B2400"/>
    <w:pPr>
      <w:spacing w:before="120"/>
      <w:ind w:firstLine="0"/>
      <w:jc w:val="center"/>
    </w:pPr>
  </w:style>
  <w:style w:type="paragraph" w:customStyle="1" w:styleId="af1">
    <w:name w:val="Столбец"/>
    <w:basedOn w:val="a0"/>
    <w:link w:val="af2"/>
    <w:qFormat/>
    <w:rsid w:val="003B2400"/>
    <w:pPr>
      <w:ind w:firstLine="0"/>
      <w:jc w:val="right"/>
    </w:pPr>
    <w:rPr>
      <w:sz w:val="16"/>
    </w:rPr>
  </w:style>
  <w:style w:type="character" w:customStyle="1" w:styleId="af2">
    <w:name w:val="Столбец Знак"/>
    <w:link w:val="af1"/>
    <w:qFormat/>
    <w:rsid w:val="00792AB0"/>
    <w:rPr>
      <w:sz w:val="16"/>
    </w:rPr>
  </w:style>
  <w:style w:type="paragraph" w:customStyle="1" w:styleId="11">
    <w:name w:val="Заголов 1"/>
    <w:basedOn w:val="1"/>
    <w:next w:val="First"/>
    <w:rsid w:val="003B2400"/>
    <w:pPr>
      <w:pBdr>
        <w:bottom w:val="single" w:sz="18" w:space="1" w:color="C0C0C0"/>
      </w:pBdr>
      <w:spacing w:before="480" w:after="320"/>
      <w:ind w:right="0"/>
    </w:pPr>
    <w:rPr>
      <w:rFonts w:ascii="Arial" w:hAnsi="Arial"/>
      <w:spacing w:val="0"/>
      <w:sz w:val="32"/>
    </w:rPr>
  </w:style>
  <w:style w:type="paragraph" w:customStyle="1" w:styleId="31">
    <w:name w:val="Заголов 3"/>
    <w:basedOn w:val="a0"/>
    <w:next w:val="First"/>
    <w:rsid w:val="003B2400"/>
    <w:pPr>
      <w:spacing w:before="213" w:after="142"/>
      <w:ind w:firstLine="0"/>
      <w:outlineLvl w:val="2"/>
    </w:pPr>
    <w:rPr>
      <w:rFonts w:ascii="Arial" w:hAnsi="Arial"/>
      <w:b/>
    </w:rPr>
  </w:style>
  <w:style w:type="paragraph" w:customStyle="1" w:styleId="22">
    <w:name w:val="Заголов 2"/>
    <w:basedOn w:val="2"/>
    <w:next w:val="First"/>
    <w:rsid w:val="003B2400"/>
    <w:pPr>
      <w:spacing w:before="320" w:after="200"/>
      <w:ind w:left="0" w:firstLine="0"/>
      <w:jc w:val="left"/>
    </w:pPr>
  </w:style>
  <w:style w:type="paragraph" w:styleId="af3">
    <w:name w:val="header"/>
    <w:basedOn w:val="a"/>
    <w:link w:val="af4"/>
    <w:rsid w:val="003B2400"/>
    <w:pPr>
      <w:tabs>
        <w:tab w:val="center" w:pos="4677"/>
        <w:tab w:val="right" w:pos="9355"/>
      </w:tabs>
    </w:pPr>
  </w:style>
  <w:style w:type="character" w:customStyle="1" w:styleId="af4">
    <w:name w:val="Верхний колонтитул Знак"/>
    <w:basedOn w:val="a1"/>
    <w:link w:val="af3"/>
    <w:rsid w:val="00C04057"/>
  </w:style>
  <w:style w:type="paragraph" w:styleId="af5">
    <w:name w:val="footer"/>
    <w:basedOn w:val="a"/>
    <w:link w:val="af6"/>
    <w:rsid w:val="003B2400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1"/>
    <w:link w:val="af5"/>
    <w:rsid w:val="00946C01"/>
  </w:style>
  <w:style w:type="paragraph" w:styleId="af7">
    <w:name w:val="Balloon Text"/>
    <w:basedOn w:val="a"/>
    <w:link w:val="af8"/>
    <w:rsid w:val="003B2400"/>
    <w:rPr>
      <w:rFonts w:ascii="Tahoma" w:hAnsi="Tahoma"/>
      <w:sz w:val="16"/>
      <w:szCs w:val="16"/>
    </w:rPr>
  </w:style>
  <w:style w:type="character" w:customStyle="1" w:styleId="af8">
    <w:name w:val="Текст выноски Знак"/>
    <w:link w:val="af7"/>
    <w:rsid w:val="00FE01E8"/>
    <w:rPr>
      <w:rFonts w:ascii="Tahoma" w:hAnsi="Tahoma" w:cs="Tahoma"/>
      <w:sz w:val="16"/>
      <w:szCs w:val="16"/>
    </w:rPr>
  </w:style>
  <w:style w:type="paragraph" w:customStyle="1" w:styleId="210">
    <w:name w:val="Знак21"/>
    <w:basedOn w:val="a"/>
    <w:rsid w:val="003B2400"/>
    <w:pPr>
      <w:spacing w:after="160" w:line="240" w:lineRule="exact"/>
    </w:pPr>
    <w:rPr>
      <w:rFonts w:ascii="Verdana" w:hAnsi="Verdana"/>
      <w:lang w:val="en-US" w:eastAsia="en-US"/>
    </w:rPr>
  </w:style>
  <w:style w:type="paragraph" w:styleId="af9">
    <w:name w:val="Title"/>
    <w:basedOn w:val="a"/>
    <w:next w:val="a"/>
    <w:link w:val="afa"/>
    <w:qFormat/>
    <w:rsid w:val="00C1501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a">
    <w:name w:val="Заголовок Знак"/>
    <w:link w:val="af9"/>
    <w:rsid w:val="00C1501A"/>
    <w:rPr>
      <w:rFonts w:ascii="Cambria" w:hAnsi="Cambria"/>
      <w:b/>
      <w:bCs/>
      <w:kern w:val="28"/>
      <w:sz w:val="32"/>
      <w:szCs w:val="32"/>
    </w:rPr>
  </w:style>
  <w:style w:type="paragraph" w:styleId="afb">
    <w:name w:val="No Spacing"/>
    <w:link w:val="afc"/>
    <w:uiPriority w:val="1"/>
    <w:qFormat/>
    <w:rsid w:val="001A77F2"/>
  </w:style>
  <w:style w:type="character" w:customStyle="1" w:styleId="afc">
    <w:name w:val="Без интервала Знак"/>
    <w:link w:val="afb"/>
    <w:uiPriority w:val="1"/>
    <w:rsid w:val="00EB17D2"/>
    <w:rPr>
      <w:lang w:val="ru-RU" w:eastAsia="ru-RU" w:bidi="ar-SA"/>
    </w:rPr>
  </w:style>
  <w:style w:type="paragraph" w:customStyle="1" w:styleId="ShapTabl">
    <w:name w:val="ShapTabl"/>
    <w:basedOn w:val="a"/>
    <w:rsid w:val="0093056F"/>
    <w:pPr>
      <w:jc w:val="center"/>
    </w:pPr>
    <w:rPr>
      <w:rFonts w:ascii="KZ Arial" w:hAnsi="KZ Arial"/>
      <w:sz w:val="18"/>
    </w:rPr>
  </w:style>
  <w:style w:type="paragraph" w:customStyle="1" w:styleId="Bok">
    <w:name w:val="Bok"/>
    <w:basedOn w:val="ShapTabl"/>
    <w:rsid w:val="0093056F"/>
    <w:pPr>
      <w:jc w:val="left"/>
    </w:pPr>
  </w:style>
  <w:style w:type="paragraph" w:customStyle="1" w:styleId="Zagolovok2">
    <w:name w:val="Zagolovok2"/>
    <w:basedOn w:val="a"/>
    <w:next w:val="a"/>
    <w:rsid w:val="0093056F"/>
    <w:pPr>
      <w:tabs>
        <w:tab w:val="left" w:pos="1134"/>
      </w:tabs>
      <w:spacing w:before="270" w:after="180"/>
      <w:jc w:val="center"/>
      <w:outlineLvl w:val="1"/>
    </w:pPr>
    <w:rPr>
      <w:rFonts w:ascii="KZ Arial" w:hAnsi="KZ Arial"/>
      <w:b/>
      <w:sz w:val="32"/>
    </w:rPr>
  </w:style>
  <w:style w:type="character" w:styleId="afd">
    <w:name w:val="Hyperlink"/>
    <w:rsid w:val="0093056F"/>
    <w:rPr>
      <w:color w:val="0000FF"/>
      <w:u w:val="single"/>
    </w:rPr>
  </w:style>
  <w:style w:type="character" w:customStyle="1" w:styleId="afe">
    <w:name w:val="Наименование Знак"/>
    <w:rsid w:val="00726497"/>
    <w:rPr>
      <w:b/>
      <w:sz w:val="24"/>
      <w:lang w:val="ru-RU" w:eastAsia="ru-RU" w:bidi="ar-SA"/>
    </w:rPr>
  </w:style>
  <w:style w:type="paragraph" w:customStyle="1" w:styleId="Shema">
    <w:name w:val="Shema"/>
    <w:rsid w:val="00FE01E8"/>
    <w:pPr>
      <w:jc w:val="center"/>
    </w:pPr>
    <w:rPr>
      <w:rFonts w:ascii="Arial" w:hAnsi="Arial"/>
      <w:sz w:val="17"/>
    </w:rPr>
  </w:style>
  <w:style w:type="paragraph" w:customStyle="1" w:styleId="SpI">
    <w:name w:val="Sp.I"/>
    <w:basedOn w:val="a"/>
    <w:rsid w:val="00D32B2E"/>
    <w:pPr>
      <w:tabs>
        <w:tab w:val="left" w:pos="1247"/>
      </w:tabs>
      <w:spacing w:line="260" w:lineRule="exact"/>
      <w:ind w:firstLine="794"/>
      <w:jc w:val="both"/>
    </w:pPr>
    <w:rPr>
      <w:rFonts w:ascii="Arial" w:hAnsi="Arial"/>
      <w:sz w:val="19"/>
    </w:rPr>
  </w:style>
  <w:style w:type="paragraph" w:customStyle="1" w:styleId="Naimenovanie">
    <w:name w:val="Naimenovanie"/>
    <w:basedOn w:val="a"/>
    <w:next w:val="a"/>
    <w:rsid w:val="00D32B2E"/>
    <w:pPr>
      <w:spacing w:before="120" w:after="80"/>
      <w:jc w:val="center"/>
      <w:outlineLvl w:val="3"/>
    </w:pPr>
    <w:rPr>
      <w:rFonts w:ascii="KZ Arial" w:hAnsi="KZ Arial"/>
      <w:b/>
      <w:sz w:val="22"/>
    </w:rPr>
  </w:style>
  <w:style w:type="table" w:styleId="aff">
    <w:name w:val="Table Grid"/>
    <w:basedOn w:val="a2"/>
    <w:rsid w:val="00C8474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EdIzm">
    <w:name w:val="EdIzm"/>
    <w:basedOn w:val="a"/>
    <w:next w:val="a"/>
    <w:rsid w:val="000B2E48"/>
    <w:pPr>
      <w:tabs>
        <w:tab w:val="right" w:pos="9072"/>
      </w:tabs>
      <w:spacing w:before="60" w:after="30"/>
    </w:pPr>
    <w:rPr>
      <w:rFonts w:ascii="KZ Arial" w:hAnsi="KZ Arial"/>
      <w:sz w:val="18"/>
    </w:rPr>
  </w:style>
  <w:style w:type="paragraph" w:styleId="aff0">
    <w:name w:val="annotation text"/>
    <w:basedOn w:val="a"/>
    <w:link w:val="aff1"/>
    <w:rsid w:val="006E4A36"/>
  </w:style>
  <w:style w:type="character" w:customStyle="1" w:styleId="aff1">
    <w:name w:val="Текст примечания Знак"/>
    <w:basedOn w:val="a1"/>
    <w:link w:val="aff0"/>
    <w:rsid w:val="006E4A36"/>
  </w:style>
  <w:style w:type="paragraph" w:styleId="aff2">
    <w:name w:val="annotation subject"/>
    <w:basedOn w:val="aff0"/>
    <w:next w:val="aff0"/>
    <w:link w:val="aff3"/>
    <w:rsid w:val="006E4A36"/>
    <w:rPr>
      <w:b/>
      <w:bCs/>
    </w:rPr>
  </w:style>
  <w:style w:type="character" w:customStyle="1" w:styleId="aff3">
    <w:name w:val="Тема примечания Знак"/>
    <w:link w:val="aff2"/>
    <w:rsid w:val="006E4A36"/>
    <w:rPr>
      <w:b/>
      <w:bCs/>
    </w:rPr>
  </w:style>
  <w:style w:type="paragraph" w:customStyle="1" w:styleId="aff4">
    <w:name w:val="Оснтекст"/>
    <w:rsid w:val="00DF677D"/>
    <w:pPr>
      <w:ind w:left="397" w:hanging="397"/>
      <w:jc w:val="both"/>
    </w:pPr>
    <w:rPr>
      <w:noProof/>
    </w:rPr>
  </w:style>
  <w:style w:type="paragraph" w:customStyle="1" w:styleId="aff5">
    <w:name w:val="Перечисление"/>
    <w:basedOn w:val="aff4"/>
    <w:rsid w:val="00AA50F2"/>
    <w:pPr>
      <w:spacing w:before="60" w:after="60"/>
      <w:ind w:left="567" w:hanging="567"/>
    </w:pPr>
  </w:style>
  <w:style w:type="paragraph" w:styleId="aff6">
    <w:name w:val="Document Map"/>
    <w:basedOn w:val="a"/>
    <w:link w:val="aff7"/>
    <w:rsid w:val="00BF4EDB"/>
    <w:rPr>
      <w:rFonts w:ascii="Tahoma" w:hAnsi="Tahoma"/>
      <w:sz w:val="16"/>
      <w:szCs w:val="16"/>
    </w:rPr>
  </w:style>
  <w:style w:type="character" w:customStyle="1" w:styleId="aff7">
    <w:name w:val="Схема документа Знак"/>
    <w:link w:val="aff6"/>
    <w:rsid w:val="00BF4EDB"/>
    <w:rPr>
      <w:rFonts w:ascii="Tahoma" w:hAnsi="Tahoma" w:cs="Tahoma"/>
      <w:sz w:val="16"/>
      <w:szCs w:val="16"/>
    </w:rPr>
  </w:style>
  <w:style w:type="paragraph" w:styleId="HTML">
    <w:name w:val="HTML Preformatted"/>
    <w:basedOn w:val="a"/>
    <w:link w:val="HTML0"/>
    <w:uiPriority w:val="99"/>
    <w:unhideWhenUsed/>
    <w:rsid w:val="00567B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</w:rPr>
  </w:style>
  <w:style w:type="character" w:customStyle="1" w:styleId="HTML0">
    <w:name w:val="Стандартный HTML Знак"/>
    <w:link w:val="HTML"/>
    <w:uiPriority w:val="99"/>
    <w:rsid w:val="00567BF2"/>
    <w:rPr>
      <w:rFonts w:ascii="Courier New" w:hAnsi="Courier New" w:cs="Courier New"/>
    </w:rPr>
  </w:style>
  <w:style w:type="character" w:customStyle="1" w:styleId="ab">
    <w:name w:val="ШапкаТаблицы Знак"/>
    <w:link w:val="a8"/>
    <w:qFormat/>
    <w:rsid w:val="000807E3"/>
    <w:rPr>
      <w:sz w:val="16"/>
    </w:rPr>
  </w:style>
  <w:style w:type="character" w:customStyle="1" w:styleId="a6">
    <w:name w:val="Врезанная сноска Знак"/>
    <w:link w:val="a5"/>
    <w:rsid w:val="000807E3"/>
    <w:rPr>
      <w:i/>
      <w:sz w:val="16"/>
      <w:lang w:val="ru-RU" w:eastAsia="ru-RU" w:bidi="ar-SA"/>
    </w:rPr>
  </w:style>
  <w:style w:type="paragraph" w:styleId="aff8">
    <w:name w:val="footnote text"/>
    <w:basedOn w:val="a"/>
    <w:link w:val="aff9"/>
    <w:rsid w:val="00A219C6"/>
    <w:rPr>
      <w:rFonts w:ascii="Arial" w:hAnsi="Arial"/>
      <w:sz w:val="18"/>
    </w:rPr>
  </w:style>
  <w:style w:type="character" w:customStyle="1" w:styleId="aff9">
    <w:name w:val="Текст сноски Знак"/>
    <w:link w:val="aff8"/>
    <w:rsid w:val="00A219C6"/>
    <w:rPr>
      <w:rFonts w:ascii="Arial" w:hAnsi="Arial"/>
      <w:sz w:val="18"/>
    </w:rPr>
  </w:style>
  <w:style w:type="paragraph" w:customStyle="1" w:styleId="ShTab">
    <w:name w:val="ShTab"/>
    <w:basedOn w:val="a"/>
    <w:rsid w:val="00A219C6"/>
    <w:pPr>
      <w:jc w:val="center"/>
    </w:pPr>
    <w:rPr>
      <w:rFonts w:ascii="Arial" w:hAnsi="Arial"/>
    </w:rPr>
  </w:style>
  <w:style w:type="character" w:customStyle="1" w:styleId="First2">
    <w:name w:val="FirstОснТекст: Знак"/>
    <w:basedOn w:val="First0"/>
    <w:link w:val="First1"/>
    <w:rsid w:val="008E1866"/>
    <w:rPr>
      <w:lang w:val="ru-RU" w:eastAsia="ru-RU" w:bidi="ar-SA"/>
    </w:rPr>
  </w:style>
  <w:style w:type="paragraph" w:customStyle="1" w:styleId="affa">
    <w:name w:val="Åäèíèöà èçìåðåíèÿ"/>
    <w:basedOn w:val="a"/>
    <w:next w:val="a"/>
    <w:rsid w:val="007F02F5"/>
    <w:pPr>
      <w:widowControl w:val="0"/>
      <w:spacing w:before="60" w:after="80"/>
      <w:jc w:val="right"/>
    </w:pPr>
    <w:rPr>
      <w:color w:val="000000"/>
      <w:sz w:val="16"/>
    </w:rPr>
  </w:style>
  <w:style w:type="paragraph" w:customStyle="1" w:styleId="Graf">
    <w:name w:val="Graf"/>
    <w:basedOn w:val="a"/>
    <w:next w:val="a"/>
    <w:rsid w:val="001F4D2B"/>
    <w:pPr>
      <w:jc w:val="center"/>
    </w:pPr>
    <w:rPr>
      <w:rFonts w:ascii="KZ Arial" w:hAnsi="KZ Arial"/>
      <w:noProof/>
      <w:sz w:val="16"/>
    </w:rPr>
  </w:style>
  <w:style w:type="paragraph" w:customStyle="1" w:styleId="Stlb">
    <w:name w:val="Stlb"/>
    <w:basedOn w:val="a"/>
    <w:rsid w:val="00252CF9"/>
    <w:pPr>
      <w:ind w:firstLine="709"/>
      <w:jc w:val="right"/>
    </w:pPr>
    <w:rPr>
      <w:rFonts w:ascii="KZ Arial" w:hAnsi="KZ Arial"/>
      <w:snapToGrid w:val="0"/>
      <w:sz w:val="18"/>
    </w:rPr>
  </w:style>
  <w:style w:type="paragraph" w:customStyle="1" w:styleId="0031">
    <w:name w:val="Строка003_1"/>
    <w:basedOn w:val="a"/>
    <w:next w:val="a"/>
    <w:rsid w:val="00E91B44"/>
    <w:pPr>
      <w:shd w:val="clear" w:color="C0C0C0" w:fill="FFFFFF"/>
      <w:tabs>
        <w:tab w:val="right" w:pos="5670"/>
        <w:tab w:val="right" w:pos="8505"/>
      </w:tabs>
      <w:ind w:firstLine="709"/>
      <w:jc w:val="both"/>
    </w:pPr>
    <w:rPr>
      <w:rFonts w:ascii="Times New Roman CYR" w:hAnsi="Times New Roman CYR"/>
      <w:noProof/>
      <w:sz w:val="16"/>
    </w:rPr>
  </w:style>
  <w:style w:type="paragraph" w:styleId="affb">
    <w:name w:val="List Paragraph"/>
    <w:basedOn w:val="a"/>
    <w:uiPriority w:val="34"/>
    <w:qFormat/>
    <w:rsid w:val="00AE75A8"/>
    <w:pPr>
      <w:ind w:left="720"/>
      <w:contextualSpacing/>
    </w:pPr>
  </w:style>
  <w:style w:type="character" w:customStyle="1" w:styleId="40">
    <w:name w:val="Заголовок 4 Знак"/>
    <w:basedOn w:val="a1"/>
    <w:link w:val="4"/>
    <w:rsid w:val="0086599F"/>
    <w:rPr>
      <w:b/>
      <w:sz w:val="24"/>
      <w:szCs w:val="24"/>
    </w:rPr>
  </w:style>
  <w:style w:type="character" w:customStyle="1" w:styleId="50">
    <w:name w:val="Заголовок 5 Знак"/>
    <w:basedOn w:val="a1"/>
    <w:link w:val="5"/>
    <w:rsid w:val="0086599F"/>
    <w:rPr>
      <w:b/>
      <w:sz w:val="22"/>
      <w:szCs w:val="22"/>
    </w:rPr>
  </w:style>
  <w:style w:type="character" w:customStyle="1" w:styleId="60">
    <w:name w:val="Заголовок 6 Знак"/>
    <w:basedOn w:val="a1"/>
    <w:link w:val="6"/>
    <w:rsid w:val="0086599F"/>
    <w:rPr>
      <w:b/>
    </w:rPr>
  </w:style>
  <w:style w:type="table" w:customStyle="1" w:styleId="TableNormal">
    <w:name w:val="Table Normal"/>
    <w:rsid w:val="0086599F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c">
    <w:name w:val="Subtitle"/>
    <w:basedOn w:val="a"/>
    <w:next w:val="a"/>
    <w:link w:val="affd"/>
    <w:rsid w:val="0086599F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fd">
    <w:name w:val="Подзаголовок Знак"/>
    <w:basedOn w:val="a1"/>
    <w:link w:val="affc"/>
    <w:rsid w:val="0086599F"/>
    <w:rPr>
      <w:rFonts w:ascii="Georgia" w:eastAsia="Georgia" w:hAnsi="Georgia" w:cs="Georgia"/>
      <w:i/>
      <w:color w:val="666666"/>
      <w:sz w:val="48"/>
      <w:szCs w:val="48"/>
    </w:rPr>
  </w:style>
  <w:style w:type="character" w:styleId="affe">
    <w:name w:val="page number"/>
    <w:basedOn w:val="a1"/>
    <w:rsid w:val="00A7763B"/>
  </w:style>
  <w:style w:type="paragraph" w:customStyle="1" w:styleId="afff">
    <w:basedOn w:val="a"/>
    <w:next w:val="a"/>
    <w:link w:val="afff0"/>
    <w:qFormat/>
    <w:rsid w:val="00367AEA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f0">
    <w:name w:val="Название Знак"/>
    <w:link w:val="afff"/>
    <w:rsid w:val="00367AEA"/>
    <w:rPr>
      <w:rFonts w:ascii="Cambria" w:hAnsi="Cambria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60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0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2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02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2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12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9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4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0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17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7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2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41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09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87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9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1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7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9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66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7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09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57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97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5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8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3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33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35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7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0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3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06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5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7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38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48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279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7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7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68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1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8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11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9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18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7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7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3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446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6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7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1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43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9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5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01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1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35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0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04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32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6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06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14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84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4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9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.turmaganbet\Desktop\&#1050;&#1072;&#1088;&#1084;&#1072;&#1085;&#1085;&#1080;&#1082;%20&#1079;&#1072;%20&#1103;&#1085;&#1074;-&#1076;&#1077;&#1082;&#1072;&#1073;&#1088;&#1100;%202021\smd0104r.xls" TargetMode="Externa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a.sagnayeva\AppData\Local\Temp\Rar$DI71.839\smd%200210%20k_r_e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1"/>
  <c:lang val="ru-RU"/>
  <c:roundedCorners val="1"/>
  <c:style val="2"/>
  <c:chart>
    <c:autoTitleDeleted val="1"/>
    <c:plotArea>
      <c:layout>
        <c:manualLayout>
          <c:layoutTarget val="inner"/>
          <c:xMode val="edge"/>
          <c:yMode val="edge"/>
          <c:x val="0.10365512789263624"/>
          <c:y val="0.10463414845421559"/>
          <c:w val="0.83360611020185493"/>
          <c:h val="0.6755971128608933"/>
        </c:manualLayout>
      </c:layout>
      <c:barChart>
        <c:barDir val="col"/>
        <c:grouping val="clustered"/>
        <c:varyColors val="1"/>
        <c:ser>
          <c:idx val="0"/>
          <c:order val="0"/>
          <c:spPr>
            <a:solidFill>
              <a:srgbClr val="376092"/>
            </a:solidFill>
          </c:spPr>
          <c:invertIfNegative val="1"/>
          <c:dLbls>
            <c:spPr>
              <a:noFill/>
              <a:ln>
                <a:noFill/>
              </a:ln>
              <a:effectLst/>
            </c:sp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</c:ext>
            </c:extLst>
          </c:dLbls>
          <c:cat>
            <c:strRef>
              <c:f>Лист1!$B$6:$B$8</c:f>
              <c:strCache>
                <c:ptCount val="3"/>
                <c:pt idx="0">
                  <c:v>забито в хозяйстве или реализовано на убой скота и птицы (в живом весе), 
тыс. тонн</c:v>
                </c:pt>
                <c:pt idx="1">
                  <c:v>надоено молока коровьего, 
тыс. тонн</c:v>
                </c:pt>
                <c:pt idx="2">
                  <c:v>получено яиц 
куриных, млн. штук</c:v>
                </c:pt>
              </c:strCache>
            </c:strRef>
          </c:cat>
          <c:val>
            <c:numRef>
              <c:f>Лист1!$C$6:$C$8</c:f>
              <c:numCache>
                <c:formatCode>#,##0.0</c:formatCode>
                <c:ptCount val="3"/>
                <c:pt idx="0">
                  <c:v>2161.1999999999998</c:v>
                </c:pt>
                <c:pt idx="1">
                  <c:v>6198</c:v>
                </c:pt>
                <c:pt idx="2">
                  <c:v>4819.8</c:v>
                </c:pt>
              </c:numCache>
            </c:numRef>
          </c:val>
          <c:extLst>
            <c:ext xmlns:c14="http://schemas.microsoft.com/office/drawing/2007/8/2/chart" uri="{6F2FDCE9-48DA-4B69-8628-5D25D57E5C99}">
              <c14:invertSolidFillFmt>
                <c14:spPr xmlns:c14="http://schemas.microsoft.com/office/drawing/2007/8/2/chart">
                  <a:solidFill>
                    <a:srgbClr val="FFFFFF"/>
                  </a:solidFill>
                </c14:spPr>
              </c14:invertSolidFillFmt>
            </c:ext>
            <c:ext xmlns:c16="http://schemas.microsoft.com/office/drawing/2014/chart" uri="{C3380CC4-5D6E-409C-BE32-E72D297353CC}">
              <c16:uniqueId val="{00000003-5C8E-4D40-A1D2-ABE0DA26BE21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83226624"/>
        <c:axId val="96074752"/>
      </c:barChart>
      <c:catAx>
        <c:axId val="83226624"/>
        <c:scaling>
          <c:orientation val="minMax"/>
        </c:scaling>
        <c:delete val="1"/>
        <c:axPos val="b"/>
        <c:numFmt formatCode="General" sourceLinked="1"/>
        <c:majorTickMark val="none"/>
        <c:minorTickMark val="cross"/>
        <c:tickLblPos val="nextTo"/>
        <c:crossAx val="96074752"/>
        <c:crosses val="autoZero"/>
        <c:auto val="1"/>
        <c:lblAlgn val="ctr"/>
        <c:lblOffset val="100"/>
        <c:tickLblSkip val="1"/>
        <c:tickMarkSkip val="1"/>
        <c:noMultiLvlLbl val="1"/>
      </c:catAx>
      <c:valAx>
        <c:axId val="96074752"/>
        <c:scaling>
          <c:orientation val="minMax"/>
          <c:min val="0"/>
        </c:scaling>
        <c:delete val="1"/>
        <c:axPos val="l"/>
        <c:majorGridlines/>
        <c:numFmt formatCode="#,##0.0" sourceLinked="1"/>
        <c:majorTickMark val="none"/>
        <c:minorTickMark val="cross"/>
        <c:tickLblPos val="none"/>
        <c:crossAx val="8322662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3.205313621511597E-2"/>
          <c:y val="0.78307234067651654"/>
          <c:w val="0.88903529915903379"/>
          <c:h val="0.21692765932348343"/>
        </c:manualLayout>
      </c:layout>
      <c:overlay val="0"/>
    </c:legend>
    <c:plotVisOnly val="1"/>
    <c:dispBlanksAs val="gap"/>
    <c:showDLblsOverMax val="1"/>
  </c:chart>
  <c:spPr>
    <a:ln>
      <a:noFill/>
    </a:ln>
  </c:spPr>
  <c:txPr>
    <a:bodyPr/>
    <a:lstStyle/>
    <a:p>
      <a:pPr>
        <a:defRPr sz="7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1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8"/>
    </mc:Choice>
    <mc:Fallback>
      <c:style val="8"/>
    </mc:Fallback>
  </mc:AlternateContent>
  <c:chart>
    <c:autoTitleDeleted val="0"/>
    <c:plotArea>
      <c:layout>
        <c:manualLayout>
          <c:layoutTarget val="inner"/>
          <c:xMode val="edge"/>
          <c:yMode val="edge"/>
          <c:x val="0.22228225446381997"/>
          <c:y val="3.6085626911315019E-2"/>
          <c:w val="0.72896310854624857"/>
          <c:h val="0.83180428134556572"/>
        </c:manualLayout>
      </c:layout>
      <c:barChart>
        <c:barDir val="bar"/>
        <c:grouping val="clustered"/>
        <c:varyColors val="0"/>
        <c:ser>
          <c:idx val="0"/>
          <c:order val="0"/>
          <c:tx>
            <c:strRef>
              <c:f>ИСХ!$B$2</c:f>
              <c:strCache>
                <c:ptCount val="1"/>
                <c:pt idx="0">
                  <c:v>индекс номинальной заработной платы, пайызбен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9077901430842606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EBA8-4CDF-AF17-88B71AEEEC49}"/>
                </c:ext>
              </c:extLst>
            </c:dLbl>
            <c:dLbl>
              <c:idx val="1"/>
              <c:layout>
                <c:manualLayout>
                  <c:x val="-1.9078068341616503E-2"/>
                  <c:y val="1.9299058205960066E-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EBA8-4CDF-AF17-88B71AEEEC49}"/>
                </c:ext>
              </c:extLst>
            </c:dLbl>
            <c:dLbl>
              <c:idx val="2"/>
              <c:layout>
                <c:manualLayout>
                  <c:x val="-1.4791336502905438E-2"/>
                  <c:y val="2.4466758168990342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EBA8-4CDF-AF17-88B71AEEEC49}"/>
                </c:ext>
              </c:extLst>
            </c:dLbl>
            <c:dLbl>
              <c:idx val="3"/>
              <c:layout>
                <c:manualLayout>
                  <c:x val="-1.2678288431061804E-2"/>
                  <c:y val="2.2425836755412803E-1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EBA8-4CDF-AF17-88B71AEEEC49}"/>
                </c:ext>
              </c:extLst>
            </c:dLbl>
            <c:dLbl>
              <c:idx val="4"/>
              <c:layout>
                <c:manualLayout>
                  <c:x val="-1.2718600953895052E-2"/>
                  <c:y val="7.352941176470589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EBA8-4CDF-AF17-88B71AEEEC49}"/>
                </c:ext>
              </c:extLst>
            </c:dLbl>
            <c:dLbl>
              <c:idx val="5"/>
              <c:layout>
                <c:manualLayout>
                  <c:x val="-2.1197668256491786E-2"/>
                  <c:y val="1.9299058205960066E-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EBA8-4CDF-AF17-88B71AEEEC49}"/>
                </c:ext>
              </c:extLst>
            </c:dLbl>
            <c:dLbl>
              <c:idx val="6"/>
              <c:layout>
                <c:manualLayout>
                  <c:x val="-1.4838367779544077E-2"/>
                  <c:y val="4.901960784313855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EBA8-4CDF-AF17-88B71AEEEC49}"/>
                </c:ext>
              </c:extLst>
            </c:dLbl>
            <c:dLbl>
              <c:idx val="7"/>
              <c:layout>
                <c:manualLayout>
                  <c:x val="-1.6958134605193454E-2"/>
                  <c:y val="2.450980392156863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EBA8-4CDF-AF17-88B71AEEEC49}"/>
                </c:ext>
              </c:extLst>
            </c:dLbl>
            <c:dLbl>
              <c:idx val="8"/>
              <c:layout>
                <c:manualLayout>
                  <c:x val="-1.4838367779544077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EBA8-4CDF-AF17-88B71AEEEC49}"/>
                </c:ext>
              </c:extLst>
            </c:dLbl>
            <c:dLbl>
              <c:idx val="10"/>
              <c:layout>
                <c:manualLayout>
                  <c:x val="-2.1197668256491786E-2"/>
                  <c:y val="1.9299058205960066E-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EBA8-4CDF-AF17-88B71AEEEC49}"/>
                </c:ext>
              </c:extLst>
            </c:dLbl>
            <c:dLbl>
              <c:idx val="11"/>
              <c:layout>
                <c:manualLayout>
                  <c:x val="-1.9077901430842606E-2"/>
                  <c:y val="1.9299058205960066E-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EBA8-4CDF-AF17-88B71AEEEC49}"/>
                </c:ext>
              </c:extLst>
            </c:dLbl>
            <c:dLbl>
              <c:idx val="12"/>
              <c:layout>
                <c:manualLayout>
                  <c:x val="-2.1197668256491786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EBA8-4CDF-AF17-88B71AEEEC49}"/>
                </c:ext>
              </c:extLst>
            </c:dLbl>
            <c:dLbl>
              <c:idx val="14"/>
              <c:layout>
                <c:manualLayout>
                  <c:x val="-1.6904384574749083E-2"/>
                  <c:y val="-2.446290543957240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C-EBA8-4CDF-AF17-88B71AEEEC49}"/>
                </c:ext>
              </c:extLst>
            </c:dLbl>
            <c:dLbl>
              <c:idx val="15"/>
              <c:layout>
                <c:manualLayout>
                  <c:x val="-1.9077901430842606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EBA8-4CDF-AF17-88B71AEEEC49}"/>
                </c:ext>
              </c:extLst>
            </c:dLbl>
            <c:dLbl>
              <c:idx val="16"/>
              <c:layout>
                <c:manualLayout>
                  <c:x val="-1.2718600953895052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EBA8-4CDF-AF17-88B71AEEEC49}"/>
                </c:ext>
              </c:extLst>
            </c:dLbl>
            <c:dLbl>
              <c:idx val="17"/>
              <c:layout>
                <c:manualLayout>
                  <c:x val="-2.1197668256491786E-2"/>
                  <c:y val="0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EBA8-4CDF-AF17-88B71AEEEC49}"/>
                </c:ext>
              </c:extLst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ИСХ!$A$3:$A$20</c:f>
              <c:strCache>
                <c:ptCount val="18"/>
                <c:pt idx="0">
                  <c:v>Республика Казахстан</c:v>
                </c:pt>
                <c:pt idx="1">
                  <c:v>Акмолинская</c:v>
                </c:pt>
                <c:pt idx="2">
                  <c:v>Актюбинская</c:v>
                </c:pt>
                <c:pt idx="3">
                  <c:v>Алматинская</c:v>
                </c:pt>
                <c:pt idx="4">
                  <c:v>Атырауская</c:v>
                </c:pt>
                <c:pt idx="5">
                  <c:v>Западно-Казахстанская</c:v>
                </c:pt>
                <c:pt idx="6">
                  <c:v>Жамбылская</c:v>
                </c:pt>
                <c:pt idx="7">
                  <c:v>Карагандинская</c:v>
                </c:pt>
                <c:pt idx="8">
                  <c:v>Костанайская</c:v>
                </c:pt>
                <c:pt idx="9">
                  <c:v>Кызылординская</c:v>
                </c:pt>
                <c:pt idx="10">
                  <c:v>Мангистауская</c:v>
                </c:pt>
                <c:pt idx="11">
                  <c:v>Туркестанская</c:v>
                </c:pt>
                <c:pt idx="12">
                  <c:v>Павлодарская</c:v>
                </c:pt>
                <c:pt idx="13">
                  <c:v>Северо-Казахстанская</c:v>
                </c:pt>
                <c:pt idx="14">
                  <c:v>Восточно-Казахстанская</c:v>
                </c:pt>
                <c:pt idx="15">
                  <c:v>г.Нур-Султан</c:v>
                </c:pt>
                <c:pt idx="16">
                  <c:v>г. Алматы</c:v>
                </c:pt>
                <c:pt idx="17">
                  <c:v>г. Шымкент</c:v>
                </c:pt>
              </c:strCache>
            </c:strRef>
          </c:cat>
          <c:val>
            <c:numRef>
              <c:f>ИСХ!$B$3:$B$20</c:f>
              <c:numCache>
                <c:formatCode>###\ ###\ ###\ ##0.0</c:formatCode>
                <c:ptCount val="18"/>
                <c:pt idx="0">
                  <c:v>119.3</c:v>
                </c:pt>
                <c:pt idx="1">
                  <c:v>117.1</c:v>
                </c:pt>
                <c:pt idx="2">
                  <c:v>117.8</c:v>
                </c:pt>
                <c:pt idx="3">
                  <c:v>123.5</c:v>
                </c:pt>
                <c:pt idx="4">
                  <c:v>118.6</c:v>
                </c:pt>
                <c:pt idx="5">
                  <c:v>115.6</c:v>
                </c:pt>
                <c:pt idx="6">
                  <c:v>122.7</c:v>
                </c:pt>
                <c:pt idx="7">
                  <c:v>115.1</c:v>
                </c:pt>
                <c:pt idx="8">
                  <c:v>119.5</c:v>
                </c:pt>
                <c:pt idx="9">
                  <c:v>120.5</c:v>
                </c:pt>
                <c:pt idx="10">
                  <c:v>116.7</c:v>
                </c:pt>
                <c:pt idx="11">
                  <c:v>116.9</c:v>
                </c:pt>
                <c:pt idx="12">
                  <c:v>117.7</c:v>
                </c:pt>
                <c:pt idx="13">
                  <c:v>121.4</c:v>
                </c:pt>
                <c:pt idx="14">
                  <c:v>118.4</c:v>
                </c:pt>
                <c:pt idx="15">
                  <c:v>117.5</c:v>
                </c:pt>
                <c:pt idx="16">
                  <c:v>121.8</c:v>
                </c:pt>
                <c:pt idx="17">
                  <c:v>121.9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10-EBA8-4CDF-AF17-88B71AEEEC49}"/>
            </c:ext>
          </c:extLst>
        </c:ser>
        <c:ser>
          <c:idx val="1"/>
          <c:order val="1"/>
          <c:tx>
            <c:strRef>
              <c:f>ИСХ!$C$2</c:f>
              <c:strCache>
                <c:ptCount val="1"/>
                <c:pt idx="0">
                  <c:v>индекс реальной заработной платы, пайызбен</c:v>
                </c:pt>
              </c:strCache>
            </c:strRef>
          </c:tx>
          <c:invertIfNegative val="0"/>
          <c:dLbls>
            <c:dLbl>
              <c:idx val="0"/>
              <c:layout>
                <c:manualLayout>
                  <c:x val="-1.8750756314443218E-2"/>
                  <c:y val="-4.8079743708506996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EBA8-4CDF-AF17-88B71AEEEC49}"/>
                </c:ext>
              </c:extLst>
            </c:dLbl>
            <c:dLbl>
              <c:idx val="1"/>
              <c:layout>
                <c:manualLayout>
                  <c:x val="-1.2165625560715885E-2"/>
                  <c:y val="-2.788520920179137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EBA8-4CDF-AF17-88B71AEEEC49}"/>
                </c:ext>
              </c:extLst>
            </c:dLbl>
            <c:dLbl>
              <c:idx val="2"/>
              <c:layout>
                <c:manualLayout>
                  <c:x val="-1.4464230006114529E-2"/>
                  <c:y val="4.3246887717017025E-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EBA8-4CDF-AF17-88B71AEEEC49}"/>
                </c:ext>
              </c:extLst>
            </c:dLbl>
            <c:dLbl>
              <c:idx val="3"/>
              <c:layout>
                <c:manualLayout>
                  <c:x val="-8.4526914325885119E-3"/>
                  <c:y val="-4.276914926918539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EBA8-4CDF-AF17-88B71AEEEC49}"/>
                </c:ext>
              </c:extLst>
            </c:dLbl>
            <c:dLbl>
              <c:idx val="4"/>
              <c:layout>
                <c:manualLayout>
                  <c:x val="-1.5139074335200984E-2"/>
                  <c:y val="-4.074453996002793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EBA8-4CDF-AF17-88B71AEEEC49}"/>
                </c:ext>
              </c:extLst>
            </c:dLbl>
            <c:dLbl>
              <c:idx val="5"/>
              <c:layout>
                <c:manualLayout>
                  <c:x val="-2.1182391820674107E-2"/>
                  <c:y val="-5.113149847094801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EBA8-4CDF-AF17-88B71AEEEC49}"/>
                </c:ext>
              </c:extLst>
            </c:dLbl>
            <c:dLbl>
              <c:idx val="6"/>
              <c:layout>
                <c:manualLayout>
                  <c:x val="-1.483836777954415E-2"/>
                  <c:y val="4.4934121440073454E-1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EBA8-4CDF-AF17-88B71AEEEC49}"/>
                </c:ext>
              </c:extLst>
            </c:dLbl>
            <c:dLbl>
              <c:idx val="7"/>
              <c:layout>
                <c:manualLayout>
                  <c:x val="-1.6686570776427528E-2"/>
                  <c:y val="-1.7093175853018611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EBA8-4CDF-AF17-88B71AEEEC49}"/>
                </c:ext>
              </c:extLst>
            </c:dLbl>
            <c:dLbl>
              <c:idx val="8"/>
              <c:layout>
                <c:manualLayout>
                  <c:x val="-1.9832671949392918E-2"/>
                  <c:y val="-2.15454685811336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EBA8-4CDF-AF17-88B71AEEEC49}"/>
                </c:ext>
              </c:extLst>
            </c:dLbl>
            <c:dLbl>
              <c:idx val="9"/>
              <c:layout>
                <c:manualLayout>
                  <c:x val="-1.837153503665807E-2"/>
                  <c:y val="-3.805002315886985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EBA8-4CDF-AF17-88B71AEEEC49}"/>
                </c:ext>
              </c:extLst>
            </c:dLbl>
            <c:dLbl>
              <c:idx val="10"/>
              <c:layout>
                <c:manualLayout>
                  <c:x val="-9.5000644729234564E-3"/>
                  <c:y val="-4.2274073538972777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EBA8-4CDF-AF17-88B71AEEEC49}"/>
                </c:ext>
              </c:extLst>
            </c:dLbl>
            <c:dLbl>
              <c:idx val="11"/>
              <c:layout>
                <c:manualLayout>
                  <c:x val="-1.8416100213228738E-2"/>
                  <c:y val="-2.833680716381042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EBA8-4CDF-AF17-88B71AEEEC49}"/>
                </c:ext>
              </c:extLst>
            </c:dLbl>
            <c:dLbl>
              <c:idx val="12"/>
              <c:layout>
                <c:manualLayout>
                  <c:x val="-1.470531714439023E-2"/>
                  <c:y val="-2.657612752534433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EBA8-4CDF-AF17-88B71AEEEC49}"/>
                </c:ext>
              </c:extLst>
            </c:dLbl>
            <c:dLbl>
              <c:idx val="13"/>
              <c:layout>
                <c:manualLayout>
                  <c:x val="-2.0801922812113204E-2"/>
                  <c:y val="-4.3392002470279464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EBA8-4CDF-AF17-88B71AEEEC49}"/>
                </c:ext>
              </c:extLst>
            </c:dLbl>
            <c:dLbl>
              <c:idx val="14"/>
              <c:layout>
                <c:manualLayout>
                  <c:x val="-1.2515136720787485E-2"/>
                  <c:y val="-1.365601358653698E-3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EBA8-4CDF-AF17-88B71AEEEC49}"/>
                </c:ext>
              </c:extLst>
            </c:dLbl>
            <c:dLbl>
              <c:idx val="15"/>
              <c:layout>
                <c:manualLayout>
                  <c:x val="-1.4658271054750906E-2"/>
                  <c:y val="-2.3004477381504204E-4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EBA8-4CDF-AF17-88B71AEEEC49}"/>
                </c:ext>
              </c:extLst>
            </c:dLbl>
            <c:dLbl>
              <c:idx val="16"/>
              <c:layout>
                <c:manualLayout>
                  <c:x val="-1.8292085508389365E-2"/>
                  <c:y val="-9.0319592403890808E-5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EBA8-4CDF-AF17-88B71AEEEC49}"/>
                </c:ext>
              </c:extLst>
            </c:dLbl>
            <c:dLbl>
              <c:idx val="17"/>
              <c:layout>
                <c:manualLayout>
                  <c:x val="-1.6958134605193454E-2"/>
                  <c:y val="1.9299058205960066E-7"/>
                </c:manualLayout>
              </c:layout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EBA8-4CDF-AF17-88B71AEEEC49}"/>
                </c:ext>
              </c:extLst>
            </c:dLbl>
            <c:spPr>
              <a:noFill/>
              <a:ln w="25400">
                <a:noFill/>
              </a:ln>
            </c:spPr>
            <c:txPr>
              <a:bodyPr/>
              <a:lstStyle/>
              <a:p>
                <a:pPr>
                  <a:defRPr sz="80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ИСХ!$A$3:$A$20</c:f>
              <c:strCache>
                <c:ptCount val="18"/>
                <c:pt idx="0">
                  <c:v>Республика Казахстан</c:v>
                </c:pt>
                <c:pt idx="1">
                  <c:v>Акмолинская</c:v>
                </c:pt>
                <c:pt idx="2">
                  <c:v>Актюбинская</c:v>
                </c:pt>
                <c:pt idx="3">
                  <c:v>Алматинская</c:v>
                </c:pt>
                <c:pt idx="4">
                  <c:v>Атырауская</c:v>
                </c:pt>
                <c:pt idx="5">
                  <c:v>Западно-Казахстанская</c:v>
                </c:pt>
                <c:pt idx="6">
                  <c:v>Жамбылская</c:v>
                </c:pt>
                <c:pt idx="7">
                  <c:v>Карагандинская</c:v>
                </c:pt>
                <c:pt idx="8">
                  <c:v>Костанайская</c:v>
                </c:pt>
                <c:pt idx="9">
                  <c:v>Кызылординская</c:v>
                </c:pt>
                <c:pt idx="10">
                  <c:v>Мангистауская</c:v>
                </c:pt>
                <c:pt idx="11">
                  <c:v>Туркестанская</c:v>
                </c:pt>
                <c:pt idx="12">
                  <c:v>Павлодарская</c:v>
                </c:pt>
                <c:pt idx="13">
                  <c:v>Северо-Казахстанская</c:v>
                </c:pt>
                <c:pt idx="14">
                  <c:v>Восточно-Казахстанская</c:v>
                </c:pt>
                <c:pt idx="15">
                  <c:v>г.Нур-Султан</c:v>
                </c:pt>
                <c:pt idx="16">
                  <c:v>г. Алматы</c:v>
                </c:pt>
                <c:pt idx="17">
                  <c:v>г. Шымкент</c:v>
                </c:pt>
              </c:strCache>
            </c:strRef>
          </c:cat>
          <c:val>
            <c:numRef>
              <c:f>ИСХ!$C$3:$C$20</c:f>
              <c:numCache>
                <c:formatCode>###\ ###\ ###\ ##0.0</c:formatCode>
                <c:ptCount val="18"/>
                <c:pt idx="0">
                  <c:v>109.8</c:v>
                </c:pt>
                <c:pt idx="1">
                  <c:v>107.7</c:v>
                </c:pt>
                <c:pt idx="2">
                  <c:v>108</c:v>
                </c:pt>
                <c:pt idx="3">
                  <c:v>113.8</c:v>
                </c:pt>
                <c:pt idx="4">
                  <c:v>108.7</c:v>
                </c:pt>
                <c:pt idx="5">
                  <c:v>106.6</c:v>
                </c:pt>
                <c:pt idx="6">
                  <c:v>112.9</c:v>
                </c:pt>
                <c:pt idx="7">
                  <c:v>105.6</c:v>
                </c:pt>
                <c:pt idx="8">
                  <c:v>110.1</c:v>
                </c:pt>
                <c:pt idx="9">
                  <c:v>111.2</c:v>
                </c:pt>
                <c:pt idx="10">
                  <c:v>106.5</c:v>
                </c:pt>
                <c:pt idx="11">
                  <c:v>107.1</c:v>
                </c:pt>
                <c:pt idx="12">
                  <c:v>108.8</c:v>
                </c:pt>
                <c:pt idx="13">
                  <c:v>111.2</c:v>
                </c:pt>
                <c:pt idx="14">
                  <c:v>109</c:v>
                </c:pt>
                <c:pt idx="15">
                  <c:v>108.5</c:v>
                </c:pt>
                <c:pt idx="16">
                  <c:v>112.6</c:v>
                </c:pt>
                <c:pt idx="17">
                  <c:v>112.2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23-EBA8-4CDF-AF17-88B71AEEEC49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axId val="126694912"/>
        <c:axId val="126696448"/>
      </c:barChart>
      <c:catAx>
        <c:axId val="126694912"/>
        <c:scaling>
          <c:orientation val="maxMin"/>
        </c:scaling>
        <c:delete val="0"/>
        <c:axPos val="l"/>
        <c:numFmt formatCode="General" sourceLinked="1"/>
        <c:majorTickMark val="out"/>
        <c:minorTickMark val="none"/>
        <c:tickLblPos val="low"/>
        <c:txPr>
          <a:bodyPr rot="0" vert="horz"/>
          <a:lstStyle/>
          <a:p>
            <a:pPr>
              <a:defRPr sz="800"/>
            </a:pPr>
            <a:endParaRPr lang="ru-RU"/>
          </a:p>
        </c:txPr>
        <c:crossAx val="126696448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26696448"/>
        <c:scaling>
          <c:orientation val="minMax"/>
          <c:max val="125"/>
          <c:min val="100"/>
        </c:scaling>
        <c:delete val="0"/>
        <c:axPos val="b"/>
        <c:majorGridlines/>
        <c:numFmt formatCode="0" sourceLinked="0"/>
        <c:majorTickMark val="out"/>
        <c:minorTickMark val="none"/>
        <c:tickLblPos val="nextTo"/>
        <c:txPr>
          <a:bodyPr rot="0" vert="horz"/>
          <a:lstStyle/>
          <a:p>
            <a:pPr>
              <a:defRPr sz="800"/>
            </a:pPr>
            <a:endParaRPr lang="ru-RU"/>
          </a:p>
        </c:txPr>
        <c:crossAx val="126694912"/>
        <c:crosses val="max"/>
        <c:crossBetween val="between"/>
        <c:majorUnit val="5"/>
      </c:valAx>
    </c:plotArea>
    <c:legend>
      <c:legendPos val="r"/>
      <c:layout>
        <c:manualLayout>
          <c:xMode val="edge"/>
          <c:yMode val="edge"/>
          <c:x val="1.109350237717908E-2"/>
          <c:y val="0.93394495412844925"/>
          <c:w val="0.98415213946117253"/>
          <c:h val="3.8532110091743156E-2"/>
        </c:manualLayout>
      </c:layout>
      <c:overlay val="0"/>
      <c:txPr>
        <a:bodyPr/>
        <a:lstStyle/>
        <a:p>
          <a:pPr>
            <a:defRPr sz="800">
              <a:latin typeface="+mn-lt"/>
            </a:defRPr>
          </a:pPr>
          <a:endParaRPr lang="ru-RU"/>
        </a:p>
      </c:txPr>
    </c:legend>
    <c:plotVisOnly val="1"/>
    <c:dispBlanksAs val="gap"/>
    <c:showDLblsOverMax val="0"/>
  </c:chart>
  <c:spPr>
    <a:ln w="0">
      <a:noFill/>
    </a:ln>
  </c:sp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EA12E4-61BE-494C-A996-CFB1C06385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29</Pages>
  <Words>13617</Words>
  <Characters>77617</Characters>
  <Application>Microsoft Office Word</Application>
  <DocSecurity>0</DocSecurity>
  <Lines>646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Hewlett-Packard Company</Company>
  <LinksUpToDate>false</LinksUpToDate>
  <CharactersWithSpaces>91052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A.Daniyarova</dc:creator>
  <cp:lastModifiedBy>Бейбарыс Бейбитулы</cp:lastModifiedBy>
  <cp:revision>17</cp:revision>
  <cp:lastPrinted>2021-12-14T05:52:00Z</cp:lastPrinted>
  <dcterms:created xsi:type="dcterms:W3CDTF">2021-12-13T09:05:00Z</dcterms:created>
  <dcterms:modified xsi:type="dcterms:W3CDTF">2022-01-31T08:11:00Z</dcterms:modified>
</cp:coreProperties>
</file>